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C15D0" w:rsidRPr="008974EE" w:rsidRDefault="001C1A25" w:rsidP="00DC15D0">
      <w:pPr>
        <w:jc w:val="both"/>
        <w:rPr>
          <w:rFonts w:ascii="Times New Roman" w:hAnsi="Times New Roman"/>
          <w:sz w:val="24"/>
          <w:szCs w:val="24"/>
        </w:rPr>
      </w:pPr>
      <w:r w:rsidRPr="001C1A25">
        <w:rPr>
          <w:rFonts w:ascii="Times New Roman" w:hAnsi="Times New Roman" w:hint="eastAsia"/>
          <w:b/>
          <w:sz w:val="24"/>
          <w:szCs w:val="24"/>
        </w:rPr>
        <w:t>«</w:t>
      </w:r>
      <w:r w:rsidR="00F04E80" w:rsidRPr="00602CC4">
        <w:rPr>
          <w:rFonts w:ascii="Times New Roman" w:hAnsi="Times New Roman"/>
          <w:sz w:val="24"/>
          <w:szCs w:val="24"/>
        </w:rPr>
        <w:t>Об утверждении Порядка предоставления субсидий из бюджета муниципального образования «Среднеканский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</w:r>
      <w:r w:rsidR="000C3B06" w:rsidRPr="008974EE">
        <w:rPr>
          <w:rFonts w:ascii="Times New Roman" w:hAnsi="Times New Roman"/>
          <w:sz w:val="24"/>
          <w:szCs w:val="24"/>
        </w:rPr>
        <w:t>»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97369B">
        <w:trPr>
          <w:trHeight w:val="3370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Default="00DF05F7" w:rsidP="0097369B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A3D"/>
    <w:rsid w:val="00086237"/>
    <w:rsid w:val="000A58A6"/>
    <w:rsid w:val="000C3B06"/>
    <w:rsid w:val="001C1A25"/>
    <w:rsid w:val="002016B8"/>
    <w:rsid w:val="002760C6"/>
    <w:rsid w:val="002C543E"/>
    <w:rsid w:val="003E6F0E"/>
    <w:rsid w:val="004C4FED"/>
    <w:rsid w:val="00715AC9"/>
    <w:rsid w:val="007B4912"/>
    <w:rsid w:val="007F216D"/>
    <w:rsid w:val="00847358"/>
    <w:rsid w:val="008974EE"/>
    <w:rsid w:val="0097369B"/>
    <w:rsid w:val="00C1588B"/>
    <w:rsid w:val="00D322CA"/>
    <w:rsid w:val="00DC10AE"/>
    <w:rsid w:val="00DC15D0"/>
    <w:rsid w:val="00DF05F7"/>
    <w:rsid w:val="00E46A3D"/>
    <w:rsid w:val="00F0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13</cp:revision>
  <dcterms:created xsi:type="dcterms:W3CDTF">2016-04-19T01:03:00Z</dcterms:created>
  <dcterms:modified xsi:type="dcterms:W3CDTF">2020-03-09T23:21:00Z</dcterms:modified>
</cp:coreProperties>
</file>