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4D9C" w:rsidRDefault="00E47415">
      <w:pPr>
        <w:rPr>
          <w:rFonts w:ascii="Times New Roman" w:hAnsi="Times New Roman" w:cs="Times New Roman"/>
        </w:rPr>
      </w:pPr>
      <w:r w:rsidRPr="00F84D9C">
        <w:rPr>
          <w:rFonts w:ascii="Times New Roman" w:hAnsi="Times New Roman" w:cs="Times New Roman"/>
        </w:rPr>
        <w:t>Депутаты Собрания представителей Среднеканского городского округа второго созыва</w:t>
      </w:r>
    </w:p>
    <w:tbl>
      <w:tblPr>
        <w:tblStyle w:val="a3"/>
        <w:tblW w:w="0" w:type="auto"/>
        <w:tblLook w:val="04A0"/>
      </w:tblPr>
      <w:tblGrid>
        <w:gridCol w:w="2839"/>
        <w:gridCol w:w="3781"/>
        <w:gridCol w:w="2951"/>
      </w:tblGrid>
      <w:tr w:rsidR="00E47415" w:rsidTr="00E47415">
        <w:tc>
          <w:tcPr>
            <w:tcW w:w="3190" w:type="dxa"/>
          </w:tcPr>
          <w:p w:rsidR="00E47415" w:rsidRPr="00E47415" w:rsidRDefault="00E47415" w:rsidP="00E47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  <w:proofErr w:type="gramStart"/>
            <w:r w:rsidRPr="00E47415">
              <w:rPr>
                <w:rFonts w:ascii="Times New Roman" w:hAnsi="Times New Roman" w:cs="Times New Roman"/>
              </w:rPr>
              <w:t>Членом</w:t>
            </w:r>
            <w:proofErr w:type="gramEnd"/>
            <w:r w:rsidRPr="00E47415">
              <w:rPr>
                <w:rFonts w:ascii="Times New Roman" w:hAnsi="Times New Roman" w:cs="Times New Roman"/>
              </w:rPr>
              <w:t xml:space="preserve"> какой комиссии является</w:t>
            </w:r>
          </w:p>
        </w:tc>
        <w:tc>
          <w:tcPr>
            <w:tcW w:w="3191" w:type="dxa"/>
          </w:tcPr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  <w:r w:rsidRPr="00E4741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</w:tr>
      <w:tr w:rsidR="00E47415" w:rsidTr="00B80D5F">
        <w:tc>
          <w:tcPr>
            <w:tcW w:w="3190" w:type="dxa"/>
          </w:tcPr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Андросюк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 xml:space="preserve">Родин Родионович </w:t>
            </w:r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E47415" w:rsidRPr="00E47415" w:rsidRDefault="0035069D" w:rsidP="00350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 и экономическому развитию, (заместитель председателя комиссии)</w:t>
            </w:r>
          </w:p>
        </w:tc>
        <w:tc>
          <w:tcPr>
            <w:tcW w:w="3191" w:type="dxa"/>
          </w:tcPr>
          <w:p w:rsidR="00E47415" w:rsidRPr="00E47415" w:rsidRDefault="0012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«Сеймчантеплосеть», начальник участка тепловых сетей</w:t>
            </w:r>
          </w:p>
        </w:tc>
      </w:tr>
      <w:tr w:rsidR="00E47415" w:rsidTr="00E47415">
        <w:tc>
          <w:tcPr>
            <w:tcW w:w="3190" w:type="dxa"/>
          </w:tcPr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Батаева</w:t>
            </w:r>
            <w:proofErr w:type="spellEnd"/>
          </w:p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Надежда Евгеньевна</w:t>
            </w:r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47415" w:rsidRPr="00E47415" w:rsidRDefault="00110D4B" w:rsidP="00B80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</w:t>
            </w:r>
            <w:r w:rsidR="00B80D5F">
              <w:rPr>
                <w:rFonts w:ascii="Times New Roman" w:hAnsi="Times New Roman" w:cs="Times New Roman"/>
              </w:rPr>
              <w:t>бюджету и экономическому развити</w:t>
            </w:r>
            <w:proofErr w:type="gramStart"/>
            <w:r w:rsidR="00B80D5F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член комиссии)</w:t>
            </w:r>
          </w:p>
        </w:tc>
        <w:tc>
          <w:tcPr>
            <w:tcW w:w="3191" w:type="dxa"/>
          </w:tcPr>
          <w:p w:rsidR="00E47415" w:rsidRPr="00E47415" w:rsidRDefault="001204AB" w:rsidP="00F03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ПСЦ ГО</w:t>
            </w:r>
            <w:r w:rsidR="00F03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ЗНТиПБ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03E4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Магаданской области, </w:t>
            </w:r>
            <w:r w:rsidR="00F03E44">
              <w:rPr>
                <w:rFonts w:ascii="Times New Roman" w:hAnsi="Times New Roman" w:cs="Times New Roman"/>
              </w:rPr>
              <w:t>ГПС ПЧ №17, дис</w:t>
            </w:r>
            <w:r>
              <w:rPr>
                <w:rFonts w:ascii="Times New Roman" w:hAnsi="Times New Roman" w:cs="Times New Roman"/>
              </w:rPr>
              <w:t xml:space="preserve">петчер </w:t>
            </w:r>
          </w:p>
        </w:tc>
      </w:tr>
      <w:tr w:rsidR="00E47415" w:rsidTr="00E47415">
        <w:tc>
          <w:tcPr>
            <w:tcW w:w="3190" w:type="dxa"/>
          </w:tcPr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Василенко</w:t>
            </w:r>
          </w:p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Аликовна</w:t>
            </w:r>
            <w:proofErr w:type="spellEnd"/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47415" w:rsidRPr="00E47415" w:rsidRDefault="00B80D5F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B80D5F">
              <w:rPr>
                <w:rFonts w:ascii="Times New Roman" w:hAnsi="Times New Roman"/>
                <w:sz w:val="24"/>
                <w:szCs w:val="28"/>
              </w:rPr>
              <w:t>омиссия по вопросам местного самоуправления, социальной политики, ЖКХ и благоустройств</w:t>
            </w:r>
            <w:proofErr w:type="gramStart"/>
            <w:r w:rsidRPr="00B80D5F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председатель комиссии)</w:t>
            </w:r>
          </w:p>
        </w:tc>
        <w:tc>
          <w:tcPr>
            <w:tcW w:w="3191" w:type="dxa"/>
          </w:tcPr>
          <w:p w:rsidR="00E47415" w:rsidRPr="00E47415" w:rsidRDefault="0003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ТВ-Колыма_Плюс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корреспондентский пункт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Сеймчан, директор-редактор</w:t>
            </w:r>
          </w:p>
        </w:tc>
      </w:tr>
      <w:tr w:rsidR="00E47415" w:rsidTr="00E47415">
        <w:tc>
          <w:tcPr>
            <w:tcW w:w="3190" w:type="dxa"/>
          </w:tcPr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Виллевальдт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Алексей Леонидович</w:t>
            </w:r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47415" w:rsidRPr="00E47415" w:rsidRDefault="00B80D5F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 и экономическому развитию, (заместитель председателя комиссии)</w:t>
            </w:r>
          </w:p>
        </w:tc>
        <w:tc>
          <w:tcPr>
            <w:tcW w:w="3191" w:type="dxa"/>
          </w:tcPr>
          <w:p w:rsidR="00E47415" w:rsidRPr="00E47415" w:rsidRDefault="00F03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водитель</w:t>
            </w:r>
          </w:p>
        </w:tc>
      </w:tr>
      <w:tr w:rsidR="00E47415" w:rsidTr="00B80D5F">
        <w:tc>
          <w:tcPr>
            <w:tcW w:w="3190" w:type="dxa"/>
          </w:tcPr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:rsidR="00E47415" w:rsidRPr="00202DA7" w:rsidRDefault="00E47415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Василий Александрович</w:t>
            </w:r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E47415" w:rsidRPr="00E47415" w:rsidRDefault="0035069D" w:rsidP="0035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 и экономическому развитию, (</w:t>
            </w:r>
            <w:r w:rsidR="00E47415" w:rsidRPr="00202DA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>). Заместитель председателя Собрания представителей Среднеканского городского округа</w:t>
            </w:r>
          </w:p>
        </w:tc>
        <w:tc>
          <w:tcPr>
            <w:tcW w:w="3191" w:type="dxa"/>
          </w:tcPr>
          <w:p w:rsidR="00E47415" w:rsidRPr="00E47415" w:rsidRDefault="001204AB" w:rsidP="0003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034A78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еймчан, директор</w:t>
            </w:r>
          </w:p>
        </w:tc>
      </w:tr>
      <w:tr w:rsidR="00EA00CC" w:rsidTr="00E47415">
        <w:tc>
          <w:tcPr>
            <w:tcW w:w="3190" w:type="dxa"/>
          </w:tcPr>
          <w:p w:rsidR="00EA00CC" w:rsidRPr="00202DA7" w:rsidRDefault="00EA00CC" w:rsidP="00EA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EA00CC" w:rsidRPr="00202DA7" w:rsidRDefault="00EA00CC" w:rsidP="00EA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Надежда Федоровна</w:t>
            </w:r>
          </w:p>
          <w:p w:rsidR="00EA00CC" w:rsidRPr="00202DA7" w:rsidRDefault="00EA00CC" w:rsidP="00E47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00CC" w:rsidRPr="00202DA7" w:rsidRDefault="00141629" w:rsidP="00141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B80D5F">
              <w:rPr>
                <w:rFonts w:ascii="Times New Roman" w:hAnsi="Times New Roman"/>
                <w:sz w:val="24"/>
                <w:szCs w:val="28"/>
              </w:rPr>
              <w:t>омиссия по вопросам местного самоуправления, социальной политики, ЖКХ и благоустройств</w:t>
            </w:r>
            <w:proofErr w:type="gramStart"/>
            <w:r w:rsidRPr="00B80D5F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член комиссии)</w:t>
            </w:r>
          </w:p>
        </w:tc>
        <w:tc>
          <w:tcPr>
            <w:tcW w:w="3191" w:type="dxa"/>
          </w:tcPr>
          <w:p w:rsidR="00EA00CC" w:rsidRPr="00E47415" w:rsidRDefault="0003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еймчан, учитель физической культуры</w:t>
            </w:r>
          </w:p>
        </w:tc>
      </w:tr>
      <w:tr w:rsidR="00E47415" w:rsidTr="00E47415">
        <w:tc>
          <w:tcPr>
            <w:tcW w:w="3190" w:type="dxa"/>
          </w:tcPr>
          <w:p w:rsidR="00EA00CC" w:rsidRPr="00202DA7" w:rsidRDefault="00EA00CC" w:rsidP="00EA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Лаверков</w:t>
            </w:r>
            <w:proofErr w:type="spellEnd"/>
          </w:p>
          <w:p w:rsidR="00EA00CC" w:rsidRPr="00202DA7" w:rsidRDefault="00EA00CC" w:rsidP="00EA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Семен Юрьевич</w:t>
            </w:r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47415" w:rsidRPr="00EA00CC" w:rsidRDefault="00141629" w:rsidP="00EA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B80D5F">
              <w:rPr>
                <w:rFonts w:ascii="Times New Roman" w:hAnsi="Times New Roman"/>
                <w:sz w:val="24"/>
                <w:szCs w:val="28"/>
              </w:rPr>
              <w:t>омиссия по вопросам местного самоуправления, социальной политики, ЖКХ и благоустройств</w:t>
            </w:r>
            <w:proofErr w:type="gramStart"/>
            <w:r w:rsidRPr="00B80D5F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член комиссии)</w:t>
            </w:r>
          </w:p>
        </w:tc>
        <w:tc>
          <w:tcPr>
            <w:tcW w:w="3191" w:type="dxa"/>
          </w:tcPr>
          <w:p w:rsidR="00E47415" w:rsidRPr="00E47415" w:rsidRDefault="00292B77" w:rsidP="0029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r w:rsidR="00F84D9C">
              <w:rPr>
                <w:rFonts w:ascii="Times New Roman" w:hAnsi="Times New Roman" w:cs="Times New Roman"/>
              </w:rPr>
              <w:t xml:space="preserve">«Сеймчантеплосеть», начальник котельной №6 </w:t>
            </w:r>
          </w:p>
        </w:tc>
      </w:tr>
      <w:tr w:rsidR="00E47415" w:rsidTr="00E47415">
        <w:tc>
          <w:tcPr>
            <w:tcW w:w="3190" w:type="dxa"/>
          </w:tcPr>
          <w:p w:rsidR="00EA00CC" w:rsidRPr="00202DA7" w:rsidRDefault="00EA00CC" w:rsidP="00EA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Мирзоев</w:t>
            </w:r>
          </w:p>
          <w:p w:rsidR="00EA00CC" w:rsidRPr="00202DA7" w:rsidRDefault="00EA00CC" w:rsidP="00EA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Юсиф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Акбер</w:t>
            </w:r>
            <w:proofErr w:type="spellEnd"/>
            <w:r w:rsidRPr="0020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47415" w:rsidRPr="00E47415" w:rsidRDefault="00B80D5F" w:rsidP="00B8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B80D5F">
              <w:rPr>
                <w:rFonts w:ascii="Times New Roman" w:hAnsi="Times New Roman"/>
                <w:sz w:val="24"/>
                <w:szCs w:val="28"/>
              </w:rPr>
              <w:t>омиссия по вопросам местного самоуправления, социальной политики, ЖКХ и благоустройств</w:t>
            </w:r>
            <w:proofErr w:type="gramStart"/>
            <w:r w:rsidRPr="00B80D5F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зам.председателя комиссии)</w:t>
            </w:r>
          </w:p>
        </w:tc>
        <w:tc>
          <w:tcPr>
            <w:tcW w:w="3191" w:type="dxa"/>
          </w:tcPr>
          <w:p w:rsidR="00E47415" w:rsidRPr="00034A78" w:rsidRDefault="00C17489">
            <w:pPr>
              <w:rPr>
                <w:rFonts w:ascii="Times New Roman" w:hAnsi="Times New Roman" w:cs="Times New Roman"/>
              </w:rPr>
            </w:pPr>
            <w:r w:rsidRPr="00034A78">
              <w:rPr>
                <w:rFonts w:ascii="Times New Roman" w:hAnsi="Times New Roman" w:cs="Times New Roman"/>
              </w:rPr>
              <w:t>МКТП «Рассвет»</w:t>
            </w:r>
            <w:r w:rsidR="001204AB" w:rsidRPr="00034A78">
              <w:rPr>
                <w:rFonts w:ascii="Times New Roman" w:hAnsi="Times New Roman" w:cs="Times New Roman"/>
              </w:rPr>
              <w:t>, директор</w:t>
            </w:r>
          </w:p>
        </w:tc>
      </w:tr>
      <w:tr w:rsidR="00E47415" w:rsidTr="00E47415">
        <w:tc>
          <w:tcPr>
            <w:tcW w:w="3190" w:type="dxa"/>
          </w:tcPr>
          <w:p w:rsidR="00260848" w:rsidRPr="00202DA7" w:rsidRDefault="00260848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Превыш-Квинто</w:t>
            </w:r>
            <w:proofErr w:type="spellEnd"/>
          </w:p>
          <w:p w:rsidR="00260848" w:rsidRPr="00202DA7" w:rsidRDefault="00260848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 xml:space="preserve">Станислав </w:t>
            </w: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47415" w:rsidRPr="00E47415" w:rsidRDefault="00141629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B80D5F">
              <w:rPr>
                <w:rFonts w:ascii="Times New Roman" w:hAnsi="Times New Roman"/>
                <w:sz w:val="24"/>
                <w:szCs w:val="28"/>
              </w:rPr>
              <w:t>омиссия по вопросам местного самоуправления, социальной политики, ЖКХ и благоустройств</w:t>
            </w:r>
            <w:proofErr w:type="gramStart"/>
            <w:r w:rsidRPr="00B80D5F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член комиссии)</w:t>
            </w:r>
          </w:p>
        </w:tc>
        <w:tc>
          <w:tcPr>
            <w:tcW w:w="3191" w:type="dxa"/>
          </w:tcPr>
          <w:p w:rsidR="00E47415" w:rsidRPr="00E47415" w:rsidRDefault="0029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E47415" w:rsidTr="00E47415">
        <w:tc>
          <w:tcPr>
            <w:tcW w:w="3190" w:type="dxa"/>
          </w:tcPr>
          <w:p w:rsidR="00260848" w:rsidRPr="00202DA7" w:rsidRDefault="00260848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Розенштенгел</w:t>
            </w:r>
            <w:proofErr w:type="spellEnd"/>
          </w:p>
          <w:p w:rsidR="00260848" w:rsidRPr="00202DA7" w:rsidRDefault="00260848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  <w:p w:rsidR="00E47415" w:rsidRPr="00E47415" w:rsidRDefault="00E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47415" w:rsidRPr="00E47415" w:rsidRDefault="00141629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B80D5F">
              <w:rPr>
                <w:rFonts w:ascii="Times New Roman" w:hAnsi="Times New Roman"/>
                <w:sz w:val="24"/>
                <w:szCs w:val="28"/>
              </w:rPr>
              <w:t>омиссия по вопросам местного самоуправления, социальной политики, ЖКХ и благоустройств</w:t>
            </w:r>
            <w:proofErr w:type="gramStart"/>
            <w:r w:rsidRPr="00B80D5F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член комиссии)</w:t>
            </w:r>
          </w:p>
        </w:tc>
        <w:tc>
          <w:tcPr>
            <w:tcW w:w="3191" w:type="dxa"/>
          </w:tcPr>
          <w:p w:rsidR="00E47415" w:rsidRPr="00E47415" w:rsidRDefault="001204AB" w:rsidP="00F03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Редакция газеты «Новая Колыма», и.о. </w:t>
            </w:r>
            <w:r w:rsidR="00034A78">
              <w:rPr>
                <w:rFonts w:ascii="Times New Roman" w:hAnsi="Times New Roman" w:cs="Times New Roman"/>
              </w:rPr>
              <w:t xml:space="preserve">главного </w:t>
            </w:r>
            <w:r w:rsidR="00F03E44">
              <w:rPr>
                <w:rFonts w:ascii="Times New Roman" w:hAnsi="Times New Roman" w:cs="Times New Roman"/>
              </w:rPr>
              <w:t>редактора</w:t>
            </w:r>
          </w:p>
        </w:tc>
      </w:tr>
      <w:tr w:rsidR="00260848" w:rsidTr="00E47415">
        <w:tc>
          <w:tcPr>
            <w:tcW w:w="3190" w:type="dxa"/>
          </w:tcPr>
          <w:p w:rsidR="00260848" w:rsidRPr="00202DA7" w:rsidRDefault="00260848" w:rsidP="0015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Садымак</w:t>
            </w:r>
            <w:proofErr w:type="spellEnd"/>
          </w:p>
          <w:p w:rsidR="00260848" w:rsidRPr="00202DA7" w:rsidRDefault="00260848" w:rsidP="0015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  <w:p w:rsidR="00260848" w:rsidRPr="00E47415" w:rsidRDefault="00260848" w:rsidP="00150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60848" w:rsidRPr="00E47415" w:rsidRDefault="00B80D5F" w:rsidP="00150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 и экономическому развитию, (заместитель председателя комиссии)</w:t>
            </w:r>
          </w:p>
        </w:tc>
        <w:tc>
          <w:tcPr>
            <w:tcW w:w="3191" w:type="dxa"/>
          </w:tcPr>
          <w:p w:rsidR="00260848" w:rsidRPr="00E47415" w:rsidRDefault="00F84D9C" w:rsidP="0029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МОГБУЗ «Среднеканская районная больница», </w:t>
            </w:r>
            <w:r w:rsidR="00292B77">
              <w:rPr>
                <w:rFonts w:ascii="Times New Roman" w:hAnsi="Times New Roman" w:cs="Times New Roman"/>
              </w:rPr>
              <w:t>акушерка акушерско-гинекологического отделения</w:t>
            </w:r>
          </w:p>
        </w:tc>
      </w:tr>
      <w:tr w:rsidR="00260848" w:rsidTr="00E47415">
        <w:tc>
          <w:tcPr>
            <w:tcW w:w="3190" w:type="dxa"/>
          </w:tcPr>
          <w:p w:rsidR="00260848" w:rsidRPr="00202DA7" w:rsidRDefault="00260848" w:rsidP="002F5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lastRenderedPageBreak/>
              <w:t>Сивакова</w:t>
            </w:r>
          </w:p>
          <w:p w:rsidR="00260848" w:rsidRPr="00E47415" w:rsidRDefault="00260848" w:rsidP="002F5978">
            <w:pPr>
              <w:rPr>
                <w:rFonts w:ascii="Times New Roman" w:hAnsi="Times New Roman" w:cs="Times New Roman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3190" w:type="dxa"/>
          </w:tcPr>
          <w:p w:rsidR="00260848" w:rsidRPr="00E47415" w:rsidRDefault="00141629" w:rsidP="002F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B80D5F">
              <w:rPr>
                <w:rFonts w:ascii="Times New Roman" w:hAnsi="Times New Roman"/>
                <w:sz w:val="24"/>
                <w:szCs w:val="28"/>
              </w:rPr>
              <w:t>омиссия по вопросам местного самоуправления, социальной политики, ЖКХ и благоустройств</w:t>
            </w:r>
            <w:proofErr w:type="gramStart"/>
            <w:r w:rsidRPr="00B80D5F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член комиссии)</w:t>
            </w:r>
          </w:p>
        </w:tc>
        <w:tc>
          <w:tcPr>
            <w:tcW w:w="3191" w:type="dxa"/>
          </w:tcPr>
          <w:p w:rsidR="00260848" w:rsidRPr="00E47415" w:rsidRDefault="0029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«Сеймчантеплосеть», контрактный управляющий в сфере закупок</w:t>
            </w:r>
          </w:p>
        </w:tc>
      </w:tr>
      <w:tr w:rsidR="00260848" w:rsidTr="00E47415">
        <w:tc>
          <w:tcPr>
            <w:tcW w:w="3190" w:type="dxa"/>
          </w:tcPr>
          <w:p w:rsidR="00260848" w:rsidRPr="00202DA7" w:rsidRDefault="00260848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A7">
              <w:rPr>
                <w:rFonts w:ascii="Times New Roman" w:hAnsi="Times New Roman"/>
                <w:sz w:val="24"/>
                <w:szCs w:val="24"/>
              </w:rPr>
              <w:t>Старченко</w:t>
            </w:r>
            <w:proofErr w:type="spellEnd"/>
          </w:p>
          <w:p w:rsidR="00260848" w:rsidRPr="00202DA7" w:rsidRDefault="00260848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  <w:p w:rsidR="00260848" w:rsidRPr="00E47415" w:rsidRDefault="00260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60848" w:rsidRPr="00E47415" w:rsidRDefault="00B80D5F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 и экономическому развитию, (заместитель председателя комиссии)</w:t>
            </w:r>
          </w:p>
        </w:tc>
        <w:tc>
          <w:tcPr>
            <w:tcW w:w="3191" w:type="dxa"/>
          </w:tcPr>
          <w:p w:rsidR="00260848" w:rsidRPr="00E47415" w:rsidRDefault="001204AB" w:rsidP="0029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</w:t>
            </w:r>
            <w:r w:rsidR="00292B77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отдел</w:t>
            </w:r>
            <w:r w:rsidR="00292B77">
              <w:rPr>
                <w:rFonts w:ascii="Times New Roman" w:hAnsi="Times New Roman" w:cs="Times New Roman"/>
              </w:rPr>
              <w:t xml:space="preserve"> Администрации Среднеканского городского округа, начальник территориального отдела с</w:t>
            </w:r>
            <w:proofErr w:type="gramStart"/>
            <w:r w:rsidR="00292B77">
              <w:rPr>
                <w:rFonts w:ascii="Times New Roman" w:hAnsi="Times New Roman" w:cs="Times New Roman"/>
              </w:rPr>
              <w:t>.В</w:t>
            </w:r>
            <w:proofErr w:type="gramEnd"/>
            <w:r w:rsidR="00292B77">
              <w:rPr>
                <w:rFonts w:ascii="Times New Roman" w:hAnsi="Times New Roman" w:cs="Times New Roman"/>
              </w:rPr>
              <w:t>ерхний Сеймчан</w:t>
            </w:r>
          </w:p>
        </w:tc>
      </w:tr>
      <w:tr w:rsidR="00260848" w:rsidTr="00E47415">
        <w:tc>
          <w:tcPr>
            <w:tcW w:w="3190" w:type="dxa"/>
          </w:tcPr>
          <w:p w:rsidR="00260848" w:rsidRPr="00202DA7" w:rsidRDefault="00260848" w:rsidP="00260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 xml:space="preserve">Шохина </w:t>
            </w:r>
          </w:p>
          <w:p w:rsidR="00260848" w:rsidRPr="00E47415" w:rsidRDefault="00260848" w:rsidP="00260848">
            <w:pPr>
              <w:rPr>
                <w:rFonts w:ascii="Times New Roman" w:hAnsi="Times New Roman" w:cs="Times New Roman"/>
              </w:rPr>
            </w:pPr>
            <w:r w:rsidRPr="00202DA7">
              <w:rPr>
                <w:rFonts w:ascii="Times New Roman" w:hAnsi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3190" w:type="dxa"/>
          </w:tcPr>
          <w:p w:rsidR="00260848" w:rsidRPr="00E47415" w:rsidRDefault="00B8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 и экономическому развитию, (заместитель председателя комиссии)</w:t>
            </w:r>
          </w:p>
        </w:tc>
        <w:tc>
          <w:tcPr>
            <w:tcW w:w="3191" w:type="dxa"/>
          </w:tcPr>
          <w:p w:rsidR="00260848" w:rsidRPr="00E47415" w:rsidRDefault="00F84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«Кристалл», директор</w:t>
            </w:r>
          </w:p>
        </w:tc>
      </w:tr>
    </w:tbl>
    <w:p w:rsidR="00260848" w:rsidRPr="00B441BC" w:rsidRDefault="00260848" w:rsidP="00260848">
      <w:pPr>
        <w:pStyle w:val="a4"/>
        <w:rPr>
          <w:rFonts w:ascii="Times New Roman" w:hAnsi="Times New Roman"/>
          <w:sz w:val="28"/>
          <w:szCs w:val="28"/>
        </w:rPr>
      </w:pPr>
      <w:r w:rsidRPr="00B441B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60848" w:rsidRPr="00B441BC" w:rsidRDefault="00260848" w:rsidP="00260848">
      <w:pPr>
        <w:pStyle w:val="a4"/>
        <w:rPr>
          <w:rFonts w:ascii="Times New Roman" w:hAnsi="Times New Roman"/>
          <w:sz w:val="28"/>
          <w:szCs w:val="28"/>
        </w:rPr>
      </w:pPr>
      <w:r w:rsidRPr="00B441BC">
        <w:rPr>
          <w:rFonts w:ascii="Times New Roman" w:hAnsi="Times New Roman"/>
          <w:sz w:val="28"/>
          <w:szCs w:val="28"/>
        </w:rPr>
        <w:t xml:space="preserve">Среднеканского городского округа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441BC">
        <w:rPr>
          <w:rFonts w:ascii="Times New Roman" w:hAnsi="Times New Roman"/>
          <w:sz w:val="28"/>
          <w:szCs w:val="28"/>
        </w:rPr>
        <w:t>А.Н. Таланов</w:t>
      </w:r>
    </w:p>
    <w:p w:rsidR="00E47415" w:rsidRDefault="00E47415"/>
    <w:sectPr w:rsidR="00E4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415"/>
    <w:rsid w:val="00034A78"/>
    <w:rsid w:val="00110D4B"/>
    <w:rsid w:val="001204AB"/>
    <w:rsid w:val="00141629"/>
    <w:rsid w:val="00260848"/>
    <w:rsid w:val="00292B77"/>
    <w:rsid w:val="0035069D"/>
    <w:rsid w:val="00437851"/>
    <w:rsid w:val="00B80D5F"/>
    <w:rsid w:val="00C17489"/>
    <w:rsid w:val="00E47415"/>
    <w:rsid w:val="00EA00CC"/>
    <w:rsid w:val="00F03E44"/>
    <w:rsid w:val="00F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8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2021-01-13T04:48:00Z</dcterms:created>
  <dcterms:modified xsi:type="dcterms:W3CDTF">2021-01-13T05:41:00Z</dcterms:modified>
</cp:coreProperties>
</file>