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3D" w:rsidRDefault="00FE183D" w:rsidP="00FE1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Приложение</w:t>
      </w:r>
      <w:r w:rsidR="00C572F8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№1</w:t>
      </w:r>
    </w:p>
    <w:p w:rsidR="00C572F8" w:rsidRPr="00FE183D" w:rsidRDefault="00C572F8" w:rsidP="00FE1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УТВЕРЖДЕНО</w:t>
      </w:r>
    </w:p>
    <w:p w:rsidR="00FE183D" w:rsidRPr="00FE183D" w:rsidRDefault="00C572F8" w:rsidP="00FE1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постановлением</w:t>
      </w:r>
      <w:r w:rsidR="00FE183D"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Администрации </w:t>
      </w:r>
    </w:p>
    <w:p w:rsidR="00FE183D" w:rsidRPr="00FE183D" w:rsidRDefault="00165CD1" w:rsidP="00FE1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u w:val="single"/>
          <w:lang w:eastAsia="ru-RU"/>
        </w:rPr>
        <w:t>от____25.07.2019___№__208-п</w:t>
      </w:r>
      <w:r w:rsidR="00FE183D"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__</w:t>
      </w:r>
    </w:p>
    <w:p w:rsidR="00FE183D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E183D" w:rsidRPr="00947B63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16"/>
          <w:szCs w:val="16"/>
          <w:lang w:eastAsia="ru-RU"/>
        </w:rPr>
      </w:pP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ПОЛОЖЕНИЕ</w:t>
      </w: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 проведении открытого районного фотоконкурса</w:t>
      </w: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«Большой России – малый уголок»</w:t>
      </w:r>
    </w:p>
    <w:p w:rsidR="00FE183D" w:rsidRPr="00214FD7" w:rsidRDefault="00FE183D" w:rsidP="00FE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 ОБЩИЕ ПОЛОЖЕНИЯ</w:t>
      </w:r>
    </w:p>
    <w:p w:rsidR="00AA44E1" w:rsidRPr="00214FD7" w:rsidRDefault="00AA44E1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Настоящее Положение регламентир</w:t>
      </w:r>
      <w:r w:rsidR="009569F9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ует порядок проведения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районного фотоконкурса «Большой России – малый уголок».</w:t>
      </w:r>
    </w:p>
    <w:p w:rsidR="00FE183D" w:rsidRPr="00214FD7" w:rsidRDefault="009569F9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Фотоконкурс ««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Большой России – малый уголок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 проводится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Муниципальным </w:t>
      </w:r>
      <w:proofErr w:type="spellStart"/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казенным</w:t>
      </w:r>
      <w:proofErr w:type="spellEnd"/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учреждением культуры «</w:t>
      </w:r>
      <w:proofErr w:type="spellStart"/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Сеймчанский</w:t>
      </w:r>
      <w:proofErr w:type="spellEnd"/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краеведческий музей».</w:t>
      </w:r>
    </w:p>
    <w:p w:rsidR="00FE183D" w:rsidRPr="00214FD7" w:rsidRDefault="009569F9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DB2EA5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Тема фотоконкурса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  <w:r w:rsidR="00DB2EA5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Фотообъектив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«</w:t>
      </w:r>
      <w:r w:rsidR="00DB2EA5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Факты,  события, люди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DB2EA5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Среднекана</w:t>
      </w:r>
      <w:proofErr w:type="spellEnd"/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».</w:t>
      </w: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 ЦЕЛИ И ЗАДАЧИ КОНКУРСА</w:t>
      </w:r>
    </w:p>
    <w:p w:rsidR="00FE183D" w:rsidRPr="00214FD7" w:rsidRDefault="00FE183D" w:rsidP="00FE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популяризация истории нашей малой Родины;</w:t>
      </w: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формирование положительного имиджа п.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Сеймчан  и Среднеканского района;</w:t>
      </w: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-эстетическое воспитание молодёжи и приобщение её к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фотоискусству;</w:t>
      </w: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-создание фотобанка образа  п. Сеймчан  с включением в него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лучших работ участников фотоконкурса, которые являются фотолетописью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Среднеканского района.</w:t>
      </w: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3. ОРГАНИЗАЦИЯ КОНКУРСА</w:t>
      </w:r>
    </w:p>
    <w:p w:rsidR="00FE183D" w:rsidRPr="00214FD7" w:rsidRDefault="00FE183D" w:rsidP="00FE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FE183D" w:rsidRPr="00214FD7" w:rsidRDefault="00323464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Районный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фотоконкурс «Большой России – малый уголок» проводится с </w:t>
      </w:r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29 июля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по 15 августа 2019 года.</w:t>
      </w: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Все необходимые материалы (фотографии, </w:t>
      </w:r>
      <w:r w:rsidR="0084423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заявки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</w:t>
      </w:r>
      <w:r w:rsidR="0084423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должны быть представлены в оргкомитет конкурса не позднее 15 августа</w:t>
      </w:r>
      <w:r w:rsidR="0084423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(приложение к Положению).</w:t>
      </w:r>
    </w:p>
    <w:p w:rsidR="00FE183D" w:rsidRPr="00214FD7" w:rsidRDefault="00FE183D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2019 года по адресу: п.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Сеймчан, ул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Николаева, д.7, МКУК «</w:t>
      </w:r>
      <w:proofErr w:type="spellStart"/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Сеймчанский</w:t>
      </w:r>
      <w:proofErr w:type="spellEnd"/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краеведческий музей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</w:t>
      </w:r>
    </w:p>
    <w:p w:rsidR="00FE183D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Телефоны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для справок: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9-44-85, 9-43-53.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Подведение итогов Фото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конкурса проводится не позднее 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августа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2019 года.</w:t>
      </w:r>
    </w:p>
    <w:p w:rsidR="00FE183D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Церемония награждения победителей Фотоконкурса проводится в День</w:t>
      </w:r>
    </w:p>
    <w:p w:rsidR="00FE183D" w:rsidRPr="00214FD7" w:rsidRDefault="00AF79E1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разднования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88 годовщины со дня образования Среднеканского района.</w:t>
      </w:r>
      <w:r w:rsidR="00FE183D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D8474C" w:rsidRPr="00214FD7" w:rsidRDefault="00FE183D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Лучшие работы Фотоконкурса буд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ут представлены на </w:t>
      </w:r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видео </w:t>
      </w:r>
      <w:r w:rsidR="00DB2EA5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презентации</w:t>
      </w:r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16 августа 2019 года в 22-00 час</w:t>
      </w:r>
      <w:proofErr w:type="gramStart"/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proofErr w:type="gramEnd"/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(</w:t>
      </w:r>
      <w:proofErr w:type="gramStart"/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</w:t>
      </w:r>
      <w:proofErr w:type="gramEnd"/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лощадь п.</w:t>
      </w:r>
      <w:r w:rsidR="00DB2EA5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Сеймчан)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и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размещены на официальном сайте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Администрации Среднеканского городского округа</w:t>
      </w:r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FE183D" w:rsidRPr="00214FD7" w:rsidRDefault="00AF79E1" w:rsidP="00D8474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lastRenderedPageBreak/>
        <w:t xml:space="preserve">4. УСЛОВИЯ </w:t>
      </w:r>
      <w:r w:rsidR="0030429B"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И КРИТЕРИИ </w:t>
      </w: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ПРОВЕДЕНИЯ КОНКУРС</w:t>
      </w: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Представленные на конкурс фот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ографии должны быть связаны с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Среднеканским</w:t>
      </w:r>
      <w:proofErr w:type="spellEnd"/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районом и соответствовать одной или нескольким из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предложенных номинаций:</w:t>
      </w:r>
    </w:p>
    <w:p w:rsidR="00AF79E1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«Здесь Родины моей начало» (пейзажи, живописные виды улиц,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8E7CCF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площадей, парков, полей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 виды архитектурных памятников, исторических зданий);</w:t>
      </w:r>
    </w:p>
    <w:p w:rsidR="0030429B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«Семья – державы опора, счастья залог» (фотографии семьи, жел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ательно </w:t>
      </w:r>
      <w:proofErr w:type="spellStart"/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трех</w:t>
      </w:r>
      <w:proofErr w:type="spellEnd"/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поколений и более);</w:t>
      </w:r>
    </w:p>
    <w:p w:rsidR="0030429B" w:rsidRPr="00214FD7" w:rsidRDefault="0030429B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«Традиции родного уголка» (фотографии традиций, обычаев, фрагменты социальной жизни района).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Требования к участникам и материалам:</w:t>
      </w:r>
    </w:p>
    <w:p w:rsidR="00AF79E1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к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участию в конкурсе допускаются лица не моложе 16 лет.</w:t>
      </w:r>
    </w:p>
    <w:p w:rsidR="00AF79E1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в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 фотографии должны быть хорошего качества.</w:t>
      </w:r>
    </w:p>
    <w:p w:rsidR="00AF79E1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к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оличество фотографий, направляемых на конкурс одним участником,</w:t>
      </w:r>
    </w:p>
    <w:p w:rsidR="00AF79E1" w:rsidRPr="00214FD7" w:rsidRDefault="00AF79E1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 может быть более 5 (пяти).</w:t>
      </w:r>
    </w:p>
    <w:p w:rsidR="0030429B" w:rsidRPr="00214FD7" w:rsidRDefault="0030429B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ru-RU"/>
        </w:rPr>
        <w:t>Критерии:</w:t>
      </w:r>
    </w:p>
    <w:p w:rsidR="0030429B" w:rsidRPr="00214FD7" w:rsidRDefault="0030429B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оригинальность идеи фотографии;</w:t>
      </w:r>
    </w:p>
    <w:p w:rsidR="0030429B" w:rsidRPr="00214FD7" w:rsidRDefault="0030429B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художественный уровень и содержание фотографии;</w:t>
      </w:r>
    </w:p>
    <w:p w:rsidR="0030429B" w:rsidRPr="00214FD7" w:rsidRDefault="0030429B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D8474C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мастерство участника;</w:t>
      </w:r>
    </w:p>
    <w:p w:rsidR="00D8474C" w:rsidRPr="00214FD7" w:rsidRDefault="00D8474C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техника и качество исполнения;</w:t>
      </w:r>
    </w:p>
    <w:p w:rsidR="00D8474C" w:rsidRPr="00214FD7" w:rsidRDefault="00D8474C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соответствие фотографии номинации и требованиям конкурса.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Фотографии должны быть представлены в Оргкомитет Фотоконкурса</w:t>
      </w:r>
    </w:p>
    <w:p w:rsidR="00AF79E1" w:rsidRPr="00214FD7" w:rsidRDefault="0030429B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эл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ектронном виде.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Все материалы, предоставленные на конкурс, возвращаются их владельцам.</w:t>
      </w: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5. ПЕРЕЧЕНЬ ДОКУМЕНТОВ, ПРЕДОСТАВЛЯЕМЫХ НА КОНКУР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</w:t>
      </w: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323464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5.1.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Фотоснимки (не более 5).</w:t>
      </w:r>
    </w:p>
    <w:p w:rsidR="00AF79E1" w:rsidRPr="00214FD7" w:rsidRDefault="00323464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5.2. Заявка на участие в ра</w:t>
      </w:r>
      <w:r w:rsidR="00947B63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йонном фотоконкурсе «Большой Ро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ссии – малый уголок»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фамилия, имя, отчество автора (и/или владельца – для старинных фотографий);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номинация конкурса;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название фотографии (каким его видит автор);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время, место фотосъёмки, название объекта съёмки;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координаты обратной связи (адрес, телефон, e-</w:t>
      </w:r>
      <w:proofErr w:type="spellStart"/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mail</w:t>
      </w:r>
      <w:proofErr w:type="spellEnd"/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).</w:t>
      </w:r>
    </w:p>
    <w:p w:rsidR="00AF79E1" w:rsidRPr="00214FD7" w:rsidRDefault="00AF79E1" w:rsidP="00214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Личные данные участников, кроме имени и </w:t>
      </w:r>
      <w:proofErr w:type="spellStart"/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населенного</w:t>
      </w:r>
      <w:proofErr w:type="spellEnd"/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пункта, не</w:t>
      </w:r>
      <w:r w:rsidR="0030429B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разглашаются.</w:t>
      </w: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6. ПОДВЕДЕНИЕ ИТОГОВ КОНКУРСА</w:t>
      </w:r>
    </w:p>
    <w:p w:rsidR="00AF79E1" w:rsidRPr="00214FD7" w:rsidRDefault="00AF79E1" w:rsidP="00AF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AF79E1" w:rsidP="00214FD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Итоги конкурса подводит жюри. Жюри определяет лучшие работы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открытым голосованием.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Победители Фотоконкурса определяются по одному в каждой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262CF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номинации.      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Каждый из победителей получит ценный приз и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благодарственное письмо.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 подведение итогов конкурса в День празднования 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88 годовщины со дня образования Среднеканского района 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приглашаются все участники фотоконкурса.</w:t>
      </w:r>
    </w:p>
    <w:p w:rsidR="001262CF" w:rsidRPr="00214FD7" w:rsidRDefault="001262CF" w:rsidP="001262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AF79E1" w:rsidP="00126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7</w:t>
      </w:r>
      <w:r w:rsidR="00AA44E1"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.</w:t>
      </w: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ПРАВА НА ИСПОЛЬЗОВАНИЕ ФОТОРАБОТ, ПОСТУПИВШИХ</w:t>
      </w:r>
    </w:p>
    <w:p w:rsidR="00AF79E1" w:rsidRPr="00214FD7" w:rsidRDefault="00AF79E1" w:rsidP="00126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 ФОТОКОНКУРС</w:t>
      </w:r>
    </w:p>
    <w:p w:rsidR="001262CF" w:rsidRPr="00214FD7" w:rsidRDefault="001262CF" w:rsidP="00AF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соответствии с положениями части 4 Гражданского кодекса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Российской Федерации от 18 декабря 2006 г. № 230-ФЗ авторские права на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фотоработы принадлежат авторам этих работ.</w:t>
      </w:r>
    </w:p>
    <w:p w:rsidR="00AF79E1" w:rsidRPr="00214FD7" w:rsidRDefault="00AF79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Организатор вправе использовать присланные на Фотоконкурс</w:t>
      </w:r>
      <w:r w:rsidR="00AA44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фотографии без выплаты авторского вознаграждения:</w:t>
      </w:r>
    </w:p>
    <w:p w:rsidR="00AF79E1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воспроизводить фотографии не на коммерческой основе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(публиковать фотографии в СМИ, плакатах и иных информационн</w:t>
      </w:r>
      <w:r w:rsidR="00947B63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рекламных материалах, </w:t>
      </w:r>
      <w:proofErr w:type="spellStart"/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посвященных</w:t>
      </w:r>
      <w:proofErr w:type="spellEnd"/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Фотоконкурсу);</w:t>
      </w:r>
    </w:p>
    <w:p w:rsidR="001262CF" w:rsidRPr="00214FD7" w:rsidRDefault="00AA44E1" w:rsidP="00214FD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демонстрировать фотографии на передвижных фотовыставках и</w:t>
      </w:r>
      <w:r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других публичных</w:t>
      </w:r>
      <w:r w:rsidR="00AF79E1" w:rsidRPr="00214FD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мероприятиях.</w:t>
      </w:r>
    </w:p>
    <w:p w:rsidR="00D8474C" w:rsidRPr="00214FD7" w:rsidRDefault="00D8474C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D8474C" w:rsidRDefault="00D8474C" w:rsidP="007027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D8474C" w:rsidRDefault="00D8474C" w:rsidP="00D8474C">
      <w:pPr>
        <w:shd w:val="clear" w:color="auto" w:fill="FFFFFF"/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ab/>
        <w:t>____________________</w:t>
      </w:r>
    </w:p>
    <w:p w:rsidR="00D8474C" w:rsidRDefault="00D8474C" w:rsidP="007027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D8474C" w:rsidRDefault="00D8474C" w:rsidP="007027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6A4990" w:rsidRDefault="006A4990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214FD7" w:rsidRDefault="00214FD7" w:rsidP="0021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DB2EA5" w:rsidRDefault="00DB2EA5" w:rsidP="007027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lastRenderedPageBreak/>
        <w:t xml:space="preserve">Приложение </w:t>
      </w:r>
    </w:p>
    <w:p w:rsidR="0084423B" w:rsidRDefault="00702704" w:rsidP="0084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</w:t>
      </w:r>
    </w:p>
    <w:p w:rsidR="0084423B" w:rsidRPr="00FE183D" w:rsidRDefault="0084423B" w:rsidP="0084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районного фотоконкурса</w:t>
      </w:r>
    </w:p>
    <w:p w:rsidR="0084423B" w:rsidRPr="00FE183D" w:rsidRDefault="0084423B" w:rsidP="0084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«</w:t>
      </w:r>
      <w:r w:rsidRPr="0084423B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Большой России – малый уголок</w:t>
      </w: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»</w:t>
      </w:r>
    </w:p>
    <w:p w:rsidR="00702704" w:rsidRDefault="00702704" w:rsidP="008442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noProof w:val="0"/>
          <w:color w:val="000000"/>
          <w:sz w:val="23"/>
          <w:szCs w:val="23"/>
          <w:lang w:eastAsia="ru-RU"/>
        </w:rPr>
      </w:pPr>
    </w:p>
    <w:p w:rsidR="00D8474C" w:rsidRDefault="00D8474C" w:rsidP="00702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D8474C" w:rsidRDefault="00D8474C" w:rsidP="00702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702704" w:rsidRPr="00D8474C" w:rsidRDefault="00702704" w:rsidP="00702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8474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Заявка</w:t>
      </w:r>
    </w:p>
    <w:p w:rsidR="00214FD7" w:rsidRDefault="00702704" w:rsidP="00214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8474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 участие в районном фотоконкурсе</w:t>
      </w:r>
    </w:p>
    <w:p w:rsidR="00702704" w:rsidRPr="00D8474C" w:rsidRDefault="00D8474C" w:rsidP="00214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8474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«Большой России – малый уголок</w:t>
      </w:r>
      <w:r w:rsidR="00702704" w:rsidRPr="00D8474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»</w:t>
      </w:r>
    </w:p>
    <w:p w:rsidR="00702704" w:rsidRPr="00D8474C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23464" w:rsidRPr="00AF79E1" w:rsidRDefault="00323464" w:rsidP="00323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ФИО </w:t>
      </w:r>
      <w:r w:rsidR="00702704"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(</w:t>
      </w:r>
      <w:r w:rsidRPr="00AF79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и/или владельца – для старинных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F79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фотографий);</w:t>
      </w: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Дата рождения</w:t>
      </w: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Место работы / учёбы</w:t>
      </w: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Место проживания</w:t>
      </w: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Контактный телефон</w:t>
      </w: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Номинация</w:t>
      </w: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Название фотоработы</w:t>
      </w:r>
      <w:r w:rsidR="009569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(</w:t>
      </w:r>
      <w:r w:rsidR="009569F9" w:rsidRPr="00AF79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время, место фот</w:t>
      </w:r>
      <w:r w:rsidR="009569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осъёмки)</w:t>
      </w:r>
    </w:p>
    <w:p w:rsidR="00702704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_______________/_____________________________</w:t>
      </w:r>
    </w:p>
    <w:p w:rsidR="00702704" w:rsidRPr="001860B0" w:rsidRDefault="00702704" w:rsidP="00702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(подпись) ФИО (полностью)</w:t>
      </w:r>
    </w:p>
    <w:p w:rsidR="001262CF" w:rsidRDefault="001262CF" w:rsidP="00126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2CF" w:rsidRDefault="001262CF" w:rsidP="00126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2CF" w:rsidRDefault="001262CF" w:rsidP="00126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23B" w:rsidRDefault="0084423B" w:rsidP="00126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23B" w:rsidRDefault="0084423B" w:rsidP="00D84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23B" w:rsidRDefault="0084423B" w:rsidP="00D8474C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4423B" w:rsidRPr="0084423B" w:rsidRDefault="0084423B" w:rsidP="0084423B">
      <w:pPr>
        <w:rPr>
          <w:rFonts w:ascii="Times New Roman" w:hAnsi="Times New Roman" w:cs="Times New Roman"/>
          <w:sz w:val="28"/>
          <w:szCs w:val="28"/>
        </w:rPr>
      </w:pPr>
    </w:p>
    <w:p w:rsidR="0084423B" w:rsidRPr="0084423B" w:rsidRDefault="0084423B" w:rsidP="0084423B">
      <w:pPr>
        <w:rPr>
          <w:rFonts w:ascii="Times New Roman" w:hAnsi="Times New Roman" w:cs="Times New Roman"/>
          <w:sz w:val="28"/>
          <w:szCs w:val="28"/>
        </w:rPr>
      </w:pPr>
    </w:p>
    <w:p w:rsidR="0084423B" w:rsidRPr="0084423B" w:rsidRDefault="0084423B" w:rsidP="0084423B">
      <w:pPr>
        <w:rPr>
          <w:rFonts w:ascii="Times New Roman" w:hAnsi="Times New Roman" w:cs="Times New Roman"/>
          <w:sz w:val="28"/>
          <w:szCs w:val="28"/>
        </w:rPr>
      </w:pPr>
    </w:p>
    <w:p w:rsidR="0084423B" w:rsidRDefault="0084423B" w:rsidP="0084423B">
      <w:pPr>
        <w:rPr>
          <w:rFonts w:ascii="Times New Roman" w:hAnsi="Times New Roman" w:cs="Times New Roman"/>
          <w:sz w:val="28"/>
          <w:szCs w:val="28"/>
        </w:rPr>
      </w:pPr>
    </w:p>
    <w:p w:rsidR="0084423B" w:rsidRDefault="0084423B" w:rsidP="0084423B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EA5" w:rsidRDefault="00DB2EA5" w:rsidP="0084423B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84423B" w:rsidRDefault="0084423B" w:rsidP="0084423B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84423B" w:rsidRPr="000B3E4E" w:rsidRDefault="0084423B" w:rsidP="00D8474C">
      <w:pPr>
        <w:spacing w:after="0" w:line="240" w:lineRule="auto"/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 </w:t>
      </w:r>
    </w:p>
    <w:p w:rsidR="0084423B" w:rsidRDefault="0084423B" w:rsidP="00D8474C">
      <w:pPr>
        <w:spacing w:after="0" w:line="240" w:lineRule="auto"/>
        <w:ind w:right="-540"/>
        <w:jc w:val="center"/>
        <w:rPr>
          <w:rFonts w:ascii="Times New Roman" w:hAnsi="Times New Roman"/>
          <w:sz w:val="16"/>
          <w:szCs w:val="16"/>
        </w:rPr>
      </w:pPr>
      <w:r w:rsidRPr="000B3E4E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 xml:space="preserve">РЕДНЕКАНСКОГО ГОРОДСКОГО ОКРУГА </w:t>
      </w:r>
      <w:r w:rsidRPr="000B3E4E">
        <w:rPr>
          <w:rFonts w:ascii="Times New Roman" w:hAnsi="Times New Roman"/>
          <w:sz w:val="28"/>
          <w:szCs w:val="28"/>
        </w:rPr>
        <w:t xml:space="preserve"> </w:t>
      </w:r>
    </w:p>
    <w:p w:rsidR="0084423B" w:rsidRPr="0084423B" w:rsidRDefault="0084423B" w:rsidP="0084423B">
      <w:pPr>
        <w:ind w:right="-540"/>
        <w:jc w:val="center"/>
        <w:rPr>
          <w:rFonts w:ascii="Times New Roman" w:hAnsi="Times New Roman"/>
          <w:sz w:val="16"/>
          <w:szCs w:val="16"/>
        </w:rPr>
      </w:pPr>
    </w:p>
    <w:p w:rsidR="0084423B" w:rsidRPr="00981841" w:rsidRDefault="0084423B" w:rsidP="0084423B">
      <w:pPr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84423B" w:rsidTr="00D8613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4423B" w:rsidRDefault="0084423B" w:rsidP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</w:t>
            </w:r>
            <w:r w:rsidR="00165CD1">
              <w:rPr>
                <w:rFonts w:ascii="Times New Roman" w:hAnsi="Times New Roman"/>
                <w:sz w:val="24"/>
                <w:u w:val="single"/>
              </w:rPr>
              <w:t>25.07.2019</w:t>
            </w:r>
            <w:r>
              <w:rPr>
                <w:rFonts w:ascii="Times New Roman" w:hAnsi="Times New Roman"/>
                <w:sz w:val="24"/>
              </w:rPr>
              <w:t>___________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84423B" w:rsidRPr="00165CD1" w:rsidRDefault="0084423B" w:rsidP="00165CD1">
            <w:pPr>
              <w:jc w:val="right"/>
              <w:rPr>
                <w:rFonts w:ascii="Times New Roman" w:hAnsi="Times New Roman"/>
                <w:sz w:val="24"/>
                <w:u w:val="single"/>
              </w:rPr>
            </w:pPr>
            <w:r w:rsidRPr="00165CD1">
              <w:rPr>
                <w:rFonts w:ascii="Times New Roman" w:hAnsi="Times New Roman"/>
                <w:sz w:val="24"/>
                <w:u w:val="single"/>
              </w:rPr>
              <w:t>№_</w:t>
            </w:r>
            <w:r w:rsidR="00165CD1">
              <w:rPr>
                <w:rFonts w:ascii="Times New Roman" w:hAnsi="Times New Roman"/>
                <w:sz w:val="24"/>
                <w:u w:val="single"/>
              </w:rPr>
              <w:t>208-п</w:t>
            </w:r>
            <w:r w:rsidRPr="00165CD1">
              <w:rPr>
                <w:rFonts w:ascii="Times New Roman" w:hAnsi="Times New Roman"/>
                <w:sz w:val="24"/>
                <w:u w:val="single"/>
              </w:rPr>
              <w:t>____</w:t>
            </w:r>
          </w:p>
        </w:tc>
      </w:tr>
    </w:tbl>
    <w:p w:rsidR="0084423B" w:rsidRPr="000C6BEB" w:rsidRDefault="0084423B" w:rsidP="009569F9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Сеймчан</w:t>
      </w:r>
    </w:p>
    <w:p w:rsidR="0084423B" w:rsidRDefault="0084423B" w:rsidP="0084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</w:t>
      </w:r>
      <w:r w:rsidRPr="001860B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проведении</w:t>
      </w:r>
      <w:r w:rsidRPr="008442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 </w:t>
      </w:r>
      <w:r w:rsidRPr="00FE183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районного фотоконкурса</w:t>
      </w:r>
      <w:r w:rsidRPr="008442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84423B" w:rsidRDefault="0084423B" w:rsidP="0095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16"/>
          <w:szCs w:val="16"/>
          <w:lang w:eastAsia="ru-RU"/>
        </w:rPr>
      </w:pPr>
      <w:r w:rsidRPr="00FE183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«</w:t>
      </w:r>
      <w:r w:rsidRPr="008442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Большой России – малый уголок</w:t>
      </w:r>
      <w:r w:rsidRPr="00FE183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»</w:t>
      </w:r>
    </w:p>
    <w:p w:rsidR="009569F9" w:rsidRPr="009569F9" w:rsidRDefault="009569F9" w:rsidP="0095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16"/>
          <w:szCs w:val="16"/>
          <w:lang w:eastAsia="ru-RU"/>
        </w:rPr>
      </w:pPr>
    </w:p>
    <w:p w:rsidR="00323464" w:rsidRDefault="00323464" w:rsidP="00D847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 целью формирования патриотических чувств и гражданской позиции</w:t>
      </w:r>
      <w:r w:rsidRP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населения, развития чувства гордости за свой родной край</w:t>
      </w:r>
      <w:r w:rsidR="00D8474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P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соответствии с Федеральным законом от 06.10.2003г.№ 131-ФЗ «Об общих</w:t>
      </w:r>
      <w:r w:rsidRP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</w:p>
    <w:p w:rsidR="00323464" w:rsidRPr="001860B0" w:rsidRDefault="00323464" w:rsidP="00D847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84423B" w:rsidRPr="00323464" w:rsidRDefault="0084423B" w:rsidP="00D8474C">
      <w:pPr>
        <w:tabs>
          <w:tab w:val="left" w:pos="100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99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ю:</w:t>
      </w:r>
    </w:p>
    <w:p w:rsidR="0084423B" w:rsidRPr="001860B0" w:rsidRDefault="0084423B" w:rsidP="000A7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</w:t>
      </w:r>
      <w:r w:rsid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.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Утвердить Положение о проведении </w:t>
      </w:r>
      <w:r w:rsidR="009569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районного фотоконкурса «</w:t>
      </w:r>
      <w:r w:rsid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Большой  России – малый уголок» (п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риложение 1).</w:t>
      </w:r>
    </w:p>
    <w:p w:rsidR="0084423B" w:rsidRPr="001860B0" w:rsidRDefault="0084423B" w:rsidP="000A7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</w:t>
      </w:r>
      <w:r w:rsid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.  Провести с 29 июля  2019 года по  15 августа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2019 года на территории</w:t>
      </w:r>
    </w:p>
    <w:p w:rsidR="0084423B" w:rsidRPr="001860B0" w:rsidRDefault="00323464" w:rsidP="000A7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Среднеканского городского  округа </w:t>
      </w:r>
      <w:r w:rsidR="0084423B"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фотоконкурс «</w:t>
      </w:r>
      <w:r w:rsidR="009569F9" w:rsidRPr="00FE183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Большой России – малый уголок</w:t>
      </w:r>
      <w:r w:rsidR="0084423B"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».</w:t>
      </w:r>
    </w:p>
    <w:p w:rsidR="0084423B" w:rsidRPr="001860B0" w:rsidRDefault="0084423B" w:rsidP="000A7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</w:t>
      </w:r>
      <w:r w:rsidR="00323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Утвердить Состав оргкомитета</w:t>
      </w:r>
      <w:r w:rsidR="000A7A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(на правах жюри)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 проведению районного фотоконкурса</w:t>
      </w:r>
      <w:r w:rsidR="000A7A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</w:t>
      </w:r>
      <w:r w:rsidR="009569F9" w:rsidRPr="00FE183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Большой России – малый уголок</w:t>
      </w:r>
      <w:r w:rsidR="00C572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 (п</w:t>
      </w:r>
      <w:r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риложение 2).</w:t>
      </w:r>
    </w:p>
    <w:p w:rsidR="0084423B" w:rsidRPr="001860B0" w:rsidRDefault="00323464" w:rsidP="000A7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4. </w:t>
      </w:r>
      <w:r w:rsidR="0084423B"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569F9" w:rsidRPr="009569F9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 в газете Среднеканского городского округа «Новая Колыма.Вести».</w:t>
      </w:r>
      <w:r w:rsidR="009569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323464" w:rsidRDefault="00323464" w:rsidP="009569F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</w:t>
      </w:r>
      <w:r w:rsidR="0084423B" w:rsidRPr="001860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323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423B" w:rsidRPr="0084423B" w:rsidRDefault="0084423B" w:rsidP="009569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9F9" w:rsidRPr="009569F9" w:rsidRDefault="009569F9" w:rsidP="009569F9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569F9">
        <w:rPr>
          <w:rFonts w:ascii="Times New Roman" w:hAnsi="Times New Roman" w:cs="Times New Roman"/>
          <w:sz w:val="28"/>
        </w:rPr>
        <w:t>Глава Администрации                                                                      О.Н. Герасимова</w:t>
      </w:r>
    </w:p>
    <w:p w:rsidR="009569F9" w:rsidRDefault="009569F9" w:rsidP="009569F9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F9" w:rsidRPr="009569F9" w:rsidRDefault="009569F9" w:rsidP="009569F9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Супроткина Н.С.</w:t>
      </w:r>
    </w:p>
    <w:p w:rsidR="008E7CCF" w:rsidRDefault="008E7CCF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D8474C" w:rsidRDefault="00D8474C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D8474C" w:rsidRDefault="00D8474C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D8474C" w:rsidRDefault="00D8474C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8E7CCF" w:rsidRDefault="008E7CCF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</w:p>
    <w:p w:rsidR="00C572F8" w:rsidRDefault="00C572F8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№2</w:t>
      </w:r>
    </w:p>
    <w:p w:rsidR="00C572F8" w:rsidRPr="00FE183D" w:rsidRDefault="00D8474C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УТВЕРЖДЕН</w:t>
      </w:r>
    </w:p>
    <w:p w:rsidR="00C572F8" w:rsidRPr="00FE183D" w:rsidRDefault="00C572F8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постановлением</w:t>
      </w: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Администрации </w:t>
      </w:r>
    </w:p>
    <w:p w:rsidR="00C572F8" w:rsidRPr="00FE183D" w:rsidRDefault="00C572F8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Среднеканского городского округа</w:t>
      </w:r>
    </w:p>
    <w:p w:rsidR="00C572F8" w:rsidRPr="00FE183D" w:rsidRDefault="00C572F8" w:rsidP="00C57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от ___</w:t>
      </w:r>
      <w:r w:rsidR="00165CD1">
        <w:rPr>
          <w:rFonts w:ascii="Times New Roman" w:eastAsia="Times New Roman" w:hAnsi="Times New Roman" w:cs="Times New Roman"/>
          <w:noProof w:val="0"/>
          <w:color w:val="000000"/>
          <w:u w:val="single"/>
          <w:lang w:eastAsia="ru-RU"/>
        </w:rPr>
        <w:t>25.07.2019</w:t>
      </w:r>
      <w:bookmarkStart w:id="0" w:name="_GoBack"/>
      <w:bookmarkEnd w:id="0"/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____№___</w:t>
      </w:r>
      <w:r w:rsidR="00165CD1">
        <w:rPr>
          <w:rFonts w:ascii="Times New Roman" w:eastAsia="Times New Roman" w:hAnsi="Times New Roman" w:cs="Times New Roman"/>
          <w:noProof w:val="0"/>
          <w:color w:val="000000"/>
          <w:u w:val="single"/>
          <w:lang w:eastAsia="ru-RU"/>
        </w:rPr>
        <w:t>208-п</w:t>
      </w:r>
      <w:r w:rsidRPr="00FE183D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>__</w:t>
      </w:r>
    </w:p>
    <w:p w:rsidR="009569F9" w:rsidRDefault="009569F9" w:rsidP="00C572F8">
      <w:pPr>
        <w:tabs>
          <w:tab w:val="left" w:pos="-142"/>
          <w:tab w:val="left" w:pos="0"/>
        </w:tabs>
        <w:spacing w:line="360" w:lineRule="auto"/>
        <w:jc w:val="right"/>
        <w:rPr>
          <w:sz w:val="28"/>
        </w:rPr>
      </w:pPr>
    </w:p>
    <w:p w:rsidR="00C572F8" w:rsidRPr="00C572F8" w:rsidRDefault="00C572F8" w:rsidP="00C572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C572F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Состав</w:t>
      </w:r>
    </w:p>
    <w:p w:rsidR="00C572F8" w:rsidRPr="00C572F8" w:rsidRDefault="00C572F8" w:rsidP="00C572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C572F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оргкомитета по проведению районного фотоконкурса</w:t>
      </w:r>
    </w:p>
    <w:p w:rsidR="007C16EA" w:rsidRDefault="00DB2EA5" w:rsidP="00214FD7">
      <w:pPr>
        <w:tabs>
          <w:tab w:val="left" w:pos="-142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«Большой России – малый уголок</w:t>
      </w:r>
      <w:r w:rsidR="00C572F8" w:rsidRPr="00C572F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»</w:t>
      </w:r>
    </w:p>
    <w:p w:rsidR="00214FD7" w:rsidRPr="00214FD7" w:rsidRDefault="00214FD7" w:rsidP="00214FD7">
      <w:pPr>
        <w:tabs>
          <w:tab w:val="left" w:pos="-142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891"/>
      </w:tblGrid>
      <w:tr w:rsidR="007C16EA" w:rsidTr="00F16A0D">
        <w:tc>
          <w:tcPr>
            <w:tcW w:w="5140" w:type="dxa"/>
          </w:tcPr>
          <w:p w:rsidR="007C16EA" w:rsidRPr="000A7AA6" w:rsidRDefault="007C16EA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Бендеберя Н.Н.</w:t>
            </w:r>
          </w:p>
        </w:tc>
        <w:tc>
          <w:tcPr>
            <w:tcW w:w="4891" w:type="dxa"/>
          </w:tcPr>
          <w:p w:rsidR="007C16EA" w:rsidRPr="000A7AA6" w:rsidRDefault="0064735F" w:rsidP="0064735F">
            <w:pPr>
              <w:tabs>
                <w:tab w:val="left" w:pos="-142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и молодежной политики Администрации Среднеканского городского округа, председатель</w:t>
            </w:r>
          </w:p>
        </w:tc>
      </w:tr>
      <w:tr w:rsidR="007C16EA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оргкомитета:</w:t>
            </w:r>
          </w:p>
        </w:tc>
        <w:tc>
          <w:tcPr>
            <w:tcW w:w="4891" w:type="dxa"/>
          </w:tcPr>
          <w:p w:rsidR="007C16EA" w:rsidRPr="000A7AA6" w:rsidRDefault="007C16EA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EA" w:rsidTr="00F16A0D">
        <w:trPr>
          <w:trHeight w:val="485"/>
        </w:trPr>
        <w:tc>
          <w:tcPr>
            <w:tcW w:w="5140" w:type="dxa"/>
          </w:tcPr>
          <w:p w:rsidR="007C16EA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Гуртовенко А.П.</w:t>
            </w:r>
          </w:p>
        </w:tc>
        <w:tc>
          <w:tcPr>
            <w:tcW w:w="4891" w:type="dxa"/>
          </w:tcPr>
          <w:p w:rsidR="00214FD7" w:rsidRPr="000A7AA6" w:rsidRDefault="001A1C40" w:rsidP="001A1C40">
            <w:pPr>
              <w:tabs>
                <w:tab w:val="left" w:pos="-142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Начальник ПЧ-17 ГПС по Среднеканскому району ОГКУ «ПСЦ и ПБ Магаданской области»</w:t>
            </w:r>
            <w:r w:rsidR="00214FD7" w:rsidRPr="000A7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6EA" w:rsidRPr="000A7AA6" w:rsidRDefault="00214FD7" w:rsidP="001A1C40">
            <w:pPr>
              <w:tabs>
                <w:tab w:val="left" w:pos="-142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Среднеканского городского округа</w:t>
            </w:r>
          </w:p>
          <w:p w:rsidR="000A7AA6" w:rsidRPr="000A7AA6" w:rsidRDefault="000A7AA6" w:rsidP="001A1C40">
            <w:pPr>
              <w:tabs>
                <w:tab w:val="left" w:pos="-142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EA" w:rsidTr="00F16A0D">
        <w:tc>
          <w:tcPr>
            <w:tcW w:w="5140" w:type="dxa"/>
          </w:tcPr>
          <w:p w:rsidR="007C16EA" w:rsidRPr="000A7AA6" w:rsidRDefault="007C16EA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В.А.                                             </w:t>
            </w:r>
          </w:p>
        </w:tc>
        <w:tc>
          <w:tcPr>
            <w:tcW w:w="4891" w:type="dxa"/>
          </w:tcPr>
          <w:p w:rsidR="007C16EA" w:rsidRPr="000A7AA6" w:rsidRDefault="007C16EA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                                               Среднеканского городского округа</w:t>
            </w:r>
          </w:p>
          <w:p w:rsidR="000A7AA6" w:rsidRPr="000A7AA6" w:rsidRDefault="000A7AA6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Кудрявцев В.В.</w:t>
            </w: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91" w:type="dxa"/>
          </w:tcPr>
          <w:p w:rsidR="0064735F" w:rsidRPr="000A7AA6" w:rsidRDefault="0064735F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                                                 Среднеканского городского округа</w:t>
            </w:r>
          </w:p>
          <w:p w:rsidR="000A7AA6" w:rsidRPr="000A7AA6" w:rsidRDefault="000A7AA6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Костенко Д.В.</w:t>
            </w:r>
          </w:p>
        </w:tc>
        <w:tc>
          <w:tcPr>
            <w:tcW w:w="4891" w:type="dxa"/>
          </w:tcPr>
          <w:p w:rsidR="0064735F" w:rsidRPr="000A7AA6" w:rsidRDefault="0064735F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Директор СМУП «Коммунальник»</w:t>
            </w: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Розенштенгел С.Ю</w:t>
            </w:r>
          </w:p>
        </w:tc>
        <w:tc>
          <w:tcPr>
            <w:tcW w:w="4891" w:type="dxa"/>
          </w:tcPr>
          <w:p w:rsidR="0064735F" w:rsidRPr="000A7AA6" w:rsidRDefault="001A1C40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</w:t>
            </w:r>
            <w:r w:rsidR="0064735F" w:rsidRPr="000A7AA6">
              <w:rPr>
                <w:rFonts w:ascii="Times New Roman" w:hAnsi="Times New Roman" w:cs="Times New Roman"/>
                <w:sz w:val="24"/>
                <w:szCs w:val="24"/>
              </w:rPr>
              <w:t>редактора МКУК                                                         «Редакция газеты «Новая Колыма»</w:t>
            </w:r>
          </w:p>
          <w:p w:rsidR="000A7AA6" w:rsidRPr="000A7AA6" w:rsidRDefault="000A7AA6" w:rsidP="001A1C4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Супроткина Н.С</w:t>
            </w:r>
          </w:p>
        </w:tc>
        <w:tc>
          <w:tcPr>
            <w:tcW w:w="4891" w:type="dxa"/>
          </w:tcPr>
          <w:p w:rsidR="000A7AA6" w:rsidRPr="000A7AA6" w:rsidRDefault="0064735F" w:rsidP="001A1C4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культуры                                                   Администрации Среднеканского                                                              городского округа  </w:t>
            </w:r>
          </w:p>
          <w:p w:rsidR="0064735F" w:rsidRPr="000A7AA6" w:rsidRDefault="0064735F" w:rsidP="001A1C4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Семушева А.С</w:t>
            </w:r>
          </w:p>
        </w:tc>
        <w:tc>
          <w:tcPr>
            <w:tcW w:w="4891" w:type="dxa"/>
          </w:tcPr>
          <w:p w:rsidR="0064735F" w:rsidRPr="000A7AA6" w:rsidRDefault="0064735F" w:rsidP="001A1C4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И.о. директора МКУК                                                                    «Централизованная клубная система»</w:t>
            </w:r>
          </w:p>
          <w:p w:rsidR="000A7AA6" w:rsidRPr="000A7AA6" w:rsidRDefault="000A7AA6" w:rsidP="001A1C4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Федорова Э.Б</w:t>
            </w:r>
          </w:p>
        </w:tc>
        <w:tc>
          <w:tcPr>
            <w:tcW w:w="4891" w:type="dxa"/>
          </w:tcPr>
          <w:p w:rsidR="0064735F" w:rsidRPr="000A7AA6" w:rsidRDefault="0064735F" w:rsidP="001A1C4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Директор МОГКУ Среднеканский ЦЗН</w:t>
            </w:r>
          </w:p>
          <w:p w:rsidR="000A7AA6" w:rsidRPr="000A7AA6" w:rsidRDefault="000A7AA6" w:rsidP="001A1C4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 xml:space="preserve">Шохина О.А.                                             </w:t>
            </w:r>
          </w:p>
        </w:tc>
        <w:tc>
          <w:tcPr>
            <w:tcW w:w="4891" w:type="dxa"/>
          </w:tcPr>
          <w:p w:rsidR="000A7AA6" w:rsidRPr="000A7AA6" w:rsidRDefault="0064735F" w:rsidP="001A1C4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                                                         Среднеканского городского округа</w:t>
            </w:r>
          </w:p>
        </w:tc>
      </w:tr>
      <w:tr w:rsidR="0064735F" w:rsidTr="00F16A0D">
        <w:tc>
          <w:tcPr>
            <w:tcW w:w="5140" w:type="dxa"/>
          </w:tcPr>
          <w:p w:rsidR="0064735F" w:rsidRPr="000A7AA6" w:rsidRDefault="0064735F" w:rsidP="009569F9">
            <w:pPr>
              <w:tabs>
                <w:tab w:val="left" w:pos="-142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Шохина Л.А</w:t>
            </w:r>
          </w:p>
        </w:tc>
        <w:tc>
          <w:tcPr>
            <w:tcW w:w="4891" w:type="dxa"/>
          </w:tcPr>
          <w:p w:rsidR="000A7AA6" w:rsidRPr="000A7AA6" w:rsidRDefault="0064735F" w:rsidP="001A1C4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6">
              <w:rPr>
                <w:rFonts w:ascii="Times New Roman" w:hAnsi="Times New Roman" w:cs="Times New Roman"/>
                <w:sz w:val="24"/>
                <w:szCs w:val="24"/>
              </w:rPr>
              <w:t>Директор МКУК «Сеймчанский                                                                    краеведческий музей»</w:t>
            </w:r>
          </w:p>
        </w:tc>
      </w:tr>
    </w:tbl>
    <w:p w:rsidR="007C16EA" w:rsidRDefault="0064735F" w:rsidP="00947B63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BC" w:rsidRPr="00F02EBC" w:rsidRDefault="000A7AA6" w:rsidP="000A7AA6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02EBC" w:rsidRPr="00F02EBC" w:rsidSect="000A7AA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3D"/>
    <w:rsid w:val="000A7AA6"/>
    <w:rsid w:val="001262CF"/>
    <w:rsid w:val="00165CD1"/>
    <w:rsid w:val="001A1C40"/>
    <w:rsid w:val="00214FD7"/>
    <w:rsid w:val="0030429B"/>
    <w:rsid w:val="00323464"/>
    <w:rsid w:val="00481D7B"/>
    <w:rsid w:val="0064735F"/>
    <w:rsid w:val="006A4990"/>
    <w:rsid w:val="00702704"/>
    <w:rsid w:val="007C16EA"/>
    <w:rsid w:val="0084423B"/>
    <w:rsid w:val="008E7CCF"/>
    <w:rsid w:val="00947B63"/>
    <w:rsid w:val="009569F9"/>
    <w:rsid w:val="00AA44E1"/>
    <w:rsid w:val="00AF79E1"/>
    <w:rsid w:val="00C572F8"/>
    <w:rsid w:val="00D8474C"/>
    <w:rsid w:val="00DB2EA5"/>
    <w:rsid w:val="00F02EBC"/>
    <w:rsid w:val="00F074ED"/>
    <w:rsid w:val="00F16A0D"/>
    <w:rsid w:val="00FC3A91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9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9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UPRDEL</cp:lastModifiedBy>
  <cp:revision>6</cp:revision>
  <cp:lastPrinted>2019-07-25T05:15:00Z</cp:lastPrinted>
  <dcterms:created xsi:type="dcterms:W3CDTF">2019-07-24T03:08:00Z</dcterms:created>
  <dcterms:modified xsi:type="dcterms:W3CDTF">2019-07-26T03:49:00Z</dcterms:modified>
</cp:coreProperties>
</file>