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08D" w:rsidRPr="00B1349E" w:rsidRDefault="00EA208D" w:rsidP="008468CF">
      <w:pPr>
        <w:pStyle w:val="5"/>
        <w:ind w:left="180"/>
        <w:rPr>
          <w:sz w:val="40"/>
          <w:szCs w:val="40"/>
        </w:rPr>
      </w:pPr>
      <w:r w:rsidRPr="00B1349E">
        <w:rPr>
          <w:sz w:val="40"/>
          <w:szCs w:val="40"/>
        </w:rPr>
        <w:t>А Д М И Н И С Т Р А Ц И Я</w:t>
      </w:r>
    </w:p>
    <w:p w:rsidR="008468CF" w:rsidRPr="00B1349E" w:rsidRDefault="009D5E6E" w:rsidP="009D5E6E">
      <w:pPr>
        <w:pStyle w:val="5"/>
        <w:ind w:left="180"/>
        <w:rPr>
          <w:sz w:val="40"/>
          <w:szCs w:val="40"/>
        </w:rPr>
      </w:pPr>
      <w:r w:rsidRPr="00B1349E">
        <w:rPr>
          <w:sz w:val="40"/>
          <w:szCs w:val="40"/>
        </w:rPr>
        <w:t>СРЕДНЕКАНСКОГО ГОРОДСКОГО ОКРУГА</w:t>
      </w:r>
    </w:p>
    <w:p w:rsidR="00291ED2" w:rsidRPr="00F936B4" w:rsidRDefault="00291ED2" w:rsidP="00291ED2">
      <w:pPr>
        <w:ind w:left="-360" w:right="-540"/>
        <w:jc w:val="center"/>
        <w:rPr>
          <w:b/>
          <w:sz w:val="40"/>
          <w:szCs w:val="40"/>
        </w:rPr>
      </w:pPr>
    </w:p>
    <w:p w:rsidR="008468CF" w:rsidRDefault="00291ED2" w:rsidP="00291ED2">
      <w:pPr>
        <w:ind w:left="180"/>
        <w:jc w:val="center"/>
      </w:pPr>
      <w:r w:rsidRPr="00981841">
        <w:rPr>
          <w:b/>
          <w:sz w:val="40"/>
          <w:szCs w:val="40"/>
        </w:rPr>
        <w:t>ПОСТАНОВЛЕНИЕ</w:t>
      </w:r>
    </w:p>
    <w:p w:rsidR="008468CF" w:rsidRDefault="008468CF" w:rsidP="008468CF">
      <w:pPr>
        <w:ind w:left="180"/>
      </w:pPr>
    </w:p>
    <w:p w:rsidR="008468CF" w:rsidRPr="00992A61" w:rsidRDefault="00992A61" w:rsidP="0014619B">
      <w:pPr>
        <w:pStyle w:val="2"/>
        <w:ind w:left="180"/>
        <w:rPr>
          <w:u w:val="single"/>
        </w:rPr>
      </w:pPr>
      <w:r>
        <w:rPr>
          <w:u w:val="single"/>
        </w:rPr>
        <w:t>07.12.2017</w:t>
      </w:r>
      <w:r w:rsidR="008468CF">
        <w:t xml:space="preserve">                                                                                   </w:t>
      </w:r>
      <w:r w:rsidR="0014619B">
        <w:t xml:space="preserve">                                                 </w:t>
      </w:r>
      <w:bookmarkStart w:id="0" w:name="_GoBack"/>
      <w:bookmarkEnd w:id="0"/>
      <w:r w:rsidR="008468CF">
        <w:t xml:space="preserve">  № </w:t>
      </w:r>
      <w:r>
        <w:rPr>
          <w:u w:val="single"/>
        </w:rPr>
        <w:t>364</w:t>
      </w:r>
    </w:p>
    <w:p w:rsidR="008468CF" w:rsidRDefault="008468CF" w:rsidP="008468CF">
      <w:pPr>
        <w:ind w:left="180"/>
        <w:rPr>
          <w:sz w:val="24"/>
        </w:rPr>
      </w:pPr>
    </w:p>
    <w:p w:rsidR="008468CF" w:rsidRDefault="008468CF" w:rsidP="008468CF">
      <w:pPr>
        <w:ind w:left="180"/>
        <w:rPr>
          <w:sz w:val="24"/>
        </w:rPr>
      </w:pPr>
    </w:p>
    <w:p w:rsidR="008468CF" w:rsidRPr="00EA208D" w:rsidRDefault="00531736" w:rsidP="008468CF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715D0">
        <w:rPr>
          <w:b/>
          <w:sz w:val="28"/>
          <w:szCs w:val="28"/>
        </w:rPr>
        <w:t>б утверждении Плана мероприятий («дорожной карты») «Повышение уровня занятости инвалидов в Среднеканском городском округе на 2017 – 2021 годы</w:t>
      </w:r>
      <w:r>
        <w:rPr>
          <w:b/>
          <w:sz w:val="28"/>
          <w:szCs w:val="28"/>
        </w:rPr>
        <w:t>»</w:t>
      </w:r>
    </w:p>
    <w:p w:rsidR="008468CF" w:rsidRDefault="008468CF" w:rsidP="008468CF">
      <w:pPr>
        <w:ind w:left="180"/>
        <w:rPr>
          <w:sz w:val="24"/>
        </w:rPr>
      </w:pPr>
    </w:p>
    <w:p w:rsidR="00291ED2" w:rsidRPr="007767DB" w:rsidRDefault="001715D0" w:rsidP="00E96846">
      <w:pPr>
        <w:spacing w:line="360" w:lineRule="auto"/>
        <w:ind w:firstLine="567"/>
        <w:jc w:val="both"/>
        <w:rPr>
          <w:sz w:val="28"/>
          <w:szCs w:val="28"/>
        </w:rPr>
      </w:pPr>
      <w:r w:rsidRPr="007767DB">
        <w:rPr>
          <w:sz w:val="28"/>
          <w:szCs w:val="28"/>
        </w:rPr>
        <w:t>На основании протокола № 1 от 06.12.2017 года заседания Межведомственной комиссии по координации работы в сфере жизнедеятельности инвалидов и маломобильных групп населения на территории Среднеканского городского округа</w:t>
      </w:r>
      <w:r w:rsidR="00013B04" w:rsidRPr="007767DB">
        <w:rPr>
          <w:sz w:val="28"/>
          <w:szCs w:val="28"/>
        </w:rPr>
        <w:t xml:space="preserve">, в соответствии </w:t>
      </w:r>
      <w:r w:rsidRPr="007767DB">
        <w:rPr>
          <w:sz w:val="28"/>
          <w:szCs w:val="28"/>
        </w:rPr>
        <w:t>с пунктом 7 статьи 5</w:t>
      </w:r>
      <w:r w:rsidR="007660FF" w:rsidRPr="007767DB">
        <w:rPr>
          <w:sz w:val="28"/>
          <w:szCs w:val="28"/>
        </w:rPr>
        <w:t xml:space="preserve"> Федеральн</w:t>
      </w:r>
      <w:r w:rsidRPr="007767DB">
        <w:rPr>
          <w:sz w:val="28"/>
          <w:szCs w:val="28"/>
        </w:rPr>
        <w:t>ого</w:t>
      </w:r>
      <w:r w:rsidR="007660FF" w:rsidRPr="007767DB">
        <w:rPr>
          <w:sz w:val="28"/>
          <w:szCs w:val="28"/>
        </w:rPr>
        <w:t xml:space="preserve"> закон</w:t>
      </w:r>
      <w:r w:rsidRPr="007767DB">
        <w:rPr>
          <w:sz w:val="28"/>
          <w:szCs w:val="28"/>
        </w:rPr>
        <w:t>а</w:t>
      </w:r>
      <w:r w:rsidR="007660FF" w:rsidRPr="007767DB">
        <w:rPr>
          <w:sz w:val="28"/>
          <w:szCs w:val="28"/>
        </w:rPr>
        <w:t xml:space="preserve"> от 24.11.1995 г.  № 181-ФЗ «О социальной защите инвалидов в Российской Федерации», Законом Магаданской области от 28 декабря 2004 г. № 518-ОЗ «О квотировании рабочих мест для инвалидов, проживающих в Магаданской области»</w:t>
      </w:r>
      <w:r w:rsidR="002A3A54" w:rsidRPr="007767DB">
        <w:rPr>
          <w:sz w:val="28"/>
          <w:szCs w:val="28"/>
        </w:rPr>
        <w:t>, руководствуясь</w:t>
      </w:r>
      <w:r w:rsidR="00E3599C" w:rsidRPr="007767DB">
        <w:rPr>
          <w:sz w:val="28"/>
          <w:szCs w:val="28"/>
        </w:rPr>
        <w:t xml:space="preserve"> </w:t>
      </w:r>
      <w:r w:rsidR="00291ED2" w:rsidRPr="007767DB">
        <w:rPr>
          <w:sz w:val="28"/>
          <w:szCs w:val="28"/>
        </w:rPr>
        <w:t xml:space="preserve">Уставом муниципального образования «Среднеканский городской округ»,   </w:t>
      </w:r>
    </w:p>
    <w:p w:rsidR="00291ED2" w:rsidRPr="007767DB" w:rsidRDefault="00291ED2" w:rsidP="00E96846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767DB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0B058E" w:rsidRPr="007767DB" w:rsidRDefault="00B451AD" w:rsidP="00E96846">
      <w:pPr>
        <w:spacing w:line="360" w:lineRule="auto"/>
        <w:ind w:firstLine="567"/>
        <w:jc w:val="both"/>
        <w:rPr>
          <w:sz w:val="28"/>
          <w:szCs w:val="28"/>
        </w:rPr>
      </w:pPr>
      <w:r w:rsidRPr="007767DB">
        <w:rPr>
          <w:sz w:val="28"/>
          <w:szCs w:val="28"/>
        </w:rPr>
        <w:t xml:space="preserve">1. </w:t>
      </w:r>
      <w:r w:rsidR="001715D0" w:rsidRPr="007767DB">
        <w:rPr>
          <w:sz w:val="28"/>
          <w:szCs w:val="28"/>
        </w:rPr>
        <w:t>Утвердить План мероприятий («дорожн</w:t>
      </w:r>
      <w:r w:rsidR="00E3125F" w:rsidRPr="007767DB">
        <w:rPr>
          <w:sz w:val="28"/>
          <w:szCs w:val="28"/>
        </w:rPr>
        <w:t>ую</w:t>
      </w:r>
      <w:r w:rsidR="001715D0" w:rsidRPr="007767DB">
        <w:rPr>
          <w:sz w:val="28"/>
          <w:szCs w:val="28"/>
        </w:rPr>
        <w:t xml:space="preserve"> карт</w:t>
      </w:r>
      <w:r w:rsidR="00E3125F" w:rsidRPr="007767DB">
        <w:rPr>
          <w:sz w:val="28"/>
          <w:szCs w:val="28"/>
        </w:rPr>
        <w:t>у</w:t>
      </w:r>
      <w:r w:rsidR="001715D0" w:rsidRPr="007767DB">
        <w:rPr>
          <w:sz w:val="28"/>
          <w:szCs w:val="28"/>
        </w:rPr>
        <w:t>») «Повышение уровня занятости инвалидов в Среднеканском городском округе на 2017 – 2021 годы» согласно приложению к настоящему постановлению.</w:t>
      </w:r>
    </w:p>
    <w:p w:rsidR="002A3A54" w:rsidRPr="007767DB" w:rsidRDefault="001F4F6A" w:rsidP="00E96846">
      <w:pPr>
        <w:spacing w:line="360" w:lineRule="auto"/>
        <w:ind w:right="-6" w:firstLine="567"/>
        <w:jc w:val="both"/>
        <w:rPr>
          <w:sz w:val="28"/>
          <w:szCs w:val="28"/>
        </w:rPr>
      </w:pPr>
      <w:r w:rsidRPr="007767DB">
        <w:rPr>
          <w:sz w:val="28"/>
          <w:szCs w:val="28"/>
        </w:rPr>
        <w:t>2</w:t>
      </w:r>
      <w:r w:rsidR="00FA1B94" w:rsidRPr="007767DB">
        <w:rPr>
          <w:sz w:val="28"/>
          <w:szCs w:val="28"/>
        </w:rPr>
        <w:t>.</w:t>
      </w:r>
      <w:r w:rsidR="003C70A9" w:rsidRPr="007767DB">
        <w:rPr>
          <w:sz w:val="28"/>
          <w:szCs w:val="28"/>
        </w:rPr>
        <w:t xml:space="preserve"> </w:t>
      </w:r>
      <w:r w:rsidR="002A3A54" w:rsidRPr="007767DB">
        <w:rPr>
          <w:sz w:val="28"/>
          <w:szCs w:val="28"/>
        </w:rPr>
        <w:t>Настоящее постановление подлежит официальному опубликованию в газете Среднеканского городского округа «Новая Колыма. Вести».</w:t>
      </w:r>
    </w:p>
    <w:p w:rsidR="008468CF" w:rsidRPr="007767DB" w:rsidRDefault="008468CF" w:rsidP="00E96846">
      <w:pPr>
        <w:spacing w:line="276" w:lineRule="auto"/>
        <w:ind w:firstLine="567"/>
        <w:jc w:val="both"/>
        <w:rPr>
          <w:sz w:val="28"/>
          <w:szCs w:val="28"/>
        </w:rPr>
      </w:pPr>
    </w:p>
    <w:p w:rsidR="008468CF" w:rsidRPr="007767DB" w:rsidRDefault="005A5380" w:rsidP="00E96846">
      <w:pPr>
        <w:spacing w:line="276" w:lineRule="auto"/>
        <w:ind w:firstLine="567"/>
        <w:rPr>
          <w:sz w:val="28"/>
          <w:szCs w:val="28"/>
        </w:rPr>
      </w:pPr>
      <w:r w:rsidRPr="007767DB">
        <w:rPr>
          <w:sz w:val="28"/>
          <w:szCs w:val="28"/>
        </w:rPr>
        <w:t>Г</w:t>
      </w:r>
      <w:r w:rsidR="008468CF" w:rsidRPr="007767DB">
        <w:rPr>
          <w:sz w:val="28"/>
          <w:szCs w:val="28"/>
        </w:rPr>
        <w:t>лав</w:t>
      </w:r>
      <w:r w:rsidRPr="007767DB">
        <w:rPr>
          <w:sz w:val="28"/>
          <w:szCs w:val="28"/>
        </w:rPr>
        <w:t>а</w:t>
      </w:r>
      <w:r w:rsidR="008468CF" w:rsidRPr="007767DB">
        <w:rPr>
          <w:sz w:val="28"/>
          <w:szCs w:val="28"/>
        </w:rPr>
        <w:t xml:space="preserve"> </w:t>
      </w:r>
      <w:r w:rsidR="004E61F9" w:rsidRPr="007767DB">
        <w:rPr>
          <w:sz w:val="28"/>
          <w:szCs w:val="28"/>
        </w:rPr>
        <w:t>Администрации                                                                          Ф.Ф.Трибух</w:t>
      </w:r>
    </w:p>
    <w:p w:rsidR="008468CF" w:rsidRPr="007767DB" w:rsidRDefault="008468CF" w:rsidP="004E61F9">
      <w:pPr>
        <w:spacing w:line="360" w:lineRule="auto"/>
        <w:rPr>
          <w:sz w:val="28"/>
          <w:szCs w:val="28"/>
        </w:rPr>
      </w:pPr>
      <w:r w:rsidRPr="007767DB">
        <w:rPr>
          <w:sz w:val="28"/>
          <w:szCs w:val="28"/>
        </w:rPr>
        <w:t xml:space="preserve">                                                           </w:t>
      </w:r>
    </w:p>
    <w:p w:rsidR="00E96846" w:rsidRPr="007767DB" w:rsidRDefault="00E96846" w:rsidP="008468CF">
      <w:pPr>
        <w:rPr>
          <w:sz w:val="28"/>
          <w:szCs w:val="28"/>
        </w:rPr>
      </w:pPr>
    </w:p>
    <w:p w:rsidR="001F4F6A" w:rsidRPr="007767DB" w:rsidRDefault="001F4F6A" w:rsidP="008468CF">
      <w:pPr>
        <w:rPr>
          <w:sz w:val="28"/>
          <w:szCs w:val="28"/>
        </w:rPr>
      </w:pPr>
    </w:p>
    <w:p w:rsidR="001F4F6A" w:rsidRPr="007767DB" w:rsidRDefault="001F4F6A" w:rsidP="008468CF">
      <w:pPr>
        <w:rPr>
          <w:sz w:val="28"/>
          <w:szCs w:val="28"/>
        </w:rPr>
      </w:pPr>
    </w:p>
    <w:p w:rsidR="001F4F6A" w:rsidRPr="007767DB" w:rsidRDefault="001F4F6A" w:rsidP="008468CF">
      <w:pPr>
        <w:rPr>
          <w:sz w:val="28"/>
          <w:szCs w:val="28"/>
        </w:rPr>
      </w:pPr>
    </w:p>
    <w:p w:rsidR="001F4F6A" w:rsidRPr="007767DB" w:rsidRDefault="001F4F6A" w:rsidP="008468CF">
      <w:pPr>
        <w:rPr>
          <w:sz w:val="28"/>
          <w:szCs w:val="28"/>
        </w:rPr>
      </w:pPr>
    </w:p>
    <w:p w:rsidR="001F4F6A" w:rsidRDefault="001F4F6A" w:rsidP="008468CF">
      <w:pPr>
        <w:rPr>
          <w:sz w:val="28"/>
          <w:szCs w:val="28"/>
        </w:rPr>
      </w:pPr>
    </w:p>
    <w:p w:rsidR="001F4F6A" w:rsidRDefault="001F4F6A" w:rsidP="008468CF">
      <w:pPr>
        <w:rPr>
          <w:sz w:val="28"/>
          <w:szCs w:val="28"/>
        </w:rPr>
      </w:pPr>
    </w:p>
    <w:p w:rsidR="001F4F6A" w:rsidRDefault="001F4F6A" w:rsidP="008468CF">
      <w:pPr>
        <w:rPr>
          <w:i/>
          <w:sz w:val="22"/>
          <w:szCs w:val="22"/>
        </w:rPr>
      </w:pPr>
    </w:p>
    <w:p w:rsidR="00B451AD" w:rsidRDefault="002A3A54" w:rsidP="008468CF">
      <w:pPr>
        <w:rPr>
          <w:i/>
          <w:sz w:val="22"/>
          <w:szCs w:val="22"/>
        </w:rPr>
      </w:pPr>
      <w:r w:rsidRPr="002A3A54">
        <w:rPr>
          <w:i/>
          <w:sz w:val="22"/>
          <w:szCs w:val="22"/>
        </w:rPr>
        <w:t>Исп.Е.В. Лысенкова</w:t>
      </w:r>
      <w:r w:rsidR="001F4F6A">
        <w:rPr>
          <w:i/>
          <w:sz w:val="22"/>
          <w:szCs w:val="22"/>
        </w:rPr>
        <w:t xml:space="preserve">  </w:t>
      </w:r>
    </w:p>
    <w:p w:rsidR="001F4F6A" w:rsidRDefault="001F4F6A" w:rsidP="008468CF">
      <w:pPr>
        <w:rPr>
          <w:i/>
          <w:sz w:val="22"/>
          <w:szCs w:val="22"/>
        </w:rPr>
      </w:pPr>
    </w:p>
    <w:p w:rsidR="001F4F6A" w:rsidRDefault="001F4F6A" w:rsidP="008468CF">
      <w:pPr>
        <w:rPr>
          <w:i/>
          <w:sz w:val="22"/>
          <w:szCs w:val="22"/>
        </w:rPr>
        <w:sectPr w:rsidR="001F4F6A" w:rsidSect="001B00B2">
          <w:footerReference w:type="default" r:id="rId7"/>
          <w:pgSz w:w="11906" w:h="16838"/>
          <w:pgMar w:top="709" w:right="849" w:bottom="851" w:left="990" w:header="720" w:footer="720" w:gutter="0"/>
          <w:cols w:space="720"/>
          <w:titlePg/>
          <w:docGrid w:linePitch="272"/>
        </w:sectPr>
      </w:pPr>
    </w:p>
    <w:tbl>
      <w:tblPr>
        <w:tblStyle w:val="a3"/>
        <w:tblW w:w="442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1F4F6A" w:rsidRPr="002A3A54" w:rsidTr="00EA796A">
        <w:trPr>
          <w:jc w:val="right"/>
        </w:trPr>
        <w:tc>
          <w:tcPr>
            <w:tcW w:w="4428" w:type="dxa"/>
          </w:tcPr>
          <w:p w:rsidR="001F4F6A" w:rsidRPr="002A3A54" w:rsidRDefault="001F4F6A" w:rsidP="00EA796A">
            <w:pPr>
              <w:jc w:val="right"/>
              <w:textAlignment w:val="baseline"/>
              <w:rPr>
                <w:bCs/>
                <w:sz w:val="24"/>
                <w:szCs w:val="24"/>
              </w:rPr>
            </w:pPr>
            <w:r w:rsidRPr="002A3A54">
              <w:rPr>
                <w:bCs/>
                <w:sz w:val="24"/>
                <w:szCs w:val="24"/>
              </w:rPr>
              <w:lastRenderedPageBreak/>
              <w:t xml:space="preserve">Приложение </w:t>
            </w:r>
          </w:p>
          <w:p w:rsidR="001F4F6A" w:rsidRPr="002A3A54" w:rsidRDefault="001F4F6A" w:rsidP="00EA796A">
            <w:pPr>
              <w:jc w:val="right"/>
              <w:textAlignment w:val="baseline"/>
              <w:rPr>
                <w:bCs/>
                <w:sz w:val="24"/>
                <w:szCs w:val="24"/>
              </w:rPr>
            </w:pPr>
            <w:r w:rsidRPr="002A3A54">
              <w:rPr>
                <w:bCs/>
                <w:sz w:val="24"/>
                <w:szCs w:val="24"/>
              </w:rPr>
              <w:t>Утвержден постановлением Администрации Среднеканского</w:t>
            </w:r>
          </w:p>
          <w:p w:rsidR="001F4F6A" w:rsidRPr="002A3A54" w:rsidRDefault="001F4F6A" w:rsidP="00EA796A">
            <w:pPr>
              <w:jc w:val="right"/>
              <w:textAlignment w:val="baseline"/>
              <w:rPr>
                <w:bCs/>
                <w:sz w:val="24"/>
                <w:szCs w:val="24"/>
              </w:rPr>
            </w:pPr>
            <w:r w:rsidRPr="002A3A54">
              <w:rPr>
                <w:bCs/>
                <w:sz w:val="24"/>
                <w:szCs w:val="24"/>
              </w:rPr>
              <w:t>городского округа</w:t>
            </w:r>
          </w:p>
          <w:p w:rsidR="001F4F6A" w:rsidRPr="002A3A54" w:rsidRDefault="001F4F6A" w:rsidP="00992A61">
            <w:pPr>
              <w:jc w:val="right"/>
              <w:rPr>
                <w:sz w:val="24"/>
                <w:szCs w:val="24"/>
              </w:rPr>
            </w:pPr>
            <w:r w:rsidRPr="002A3A54">
              <w:rPr>
                <w:bCs/>
                <w:sz w:val="24"/>
                <w:szCs w:val="24"/>
              </w:rPr>
              <w:t>от ___</w:t>
            </w:r>
            <w:r>
              <w:rPr>
                <w:bCs/>
                <w:sz w:val="24"/>
                <w:szCs w:val="24"/>
              </w:rPr>
              <w:t>_</w:t>
            </w:r>
            <w:r w:rsidR="00992A61">
              <w:rPr>
                <w:bCs/>
                <w:sz w:val="24"/>
                <w:szCs w:val="24"/>
                <w:u w:val="single"/>
              </w:rPr>
              <w:t>07.12.2017</w:t>
            </w:r>
            <w:r w:rsidRPr="002A3A54">
              <w:rPr>
                <w:bCs/>
                <w:sz w:val="24"/>
                <w:szCs w:val="24"/>
              </w:rPr>
              <w:t xml:space="preserve">__ № </w:t>
            </w:r>
            <w:r w:rsidR="00992A61">
              <w:rPr>
                <w:bCs/>
                <w:sz w:val="24"/>
                <w:szCs w:val="24"/>
                <w:u w:val="single"/>
              </w:rPr>
              <w:t>364</w:t>
            </w:r>
          </w:p>
        </w:tc>
      </w:tr>
    </w:tbl>
    <w:p w:rsidR="001F4F6A" w:rsidRDefault="001F4F6A" w:rsidP="008468CF">
      <w:pPr>
        <w:rPr>
          <w:i/>
          <w:sz w:val="22"/>
          <w:szCs w:val="22"/>
        </w:rPr>
      </w:pPr>
    </w:p>
    <w:p w:rsidR="001F4F6A" w:rsidRDefault="001F4F6A" w:rsidP="008468CF">
      <w:pPr>
        <w:rPr>
          <w:i/>
          <w:sz w:val="22"/>
          <w:szCs w:val="22"/>
        </w:rPr>
      </w:pPr>
    </w:p>
    <w:p w:rsidR="001F4F6A" w:rsidRDefault="001F4F6A" w:rsidP="008468CF">
      <w:pPr>
        <w:rPr>
          <w:i/>
          <w:sz w:val="22"/>
          <w:szCs w:val="22"/>
        </w:rPr>
      </w:pPr>
    </w:p>
    <w:p w:rsidR="001F4F6A" w:rsidRDefault="001F4F6A" w:rsidP="001F4F6A">
      <w:pPr>
        <w:shd w:val="clear" w:color="auto" w:fill="FFFFFF"/>
        <w:spacing w:line="240" w:lineRule="exact"/>
        <w:jc w:val="center"/>
        <w:rPr>
          <w:b/>
          <w:sz w:val="28"/>
        </w:rPr>
      </w:pPr>
      <w:r w:rsidRPr="001F4F6A">
        <w:rPr>
          <w:b/>
          <w:sz w:val="28"/>
        </w:rPr>
        <w:t xml:space="preserve">План мероприятий («дорожная карта») </w:t>
      </w:r>
    </w:p>
    <w:p w:rsidR="001F4F6A" w:rsidRDefault="001F4F6A" w:rsidP="001F4F6A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  <w:r w:rsidRPr="001F4F6A">
        <w:rPr>
          <w:b/>
          <w:sz w:val="28"/>
        </w:rPr>
        <w:t>«Повышение уровня занятости инвалидов в Среднеканском городском округе на 2017 – 2021 годы»</w:t>
      </w:r>
      <w:r w:rsidRPr="001F4F6A">
        <w:rPr>
          <w:b/>
          <w:sz w:val="26"/>
          <w:szCs w:val="26"/>
        </w:rPr>
        <w:t xml:space="preserve"> </w:t>
      </w:r>
    </w:p>
    <w:p w:rsidR="001F4F6A" w:rsidRPr="001F4F6A" w:rsidRDefault="001F4F6A" w:rsidP="001F4F6A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</w:p>
    <w:tbl>
      <w:tblPr>
        <w:tblW w:w="15456" w:type="dxa"/>
        <w:tblInd w:w="368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480"/>
        <w:gridCol w:w="48"/>
        <w:gridCol w:w="12"/>
        <w:gridCol w:w="5130"/>
        <w:gridCol w:w="2126"/>
        <w:gridCol w:w="3261"/>
        <w:gridCol w:w="4351"/>
        <w:gridCol w:w="24"/>
        <w:gridCol w:w="12"/>
        <w:gridCol w:w="12"/>
      </w:tblGrid>
      <w:tr w:rsidR="001F4F6A" w:rsidRPr="00AC0E1D" w:rsidTr="001F4F6A">
        <w:trPr>
          <w:gridAfter w:val="2"/>
          <w:wAfter w:w="24" w:type="dxa"/>
        </w:trPr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pStyle w:val="ad"/>
              <w:jc w:val="center"/>
              <w:rPr>
                <w:sz w:val="26"/>
                <w:szCs w:val="26"/>
              </w:rPr>
            </w:pPr>
            <w:r w:rsidRPr="00AC0E1D">
              <w:rPr>
                <w:b/>
                <w:bCs/>
                <w:sz w:val="26"/>
                <w:szCs w:val="26"/>
              </w:rPr>
              <w:t xml:space="preserve">№ п/п </w:t>
            </w:r>
            <w:r w:rsidRPr="00AC0E1D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pStyle w:val="ad"/>
              <w:jc w:val="center"/>
              <w:rPr>
                <w:sz w:val="26"/>
                <w:szCs w:val="26"/>
              </w:rPr>
            </w:pPr>
            <w:r w:rsidRPr="00AC0E1D">
              <w:rPr>
                <w:b/>
                <w:bCs/>
                <w:sz w:val="26"/>
                <w:szCs w:val="26"/>
              </w:rPr>
              <w:t xml:space="preserve">Наименование мероприятия </w:t>
            </w:r>
            <w:r w:rsidRPr="00AC0E1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pStyle w:val="ad"/>
              <w:jc w:val="center"/>
              <w:rPr>
                <w:sz w:val="26"/>
                <w:szCs w:val="26"/>
              </w:rPr>
            </w:pPr>
            <w:r w:rsidRPr="00AC0E1D">
              <w:rPr>
                <w:b/>
                <w:bCs/>
                <w:sz w:val="26"/>
                <w:szCs w:val="26"/>
              </w:rPr>
              <w:t xml:space="preserve">Срок реализации </w:t>
            </w:r>
            <w:r w:rsidRPr="00AC0E1D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pStyle w:val="ad"/>
              <w:jc w:val="center"/>
              <w:rPr>
                <w:b/>
                <w:bCs/>
                <w:sz w:val="26"/>
                <w:szCs w:val="26"/>
              </w:rPr>
            </w:pPr>
            <w:r w:rsidRPr="00AC0E1D">
              <w:rPr>
                <w:b/>
                <w:bCs/>
                <w:sz w:val="26"/>
                <w:szCs w:val="26"/>
              </w:rPr>
              <w:t>Ответственные исполнители,</w:t>
            </w:r>
          </w:p>
          <w:p w:rsidR="001F4F6A" w:rsidRPr="00AC0E1D" w:rsidRDefault="001F4F6A" w:rsidP="00EA796A">
            <w:pPr>
              <w:pStyle w:val="ad"/>
              <w:jc w:val="center"/>
              <w:rPr>
                <w:b/>
                <w:bCs/>
                <w:sz w:val="26"/>
                <w:szCs w:val="26"/>
              </w:rPr>
            </w:pPr>
            <w:r w:rsidRPr="00AC0E1D">
              <w:rPr>
                <w:b/>
                <w:bCs/>
                <w:sz w:val="26"/>
                <w:szCs w:val="26"/>
              </w:rPr>
              <w:t xml:space="preserve">соисполнители </w:t>
            </w:r>
          </w:p>
          <w:p w:rsidR="001F4F6A" w:rsidRPr="00AC0E1D" w:rsidRDefault="001F4F6A" w:rsidP="00EA796A">
            <w:pPr>
              <w:pStyle w:val="ad"/>
              <w:jc w:val="center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 xml:space="preserve"> </w:t>
            </w:r>
          </w:p>
        </w:tc>
        <w:tc>
          <w:tcPr>
            <w:tcW w:w="43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pStyle w:val="ad"/>
              <w:jc w:val="center"/>
              <w:rPr>
                <w:sz w:val="26"/>
                <w:szCs w:val="26"/>
              </w:rPr>
            </w:pPr>
            <w:r w:rsidRPr="00AC0E1D">
              <w:rPr>
                <w:b/>
                <w:bCs/>
                <w:sz w:val="26"/>
                <w:szCs w:val="26"/>
              </w:rPr>
              <w:t xml:space="preserve">Ожидаемый результат </w:t>
            </w:r>
            <w:r w:rsidRPr="00AC0E1D">
              <w:rPr>
                <w:sz w:val="26"/>
                <w:szCs w:val="26"/>
              </w:rPr>
              <w:t xml:space="preserve"> </w:t>
            </w:r>
          </w:p>
        </w:tc>
      </w:tr>
      <w:tr w:rsidR="001F4F6A" w:rsidRPr="00AC0E1D" w:rsidTr="001F4F6A">
        <w:trPr>
          <w:gridAfter w:val="2"/>
          <w:wAfter w:w="24" w:type="dxa"/>
        </w:trPr>
        <w:tc>
          <w:tcPr>
            <w:tcW w:w="154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4F6A" w:rsidRPr="00AC0E1D" w:rsidRDefault="001F4F6A" w:rsidP="001F4F6A">
            <w:pPr>
              <w:pStyle w:val="ad"/>
              <w:numPr>
                <w:ilvl w:val="0"/>
                <w:numId w:val="2"/>
              </w:numPr>
              <w:jc w:val="center"/>
              <w:rPr>
                <w:b/>
                <w:sz w:val="26"/>
                <w:szCs w:val="26"/>
              </w:rPr>
            </w:pPr>
            <w:r w:rsidRPr="00AC0E1D">
              <w:rPr>
                <w:b/>
                <w:sz w:val="26"/>
                <w:szCs w:val="26"/>
              </w:rPr>
              <w:t>Мероприятия по организации мониторинга, анализа, прогнозирования и</w:t>
            </w:r>
          </w:p>
          <w:p w:rsidR="001F4F6A" w:rsidRPr="00AC0E1D" w:rsidRDefault="001F4F6A" w:rsidP="00EA796A">
            <w:pPr>
              <w:pStyle w:val="ad"/>
              <w:ind w:left="720"/>
              <w:jc w:val="center"/>
              <w:rPr>
                <w:b/>
                <w:sz w:val="26"/>
                <w:szCs w:val="26"/>
              </w:rPr>
            </w:pPr>
            <w:r w:rsidRPr="00AC0E1D">
              <w:rPr>
                <w:b/>
                <w:sz w:val="26"/>
                <w:szCs w:val="26"/>
              </w:rPr>
              <w:t>востребованности инвалидами услуг в области занятости населения</w:t>
            </w:r>
          </w:p>
        </w:tc>
      </w:tr>
      <w:tr w:rsidR="001F4F6A" w:rsidRPr="00AC0E1D" w:rsidTr="001F4F6A">
        <w:trPr>
          <w:gridAfter w:val="2"/>
          <w:wAfter w:w="24" w:type="dxa"/>
        </w:trPr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pStyle w:val="ad"/>
              <w:jc w:val="center"/>
              <w:rPr>
                <w:b/>
                <w:sz w:val="26"/>
                <w:szCs w:val="26"/>
              </w:rPr>
            </w:pPr>
            <w:r w:rsidRPr="00AC0E1D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pStyle w:val="ad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 xml:space="preserve">Мониторинг (анкетирование) </w:t>
            </w:r>
            <w:r>
              <w:rPr>
                <w:sz w:val="26"/>
                <w:szCs w:val="26"/>
              </w:rPr>
              <w:t xml:space="preserve">и анализ </w:t>
            </w:r>
            <w:r w:rsidRPr="00AC0E1D">
              <w:rPr>
                <w:sz w:val="26"/>
                <w:szCs w:val="26"/>
              </w:rPr>
              <w:t>потребности в трудоустройстве, незанятых инвалидов трудоспособного возраста, которым органами медико-социальной экспертизы (далее - органы МСЭ) рекомендовано трудоустройство, но не обратившихся в центр занятости населения района в целях поиска работы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pStyle w:val="ad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 xml:space="preserve">Ежемесячно </w:t>
            </w:r>
          </w:p>
          <w:p w:rsidR="001F4F6A" w:rsidRPr="00AC0E1D" w:rsidRDefault="001F4F6A" w:rsidP="00EA796A">
            <w:pPr>
              <w:pStyle w:val="ad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>(по мере поступления выписок из индивидуаль-ных программ реабилитации или абилитации инвалидов из органов МСЭ)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  <w:r w:rsidRPr="00AC0E1D">
              <w:rPr>
                <w:sz w:val="26"/>
                <w:szCs w:val="26"/>
              </w:rPr>
              <w:t>МОГКУ «Центр занятости населения»</w:t>
            </w:r>
          </w:p>
          <w:p w:rsidR="001F4F6A" w:rsidRDefault="001F4F6A" w:rsidP="00EA796A">
            <w:pPr>
              <w:rPr>
                <w:sz w:val="26"/>
                <w:szCs w:val="26"/>
              </w:rPr>
            </w:pPr>
          </w:p>
          <w:p w:rsidR="001F4F6A" w:rsidRPr="00AC0E1D" w:rsidRDefault="001F4F6A" w:rsidP="00EA796A">
            <w:pPr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3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pStyle w:val="ad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>осуществление прогнозной оценки востребованности инвалидами государственных услуг по содействию в поиске работы; участие в мониторин</w:t>
            </w:r>
            <w:r>
              <w:rPr>
                <w:sz w:val="26"/>
                <w:szCs w:val="26"/>
              </w:rPr>
              <w:t>ге</w:t>
            </w:r>
            <w:r w:rsidRPr="00AC0E1D">
              <w:rPr>
                <w:sz w:val="26"/>
                <w:szCs w:val="26"/>
              </w:rPr>
              <w:t xml:space="preserve"> (анкетировании) потребности в трудоустройстве 100% инвалидов трудоспособного возраста, в отношении которых в 2017 году получены выписки из индивидуальных программ реабилитации или абилитации инвалидов</w:t>
            </w:r>
          </w:p>
        </w:tc>
      </w:tr>
      <w:tr w:rsidR="001F4F6A" w:rsidRPr="00AC0E1D" w:rsidTr="001F4F6A">
        <w:trPr>
          <w:gridAfter w:val="2"/>
          <w:wAfter w:w="24" w:type="dxa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6A" w:rsidRPr="00AC0E1D" w:rsidRDefault="001F4F6A" w:rsidP="00EA796A">
            <w:pPr>
              <w:pStyle w:val="ad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AC0E1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6A" w:rsidRPr="00AC0E1D" w:rsidRDefault="001F4F6A" w:rsidP="00EA796A">
            <w:pPr>
              <w:spacing w:line="240" w:lineRule="atLeast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 xml:space="preserve">Мониторинг численности инвалидов </w:t>
            </w:r>
            <w:r w:rsidRPr="001F4F6A">
              <w:rPr>
                <w:sz w:val="26"/>
                <w:szCs w:val="26"/>
              </w:rPr>
              <w:t>трудоспособного возраста, работающих в государственных и муниципальных</w:t>
            </w:r>
            <w:r w:rsidRPr="00AC0E1D">
              <w:rPr>
                <w:sz w:val="26"/>
                <w:szCs w:val="26"/>
              </w:rPr>
              <w:t xml:space="preserve"> бюджетных и казенных учреждениях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6A" w:rsidRPr="00AC0E1D" w:rsidRDefault="001F4F6A" w:rsidP="00EA796A">
            <w:pPr>
              <w:spacing w:line="240" w:lineRule="atLeast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 xml:space="preserve">Июль </w:t>
            </w:r>
          </w:p>
          <w:p w:rsidR="001F4F6A" w:rsidRPr="00AC0E1D" w:rsidRDefault="001F4F6A" w:rsidP="00EA796A">
            <w:pPr>
              <w:spacing w:line="240" w:lineRule="atLeast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>декабрь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6A" w:rsidRPr="001F4F6A" w:rsidRDefault="001F4F6A" w:rsidP="00EA796A">
            <w:pPr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  <w:r w:rsidRPr="001F4F6A">
              <w:rPr>
                <w:sz w:val="26"/>
                <w:szCs w:val="26"/>
              </w:rPr>
              <w:t xml:space="preserve">Члены межведомственной рабочей группы по повышению уровня трудоустройства инвалидов на территории </w:t>
            </w:r>
            <w:r w:rsidRPr="001F4F6A">
              <w:rPr>
                <w:sz w:val="26"/>
                <w:szCs w:val="26"/>
              </w:rPr>
              <w:lastRenderedPageBreak/>
              <w:t>городского округа</w:t>
            </w:r>
          </w:p>
          <w:p w:rsidR="001F4F6A" w:rsidRPr="001F4F6A" w:rsidRDefault="001F4F6A" w:rsidP="00EA796A">
            <w:pPr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  <w:r w:rsidRPr="001F4F6A">
              <w:rPr>
                <w:rFonts w:eastAsia="Courier New"/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4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6A" w:rsidRPr="00AC0E1D" w:rsidRDefault="001F4F6A" w:rsidP="00EA796A">
            <w:pPr>
              <w:spacing w:line="240" w:lineRule="atLeast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lastRenderedPageBreak/>
              <w:t xml:space="preserve">Анализ ситуации с трудоустройством инвалидов в государственных и муниципальных бюджетных и казенных учреждениях </w:t>
            </w:r>
          </w:p>
        </w:tc>
      </w:tr>
      <w:tr w:rsidR="001F4F6A" w:rsidRPr="00AC0E1D" w:rsidTr="001F4F6A">
        <w:trPr>
          <w:gridAfter w:val="1"/>
          <w:wAfter w:w="12" w:type="dxa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6A" w:rsidRPr="00AC0E1D" w:rsidRDefault="001F4F6A" w:rsidP="00EA796A">
            <w:pPr>
              <w:pStyle w:val="ad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3</w:t>
            </w:r>
            <w:r w:rsidRPr="00AC0E1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6A" w:rsidRPr="00AC0E1D" w:rsidRDefault="001F4F6A" w:rsidP="00EA796A">
            <w:pPr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>Мониторинг представления работодателями сведений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6A" w:rsidRPr="00AC0E1D" w:rsidRDefault="001F4F6A" w:rsidP="00EA796A">
            <w:pPr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>Ежемесячно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6A" w:rsidRPr="00AC0E1D" w:rsidRDefault="001F4F6A" w:rsidP="00EA796A">
            <w:pPr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  <w:r w:rsidRPr="00AC0E1D">
              <w:rPr>
                <w:sz w:val="26"/>
                <w:szCs w:val="26"/>
              </w:rPr>
              <w:t>МОГКУ «Центр занятости населения»</w:t>
            </w:r>
          </w:p>
          <w:p w:rsidR="001F4F6A" w:rsidRPr="00AC0E1D" w:rsidRDefault="001F4F6A" w:rsidP="00EA796A">
            <w:pPr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6A" w:rsidRPr="00AC0E1D" w:rsidRDefault="001F4F6A" w:rsidP="00EA796A">
            <w:pPr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>Формирование банка данных о вакантных квотируемых рабочих мест для трудоустройства инвалидов</w:t>
            </w:r>
          </w:p>
        </w:tc>
      </w:tr>
      <w:tr w:rsidR="001F4F6A" w:rsidRPr="00AC0E1D" w:rsidTr="001F4F6A">
        <w:trPr>
          <w:gridAfter w:val="1"/>
          <w:wAfter w:w="12" w:type="dxa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6A" w:rsidRPr="00AC0E1D" w:rsidRDefault="001F4F6A" w:rsidP="00EA796A">
            <w:pPr>
              <w:pStyle w:val="ad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Pr="00AC0E1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6A" w:rsidRPr="00AC0E1D" w:rsidRDefault="001F4F6A" w:rsidP="00EA796A">
            <w:pPr>
              <w:pStyle w:val="Default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 xml:space="preserve">Сформировать персональные списки инвалидов в том числе: </w:t>
            </w:r>
          </w:p>
          <w:p w:rsidR="001F4F6A" w:rsidRPr="00AC0E1D" w:rsidRDefault="001F4F6A" w:rsidP="00EA796A">
            <w:pPr>
              <w:pStyle w:val="Default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 xml:space="preserve">      - работающих в организациях и на предприятиях; </w:t>
            </w:r>
          </w:p>
          <w:p w:rsidR="001F4F6A" w:rsidRPr="00AC0E1D" w:rsidRDefault="001F4F6A" w:rsidP="00EA796A">
            <w:pPr>
              <w:pStyle w:val="Default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 xml:space="preserve">      - способных к осуществлению трудовой деятельности (для которых трудовая деятельность не противопоказана); </w:t>
            </w:r>
          </w:p>
          <w:p w:rsidR="001F4F6A" w:rsidRPr="00AC0E1D" w:rsidRDefault="001F4F6A" w:rsidP="00EA796A">
            <w:pPr>
              <w:pStyle w:val="Default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 xml:space="preserve">     - не работающих и не обращавшихся в органы службы занятости населения за содействием в трудоустройстве.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6A" w:rsidRPr="001F4F6A" w:rsidRDefault="001F4F6A" w:rsidP="00EA796A">
            <w:pPr>
              <w:pStyle w:val="ad"/>
              <w:rPr>
                <w:sz w:val="26"/>
                <w:szCs w:val="26"/>
              </w:rPr>
            </w:pPr>
            <w:r w:rsidRPr="001F4F6A">
              <w:rPr>
                <w:sz w:val="26"/>
                <w:szCs w:val="26"/>
              </w:rPr>
              <w:t>до 01.01.2018г.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6A" w:rsidRPr="00AC0E1D" w:rsidRDefault="001F4F6A" w:rsidP="00EA796A">
            <w:pPr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Члены межведомственной рабочей группы по повышению уровня трудоустройства инвалидов на территории городского округа</w:t>
            </w:r>
          </w:p>
          <w:p w:rsidR="001F4F6A" w:rsidRPr="00AC0E1D" w:rsidRDefault="001F4F6A" w:rsidP="00EA796A">
            <w:pPr>
              <w:spacing w:line="240" w:lineRule="atLeast"/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6A" w:rsidRPr="00AC0E1D" w:rsidRDefault="001F4F6A" w:rsidP="00EA796A">
            <w:pPr>
              <w:pStyle w:val="ad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>Формирование банка данных о работающих и не работающих в организациях и на предприятиях  инвалидах</w:t>
            </w:r>
          </w:p>
          <w:p w:rsidR="001F4F6A" w:rsidRPr="00AC0E1D" w:rsidRDefault="001F4F6A" w:rsidP="00EA796A">
            <w:pPr>
              <w:rPr>
                <w:sz w:val="26"/>
                <w:szCs w:val="26"/>
              </w:rPr>
            </w:pPr>
          </w:p>
          <w:p w:rsidR="001F4F6A" w:rsidRPr="00AC0E1D" w:rsidRDefault="001F4F6A" w:rsidP="00EA796A">
            <w:pPr>
              <w:rPr>
                <w:sz w:val="26"/>
                <w:szCs w:val="26"/>
              </w:rPr>
            </w:pPr>
          </w:p>
        </w:tc>
      </w:tr>
      <w:tr w:rsidR="001F4F6A" w:rsidRPr="00AC0E1D" w:rsidTr="001F4F6A">
        <w:trPr>
          <w:gridAfter w:val="2"/>
          <w:wAfter w:w="24" w:type="dxa"/>
        </w:trPr>
        <w:tc>
          <w:tcPr>
            <w:tcW w:w="154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4F6A" w:rsidRPr="00AC0E1D" w:rsidRDefault="001F4F6A" w:rsidP="001F4F6A">
            <w:pPr>
              <w:pStyle w:val="ad"/>
              <w:numPr>
                <w:ilvl w:val="0"/>
                <w:numId w:val="2"/>
              </w:numPr>
              <w:jc w:val="center"/>
              <w:rPr>
                <w:b/>
                <w:sz w:val="26"/>
                <w:szCs w:val="26"/>
              </w:rPr>
            </w:pPr>
            <w:r w:rsidRPr="00AC0E1D">
              <w:rPr>
                <w:b/>
                <w:sz w:val="26"/>
                <w:szCs w:val="26"/>
              </w:rPr>
              <w:t>Мероприятия по повышению уровня трудоустройства инвалидов трудоспособного возраста</w:t>
            </w:r>
          </w:p>
        </w:tc>
      </w:tr>
      <w:tr w:rsidR="001F4F6A" w:rsidRPr="00AC0E1D" w:rsidTr="001F4F6A">
        <w:trPr>
          <w:gridAfter w:val="1"/>
          <w:wAfter w:w="12" w:type="dxa"/>
        </w:trPr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pStyle w:val="ad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Pr="00AC0E1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4F6A" w:rsidRPr="00AC0E1D" w:rsidRDefault="001F4F6A" w:rsidP="00EA796A">
            <w:pPr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 xml:space="preserve">Организация информационного взаимодействия с муниципальными бюджетными и казенными организациями в целях актуализации сведений о наличии рабочих мест, подходящих для трудоустройства инвалидов с учетом их профессиональной квалификации, показаний (противопоказаний) по условиям </w:t>
            </w:r>
            <w:r w:rsidRPr="00AC0E1D">
              <w:rPr>
                <w:sz w:val="26"/>
                <w:szCs w:val="26"/>
              </w:rPr>
              <w:lastRenderedPageBreak/>
              <w:t>труда и видам трудовой деятельности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  <w:r w:rsidRPr="00AC0E1D">
              <w:rPr>
                <w:sz w:val="26"/>
                <w:szCs w:val="26"/>
              </w:rPr>
              <w:t>МОГКУ «Центр занятости населения»</w:t>
            </w:r>
          </w:p>
          <w:p w:rsidR="001F4F6A" w:rsidRPr="00AC0E1D" w:rsidRDefault="001F4F6A" w:rsidP="00EA796A">
            <w:pPr>
              <w:rPr>
                <w:sz w:val="26"/>
                <w:szCs w:val="26"/>
              </w:rPr>
            </w:pPr>
          </w:p>
        </w:tc>
        <w:tc>
          <w:tcPr>
            <w:tcW w:w="43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>обеспечение оперативного обновления банка вакансий рабочих мест для трудоустройства инвалидов; повышение доступности для инвалидов рабочих мест в муниципальных бюджетных и казенных организациях</w:t>
            </w:r>
          </w:p>
        </w:tc>
      </w:tr>
      <w:tr w:rsidR="001F4F6A" w:rsidRPr="00AC0E1D" w:rsidTr="001F4F6A">
        <w:trPr>
          <w:gridAfter w:val="1"/>
          <w:wAfter w:w="12" w:type="dxa"/>
        </w:trPr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pStyle w:val="ad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2</w:t>
            </w:r>
            <w:r w:rsidRPr="00AC0E1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4F6A" w:rsidRPr="00AC0E1D" w:rsidRDefault="001F4F6A" w:rsidP="00EA796A">
            <w:pPr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>Содействие самозанятости безработных граждан, из числа инвалидов, включая оказание гражданам, признанным в установленном порядке безработными, прошедшим профессиональное обучение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  <w:r w:rsidRPr="00AC0E1D">
              <w:rPr>
                <w:sz w:val="26"/>
                <w:szCs w:val="26"/>
              </w:rPr>
              <w:t>МОГКУ «Центр занятости населения»</w:t>
            </w:r>
          </w:p>
          <w:p w:rsidR="001F4F6A" w:rsidRPr="00AC0E1D" w:rsidRDefault="001F4F6A" w:rsidP="00EA796A">
            <w:pPr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3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>создание условий для мотивации и стимулирования инвалидов к самозанятости и созданию собственного дела; расширение возможностей реализации трудового потенциала инвалидов</w:t>
            </w:r>
          </w:p>
        </w:tc>
      </w:tr>
      <w:tr w:rsidR="001F4F6A" w:rsidRPr="00AC0E1D" w:rsidTr="001F4F6A">
        <w:trPr>
          <w:gridAfter w:val="2"/>
          <w:wAfter w:w="24" w:type="dxa"/>
        </w:trPr>
        <w:tc>
          <w:tcPr>
            <w:tcW w:w="154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pStyle w:val="ad"/>
              <w:ind w:left="720"/>
              <w:rPr>
                <w:sz w:val="26"/>
                <w:szCs w:val="26"/>
              </w:rPr>
            </w:pPr>
          </w:p>
          <w:p w:rsidR="001F4F6A" w:rsidRPr="00AC0E1D" w:rsidRDefault="001F4F6A" w:rsidP="001F4F6A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  <w:r w:rsidRPr="00AC0E1D">
              <w:rPr>
                <w:b/>
                <w:bCs/>
                <w:sz w:val="26"/>
                <w:szCs w:val="26"/>
              </w:rPr>
              <w:t>Совершенствование механизма квотирования рабочих мест для инвалидов</w:t>
            </w:r>
          </w:p>
        </w:tc>
      </w:tr>
      <w:tr w:rsidR="001F4F6A" w:rsidRPr="00AC0E1D" w:rsidTr="001F4F6A">
        <w:trPr>
          <w:gridAfter w:val="3"/>
          <w:wAfter w:w="48" w:type="dxa"/>
        </w:trPr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pStyle w:val="ad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Pr="00AC0E1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1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4F6A" w:rsidRPr="00AC0E1D" w:rsidRDefault="001F4F6A" w:rsidP="00EA796A">
            <w:pPr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>Организация и проведение для работодателей цикла информационно-разъяснительных семинаров по вопросам организации квотирования рабочих мест и привлечения к административной ответственности за нарушение Закона Магаданской области от 28 декабря 2004 года N 518-ОЗ «О квотировании рабочих мест для инвалидов, проживающих в Магаданской области»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>Один раз в год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  <w:r w:rsidRPr="00AC0E1D">
              <w:rPr>
                <w:sz w:val="26"/>
                <w:szCs w:val="26"/>
              </w:rPr>
              <w:t>МОГКУ «Центр занятости населения»</w:t>
            </w:r>
          </w:p>
          <w:p w:rsidR="001F4F6A" w:rsidRPr="00AC0E1D" w:rsidRDefault="001F4F6A" w:rsidP="00EA796A">
            <w:pPr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>повышение уровня информированности работодателей о порядке и условиях реализации мероприятий по квотированию рабочих мест; мотивация к созданию рабочих мест для трудоустройства инвалидов</w:t>
            </w:r>
          </w:p>
        </w:tc>
      </w:tr>
      <w:tr w:rsidR="001F4F6A" w:rsidRPr="00AC0E1D" w:rsidTr="001F4F6A">
        <w:trPr>
          <w:gridAfter w:val="3"/>
          <w:wAfter w:w="48" w:type="dxa"/>
        </w:trPr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pStyle w:val="ad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AC0E1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1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pStyle w:val="ad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>Ежемесячное информирование</w:t>
            </w:r>
          </w:p>
          <w:p w:rsidR="001F4F6A" w:rsidRPr="00AC0E1D" w:rsidRDefault="001F4F6A" w:rsidP="00EA796A">
            <w:pPr>
              <w:pStyle w:val="ad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 xml:space="preserve">работодателей о перечне наиболее востребованных профессий для инвалидов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pStyle w:val="ad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>2017-2021 годы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  <w:r w:rsidRPr="00AC0E1D">
              <w:rPr>
                <w:sz w:val="26"/>
                <w:szCs w:val="26"/>
              </w:rPr>
              <w:t>МОГКУ «Центр занятости населения»</w:t>
            </w:r>
          </w:p>
          <w:p w:rsidR="001F4F6A" w:rsidRPr="00AC0E1D" w:rsidRDefault="001F4F6A" w:rsidP="00EA796A">
            <w:pPr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pStyle w:val="ad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 xml:space="preserve">Анализ спроса и предложения на муниципальном рынке труда, информирование работодателей о востребованных профессиях для </w:t>
            </w:r>
            <w:r w:rsidRPr="00AC0E1D">
              <w:rPr>
                <w:sz w:val="26"/>
                <w:szCs w:val="26"/>
              </w:rPr>
              <w:lastRenderedPageBreak/>
              <w:t xml:space="preserve">инвалидов, с целью расширения их возможностей трудоустройства </w:t>
            </w:r>
          </w:p>
        </w:tc>
      </w:tr>
      <w:tr w:rsidR="001F4F6A" w:rsidRPr="00AC0E1D" w:rsidTr="001F4F6A">
        <w:trPr>
          <w:gridAfter w:val="2"/>
          <w:wAfter w:w="24" w:type="dxa"/>
        </w:trPr>
        <w:tc>
          <w:tcPr>
            <w:tcW w:w="154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1F4F6A">
            <w:pPr>
              <w:pStyle w:val="ad"/>
              <w:numPr>
                <w:ilvl w:val="0"/>
                <w:numId w:val="2"/>
              </w:numPr>
              <w:jc w:val="center"/>
              <w:rPr>
                <w:b/>
                <w:bCs/>
                <w:sz w:val="26"/>
                <w:szCs w:val="26"/>
              </w:rPr>
            </w:pPr>
            <w:r w:rsidRPr="00AC0E1D">
              <w:rPr>
                <w:b/>
                <w:bCs/>
                <w:sz w:val="26"/>
                <w:szCs w:val="26"/>
              </w:rPr>
              <w:lastRenderedPageBreak/>
              <w:t>Организация сопровождаемого содействия занятости инвалидов</w:t>
            </w:r>
          </w:p>
        </w:tc>
      </w:tr>
      <w:tr w:rsidR="001F4F6A" w:rsidRPr="00AC0E1D" w:rsidTr="001F4F6A">
        <w:trPr>
          <w:gridAfter w:val="1"/>
          <w:wAfter w:w="12" w:type="dxa"/>
        </w:trPr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pStyle w:val="ad"/>
              <w:jc w:val="center"/>
              <w:rPr>
                <w:b/>
                <w:sz w:val="26"/>
                <w:szCs w:val="26"/>
              </w:rPr>
            </w:pPr>
            <w:r w:rsidRPr="00AC0E1D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1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pStyle w:val="ad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 xml:space="preserve">Психологическая поддержка инвалидов в целях преодоления возникающих психологических барьеров и трудностей в процессе поиска работы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pStyle w:val="ad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 xml:space="preserve">2017-2021 годы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  <w:r w:rsidRPr="00AC0E1D">
              <w:rPr>
                <w:sz w:val="26"/>
                <w:szCs w:val="26"/>
              </w:rPr>
              <w:t>МОГКУ «Центр занятости населения»</w:t>
            </w:r>
          </w:p>
          <w:p w:rsidR="001F4F6A" w:rsidRPr="00AC0E1D" w:rsidRDefault="001F4F6A" w:rsidP="00EA796A">
            <w:pPr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</w:p>
          <w:p w:rsidR="001F4F6A" w:rsidRPr="00AC0E1D" w:rsidRDefault="001F4F6A" w:rsidP="00EA796A">
            <w:pPr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</w:p>
          <w:p w:rsidR="001F4F6A" w:rsidRPr="00AC0E1D" w:rsidRDefault="001F4F6A" w:rsidP="00EA796A">
            <w:pPr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3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pStyle w:val="ad"/>
              <w:rPr>
                <w:sz w:val="26"/>
                <w:szCs w:val="26"/>
              </w:rPr>
            </w:pPr>
          </w:p>
        </w:tc>
      </w:tr>
      <w:tr w:rsidR="001F4F6A" w:rsidRPr="00AC0E1D" w:rsidTr="001F4F6A">
        <w:trPr>
          <w:gridAfter w:val="2"/>
          <w:wAfter w:w="24" w:type="dxa"/>
        </w:trPr>
        <w:tc>
          <w:tcPr>
            <w:tcW w:w="154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1F4F6A">
            <w:pPr>
              <w:pStyle w:val="11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>Социальное партнерство</w:t>
            </w:r>
          </w:p>
        </w:tc>
      </w:tr>
      <w:tr w:rsidR="001F4F6A" w:rsidRPr="00AC0E1D" w:rsidTr="001F4F6A">
        <w:trPr>
          <w:gridAfter w:val="1"/>
          <w:wAfter w:w="12" w:type="dxa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pStyle w:val="ad"/>
              <w:jc w:val="center"/>
              <w:rPr>
                <w:b/>
                <w:sz w:val="26"/>
                <w:szCs w:val="26"/>
              </w:rPr>
            </w:pPr>
            <w:r w:rsidRPr="00AC0E1D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1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>Осуществление взаимодействия с работодателями по вопросам содействия трудоустройству инвалидов на квотированные рабочие места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Члены межведомственной рабочей группы по повышению уровня трудоустройства инвалидов на территории городского округа</w:t>
            </w:r>
          </w:p>
          <w:p w:rsidR="001F4F6A" w:rsidRPr="00AC0E1D" w:rsidRDefault="001F4F6A" w:rsidP="00EA796A">
            <w:pPr>
              <w:spacing w:line="240" w:lineRule="atLeast"/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38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F4F6A" w:rsidRPr="00AC0E1D" w:rsidRDefault="001F4F6A" w:rsidP="00EA796A">
            <w:pPr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>создание в рамках социального партнерства условий для повышения эффективности мер по трудоустройству инвалидов, обеспечению доступности рабочих мест, включая квотированные рабочие места</w:t>
            </w:r>
          </w:p>
        </w:tc>
      </w:tr>
      <w:tr w:rsidR="001F4F6A" w:rsidRPr="00AC0E1D" w:rsidTr="001F4F6A">
        <w:trPr>
          <w:gridAfter w:val="1"/>
          <w:wAfter w:w="12" w:type="dxa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pStyle w:val="ad"/>
              <w:jc w:val="center"/>
              <w:rPr>
                <w:b/>
                <w:sz w:val="26"/>
                <w:szCs w:val="26"/>
              </w:rPr>
            </w:pPr>
            <w:r w:rsidRPr="00AC0E1D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1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1F4F6A">
            <w:pPr>
              <w:tabs>
                <w:tab w:val="left" w:pos="7125"/>
              </w:tabs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 xml:space="preserve">Осуществление совместной деятельности центра занятости населения района и </w:t>
            </w:r>
            <w:r w:rsidRPr="00AC0E1D">
              <w:rPr>
                <w:rStyle w:val="ac"/>
                <w:b w:val="0"/>
                <w:color w:val="000000"/>
                <w:sz w:val="26"/>
                <w:szCs w:val="26"/>
                <w:shd w:val="clear" w:color="auto" w:fill="FFFFFF"/>
              </w:rPr>
              <w:t>Бюро №</w:t>
            </w:r>
            <w:r>
              <w:rPr>
                <w:rStyle w:val="ac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 6</w:t>
            </w:r>
            <w:r w:rsidRPr="00AC0E1D">
              <w:rPr>
                <w:rStyle w:val="ac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 – филиал ФКУ «ГБ МСЭ по Магаданской области» Минтруда России</w:t>
            </w:r>
            <w:r w:rsidRPr="00AC0E1D">
              <w:rPr>
                <w:sz w:val="26"/>
                <w:szCs w:val="26"/>
              </w:rPr>
              <w:t xml:space="preserve"> при реализации индивидуальных программ реабилитации или абилитации инвалида в части исполнения мероприятий по профреабилитации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  <w:r w:rsidRPr="00AC0E1D">
              <w:rPr>
                <w:sz w:val="26"/>
                <w:szCs w:val="26"/>
              </w:rPr>
              <w:t>МОГКУ «Центр занятости населения»</w:t>
            </w:r>
          </w:p>
          <w:p w:rsidR="001F4F6A" w:rsidRPr="00AC0E1D" w:rsidRDefault="001F4F6A" w:rsidP="00EA796A">
            <w:pPr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  <w:r w:rsidRPr="00AC0E1D">
              <w:rPr>
                <w:rStyle w:val="ac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филиал ФКУ «ГБ МСЭ по Магаданской области» Минтруда России  Бюро № </w:t>
            </w:r>
            <w:r>
              <w:rPr>
                <w:rStyle w:val="ac"/>
                <w:b w:val="0"/>
                <w:color w:val="000000"/>
                <w:sz w:val="26"/>
                <w:szCs w:val="26"/>
                <w:shd w:val="clear" w:color="auto" w:fill="FFFFFF"/>
              </w:rPr>
              <w:t>__</w:t>
            </w:r>
            <w:r w:rsidRPr="00AC0E1D">
              <w:rPr>
                <w:rStyle w:val="ac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____                                 </w:t>
            </w:r>
            <w:r w:rsidRPr="00AC0E1D">
              <w:rPr>
                <w:sz w:val="26"/>
                <w:szCs w:val="26"/>
              </w:rPr>
              <w:t xml:space="preserve"> </w:t>
            </w:r>
          </w:p>
        </w:tc>
        <w:tc>
          <w:tcPr>
            <w:tcW w:w="438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F4F6A" w:rsidRPr="00AC0E1D" w:rsidRDefault="001F4F6A" w:rsidP="00EA796A">
            <w:pPr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>повышение качества реализации мероприятий по профессиональной реабилитации инвалидов в соответствии с рекомендациями, изложенными в индивидуальных программах реабилитации или абилитации инвалида</w:t>
            </w:r>
          </w:p>
        </w:tc>
      </w:tr>
      <w:tr w:rsidR="001F4F6A" w:rsidRPr="00AC0E1D" w:rsidTr="001F4F6A">
        <w:trPr>
          <w:gridAfter w:val="2"/>
          <w:wAfter w:w="24" w:type="dxa"/>
        </w:trPr>
        <w:tc>
          <w:tcPr>
            <w:tcW w:w="154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1F4F6A">
            <w:pPr>
              <w:pStyle w:val="ad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  <w:r w:rsidRPr="00AC0E1D">
              <w:rPr>
                <w:b/>
                <w:bCs/>
                <w:sz w:val="26"/>
                <w:szCs w:val="26"/>
              </w:rPr>
              <w:t>Предоставление инвалидам государственных услуг в сфере занятости населения</w:t>
            </w:r>
          </w:p>
        </w:tc>
      </w:tr>
      <w:tr w:rsidR="001F4F6A" w:rsidRPr="00AC0E1D" w:rsidTr="001F4F6A">
        <w:tc>
          <w:tcPr>
            <w:tcW w:w="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pStyle w:val="ad"/>
              <w:jc w:val="center"/>
              <w:rPr>
                <w:b/>
                <w:sz w:val="26"/>
                <w:szCs w:val="26"/>
              </w:rPr>
            </w:pPr>
            <w:r w:rsidRPr="00AC0E1D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1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pStyle w:val="ad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>Обеспечение предоставления</w:t>
            </w:r>
          </w:p>
          <w:p w:rsidR="001F4F6A" w:rsidRPr="00AC0E1D" w:rsidRDefault="001F4F6A" w:rsidP="00EA796A">
            <w:pPr>
              <w:pStyle w:val="ad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 xml:space="preserve">государственных услуг инвалидам в рамках реализации мероприятий подпрограммы </w:t>
            </w:r>
            <w:r>
              <w:rPr>
                <w:sz w:val="26"/>
                <w:szCs w:val="26"/>
              </w:rPr>
              <w:t>«</w:t>
            </w:r>
            <w:r w:rsidRPr="00AC0E1D">
              <w:rPr>
                <w:sz w:val="26"/>
                <w:szCs w:val="26"/>
              </w:rPr>
              <w:t>Содействие занятости населения Магаданской области» на 2014-2020 годы» государственной программы «Трудовые ресурсы Магаданской области» на 2014-</w:t>
            </w:r>
            <w:r w:rsidRPr="00AC0E1D">
              <w:rPr>
                <w:sz w:val="26"/>
                <w:szCs w:val="26"/>
              </w:rPr>
              <w:lastRenderedPageBreak/>
              <w:t>2020 годы», утвержденной постановлением администрации Магаданской области от 31 октября 2013 года № 1051-па  (до 2020 года):</w:t>
            </w:r>
          </w:p>
          <w:p w:rsidR="001F4F6A" w:rsidRPr="00AC0E1D" w:rsidRDefault="001F4F6A" w:rsidP="00EA796A">
            <w:pPr>
              <w:pStyle w:val="ad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>- информирование о положении на рынке труда;</w:t>
            </w:r>
          </w:p>
          <w:p w:rsidR="001F4F6A" w:rsidRPr="00AC0E1D" w:rsidRDefault="001F4F6A" w:rsidP="00EA796A">
            <w:pPr>
              <w:pStyle w:val="ad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>-содействие в поиске подходящей работы;</w:t>
            </w:r>
          </w:p>
          <w:p w:rsidR="001F4F6A" w:rsidRPr="00AC0E1D" w:rsidRDefault="001F4F6A" w:rsidP="00EA796A">
            <w:pPr>
              <w:pStyle w:val="ad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>- организация временного трудоустройства безработных граждан, организация общественных оплачиваемых работ;</w:t>
            </w:r>
          </w:p>
          <w:p w:rsidR="001F4F6A" w:rsidRPr="00AC0E1D" w:rsidRDefault="001F4F6A" w:rsidP="00EA796A">
            <w:pPr>
              <w:pStyle w:val="ad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>- организация профессиональной ориентации и психологической поддержки;</w:t>
            </w:r>
          </w:p>
          <w:p w:rsidR="001F4F6A" w:rsidRPr="00AC0E1D" w:rsidRDefault="001F4F6A" w:rsidP="00EA796A">
            <w:pPr>
              <w:pStyle w:val="ad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>- организация профессионального обучения безработных граждан;</w:t>
            </w:r>
          </w:p>
          <w:p w:rsidR="001F4F6A" w:rsidRPr="00AC0E1D" w:rsidRDefault="001F4F6A" w:rsidP="00EA796A">
            <w:pPr>
              <w:pStyle w:val="ad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>- социальная адаптация;</w:t>
            </w:r>
          </w:p>
          <w:p w:rsidR="001F4F6A" w:rsidRPr="00AC0E1D" w:rsidRDefault="001F4F6A" w:rsidP="00EA796A">
            <w:pPr>
              <w:pStyle w:val="ad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>- содействие самозанятости безработных граждан;</w:t>
            </w:r>
          </w:p>
          <w:p w:rsidR="001F4F6A" w:rsidRPr="00AC0E1D" w:rsidRDefault="001F4F6A" w:rsidP="00EA796A">
            <w:pPr>
              <w:pStyle w:val="ad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 xml:space="preserve">- организация ярмарок вакансий и учебных рабочих мест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pStyle w:val="ad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lastRenderedPageBreak/>
              <w:t xml:space="preserve">2017-2021 годы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  <w:r w:rsidRPr="00AC0E1D">
              <w:rPr>
                <w:sz w:val="26"/>
                <w:szCs w:val="26"/>
              </w:rPr>
              <w:t>МОГКУ «Центр занятости населения»</w:t>
            </w:r>
          </w:p>
          <w:p w:rsidR="001F4F6A" w:rsidRPr="00AC0E1D" w:rsidRDefault="001F4F6A" w:rsidP="00EA796A">
            <w:pPr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3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pStyle w:val="ad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>Предоставление государственных услуг инвалидам в полном объеме, повышение их</w:t>
            </w:r>
          </w:p>
          <w:p w:rsidR="001F4F6A" w:rsidRPr="00AC0E1D" w:rsidRDefault="001F4F6A" w:rsidP="00EA796A">
            <w:pPr>
              <w:pStyle w:val="ad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 xml:space="preserve"> конкурентоспособности на рынке труда </w:t>
            </w:r>
          </w:p>
          <w:p w:rsidR="001F4F6A" w:rsidRPr="00AC0E1D" w:rsidRDefault="001F4F6A" w:rsidP="00EA796A">
            <w:pPr>
              <w:pStyle w:val="ad"/>
              <w:rPr>
                <w:sz w:val="26"/>
                <w:szCs w:val="26"/>
              </w:rPr>
            </w:pPr>
          </w:p>
          <w:p w:rsidR="001F4F6A" w:rsidRPr="00AC0E1D" w:rsidRDefault="001F4F6A" w:rsidP="00EA796A">
            <w:pPr>
              <w:pStyle w:val="ad"/>
              <w:rPr>
                <w:sz w:val="26"/>
                <w:szCs w:val="26"/>
              </w:rPr>
            </w:pPr>
          </w:p>
          <w:p w:rsidR="001F4F6A" w:rsidRPr="003E3C6E" w:rsidRDefault="001F4F6A" w:rsidP="00EA796A">
            <w:pPr>
              <w:pStyle w:val="1"/>
              <w:rPr>
                <w:sz w:val="26"/>
                <w:szCs w:val="26"/>
              </w:rPr>
            </w:pPr>
          </w:p>
        </w:tc>
      </w:tr>
      <w:tr w:rsidR="001F4F6A" w:rsidRPr="00AC0E1D" w:rsidTr="001F4F6A">
        <w:trPr>
          <w:gridAfter w:val="2"/>
          <w:wAfter w:w="24" w:type="dxa"/>
        </w:trPr>
        <w:tc>
          <w:tcPr>
            <w:tcW w:w="154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1F4F6A">
            <w:pPr>
              <w:pStyle w:val="11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lastRenderedPageBreak/>
              <w:t>Создание доступного информационного пространства для инвалидов</w:t>
            </w:r>
          </w:p>
          <w:p w:rsidR="001F4F6A" w:rsidRPr="00AC0E1D" w:rsidRDefault="001F4F6A" w:rsidP="00EA796A">
            <w:pPr>
              <w:pStyle w:val="11"/>
              <w:jc w:val="center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>(информационное сопровождение)</w:t>
            </w:r>
          </w:p>
        </w:tc>
      </w:tr>
      <w:tr w:rsidR="001F4F6A" w:rsidRPr="00AC0E1D" w:rsidTr="001F4F6A"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pStyle w:val="ad"/>
              <w:jc w:val="center"/>
              <w:rPr>
                <w:b/>
                <w:sz w:val="26"/>
                <w:szCs w:val="26"/>
              </w:rPr>
            </w:pPr>
            <w:r w:rsidRPr="00AC0E1D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pStyle w:val="ad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>Разработка и размещение информационных материалов по вопросам занятости инвалидов, в том числе сопровождаемого содействия занятости:</w:t>
            </w:r>
          </w:p>
          <w:p w:rsidR="001F4F6A" w:rsidRDefault="001F4F6A" w:rsidP="00EA796A">
            <w:pPr>
              <w:pStyle w:val="ad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>- на информационных стендах в ЦЗН;</w:t>
            </w:r>
          </w:p>
          <w:p w:rsidR="001F4F6A" w:rsidRPr="00AC0E1D" w:rsidRDefault="001F4F6A" w:rsidP="00EA796A">
            <w:pPr>
              <w:pStyle w:val="a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 информационных стендах на предприятиях (организациях) городского округа</w:t>
            </w:r>
            <w:r w:rsidRPr="00AC0E1D">
              <w:rPr>
                <w:sz w:val="26"/>
                <w:szCs w:val="26"/>
              </w:rPr>
              <w:t>;</w:t>
            </w:r>
          </w:p>
          <w:p w:rsidR="001F4F6A" w:rsidRPr="00AC0E1D" w:rsidRDefault="001F4F6A" w:rsidP="00EA796A">
            <w:pPr>
              <w:pStyle w:val="ad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 xml:space="preserve">- в средствах массовой информации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pStyle w:val="ad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>Ежегодно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4F6A" w:rsidRPr="00AC0E1D" w:rsidRDefault="001F4F6A" w:rsidP="00EA796A">
            <w:pPr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  <w:r w:rsidRPr="00AC0E1D">
              <w:rPr>
                <w:sz w:val="26"/>
                <w:szCs w:val="26"/>
              </w:rPr>
              <w:t>МОГКУ «Центр занятости населения»</w:t>
            </w:r>
          </w:p>
          <w:p w:rsidR="001F4F6A" w:rsidRPr="00AC0E1D" w:rsidRDefault="001F4F6A" w:rsidP="00EA796A">
            <w:pPr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6A" w:rsidRPr="00AC0E1D" w:rsidRDefault="001F4F6A" w:rsidP="00EA796A">
            <w:pPr>
              <w:pStyle w:val="ad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>Расширение возможностей инвалидов для трудоустройства посредством информирования большего количества инвалидов</w:t>
            </w:r>
          </w:p>
        </w:tc>
      </w:tr>
      <w:tr w:rsidR="001F4F6A" w:rsidRPr="00AC0E1D" w:rsidTr="001F4F6A"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pStyle w:val="ad"/>
              <w:jc w:val="center"/>
              <w:rPr>
                <w:b/>
                <w:sz w:val="26"/>
                <w:szCs w:val="26"/>
              </w:rPr>
            </w:pPr>
            <w:r w:rsidRPr="00AC0E1D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pStyle w:val="ad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 xml:space="preserve">Организация консультирования граждан, в том числе инвалидов, по телефонам </w:t>
            </w:r>
            <w:r>
              <w:rPr>
                <w:sz w:val="26"/>
                <w:szCs w:val="26"/>
              </w:rPr>
              <w:lastRenderedPageBreak/>
              <w:t>«</w:t>
            </w:r>
            <w:r w:rsidRPr="00AC0E1D">
              <w:rPr>
                <w:sz w:val="26"/>
                <w:szCs w:val="26"/>
              </w:rPr>
              <w:t>горячих линий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pStyle w:val="ad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lastRenderedPageBreak/>
              <w:t>2017-2021 годы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4F6A" w:rsidRPr="00AC0E1D" w:rsidRDefault="001F4F6A" w:rsidP="00EA796A">
            <w:pPr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  <w:r w:rsidRPr="00AC0E1D">
              <w:rPr>
                <w:sz w:val="26"/>
                <w:szCs w:val="26"/>
              </w:rPr>
              <w:t>МОГКУ «Центр занятости населения»</w:t>
            </w:r>
          </w:p>
          <w:p w:rsidR="001F4F6A" w:rsidRPr="00AC0E1D" w:rsidRDefault="001F4F6A" w:rsidP="00EA796A">
            <w:pPr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6A" w:rsidRPr="00AC0E1D" w:rsidRDefault="001F4F6A" w:rsidP="00EA796A">
            <w:pPr>
              <w:pStyle w:val="ad"/>
              <w:rPr>
                <w:sz w:val="26"/>
                <w:szCs w:val="26"/>
              </w:rPr>
            </w:pPr>
          </w:p>
        </w:tc>
      </w:tr>
      <w:tr w:rsidR="001F4F6A" w:rsidRPr="00AC0E1D" w:rsidTr="001F4F6A"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pStyle w:val="ad"/>
              <w:jc w:val="center"/>
              <w:rPr>
                <w:b/>
                <w:sz w:val="26"/>
                <w:szCs w:val="26"/>
              </w:rPr>
            </w:pPr>
            <w:r w:rsidRPr="00AC0E1D">
              <w:rPr>
                <w:b/>
                <w:sz w:val="26"/>
                <w:szCs w:val="26"/>
              </w:rPr>
              <w:lastRenderedPageBreak/>
              <w:t>3.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pStyle w:val="ad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 xml:space="preserve">Организация и проведение ярмарки вакансий для граждан с ограниченными возможностями.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pStyle w:val="ad"/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4F6A" w:rsidRPr="00AC0E1D" w:rsidRDefault="001F4F6A" w:rsidP="00EA796A">
            <w:pPr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  <w:r w:rsidRPr="00AC0E1D">
              <w:rPr>
                <w:sz w:val="26"/>
                <w:szCs w:val="26"/>
              </w:rPr>
              <w:t>МОГКУ «Центр занятости населения»</w:t>
            </w:r>
          </w:p>
          <w:p w:rsidR="001F4F6A" w:rsidRPr="00AC0E1D" w:rsidRDefault="001F4F6A" w:rsidP="00EA796A">
            <w:pPr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6A" w:rsidRPr="00AC0E1D" w:rsidRDefault="001F4F6A" w:rsidP="00EA796A">
            <w:pPr>
              <w:pStyle w:val="ad"/>
              <w:rPr>
                <w:sz w:val="26"/>
                <w:szCs w:val="26"/>
              </w:rPr>
            </w:pPr>
          </w:p>
        </w:tc>
      </w:tr>
      <w:tr w:rsidR="001F4F6A" w:rsidRPr="00AC0E1D" w:rsidTr="001F4F6A"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pStyle w:val="ad"/>
              <w:jc w:val="center"/>
              <w:rPr>
                <w:b/>
                <w:sz w:val="26"/>
                <w:szCs w:val="26"/>
              </w:rPr>
            </w:pPr>
            <w:r w:rsidRPr="00AC0E1D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 xml:space="preserve">Разработка методических пособий, буклетов, памяток, справочных и информационных материалов для инвалидов по вопросам трудоустройства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F6A" w:rsidRPr="00AC0E1D" w:rsidRDefault="001F4F6A" w:rsidP="00EA796A">
            <w:pPr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4F6A" w:rsidRPr="00AC0E1D" w:rsidRDefault="001F4F6A" w:rsidP="00EA796A">
            <w:pPr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  <w:r w:rsidRPr="00AC0E1D">
              <w:rPr>
                <w:sz w:val="26"/>
                <w:szCs w:val="26"/>
              </w:rPr>
              <w:t>МОГКУ «Центр занятости населения»</w:t>
            </w:r>
          </w:p>
          <w:p w:rsidR="001F4F6A" w:rsidRPr="00AC0E1D" w:rsidRDefault="001F4F6A" w:rsidP="00EA796A">
            <w:pPr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6A" w:rsidRPr="00AC0E1D" w:rsidRDefault="001F4F6A" w:rsidP="00EA796A">
            <w:pPr>
              <w:rPr>
                <w:sz w:val="26"/>
                <w:szCs w:val="26"/>
              </w:rPr>
            </w:pPr>
            <w:r w:rsidRPr="00AC0E1D">
              <w:rPr>
                <w:sz w:val="26"/>
                <w:szCs w:val="26"/>
              </w:rPr>
              <w:t>повышение информированности инвалидов о государственных гарантиях по содействию занятости инвалидов, предусмотренных действующим законодательством, условиях предоставления государственных услуг в сфере содействия занятости населения</w:t>
            </w:r>
          </w:p>
        </w:tc>
      </w:tr>
    </w:tbl>
    <w:p w:rsidR="001F4F6A" w:rsidRDefault="001F4F6A" w:rsidP="008468CF">
      <w:pPr>
        <w:rPr>
          <w:i/>
          <w:sz w:val="22"/>
          <w:szCs w:val="22"/>
        </w:rPr>
      </w:pPr>
    </w:p>
    <w:p w:rsidR="001F4F6A" w:rsidRDefault="001F4F6A" w:rsidP="001F4F6A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_______________</w:t>
      </w:r>
    </w:p>
    <w:p w:rsidR="001F4F6A" w:rsidRDefault="001F4F6A" w:rsidP="008468CF">
      <w:pPr>
        <w:rPr>
          <w:i/>
          <w:sz w:val="22"/>
          <w:szCs w:val="22"/>
        </w:rPr>
      </w:pPr>
    </w:p>
    <w:p w:rsidR="001F4F6A" w:rsidRDefault="001F4F6A" w:rsidP="008468CF">
      <w:pPr>
        <w:rPr>
          <w:i/>
          <w:sz w:val="22"/>
          <w:szCs w:val="22"/>
        </w:rPr>
      </w:pPr>
    </w:p>
    <w:p w:rsidR="001F4F6A" w:rsidRDefault="001F4F6A" w:rsidP="008468CF">
      <w:pPr>
        <w:rPr>
          <w:i/>
          <w:sz w:val="22"/>
          <w:szCs w:val="22"/>
        </w:rPr>
      </w:pPr>
    </w:p>
    <w:p w:rsidR="001F4F6A" w:rsidRPr="002A3A54" w:rsidRDefault="001F4F6A" w:rsidP="008468CF">
      <w:pPr>
        <w:rPr>
          <w:i/>
          <w:sz w:val="22"/>
          <w:szCs w:val="22"/>
        </w:rPr>
      </w:pPr>
    </w:p>
    <w:sectPr w:rsidR="001F4F6A" w:rsidRPr="002A3A54" w:rsidSect="001F4F6A">
      <w:pgSz w:w="16838" w:h="11906" w:orient="landscape"/>
      <w:pgMar w:top="851" w:right="851" w:bottom="992" w:left="70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5A4" w:rsidRDefault="008265A4" w:rsidP="001B00B2">
      <w:r>
        <w:separator/>
      </w:r>
    </w:p>
  </w:endnote>
  <w:endnote w:type="continuationSeparator" w:id="0">
    <w:p w:rsidR="008265A4" w:rsidRDefault="008265A4" w:rsidP="001B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75516"/>
      <w:docPartObj>
        <w:docPartGallery w:val="Page Numbers (Bottom of Page)"/>
        <w:docPartUnique/>
      </w:docPartObj>
    </w:sdtPr>
    <w:sdtEndPr/>
    <w:sdtContent>
      <w:p w:rsidR="00014C9C" w:rsidRDefault="008265A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19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14C9C" w:rsidRDefault="00014C9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5A4" w:rsidRDefault="008265A4" w:rsidP="001B00B2">
      <w:r>
        <w:separator/>
      </w:r>
    </w:p>
  </w:footnote>
  <w:footnote w:type="continuationSeparator" w:id="0">
    <w:p w:rsidR="008265A4" w:rsidRDefault="008265A4" w:rsidP="001B0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467F9"/>
    <w:multiLevelType w:val="hybridMultilevel"/>
    <w:tmpl w:val="D19CE5EE"/>
    <w:lvl w:ilvl="0" w:tplc="582882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17853"/>
    <w:multiLevelType w:val="hybridMultilevel"/>
    <w:tmpl w:val="B98CC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8CF"/>
    <w:rsid w:val="00013B04"/>
    <w:rsid w:val="00014C9C"/>
    <w:rsid w:val="0001548F"/>
    <w:rsid w:val="000916FA"/>
    <w:rsid w:val="000B058E"/>
    <w:rsid w:val="0014619B"/>
    <w:rsid w:val="00146F88"/>
    <w:rsid w:val="001715D0"/>
    <w:rsid w:val="0017640E"/>
    <w:rsid w:val="00187069"/>
    <w:rsid w:val="00194A53"/>
    <w:rsid w:val="001B00B2"/>
    <w:rsid w:val="001B0C43"/>
    <w:rsid w:val="001B2DB1"/>
    <w:rsid w:val="001E144D"/>
    <w:rsid w:val="001F4F6A"/>
    <w:rsid w:val="002075FF"/>
    <w:rsid w:val="00210187"/>
    <w:rsid w:val="00221E42"/>
    <w:rsid w:val="00270D7A"/>
    <w:rsid w:val="0027360E"/>
    <w:rsid w:val="0028376C"/>
    <w:rsid w:val="002865E1"/>
    <w:rsid w:val="00291684"/>
    <w:rsid w:val="00291ED2"/>
    <w:rsid w:val="002A3A54"/>
    <w:rsid w:val="002A6BBA"/>
    <w:rsid w:val="002C08CE"/>
    <w:rsid w:val="002C3D70"/>
    <w:rsid w:val="002C4EC7"/>
    <w:rsid w:val="002E21CF"/>
    <w:rsid w:val="002E75E9"/>
    <w:rsid w:val="00301D7E"/>
    <w:rsid w:val="003043AA"/>
    <w:rsid w:val="0034458C"/>
    <w:rsid w:val="003A536E"/>
    <w:rsid w:val="003B49AA"/>
    <w:rsid w:val="003C70A9"/>
    <w:rsid w:val="00435307"/>
    <w:rsid w:val="004416B0"/>
    <w:rsid w:val="00447C0E"/>
    <w:rsid w:val="00451FF6"/>
    <w:rsid w:val="004E61F9"/>
    <w:rsid w:val="00531736"/>
    <w:rsid w:val="00572BB8"/>
    <w:rsid w:val="005A5380"/>
    <w:rsid w:val="006B6A3E"/>
    <w:rsid w:val="006C66DC"/>
    <w:rsid w:val="007660FF"/>
    <w:rsid w:val="007767DB"/>
    <w:rsid w:val="007F7C37"/>
    <w:rsid w:val="008265A4"/>
    <w:rsid w:val="008468CF"/>
    <w:rsid w:val="008A056E"/>
    <w:rsid w:val="00972DEB"/>
    <w:rsid w:val="00984BB8"/>
    <w:rsid w:val="00990452"/>
    <w:rsid w:val="00992A61"/>
    <w:rsid w:val="00994476"/>
    <w:rsid w:val="009D5E6E"/>
    <w:rsid w:val="009D621A"/>
    <w:rsid w:val="00A0307E"/>
    <w:rsid w:val="00A149CD"/>
    <w:rsid w:val="00A402DA"/>
    <w:rsid w:val="00A64F0F"/>
    <w:rsid w:val="00A774B1"/>
    <w:rsid w:val="00A94961"/>
    <w:rsid w:val="00A95708"/>
    <w:rsid w:val="00B06CFC"/>
    <w:rsid w:val="00B1349E"/>
    <w:rsid w:val="00B451AD"/>
    <w:rsid w:val="00B45F9D"/>
    <w:rsid w:val="00B91407"/>
    <w:rsid w:val="00B920CF"/>
    <w:rsid w:val="00B96F82"/>
    <w:rsid w:val="00BF296E"/>
    <w:rsid w:val="00C02438"/>
    <w:rsid w:val="00C255A7"/>
    <w:rsid w:val="00C628E0"/>
    <w:rsid w:val="00CC2C79"/>
    <w:rsid w:val="00CF41F1"/>
    <w:rsid w:val="00D356C5"/>
    <w:rsid w:val="00D4506A"/>
    <w:rsid w:val="00D71E79"/>
    <w:rsid w:val="00DC70CD"/>
    <w:rsid w:val="00DD69B4"/>
    <w:rsid w:val="00DE7BA7"/>
    <w:rsid w:val="00DF04BC"/>
    <w:rsid w:val="00E21CC6"/>
    <w:rsid w:val="00E3125F"/>
    <w:rsid w:val="00E3599C"/>
    <w:rsid w:val="00E57816"/>
    <w:rsid w:val="00E82C69"/>
    <w:rsid w:val="00E96846"/>
    <w:rsid w:val="00EA208D"/>
    <w:rsid w:val="00EA2945"/>
    <w:rsid w:val="00ED3642"/>
    <w:rsid w:val="00F14FFD"/>
    <w:rsid w:val="00F67768"/>
    <w:rsid w:val="00F9158F"/>
    <w:rsid w:val="00FA11F3"/>
    <w:rsid w:val="00FA1B94"/>
    <w:rsid w:val="00FE5291"/>
    <w:rsid w:val="00FE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2E68F"/>
  <w15:docId w15:val="{287B1C61-2DDE-469A-9F2B-937A7C4F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8CF"/>
  </w:style>
  <w:style w:type="paragraph" w:styleId="1">
    <w:name w:val="heading 1"/>
    <w:basedOn w:val="a"/>
    <w:next w:val="a"/>
    <w:link w:val="10"/>
    <w:qFormat/>
    <w:rsid w:val="00447C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8468CF"/>
    <w:pPr>
      <w:keepNext/>
      <w:outlineLvl w:val="1"/>
    </w:pPr>
    <w:rPr>
      <w:sz w:val="24"/>
    </w:rPr>
  </w:style>
  <w:style w:type="paragraph" w:styleId="5">
    <w:name w:val="heading 5"/>
    <w:basedOn w:val="a"/>
    <w:next w:val="a"/>
    <w:qFormat/>
    <w:rsid w:val="008468CF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8468CF"/>
    <w:pPr>
      <w:jc w:val="center"/>
    </w:pPr>
    <w:rPr>
      <w:sz w:val="24"/>
    </w:rPr>
  </w:style>
  <w:style w:type="paragraph" w:styleId="a5">
    <w:name w:val="Balloon Text"/>
    <w:basedOn w:val="a"/>
    <w:semiHidden/>
    <w:rsid w:val="0018706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301D7E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ConsPlusNormal">
    <w:name w:val="ConsPlusNormal"/>
    <w:rsid w:val="00291ED2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7">
    <w:name w:val="List Paragraph"/>
    <w:basedOn w:val="a"/>
    <w:uiPriority w:val="34"/>
    <w:qFormat/>
    <w:rsid w:val="002A3A5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47C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rsid w:val="001B00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B00B2"/>
  </w:style>
  <w:style w:type="paragraph" w:styleId="aa">
    <w:name w:val="footer"/>
    <w:basedOn w:val="a"/>
    <w:link w:val="ab"/>
    <w:uiPriority w:val="99"/>
    <w:rsid w:val="001B00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00B2"/>
  </w:style>
  <w:style w:type="paragraph" w:styleId="20">
    <w:name w:val="Body Text Indent 2"/>
    <w:basedOn w:val="a"/>
    <w:link w:val="21"/>
    <w:rsid w:val="000B058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0B058E"/>
  </w:style>
  <w:style w:type="character" w:styleId="ac">
    <w:name w:val="Strong"/>
    <w:uiPriority w:val="22"/>
    <w:qFormat/>
    <w:rsid w:val="001F4F6A"/>
    <w:rPr>
      <w:b/>
      <w:bCs/>
    </w:rPr>
  </w:style>
  <w:style w:type="paragraph" w:customStyle="1" w:styleId="ad">
    <w:name w:val="Нормальный"/>
    <w:rsid w:val="001F4F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аголовок1"/>
    <w:uiPriority w:val="99"/>
    <w:rsid w:val="001F4F6A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  <w:style w:type="paragraph" w:customStyle="1" w:styleId="Default">
    <w:name w:val="Default"/>
    <w:rsid w:val="001F4F6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   М У Н И Ц И П А Л Ь Н О Г О  О Б Р А З О В А Н И Я   « С Р Е Д Н Е К А Н С К И Й   Р А Й О Н »</vt:lpstr>
    </vt:vector>
  </TitlesOfParts>
  <Company>Microsoft</Company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   М У Н И Ц И П А Л Ь Н О Г О  О Б Р А З О В А Н И Я   « С Р Е Д Н Е К А Н С К И Й   Р А Й О Н »</dc:title>
  <dc:creator>1</dc:creator>
  <cp:lastModifiedBy>Пользователь</cp:lastModifiedBy>
  <cp:revision>9</cp:revision>
  <cp:lastPrinted>2017-12-06T23:58:00Z</cp:lastPrinted>
  <dcterms:created xsi:type="dcterms:W3CDTF">2017-12-06T22:57:00Z</dcterms:created>
  <dcterms:modified xsi:type="dcterms:W3CDTF">2017-12-11T03:52:00Z</dcterms:modified>
</cp:coreProperties>
</file>