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Ленина, д.9, </w:t>
      </w:r>
      <w:proofErr w:type="spellStart"/>
      <w:r w:rsidR="002E08AB" w:rsidRPr="00447997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447997">
        <w:rPr>
          <w:rFonts w:ascii="Times New Roman" w:hAnsi="Times New Roman"/>
          <w:sz w:val="24"/>
          <w:szCs w:val="24"/>
        </w:rPr>
        <w:t>. №11, 13</w:t>
      </w:r>
      <w:r w:rsidRPr="00447997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47997" w:rsidRPr="00945862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2C23B5">
        <w:rPr>
          <w:rFonts w:ascii="Times New Roman" w:hAnsi="Times New Roman"/>
          <w:b/>
          <w:sz w:val="24"/>
          <w:szCs w:val="24"/>
        </w:rPr>
        <w:t>04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2C23B5">
        <w:rPr>
          <w:rFonts w:ascii="Times New Roman" w:hAnsi="Times New Roman"/>
          <w:b/>
          <w:sz w:val="24"/>
          <w:szCs w:val="24"/>
        </w:rPr>
        <w:t>5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10B6A">
        <w:rPr>
          <w:rFonts w:ascii="Times New Roman" w:hAnsi="Times New Roman"/>
          <w:b/>
          <w:sz w:val="24"/>
          <w:szCs w:val="24"/>
        </w:rPr>
        <w:t>включтельно</w:t>
      </w:r>
      <w:proofErr w:type="spellEnd"/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793354" w:rsidRPr="00793354">
        <w:rPr>
          <w:rFonts w:ascii="Times New Roman" w:hAnsi="Times New Roman"/>
          <w:b/>
          <w:sz w:val="24"/>
          <w:szCs w:val="24"/>
        </w:rPr>
        <w:t>1</w:t>
      </w:r>
      <w:r w:rsidR="002C23B5">
        <w:rPr>
          <w:rFonts w:ascii="Times New Roman" w:hAnsi="Times New Roman"/>
          <w:b/>
          <w:sz w:val="24"/>
          <w:szCs w:val="24"/>
        </w:rPr>
        <w:t>8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65598B">
        <w:rPr>
          <w:rFonts w:ascii="Times New Roman" w:hAnsi="Times New Roman"/>
          <w:b/>
          <w:sz w:val="24"/>
          <w:szCs w:val="24"/>
        </w:rPr>
        <w:t>5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2C23B5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Среднеканского городского округа от 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>13.11.2018 № 235 «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      </w:r>
            <w:r w:rsidRPr="002C23B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2C23B5" w:rsidRDefault="002C23B5" w:rsidP="002C23B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3B5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      </w:r>
            <w:r w:rsidRPr="002C23B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  <w:r w:rsidR="00DE5BCD" w:rsidRPr="002C23B5">
              <w:rPr>
                <w:rFonts w:ascii="Times New Roman" w:hAnsi="Times New Roman"/>
                <w:sz w:val="24"/>
                <w:szCs w:val="24"/>
              </w:rPr>
              <w:t>,</w:t>
            </w:r>
            <w:r w:rsidR="004C1565" w:rsidRPr="002C2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подлежит приведению в соответствие с</w:t>
            </w:r>
            <w:r w:rsidR="0013074D" w:rsidRPr="002C23B5">
              <w:rPr>
                <w:rFonts w:ascii="Times New Roman" w:hAnsi="Times New Roman"/>
                <w:sz w:val="24"/>
                <w:szCs w:val="24"/>
              </w:rPr>
              <w:t xml:space="preserve"> новым требованиям </w:t>
            </w:r>
            <w:r w:rsidR="004C1565" w:rsidRPr="002C23B5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</w:t>
            </w:r>
            <w:r w:rsidR="0013074D" w:rsidRPr="002C23B5">
              <w:rPr>
                <w:rFonts w:ascii="Times New Roman" w:hAnsi="Times New Roman"/>
                <w:sz w:val="24"/>
                <w:szCs w:val="24"/>
              </w:rPr>
              <w:t>, регламентирующим предоставление субсидий</w:t>
            </w:r>
            <w:r w:rsidR="004C1565" w:rsidRPr="002C23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A627AF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 w:rsidR="002E7E4F" w:rsidRPr="00A627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E4F" w:rsidRPr="00A627AF" w:rsidRDefault="002E7E4F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7AF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от 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18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.09.20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20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1492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C00B8" w:rsidRPr="002E7E4F" w:rsidRDefault="002E7E4F" w:rsidP="002C23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Администрации Среднеканского городского округа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C23B5">
              <w:rPr>
                <w:rFonts w:ascii="Times New Roman" w:hAnsi="Times New Roman"/>
                <w:sz w:val="24"/>
                <w:szCs w:val="24"/>
              </w:rPr>
              <w:t>29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</w:t>
            </w:r>
            <w:r w:rsidR="002C23B5">
              <w:rPr>
                <w:rFonts w:ascii="Times New Roman" w:hAnsi="Times New Roman"/>
                <w:sz w:val="24"/>
                <w:szCs w:val="24"/>
              </w:rPr>
              <w:t>12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.20</w:t>
            </w:r>
            <w:r w:rsidR="002C23B5">
              <w:rPr>
                <w:rFonts w:ascii="Times New Roman" w:hAnsi="Times New Roman"/>
                <w:sz w:val="24"/>
                <w:szCs w:val="24"/>
              </w:rPr>
              <w:t>20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C23B5">
              <w:rPr>
                <w:rFonts w:ascii="Times New Roman" w:hAnsi="Times New Roman"/>
                <w:sz w:val="24"/>
                <w:szCs w:val="24"/>
              </w:rPr>
              <w:t>355-п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2C23B5" w:rsidRPr="002C23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>»</w:t>
            </w:r>
            <w:r w:rsidR="00EC00B8" w:rsidRPr="002C2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23B5" w:rsidRDefault="002C23B5" w:rsidP="009365C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C23B5" w:rsidRDefault="002C23B5" w:rsidP="009365C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C23B5" w:rsidRDefault="002C23B5" w:rsidP="009365C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lastRenderedPageBreak/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EC00B8" w:rsidRDefault="002C23B5" w:rsidP="002C23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</w:t>
            </w:r>
            <w:r w:rsidR="00130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13074D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 xml:space="preserve">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      </w:r>
            <w:r w:rsidRPr="002C23B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</w:t>
            </w:r>
            <w:r w:rsidRPr="002C23B5">
              <w:rPr>
                <w:rFonts w:ascii="Times New Roman" w:hAnsi="Times New Roman"/>
                <w:sz w:val="24"/>
                <w:szCs w:val="24"/>
              </w:rPr>
              <w:t xml:space="preserve"> новым требованиям законодательства Российской Федерации, регламентирующим предоставление субсидий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93354">
        <w:tc>
          <w:tcPr>
            <w:tcW w:w="9570" w:type="dxa"/>
          </w:tcPr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E4F" w:rsidRPr="00793354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r w:rsidR="002C23B5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2C23B5" w:rsidRPr="002C23B5">
              <w:rPr>
                <w:rFonts w:ascii="Times New Roman" w:hAnsi="Times New Roman"/>
                <w:sz w:val="24"/>
                <w:szCs w:val="24"/>
              </w:rPr>
              <w:t xml:space="preserve">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      </w:r>
            <w:r w:rsidR="002C23B5" w:rsidRPr="002C23B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983CD5" w:rsidP="00B716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C23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B07329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07329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7232D"/>
    <w:rsid w:val="000A2E64"/>
    <w:rsid w:val="0013074D"/>
    <w:rsid w:val="00183C14"/>
    <w:rsid w:val="001A6927"/>
    <w:rsid w:val="001D36AC"/>
    <w:rsid w:val="002931EE"/>
    <w:rsid w:val="002C23B5"/>
    <w:rsid w:val="002E08AB"/>
    <w:rsid w:val="002E7E4F"/>
    <w:rsid w:val="003068B7"/>
    <w:rsid w:val="0034650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D4EB7"/>
    <w:rsid w:val="004F2124"/>
    <w:rsid w:val="00510B6A"/>
    <w:rsid w:val="00515FF9"/>
    <w:rsid w:val="00627709"/>
    <w:rsid w:val="00651F1E"/>
    <w:rsid w:val="0065598B"/>
    <w:rsid w:val="00745B4D"/>
    <w:rsid w:val="00793354"/>
    <w:rsid w:val="00812D39"/>
    <w:rsid w:val="00813C1B"/>
    <w:rsid w:val="00872AD9"/>
    <w:rsid w:val="008C04F4"/>
    <w:rsid w:val="00905C93"/>
    <w:rsid w:val="009365C1"/>
    <w:rsid w:val="00942E02"/>
    <w:rsid w:val="00962F38"/>
    <w:rsid w:val="00976EEC"/>
    <w:rsid w:val="00983CD5"/>
    <w:rsid w:val="009E42F5"/>
    <w:rsid w:val="00A627AF"/>
    <w:rsid w:val="00B07329"/>
    <w:rsid w:val="00B501CF"/>
    <w:rsid w:val="00B62248"/>
    <w:rsid w:val="00B716C8"/>
    <w:rsid w:val="00B71BA9"/>
    <w:rsid w:val="00BA0C6B"/>
    <w:rsid w:val="00BB499A"/>
    <w:rsid w:val="00C07D51"/>
    <w:rsid w:val="00C54C26"/>
    <w:rsid w:val="00C60C15"/>
    <w:rsid w:val="00CF7D2E"/>
    <w:rsid w:val="00D22F8A"/>
    <w:rsid w:val="00D52F4D"/>
    <w:rsid w:val="00D6395F"/>
    <w:rsid w:val="00DE5BCD"/>
    <w:rsid w:val="00DF05F7"/>
    <w:rsid w:val="00DF3672"/>
    <w:rsid w:val="00E9425B"/>
    <w:rsid w:val="00EC00B8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27</cp:revision>
  <dcterms:created xsi:type="dcterms:W3CDTF">2016-04-19T01:00:00Z</dcterms:created>
  <dcterms:modified xsi:type="dcterms:W3CDTF">2021-04-20T00:37:00Z</dcterms:modified>
</cp:coreProperties>
</file>