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22" w:rsidRPr="00E74DFE" w:rsidRDefault="00A90522" w:rsidP="001B218F">
      <w:pPr>
        <w:overflowPunct w:val="0"/>
        <w:autoSpaceDE w:val="0"/>
        <w:autoSpaceDN w:val="0"/>
        <w:adjustRightInd w:val="0"/>
        <w:spacing w:after="0" w:line="240" w:lineRule="atLeast"/>
        <w:ind w:right="-1" w:firstLine="567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74DFE">
        <w:rPr>
          <w:rFonts w:ascii="Times New Roman" w:eastAsia="Times New Roman" w:hAnsi="Times New Roman"/>
          <w:b/>
          <w:sz w:val="40"/>
          <w:szCs w:val="40"/>
          <w:lang w:eastAsia="ru-RU"/>
        </w:rPr>
        <w:t>А</w:t>
      </w:r>
      <w:r w:rsidR="001B218F">
        <w:rPr>
          <w:rFonts w:ascii="Times New Roman" w:eastAsia="Times New Roman" w:hAnsi="Times New Roman"/>
          <w:b/>
          <w:sz w:val="40"/>
          <w:szCs w:val="40"/>
          <w:lang w:eastAsia="ru-RU"/>
        </w:rPr>
        <w:t>ДМИНИСТРАЦИЯ</w:t>
      </w:r>
    </w:p>
    <w:p w:rsidR="00A90522" w:rsidRPr="00E74DFE" w:rsidRDefault="00A90522" w:rsidP="00E74DFE">
      <w:pPr>
        <w:overflowPunct w:val="0"/>
        <w:autoSpaceDE w:val="0"/>
        <w:autoSpaceDN w:val="0"/>
        <w:adjustRightInd w:val="0"/>
        <w:spacing w:after="0" w:line="240" w:lineRule="atLeast"/>
        <w:ind w:left="-357" w:right="-539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74DFE">
        <w:rPr>
          <w:rFonts w:ascii="Times New Roman" w:eastAsia="Times New Roman" w:hAnsi="Times New Roman"/>
          <w:b/>
          <w:sz w:val="40"/>
          <w:szCs w:val="40"/>
          <w:lang w:eastAsia="ru-RU"/>
        </w:rPr>
        <w:t>СРЕДНЕКАНСКОГО ГОРОДСКОГО ОКРУГА</w:t>
      </w:r>
    </w:p>
    <w:p w:rsidR="00007158" w:rsidRPr="00E74DFE" w:rsidRDefault="00007158" w:rsidP="00E74DFE">
      <w:pPr>
        <w:overflowPunct w:val="0"/>
        <w:autoSpaceDE w:val="0"/>
        <w:autoSpaceDN w:val="0"/>
        <w:adjustRightInd w:val="0"/>
        <w:spacing w:after="0" w:line="240" w:lineRule="atLeast"/>
        <w:ind w:left="-357" w:right="-539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A90522" w:rsidRPr="00E74DFE" w:rsidRDefault="001B218F" w:rsidP="00E74DFE">
      <w:pPr>
        <w:overflowPunct w:val="0"/>
        <w:autoSpaceDE w:val="0"/>
        <w:autoSpaceDN w:val="0"/>
        <w:adjustRightInd w:val="0"/>
        <w:spacing w:after="0" w:line="240" w:lineRule="atLeast"/>
        <w:ind w:left="-357" w:right="-539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</w:t>
      </w:r>
      <w:r w:rsidR="00A90522" w:rsidRPr="00E74DFE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A90522" w:rsidRPr="00E74DFE" w:rsidRDefault="00A90522" w:rsidP="00E74DFE">
      <w:pPr>
        <w:overflowPunct w:val="0"/>
        <w:autoSpaceDE w:val="0"/>
        <w:autoSpaceDN w:val="0"/>
        <w:adjustRightInd w:val="0"/>
        <w:spacing w:after="0" w:line="240" w:lineRule="atLeast"/>
        <w:ind w:left="-357" w:right="-539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1B218F" w:rsidRDefault="00A90522" w:rsidP="00E74D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DFE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480C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07.12.2020</w:t>
      </w:r>
      <w:bookmarkStart w:id="0" w:name="_GoBack"/>
      <w:bookmarkEnd w:id="0"/>
      <w:r w:rsidRPr="00E74DFE">
        <w:rPr>
          <w:rFonts w:ascii="Times New Roman" w:eastAsia="Times New Roman" w:hAnsi="Times New Roman"/>
          <w:sz w:val="28"/>
          <w:szCs w:val="28"/>
          <w:lang w:eastAsia="ru-RU"/>
        </w:rPr>
        <w:t xml:space="preserve">__                                                       </w:t>
      </w:r>
      <w:r w:rsidR="00E74D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4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21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4DF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80C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312-п</w:t>
      </w:r>
      <w:r w:rsidRPr="00E74DFE">
        <w:rPr>
          <w:rFonts w:ascii="Times New Roman" w:eastAsia="Times New Roman" w:hAnsi="Times New Roman"/>
          <w:sz w:val="28"/>
          <w:szCs w:val="28"/>
          <w:lang w:eastAsia="ru-RU"/>
        </w:rPr>
        <w:t xml:space="preserve">_ </w:t>
      </w:r>
    </w:p>
    <w:p w:rsidR="00A90522" w:rsidRPr="001B218F" w:rsidRDefault="001B218F" w:rsidP="001B21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18F">
        <w:rPr>
          <w:rFonts w:ascii="Times New Roman" w:eastAsia="Times New Roman" w:hAnsi="Times New Roman"/>
          <w:b/>
          <w:sz w:val="28"/>
          <w:szCs w:val="28"/>
          <w:lang w:eastAsia="ru-RU"/>
        </w:rPr>
        <w:t>п.Сеймчан</w:t>
      </w:r>
    </w:p>
    <w:p w:rsidR="00E74DFE" w:rsidRDefault="00E74DFE" w:rsidP="00A905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90522" w:rsidRPr="00D315F3" w:rsidRDefault="00A90522" w:rsidP="00007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5F3">
        <w:rPr>
          <w:rFonts w:ascii="Times New Roman" w:hAnsi="Times New Roman"/>
          <w:b/>
          <w:sz w:val="28"/>
          <w:szCs w:val="28"/>
        </w:rPr>
        <w:t>О</w:t>
      </w:r>
      <w:r w:rsidR="00D1072D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Pr="00D315F3">
        <w:rPr>
          <w:rFonts w:ascii="Times New Roman" w:hAnsi="Times New Roman"/>
          <w:b/>
          <w:sz w:val="28"/>
          <w:szCs w:val="28"/>
        </w:rPr>
        <w:t xml:space="preserve"> </w:t>
      </w:r>
      <w:r w:rsidR="00C90B4B">
        <w:rPr>
          <w:rFonts w:ascii="Times New Roman" w:hAnsi="Times New Roman"/>
          <w:b/>
          <w:sz w:val="28"/>
          <w:szCs w:val="28"/>
        </w:rPr>
        <w:t>п</w:t>
      </w:r>
      <w:r w:rsidR="00D1072D">
        <w:rPr>
          <w:rFonts w:ascii="Times New Roman" w:hAnsi="Times New Roman"/>
          <w:b/>
          <w:sz w:val="28"/>
          <w:szCs w:val="28"/>
        </w:rPr>
        <w:t xml:space="preserve">остановление </w:t>
      </w:r>
      <w:r w:rsidR="00DB38BD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062894">
        <w:rPr>
          <w:rFonts w:ascii="Times New Roman" w:hAnsi="Times New Roman"/>
          <w:b/>
          <w:sz w:val="28"/>
          <w:szCs w:val="28"/>
        </w:rPr>
        <w:t xml:space="preserve">Среднеканского городского округа </w:t>
      </w:r>
      <w:r w:rsidR="00D1072D" w:rsidRPr="00D107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</w:t>
      </w:r>
      <w:r w:rsidR="005C0481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="00D1072D" w:rsidRPr="00D1072D">
        <w:rPr>
          <w:rFonts w:ascii="Times New Roman" w:eastAsia="Times New Roman" w:hAnsi="Times New Roman"/>
          <w:b/>
          <w:sz w:val="28"/>
          <w:szCs w:val="28"/>
          <w:lang w:eastAsia="ru-RU"/>
        </w:rPr>
        <w:t>.1</w:t>
      </w:r>
      <w:r w:rsidR="005C0481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D1072D" w:rsidRPr="00D1072D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5C0481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D1072D" w:rsidRPr="00D1072D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1B21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№283-п</w:t>
      </w:r>
      <w:r w:rsidR="00D1072D" w:rsidRPr="0000715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107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1072D">
        <w:rPr>
          <w:rFonts w:ascii="Times New Roman" w:hAnsi="Times New Roman"/>
          <w:b/>
          <w:sz w:val="28"/>
          <w:szCs w:val="28"/>
        </w:rPr>
        <w:t>О</w:t>
      </w:r>
      <w:r w:rsidRPr="00D315F3">
        <w:rPr>
          <w:rFonts w:ascii="Times New Roman" w:hAnsi="Times New Roman"/>
          <w:b/>
          <w:sz w:val="28"/>
          <w:szCs w:val="28"/>
        </w:rPr>
        <w:t xml:space="preserve">б </w:t>
      </w:r>
      <w:r w:rsidR="00C90B4B">
        <w:rPr>
          <w:rFonts w:ascii="Times New Roman" w:hAnsi="Times New Roman"/>
          <w:b/>
          <w:sz w:val="28"/>
          <w:szCs w:val="28"/>
        </w:rPr>
        <w:t xml:space="preserve">утверждении Положения </w:t>
      </w:r>
      <w:r w:rsidR="001B218F">
        <w:rPr>
          <w:rFonts w:ascii="Times New Roman" w:hAnsi="Times New Roman"/>
          <w:b/>
          <w:sz w:val="28"/>
          <w:szCs w:val="28"/>
        </w:rPr>
        <w:t>об</w:t>
      </w:r>
      <w:r w:rsidR="00C90B4B">
        <w:rPr>
          <w:rFonts w:ascii="Times New Roman" w:hAnsi="Times New Roman"/>
          <w:b/>
          <w:sz w:val="28"/>
          <w:szCs w:val="28"/>
        </w:rPr>
        <w:t xml:space="preserve"> </w:t>
      </w:r>
      <w:r w:rsidRPr="00D315F3">
        <w:rPr>
          <w:rFonts w:ascii="Times New Roman" w:hAnsi="Times New Roman"/>
          <w:b/>
          <w:sz w:val="28"/>
          <w:szCs w:val="28"/>
        </w:rPr>
        <w:t>оплате труда работников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D315F3">
        <w:rPr>
          <w:rFonts w:ascii="Times New Roman" w:hAnsi="Times New Roman"/>
          <w:b/>
          <w:sz w:val="28"/>
          <w:szCs w:val="28"/>
        </w:rPr>
        <w:t>униципального казенного учреждения «Центр хозяйственно – технического обслуживания»</w:t>
      </w:r>
      <w:r w:rsidR="005C0481">
        <w:rPr>
          <w:rFonts w:ascii="Times New Roman" w:hAnsi="Times New Roman"/>
          <w:b/>
          <w:sz w:val="28"/>
          <w:szCs w:val="28"/>
        </w:rPr>
        <w:t>, финансируемого за счет средств бюджета му</w:t>
      </w:r>
      <w:r w:rsidR="00003D28">
        <w:rPr>
          <w:rFonts w:ascii="Times New Roman" w:hAnsi="Times New Roman"/>
          <w:b/>
          <w:sz w:val="28"/>
          <w:szCs w:val="28"/>
        </w:rPr>
        <w:t>ни</w:t>
      </w:r>
      <w:r w:rsidR="005C0481">
        <w:rPr>
          <w:rFonts w:ascii="Times New Roman" w:hAnsi="Times New Roman"/>
          <w:b/>
          <w:sz w:val="28"/>
          <w:szCs w:val="28"/>
        </w:rPr>
        <w:t>ципального образования «Среднеканский городской округ»</w:t>
      </w:r>
    </w:p>
    <w:p w:rsidR="00A90522" w:rsidRPr="00C9632F" w:rsidRDefault="00A90522" w:rsidP="00A90522">
      <w:pPr>
        <w:jc w:val="center"/>
        <w:rPr>
          <w:rFonts w:ascii="Times New Roman" w:hAnsi="Times New Roman"/>
          <w:sz w:val="16"/>
          <w:szCs w:val="16"/>
        </w:rPr>
      </w:pPr>
    </w:p>
    <w:p w:rsidR="00A90522" w:rsidRPr="00007158" w:rsidRDefault="00100C38" w:rsidP="0000715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5F3D6E"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Собрания представителей Среднеканского городского округа от 17.11.2020</w:t>
      </w:r>
      <w:r w:rsidR="001B218F">
        <w:rPr>
          <w:rFonts w:ascii="Times New Roman" w:eastAsia="Times New Roman" w:hAnsi="Times New Roman"/>
          <w:sz w:val="28"/>
          <w:szCs w:val="28"/>
          <w:lang w:eastAsia="ru-RU"/>
        </w:rPr>
        <w:t xml:space="preserve"> №16</w:t>
      </w:r>
      <w:r w:rsidR="005F3D6E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решение Собрания представителей Среднеканского городского округа от 23.04.2018 года №11 «О системах оплаты труда работников муниципальных учреждений Среднеканского городского округа», решения Собрания представителей Среднеканского городского округа от 17.11.2020 </w:t>
      </w:r>
      <w:r w:rsidR="001B218F">
        <w:rPr>
          <w:rFonts w:ascii="Times New Roman" w:eastAsia="Times New Roman" w:hAnsi="Times New Roman"/>
          <w:sz w:val="28"/>
          <w:szCs w:val="28"/>
          <w:lang w:eastAsia="ru-RU"/>
        </w:rPr>
        <w:t>№17</w:t>
      </w:r>
      <w:r w:rsidR="005F3D6E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решение Собрания представителей Среднеканского городского округа от 23.04.2018 года №12 «Об оплате</w:t>
      </w:r>
      <w:proofErr w:type="gramEnd"/>
      <w:r w:rsidR="005F3D6E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руководителей муниципальных учреждений Среднеканского городского округа, их заместителей и главных бухгалтеров», </w:t>
      </w:r>
      <w:r w:rsidR="00003D2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</w:t>
      </w:r>
      <w:r w:rsidR="001B218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003D2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Среднеканского городского округа  от 22.10.2020 </w:t>
      </w:r>
      <w:r w:rsidR="001B218F">
        <w:rPr>
          <w:rFonts w:ascii="Times New Roman" w:eastAsia="Times New Roman" w:hAnsi="Times New Roman"/>
          <w:sz w:val="28"/>
          <w:szCs w:val="28"/>
          <w:lang w:eastAsia="ru-RU"/>
        </w:rPr>
        <w:t>№389-р</w:t>
      </w:r>
      <w:r w:rsidR="00003D2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увеличении оплаты труда о</w:t>
      </w:r>
      <w:r w:rsidR="001B218F">
        <w:rPr>
          <w:rFonts w:ascii="Times New Roman" w:eastAsia="Times New Roman" w:hAnsi="Times New Roman"/>
          <w:sz w:val="28"/>
          <w:szCs w:val="28"/>
          <w:lang w:eastAsia="ru-RU"/>
        </w:rPr>
        <w:t>тдельным категориям работников»,</w:t>
      </w:r>
      <w:r w:rsidR="00E3793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Среднеканского городского округа</w:t>
      </w:r>
    </w:p>
    <w:p w:rsidR="00A90522" w:rsidRDefault="00A90522" w:rsidP="0000715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04D29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304D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</w:t>
      </w:r>
      <w:r w:rsidR="001B21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</w:t>
      </w:r>
      <w:r w:rsidR="00E3793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1B21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37934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Pr="00304D2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1B218F" w:rsidRDefault="001B218F" w:rsidP="001B218F">
      <w:pPr>
        <w:pStyle w:val="a7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218F">
        <w:rPr>
          <w:rFonts w:ascii="Times New Roman" w:hAnsi="Times New Roman"/>
          <w:sz w:val="28"/>
          <w:szCs w:val="28"/>
        </w:rPr>
        <w:t xml:space="preserve">Внести в постановление Администрации Среднеканского городского округа </w:t>
      </w:r>
      <w:r w:rsidRPr="001B218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23.10.2019г. №283-п  «</w:t>
      </w:r>
      <w:r w:rsidRPr="001B218F">
        <w:rPr>
          <w:rFonts w:ascii="Times New Roman" w:hAnsi="Times New Roman"/>
          <w:sz w:val="28"/>
          <w:szCs w:val="28"/>
        </w:rPr>
        <w:t>Об утверждении Положения об оплате труда работников муниципального казенного учреждения «Центр хозяйственно – технического обслуживания», финансируемого за счет средств бюджета муниципального образования «Среднеканский городской округ»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1072D" w:rsidRPr="00E432D8" w:rsidRDefault="001B218F" w:rsidP="00E432D8">
      <w:pPr>
        <w:pStyle w:val="a7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2.3. Положения </w:t>
      </w:r>
      <w:r w:rsidR="00E432D8">
        <w:rPr>
          <w:rFonts w:ascii="Times New Roman" w:hAnsi="Times New Roman"/>
          <w:sz w:val="28"/>
          <w:szCs w:val="28"/>
        </w:rPr>
        <w:t>таблицу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285"/>
        <w:gridCol w:w="3260"/>
        <w:gridCol w:w="3402"/>
      </w:tblGrid>
      <w:tr w:rsidR="00D1072D" w:rsidRPr="001552AA" w:rsidTr="00E432D8"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D" w:rsidRPr="00D87CF0" w:rsidRDefault="00D1072D" w:rsidP="00FF6BC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CF0">
              <w:rPr>
                <w:rFonts w:ascii="Times New Roman" w:hAnsi="Times New Roman" w:cs="Times New Roman"/>
              </w:rPr>
              <w:lastRenderedPageBreak/>
              <w:t>Квалификационный уровень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D" w:rsidRPr="00D87CF0" w:rsidRDefault="00D1072D" w:rsidP="00FF6BC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CF0">
              <w:rPr>
                <w:rFonts w:ascii="Times New Roman" w:hAnsi="Times New Roman" w:cs="Times New Roman"/>
              </w:rPr>
              <w:t>Перечень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72D" w:rsidRPr="00D87CF0" w:rsidRDefault="00D1072D" w:rsidP="00FF6BC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CF0">
              <w:rPr>
                <w:rFonts w:ascii="Times New Roman" w:hAnsi="Times New Roman" w:cs="Times New Roman"/>
              </w:rPr>
              <w:t>Размер долж</w:t>
            </w:r>
            <w:r w:rsidR="00003D28">
              <w:rPr>
                <w:rFonts w:ascii="Times New Roman" w:hAnsi="Times New Roman" w:cs="Times New Roman"/>
              </w:rPr>
              <w:t>ностного оклада, (рублей</w:t>
            </w:r>
            <w:r w:rsidRPr="00D87CF0">
              <w:rPr>
                <w:rFonts w:ascii="Times New Roman" w:hAnsi="Times New Roman" w:cs="Times New Roman"/>
              </w:rPr>
              <w:t>)</w:t>
            </w:r>
          </w:p>
        </w:tc>
      </w:tr>
      <w:tr w:rsidR="00D1072D" w:rsidRPr="001552AA" w:rsidTr="00E432D8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072D" w:rsidRPr="00CC4FCD" w:rsidRDefault="00D1072D" w:rsidP="00FF6BC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4FCD">
              <w:rPr>
                <w:rFonts w:ascii="Times New Roman" w:hAnsi="Times New Roman" w:cs="Times New Roman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D1072D" w:rsidRPr="00A40892" w:rsidTr="00E432D8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D" w:rsidRPr="00A40892" w:rsidRDefault="00D1072D" w:rsidP="00FF6BC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A40892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D" w:rsidRPr="00A40892" w:rsidRDefault="00D1072D" w:rsidP="00E432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892">
              <w:rPr>
                <w:rFonts w:ascii="Times New Roman" w:hAnsi="Times New Roman" w:cs="Times New Roman"/>
              </w:rPr>
              <w:t>Специалист по кадр</w:t>
            </w:r>
            <w:r w:rsidR="00003D28">
              <w:rPr>
                <w:rFonts w:ascii="Times New Roman" w:hAnsi="Times New Roman" w:cs="Times New Roman"/>
              </w:rPr>
              <w:t>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72D" w:rsidRPr="00A40892" w:rsidRDefault="00003D28" w:rsidP="00FF6BC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8546</w:t>
            </w:r>
          </w:p>
        </w:tc>
      </w:tr>
      <w:tr w:rsidR="00D1072D" w:rsidRPr="0044321F" w:rsidTr="00E432D8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D" w:rsidRPr="00FC3AB5" w:rsidRDefault="00D1072D" w:rsidP="00FF6BC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87CF0">
              <w:rPr>
                <w:rFonts w:ascii="Times New Roman" w:hAnsi="Times New Roman" w:cs="Times New Roman"/>
              </w:rPr>
              <w:t>квалификационный уровень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D" w:rsidRPr="00942644" w:rsidRDefault="00D1072D" w:rsidP="00E432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CF0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72D" w:rsidRPr="00FC3AB5" w:rsidRDefault="00003D28" w:rsidP="00FF6BC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8546</w:t>
            </w:r>
          </w:p>
        </w:tc>
      </w:tr>
      <w:tr w:rsidR="00D1072D" w:rsidRPr="00D87CF0" w:rsidTr="00E432D8"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D" w:rsidRPr="00D87CF0" w:rsidRDefault="00D1072D" w:rsidP="00FF6BC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87CF0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D" w:rsidRPr="00D87CF0" w:rsidRDefault="00D1072D" w:rsidP="00E432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D" w:rsidRPr="005220F3" w:rsidRDefault="00003D28" w:rsidP="00FF6BC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8546</w:t>
            </w:r>
          </w:p>
        </w:tc>
      </w:tr>
      <w:tr w:rsidR="00D1072D" w:rsidRPr="00D87CF0" w:rsidTr="00E432D8"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D" w:rsidRPr="00D87CF0" w:rsidRDefault="00D1072D" w:rsidP="00FF6BC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87CF0">
              <w:rPr>
                <w:rFonts w:ascii="Times New Roman" w:hAnsi="Times New Roman" w:cs="Times New Roman"/>
              </w:rPr>
              <w:t xml:space="preserve"> квалификационный уровень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D" w:rsidRPr="00D87CF0" w:rsidRDefault="00D1072D" w:rsidP="007909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-</w:t>
            </w:r>
            <w:r w:rsidR="00E432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программист </w:t>
            </w:r>
            <w:r w:rsidR="00E432D8">
              <w:rPr>
                <w:rFonts w:ascii="Times New Roman" w:hAnsi="Times New Roman" w:cs="Times New Roman"/>
              </w:rPr>
              <w:t xml:space="preserve"> (программист)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D" w:rsidRPr="00D87CF0" w:rsidRDefault="00003D28" w:rsidP="00FF6BC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8546</w:t>
            </w:r>
          </w:p>
        </w:tc>
      </w:tr>
      <w:tr w:rsidR="00D1072D" w:rsidTr="00C963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3544" w:type="dxa"/>
            <w:gridSpan w:val="2"/>
          </w:tcPr>
          <w:p w:rsidR="00D1072D" w:rsidRPr="00D87CF0" w:rsidRDefault="00D1072D" w:rsidP="00FF6BC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87CF0">
              <w:rPr>
                <w:rFonts w:ascii="Times New Roman" w:hAnsi="Times New Roman" w:cs="Times New Roman"/>
              </w:rPr>
              <w:t xml:space="preserve"> квалификационный уровень</w:t>
            </w:r>
          </w:p>
        </w:tc>
        <w:tc>
          <w:tcPr>
            <w:tcW w:w="3260" w:type="dxa"/>
          </w:tcPr>
          <w:p w:rsidR="00D1072D" w:rsidRPr="00D87CF0" w:rsidRDefault="00D1072D" w:rsidP="00FF6BC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3402" w:type="dxa"/>
          </w:tcPr>
          <w:p w:rsidR="00D1072D" w:rsidRPr="00D87CF0" w:rsidRDefault="00003D28" w:rsidP="00FF6BC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11241</w:t>
            </w:r>
          </w:p>
        </w:tc>
      </w:tr>
    </w:tbl>
    <w:p w:rsidR="00003D28" w:rsidRPr="00C9632F" w:rsidRDefault="00003D28" w:rsidP="0000715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62894" w:rsidRDefault="00062894" w:rsidP="0000715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432D8">
        <w:rPr>
          <w:rFonts w:ascii="Times New Roman" w:eastAsia="Times New Roman" w:hAnsi="Times New Roman"/>
          <w:sz w:val="28"/>
          <w:szCs w:val="28"/>
          <w:lang w:eastAsia="ru-RU"/>
        </w:rPr>
        <w:t xml:space="preserve">     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D2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03D28" w:rsidRPr="007F46D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E432D8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ункте </w:t>
      </w:r>
      <w:r w:rsidR="00003D28" w:rsidRPr="007F46D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03D2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03D28" w:rsidRPr="007F46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03D2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03D28" w:rsidRPr="007F46D1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оложения таблицу </w:t>
      </w:r>
      <w:r w:rsidR="00E432D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</w:t>
      </w:r>
      <w:r w:rsidR="00003D28" w:rsidRPr="007F46D1">
        <w:rPr>
          <w:rFonts w:ascii="Times New Roman" w:eastAsia="Times New Roman" w:hAnsi="Times New Roman"/>
          <w:sz w:val="28"/>
          <w:szCs w:val="28"/>
          <w:lang w:eastAsia="ru-RU"/>
        </w:rPr>
        <w:t>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260"/>
        <w:gridCol w:w="3402"/>
      </w:tblGrid>
      <w:tr w:rsidR="00003D28" w:rsidRPr="00D87CF0" w:rsidTr="00E432D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28" w:rsidRPr="00D87CF0" w:rsidRDefault="00003D28" w:rsidP="00C11E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CF0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28" w:rsidRPr="00D87CF0" w:rsidRDefault="00003D28" w:rsidP="00C11E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CF0">
              <w:rPr>
                <w:rFonts w:ascii="Times New Roman" w:hAnsi="Times New Roman" w:cs="Times New Roman"/>
              </w:rPr>
              <w:t>Перечень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D28" w:rsidRPr="00D87CF0" w:rsidRDefault="00003D28" w:rsidP="00C11E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CF0">
              <w:rPr>
                <w:rFonts w:ascii="Times New Roman" w:hAnsi="Times New Roman" w:cs="Times New Roman"/>
              </w:rPr>
              <w:t>Размер долж</w:t>
            </w:r>
            <w:r>
              <w:rPr>
                <w:rFonts w:ascii="Times New Roman" w:hAnsi="Times New Roman" w:cs="Times New Roman"/>
              </w:rPr>
              <w:t>ностного оклада, (рублей</w:t>
            </w:r>
            <w:r w:rsidRPr="00D87CF0">
              <w:rPr>
                <w:rFonts w:ascii="Times New Roman" w:hAnsi="Times New Roman" w:cs="Times New Roman"/>
              </w:rPr>
              <w:t>)</w:t>
            </w:r>
          </w:p>
        </w:tc>
      </w:tr>
      <w:tr w:rsidR="00003D28" w:rsidRPr="00CC4FCD" w:rsidTr="00E432D8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3D28" w:rsidRPr="00CC4FCD" w:rsidRDefault="00003D28" w:rsidP="00003D2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4FCD">
              <w:rPr>
                <w:rFonts w:ascii="Times New Roman" w:hAnsi="Times New Roman" w:cs="Times New Roman"/>
              </w:rPr>
              <w:t xml:space="preserve">Профессиональная квалификационная группа "Общеотраслевые </w:t>
            </w:r>
            <w:r>
              <w:rPr>
                <w:rFonts w:ascii="Times New Roman" w:hAnsi="Times New Roman" w:cs="Times New Roman"/>
              </w:rPr>
              <w:t>профессии рабочих</w:t>
            </w:r>
            <w:r w:rsidRPr="00CC4F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первого</w:t>
            </w:r>
            <w:r w:rsidRPr="00CC4FCD">
              <w:rPr>
                <w:rFonts w:ascii="Times New Roman" w:hAnsi="Times New Roman" w:cs="Times New Roman"/>
              </w:rPr>
              <w:t xml:space="preserve"> уровня"</w:t>
            </w:r>
          </w:p>
        </w:tc>
      </w:tr>
      <w:tr w:rsidR="00003D28" w:rsidRPr="00A40892" w:rsidTr="00E432D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28" w:rsidRPr="00D87CF0" w:rsidRDefault="00E432D8" w:rsidP="00003D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</w:t>
            </w:r>
            <w:r w:rsidR="00003D28" w:rsidRPr="00D87CF0">
              <w:rPr>
                <w:rFonts w:ascii="Times New Roman" w:hAnsi="Times New Roman" w:cs="Times New Roman"/>
              </w:rPr>
              <w:t>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8" w:rsidRPr="00E432D8" w:rsidRDefault="00003D28" w:rsidP="00E432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7CF0">
              <w:rPr>
                <w:rFonts w:ascii="Times New Roman" w:hAnsi="Times New Roman" w:cs="Times New Roman"/>
              </w:rPr>
              <w:t xml:space="preserve">Дворник, уборщик служебных помещений, сторож, гардеробщик, слесарь </w:t>
            </w:r>
            <w:r>
              <w:rPr>
                <w:rFonts w:ascii="Times New Roman" w:hAnsi="Times New Roman" w:cs="Times New Roman"/>
              </w:rPr>
              <w:t>–</w:t>
            </w:r>
            <w:r w:rsidRPr="00D87CF0">
              <w:rPr>
                <w:rFonts w:ascii="Times New Roman" w:hAnsi="Times New Roman" w:cs="Times New Roman"/>
              </w:rPr>
              <w:t xml:space="preserve"> сантехник</w:t>
            </w:r>
            <w:r>
              <w:rPr>
                <w:rFonts w:ascii="Times New Roman" w:hAnsi="Times New Roman" w:cs="Times New Roman"/>
              </w:rPr>
              <w:t>,</w:t>
            </w:r>
            <w:r w:rsidRPr="00007E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уборщик территорий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D28" w:rsidRPr="00D87CF0" w:rsidRDefault="00062894" w:rsidP="00003D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6452</w:t>
            </w:r>
          </w:p>
        </w:tc>
      </w:tr>
      <w:tr w:rsidR="00E432D8" w:rsidRPr="00A40892" w:rsidTr="0061666F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2D8" w:rsidRDefault="00E432D8" w:rsidP="00E432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4FCD">
              <w:rPr>
                <w:rFonts w:ascii="Times New Roman" w:hAnsi="Times New Roman" w:cs="Times New Roman"/>
              </w:rPr>
              <w:t xml:space="preserve">Профессиональная квалификационная группа "Общеотраслевые </w:t>
            </w:r>
            <w:r>
              <w:rPr>
                <w:rFonts w:ascii="Times New Roman" w:hAnsi="Times New Roman" w:cs="Times New Roman"/>
              </w:rPr>
              <w:t>профессии рабочих</w:t>
            </w:r>
          </w:p>
          <w:p w:rsidR="00E432D8" w:rsidRDefault="00E432D8" w:rsidP="00E432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4F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второго</w:t>
            </w:r>
            <w:r w:rsidRPr="00CC4FCD">
              <w:rPr>
                <w:rFonts w:ascii="Times New Roman" w:hAnsi="Times New Roman" w:cs="Times New Roman"/>
              </w:rPr>
              <w:t xml:space="preserve"> уровня"</w:t>
            </w:r>
          </w:p>
        </w:tc>
      </w:tr>
      <w:tr w:rsidR="00E432D8" w:rsidRPr="00A40892" w:rsidTr="00E432D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8" w:rsidRDefault="00E432D8" w:rsidP="00003D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</w:t>
            </w:r>
            <w:r w:rsidRPr="00D87CF0">
              <w:rPr>
                <w:rFonts w:ascii="Times New Roman" w:hAnsi="Times New Roman" w:cs="Times New Roman"/>
              </w:rPr>
              <w:t>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8" w:rsidRPr="00D87CF0" w:rsidRDefault="00E432D8" w:rsidP="00E432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  <w:r w:rsidR="0033762F">
              <w:rPr>
                <w:rFonts w:ascii="Times New Roman" w:hAnsi="Times New Roman" w:cs="Times New Roman"/>
              </w:rPr>
              <w:t>, плотник 4 разряда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D8" w:rsidRDefault="0033762F" w:rsidP="00003D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7202</w:t>
            </w:r>
          </w:p>
        </w:tc>
      </w:tr>
    </w:tbl>
    <w:p w:rsidR="00003D28" w:rsidRPr="00C9632F" w:rsidRDefault="00003D28" w:rsidP="0000715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62894" w:rsidRDefault="00E37934" w:rsidP="0006289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3762F">
        <w:rPr>
          <w:rFonts w:ascii="Times New Roman" w:eastAsia="Times New Roman" w:hAnsi="Times New Roman"/>
          <w:sz w:val="28"/>
          <w:szCs w:val="28"/>
          <w:lang w:eastAsia="ru-RU"/>
        </w:rPr>
        <w:t xml:space="preserve">   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6289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3762F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пункте </w:t>
      </w:r>
      <w:r w:rsidR="00062894" w:rsidRPr="007F46D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6289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62894" w:rsidRPr="007F46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6289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62894" w:rsidRPr="007F46D1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оложения таблицу </w:t>
      </w:r>
      <w:r w:rsidR="0033762F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</w:t>
      </w:r>
      <w:r w:rsidR="00062894" w:rsidRPr="007F46D1">
        <w:rPr>
          <w:rFonts w:ascii="Times New Roman" w:eastAsia="Times New Roman" w:hAnsi="Times New Roman"/>
          <w:sz w:val="28"/>
          <w:szCs w:val="28"/>
          <w:lang w:eastAsia="ru-RU"/>
        </w:rPr>
        <w:t>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536"/>
      </w:tblGrid>
      <w:tr w:rsidR="0033762F" w:rsidRPr="00D87CF0" w:rsidTr="0033762F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2F" w:rsidRDefault="0033762F" w:rsidP="00C11E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62F" w:rsidRDefault="0033762F" w:rsidP="00C11E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должностного оклада, (рублей)</w:t>
            </w:r>
          </w:p>
        </w:tc>
      </w:tr>
      <w:tr w:rsidR="00062894" w:rsidRPr="00D87CF0" w:rsidTr="0033762F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94" w:rsidRPr="00D87CF0" w:rsidRDefault="00062894" w:rsidP="00C11E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  <w:r w:rsidR="0033762F">
              <w:rPr>
                <w:rFonts w:ascii="Times New Roman" w:hAnsi="Times New Roman" w:cs="Times New Roman"/>
              </w:rPr>
              <w:t xml:space="preserve"> централизованной бухгалтерии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894" w:rsidRPr="00D87CF0" w:rsidRDefault="00062894" w:rsidP="00C11E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18327</w:t>
            </w:r>
          </w:p>
        </w:tc>
      </w:tr>
    </w:tbl>
    <w:p w:rsidR="00003D28" w:rsidRPr="00C9632F" w:rsidRDefault="00003D28" w:rsidP="0000715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62894" w:rsidRDefault="00051A89" w:rsidP="0006289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2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762F">
        <w:rPr>
          <w:rFonts w:ascii="Times New Roman" w:eastAsia="Times New Roman" w:hAnsi="Times New Roman"/>
          <w:sz w:val="28"/>
          <w:szCs w:val="28"/>
          <w:lang w:eastAsia="ru-RU"/>
        </w:rPr>
        <w:t xml:space="preserve"> 1.4.</w:t>
      </w:r>
      <w:r w:rsidR="0006289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33762F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пункте </w:t>
      </w:r>
      <w:r w:rsidR="00062894"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="00062894" w:rsidRPr="007F46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289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62894" w:rsidRPr="007F46D1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оложения  </w:t>
      </w:r>
      <w:r w:rsidR="00C9632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062894" w:rsidRPr="007F46D1">
        <w:rPr>
          <w:rFonts w:ascii="Times New Roman" w:eastAsia="Times New Roman" w:hAnsi="Times New Roman"/>
          <w:sz w:val="28"/>
          <w:szCs w:val="28"/>
          <w:lang w:eastAsia="ru-RU"/>
        </w:rPr>
        <w:t xml:space="preserve">аблицу </w:t>
      </w:r>
      <w:r w:rsidR="0033762F">
        <w:rPr>
          <w:rFonts w:ascii="Times New Roman" w:eastAsia="Times New Roman" w:hAnsi="Times New Roman"/>
          <w:sz w:val="28"/>
          <w:szCs w:val="28"/>
          <w:lang w:eastAsia="ru-RU"/>
        </w:rPr>
        <w:t xml:space="preserve">№1 изложить </w:t>
      </w:r>
      <w:r w:rsidR="00062894" w:rsidRPr="007F46D1">
        <w:rPr>
          <w:rFonts w:ascii="Times New Roman" w:eastAsia="Times New Roman" w:hAnsi="Times New Roman"/>
          <w:sz w:val="28"/>
          <w:szCs w:val="28"/>
          <w:lang w:eastAsia="ru-RU"/>
        </w:rPr>
        <w:t>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4989"/>
      </w:tblGrid>
      <w:tr w:rsidR="00062894" w:rsidRPr="007233C4" w:rsidTr="0033762F">
        <w:trPr>
          <w:trHeight w:val="274"/>
        </w:trPr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94" w:rsidRPr="007233C4" w:rsidRDefault="00062894" w:rsidP="00C11E1C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w:r w:rsidRPr="007233C4">
              <w:rPr>
                <w:rFonts w:ascii="Times New Roman" w:eastAsiaTheme="minorEastAsia" w:hAnsi="Times New Roman" w:cs="Times New Roman"/>
              </w:rPr>
              <w:t>Диапазон штатной численности, единиц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894" w:rsidRPr="007233C4" w:rsidRDefault="00062894" w:rsidP="0033762F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w:r w:rsidRPr="007233C4">
              <w:rPr>
                <w:rFonts w:ascii="Times New Roman" w:eastAsiaTheme="minorEastAsia" w:hAnsi="Times New Roman" w:cs="Times New Roman"/>
              </w:rPr>
              <w:t>Размеры должностных окладов</w:t>
            </w:r>
            <w:proofErr w:type="gramStart"/>
            <w:r w:rsidRPr="007233C4">
              <w:rPr>
                <w:rFonts w:ascii="Times New Roman" w:eastAsiaTheme="minorEastAsia" w:hAnsi="Times New Roman" w:cs="Times New Roman"/>
              </w:rPr>
              <w:t>,</w:t>
            </w:r>
            <w:r w:rsidR="0033762F">
              <w:rPr>
                <w:rFonts w:ascii="Times New Roman" w:eastAsiaTheme="minorEastAsia" w:hAnsi="Times New Roman" w:cs="Times New Roman"/>
              </w:rPr>
              <w:t>(</w:t>
            </w:r>
            <w:proofErr w:type="gramEnd"/>
            <w:r w:rsidRPr="007233C4">
              <w:rPr>
                <w:rFonts w:ascii="Times New Roman" w:eastAsiaTheme="minorEastAsia" w:hAnsi="Times New Roman" w:cs="Times New Roman"/>
              </w:rPr>
              <w:t>рублей</w:t>
            </w:r>
            <w:r w:rsidR="0033762F">
              <w:rPr>
                <w:rFonts w:ascii="Times New Roman" w:eastAsiaTheme="minorEastAsia" w:hAnsi="Times New Roman" w:cs="Times New Roman"/>
              </w:rPr>
              <w:t>)</w:t>
            </w:r>
          </w:p>
        </w:tc>
      </w:tr>
      <w:tr w:rsidR="00062894" w:rsidRPr="007233C4" w:rsidTr="0033762F">
        <w:trPr>
          <w:trHeight w:val="274"/>
        </w:trPr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94" w:rsidRPr="007233C4" w:rsidRDefault="00062894" w:rsidP="00C11E1C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w:r w:rsidRPr="007233C4">
              <w:rPr>
                <w:rFonts w:ascii="Times New Roman" w:eastAsiaTheme="minorEastAsia" w:hAnsi="Times New Roman" w:cs="Times New Roman"/>
              </w:rPr>
              <w:t>до 30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894" w:rsidRPr="007233C4" w:rsidRDefault="00062894" w:rsidP="00C11E1C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22 281</w:t>
            </w:r>
          </w:p>
        </w:tc>
      </w:tr>
      <w:tr w:rsidR="00062894" w:rsidRPr="007233C4" w:rsidTr="0033762F">
        <w:trPr>
          <w:trHeight w:val="274"/>
        </w:trPr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94" w:rsidRPr="007233C4" w:rsidRDefault="00062894" w:rsidP="00C11E1C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w:r w:rsidRPr="007233C4">
              <w:rPr>
                <w:rFonts w:ascii="Times New Roman" w:eastAsiaTheme="minorEastAsia" w:hAnsi="Times New Roman" w:cs="Times New Roman"/>
              </w:rPr>
              <w:t>31-50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894" w:rsidRPr="007233C4" w:rsidRDefault="00062894" w:rsidP="00790991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24 5</w:t>
            </w:r>
            <w:r w:rsidR="00790991">
              <w:rPr>
                <w:rFonts w:ascii="Times New Roman" w:eastAsiaTheme="minorEastAsia" w:hAnsi="Times New Roman" w:cs="Times New Roman"/>
              </w:rPr>
              <w:t>09</w:t>
            </w:r>
          </w:p>
        </w:tc>
      </w:tr>
      <w:tr w:rsidR="00062894" w:rsidRPr="007233C4" w:rsidTr="0033762F">
        <w:trPr>
          <w:trHeight w:val="274"/>
        </w:trPr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94" w:rsidRPr="007233C4" w:rsidRDefault="00062894" w:rsidP="00C11E1C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w:r w:rsidRPr="007233C4">
              <w:rPr>
                <w:rFonts w:ascii="Times New Roman" w:eastAsiaTheme="minorEastAsia" w:hAnsi="Times New Roman" w:cs="Times New Roman"/>
              </w:rPr>
              <w:t>51-100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894" w:rsidRPr="007233C4" w:rsidRDefault="00062894" w:rsidP="00C11E1C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26 181</w:t>
            </w:r>
          </w:p>
        </w:tc>
      </w:tr>
    </w:tbl>
    <w:p w:rsidR="00062894" w:rsidRPr="00C9632F" w:rsidRDefault="00062894" w:rsidP="0000715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90522" w:rsidRPr="00007158" w:rsidRDefault="0033762F" w:rsidP="0000715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90B4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1A8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07158" w:rsidRPr="0000715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07158" w:rsidRPr="00007158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подлежит опубликованию в газете </w:t>
      </w:r>
      <w:r w:rsidR="00C90B4B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Среднеканского городского округа </w:t>
      </w:r>
      <w:r w:rsidR="00007158" w:rsidRPr="00007158">
        <w:rPr>
          <w:rFonts w:ascii="Times New Roman" w:eastAsia="Times New Roman" w:hAnsi="Times New Roman"/>
          <w:sz w:val="28"/>
          <w:szCs w:val="28"/>
          <w:lang w:eastAsia="ru-RU"/>
        </w:rPr>
        <w:t>«Новая Колыма. Вести»</w:t>
      </w:r>
      <w:r w:rsidR="00C90B4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 свое действие на правоотношения, возник</w:t>
      </w:r>
      <w:r w:rsidR="00051A89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C90B4B">
        <w:rPr>
          <w:rFonts w:ascii="Times New Roman" w:eastAsia="Times New Roman" w:hAnsi="Times New Roman"/>
          <w:sz w:val="28"/>
          <w:szCs w:val="28"/>
          <w:lang w:eastAsia="ru-RU"/>
        </w:rPr>
        <w:t xml:space="preserve">ие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октября 2020 года.</w:t>
      </w:r>
    </w:p>
    <w:p w:rsidR="00C9632F" w:rsidRDefault="00C9632F" w:rsidP="000628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62F" w:rsidRDefault="0033762F" w:rsidP="000628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</w:t>
      </w:r>
      <w:r w:rsidR="007F46D1">
        <w:rPr>
          <w:rFonts w:ascii="Times New Roman" w:hAnsi="Times New Roman"/>
          <w:sz w:val="28"/>
          <w:szCs w:val="28"/>
        </w:rPr>
        <w:t>Г</w:t>
      </w:r>
      <w:r w:rsidR="00007158" w:rsidRPr="00D315F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007158" w:rsidRDefault="00062894" w:rsidP="000628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Среднеканского городского округа                                           </w:t>
      </w:r>
      <w:r w:rsidR="0033762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3762F">
        <w:rPr>
          <w:rFonts w:ascii="Times New Roman" w:hAnsi="Times New Roman"/>
          <w:sz w:val="28"/>
          <w:szCs w:val="28"/>
        </w:rPr>
        <w:t>А.А. Шохин</w:t>
      </w:r>
      <w:r w:rsidR="00156040">
        <w:rPr>
          <w:rFonts w:ascii="Times New Roman" w:hAnsi="Times New Roman"/>
          <w:sz w:val="28"/>
          <w:szCs w:val="28"/>
        </w:rPr>
        <w:tab/>
      </w:r>
      <w:r w:rsidR="00156040">
        <w:rPr>
          <w:rFonts w:ascii="Times New Roman" w:hAnsi="Times New Roman"/>
          <w:sz w:val="28"/>
          <w:szCs w:val="28"/>
        </w:rPr>
        <w:tab/>
      </w:r>
      <w:r w:rsidR="00156040">
        <w:rPr>
          <w:rFonts w:ascii="Times New Roman" w:hAnsi="Times New Roman"/>
          <w:sz w:val="28"/>
          <w:szCs w:val="28"/>
        </w:rPr>
        <w:tab/>
      </w:r>
      <w:r w:rsidR="00156040">
        <w:rPr>
          <w:rFonts w:ascii="Times New Roman" w:hAnsi="Times New Roman"/>
          <w:sz w:val="28"/>
          <w:szCs w:val="28"/>
        </w:rPr>
        <w:tab/>
      </w:r>
      <w:r w:rsidR="00156040">
        <w:rPr>
          <w:rFonts w:ascii="Times New Roman" w:hAnsi="Times New Roman"/>
          <w:sz w:val="28"/>
          <w:szCs w:val="28"/>
        </w:rPr>
        <w:tab/>
        <w:t xml:space="preserve">   </w:t>
      </w:r>
      <w:r w:rsidR="007F46D1">
        <w:rPr>
          <w:rFonts w:ascii="Times New Roman" w:hAnsi="Times New Roman"/>
          <w:sz w:val="28"/>
          <w:szCs w:val="28"/>
        </w:rPr>
        <w:t xml:space="preserve">                </w:t>
      </w:r>
    </w:p>
    <w:p w:rsidR="00E74DFE" w:rsidRPr="00E74DFE" w:rsidRDefault="00E37934" w:rsidP="00E74DF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</w:t>
      </w:r>
      <w:r w:rsidR="00E74DFE" w:rsidRPr="00EF7AA8">
        <w:rPr>
          <w:rFonts w:ascii="Times New Roman" w:hAnsi="Times New Roman"/>
          <w:i/>
          <w:sz w:val="24"/>
          <w:szCs w:val="24"/>
        </w:rPr>
        <w:t xml:space="preserve">сп. </w:t>
      </w:r>
      <w:r w:rsidR="00E74DFE">
        <w:rPr>
          <w:rFonts w:ascii="Times New Roman" w:hAnsi="Times New Roman"/>
          <w:i/>
          <w:sz w:val="24"/>
          <w:szCs w:val="24"/>
        </w:rPr>
        <w:t>Томилова О.В.</w:t>
      </w:r>
    </w:p>
    <w:sectPr w:rsidR="00E74DFE" w:rsidRPr="00E74DFE" w:rsidSect="00C9632F">
      <w:headerReference w:type="default" r:id="rId8"/>
      <w:type w:val="continuous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C0" w:rsidRDefault="00C463C0" w:rsidP="00007158">
      <w:pPr>
        <w:spacing w:after="0" w:line="240" w:lineRule="auto"/>
      </w:pPr>
      <w:r>
        <w:separator/>
      </w:r>
    </w:p>
  </w:endnote>
  <w:endnote w:type="continuationSeparator" w:id="0">
    <w:p w:rsidR="00C463C0" w:rsidRDefault="00C463C0" w:rsidP="0000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C0" w:rsidRDefault="00C463C0" w:rsidP="00007158">
      <w:pPr>
        <w:spacing w:after="0" w:line="240" w:lineRule="auto"/>
      </w:pPr>
      <w:r>
        <w:separator/>
      </w:r>
    </w:p>
  </w:footnote>
  <w:footnote w:type="continuationSeparator" w:id="0">
    <w:p w:rsidR="00C463C0" w:rsidRDefault="00C463C0" w:rsidP="0000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75480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3762F" w:rsidRPr="0033762F" w:rsidRDefault="0033762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3762F">
          <w:rPr>
            <w:rFonts w:ascii="Times New Roman" w:hAnsi="Times New Roman"/>
            <w:sz w:val="24"/>
            <w:szCs w:val="24"/>
          </w:rPr>
          <w:fldChar w:fldCharType="begin"/>
        </w:r>
        <w:r w:rsidRPr="0033762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3762F">
          <w:rPr>
            <w:rFonts w:ascii="Times New Roman" w:hAnsi="Times New Roman"/>
            <w:sz w:val="24"/>
            <w:szCs w:val="24"/>
          </w:rPr>
          <w:fldChar w:fldCharType="separate"/>
        </w:r>
        <w:r w:rsidR="00480C70">
          <w:rPr>
            <w:rFonts w:ascii="Times New Roman" w:hAnsi="Times New Roman"/>
            <w:noProof/>
            <w:sz w:val="24"/>
            <w:szCs w:val="24"/>
          </w:rPr>
          <w:t>2</w:t>
        </w:r>
        <w:r w:rsidRPr="0033762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3762F" w:rsidRDefault="003376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C23"/>
    <w:multiLevelType w:val="hybridMultilevel"/>
    <w:tmpl w:val="FD52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430A0"/>
    <w:multiLevelType w:val="multilevel"/>
    <w:tmpl w:val="A72CE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C922416"/>
    <w:multiLevelType w:val="hybridMultilevel"/>
    <w:tmpl w:val="55C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22A06"/>
    <w:multiLevelType w:val="hybridMultilevel"/>
    <w:tmpl w:val="F280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04F56"/>
    <w:multiLevelType w:val="hybridMultilevel"/>
    <w:tmpl w:val="B24C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C11"/>
    <w:rsid w:val="00003D28"/>
    <w:rsid w:val="00007158"/>
    <w:rsid w:val="00051A89"/>
    <w:rsid w:val="00062894"/>
    <w:rsid w:val="00075911"/>
    <w:rsid w:val="00100C38"/>
    <w:rsid w:val="00156040"/>
    <w:rsid w:val="001A2300"/>
    <w:rsid w:val="001B218F"/>
    <w:rsid w:val="002B54BF"/>
    <w:rsid w:val="00304D29"/>
    <w:rsid w:val="0033762F"/>
    <w:rsid w:val="003733BF"/>
    <w:rsid w:val="00401C1E"/>
    <w:rsid w:val="00411B31"/>
    <w:rsid w:val="00440C11"/>
    <w:rsid w:val="00480C70"/>
    <w:rsid w:val="00512CF7"/>
    <w:rsid w:val="005C0481"/>
    <w:rsid w:val="005F3D6E"/>
    <w:rsid w:val="00610316"/>
    <w:rsid w:val="006659A6"/>
    <w:rsid w:val="006C2187"/>
    <w:rsid w:val="00790991"/>
    <w:rsid w:val="007F46D1"/>
    <w:rsid w:val="008306B8"/>
    <w:rsid w:val="008E6D73"/>
    <w:rsid w:val="00951D85"/>
    <w:rsid w:val="009742F5"/>
    <w:rsid w:val="009A32E2"/>
    <w:rsid w:val="00A770F5"/>
    <w:rsid w:val="00A90522"/>
    <w:rsid w:val="00B03306"/>
    <w:rsid w:val="00B0472D"/>
    <w:rsid w:val="00B518E6"/>
    <w:rsid w:val="00B70CE5"/>
    <w:rsid w:val="00BC28A6"/>
    <w:rsid w:val="00BE0BE7"/>
    <w:rsid w:val="00BF37BC"/>
    <w:rsid w:val="00C463C0"/>
    <w:rsid w:val="00C90B4B"/>
    <w:rsid w:val="00C9632F"/>
    <w:rsid w:val="00D1072D"/>
    <w:rsid w:val="00D315F3"/>
    <w:rsid w:val="00D32F2F"/>
    <w:rsid w:val="00D415C4"/>
    <w:rsid w:val="00D503E0"/>
    <w:rsid w:val="00D86187"/>
    <w:rsid w:val="00DB38BD"/>
    <w:rsid w:val="00E37934"/>
    <w:rsid w:val="00E432D8"/>
    <w:rsid w:val="00E74DFE"/>
    <w:rsid w:val="00E8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1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9052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052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00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715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0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715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1072D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D107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1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1A8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21</cp:revision>
  <cp:lastPrinted>2020-12-02T00:24:00Z</cp:lastPrinted>
  <dcterms:created xsi:type="dcterms:W3CDTF">2016-10-03T06:31:00Z</dcterms:created>
  <dcterms:modified xsi:type="dcterms:W3CDTF">2020-12-07T04:46:00Z</dcterms:modified>
</cp:coreProperties>
</file>