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D" w:rsidRPr="002610BA" w:rsidRDefault="00936676" w:rsidP="006F4BF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65" style="position:absolute;left:0;text-align:left;margin-left:-56.7pt;margin-top:-17.85pt;width:1197pt;height:846pt;z-index:-251655680">
            <v:fill color2="#c6d9f1" angle="-135" focusposition=".5,.5" focussize="" focus="50%" type="gradient"/>
          </v:rect>
        </w:pict>
      </w:r>
      <w:r w:rsidR="006F4BFD" w:rsidRPr="002610BA">
        <w:rPr>
          <w:b/>
          <w:sz w:val="36"/>
          <w:szCs w:val="36"/>
        </w:rPr>
        <w:t>ВЫБОРЫ ДЕПУТАТОВ СОБРАНИЯ ПРЕДСТАВИТЕЛЕЙ СРЕДНЕКАНСКОГО ГОРОДСКОГО ОКРУГА</w:t>
      </w:r>
    </w:p>
    <w:p w:rsidR="006F4BFD" w:rsidRPr="002610BA" w:rsidRDefault="006F4BFD" w:rsidP="006F4BFD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ПО МНОГОМАНД</w:t>
      </w:r>
      <w:r w:rsidR="00966328">
        <w:rPr>
          <w:b/>
          <w:sz w:val="36"/>
          <w:szCs w:val="36"/>
        </w:rPr>
        <w:t>АТНОМУ ИЗБИРАТЕЛЬНОМУ ОКРУГУ № 2</w:t>
      </w:r>
    </w:p>
    <w:p w:rsidR="006F4BFD" w:rsidRPr="002610BA" w:rsidRDefault="006F4BFD" w:rsidP="006F4BFD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13 СЕНТЯБРЯ 2020 ГОДА</w:t>
      </w:r>
    </w:p>
    <w:p w:rsidR="006F4BFD" w:rsidRPr="002610BA" w:rsidRDefault="006F4BFD" w:rsidP="006F4BFD">
      <w:pPr>
        <w:spacing w:line="360" w:lineRule="auto"/>
        <w:jc w:val="center"/>
        <w:rPr>
          <w:b/>
          <w:sz w:val="22"/>
          <w:szCs w:val="22"/>
        </w:rPr>
      </w:pPr>
    </w:p>
    <w:p w:rsidR="006F4BFD" w:rsidRPr="002610BA" w:rsidRDefault="006F4BFD" w:rsidP="006F4BFD">
      <w:pPr>
        <w:spacing w:line="360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 xml:space="preserve">З А Р Е Г И С Т Р И Р О В А Н </w:t>
      </w:r>
      <w:proofErr w:type="spellStart"/>
      <w:proofErr w:type="gramStart"/>
      <w:r w:rsidRPr="002610BA">
        <w:rPr>
          <w:b/>
          <w:sz w:val="36"/>
          <w:szCs w:val="36"/>
        </w:rPr>
        <w:t>Н</w:t>
      </w:r>
      <w:proofErr w:type="spellEnd"/>
      <w:proofErr w:type="gramEnd"/>
      <w:r w:rsidRPr="002610BA">
        <w:rPr>
          <w:b/>
          <w:sz w:val="36"/>
          <w:szCs w:val="36"/>
        </w:rPr>
        <w:t xml:space="preserve"> Ы Е     К А Н Д И Д А Т Ы</w:t>
      </w:r>
    </w:p>
    <w:p w:rsidR="004E4ABA" w:rsidRDefault="004E4ABA"/>
    <w:tbl>
      <w:tblPr>
        <w:tblW w:w="2205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7"/>
        <w:gridCol w:w="7088"/>
        <w:gridCol w:w="397"/>
        <w:gridCol w:w="7088"/>
      </w:tblGrid>
      <w:tr w:rsidR="00AF6BCA" w:rsidRPr="00AF6BCA" w:rsidTr="008338C3">
        <w:trPr>
          <w:trHeight w:val="5597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НДРОСЮК</w:t>
            </w: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Родион Родионович</w:t>
            </w:r>
          </w:p>
          <w:p w:rsidR="00AF6BCA" w:rsidRP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-12271</wp:posOffset>
                  </wp:positionH>
                  <wp:positionV relativeFrom="paragraph">
                    <wp:posOffset>48170</wp:posOffset>
                  </wp:positionV>
                  <wp:extent cx="1109106" cy="1436914"/>
                  <wp:effectExtent l="19050" t="0" r="0" b="0"/>
                  <wp:wrapNone/>
                  <wp:docPr id="11" name="Рисунок 0" descr="Андросюк Р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дросюк Р.Р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06" cy="143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Pr="00AF6BCA" w:rsidRDefault="00AF6BCA" w:rsidP="00AF6BCA">
            <w:pPr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Родился 03 апреля 1982 года в п. Сеймчан, Магаданской области, Среднеканского района.</w:t>
            </w:r>
          </w:p>
          <w:p w:rsidR="00AF6BCA" w:rsidRPr="00AF6BCA" w:rsidRDefault="00AF6BCA" w:rsidP="00AF6BCA">
            <w:pPr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После окончания Сеймчанской средней школы, учился в профессиональном училище № 3 г. Магадана по специальности водитель категории (В, С). В 2000 году начал трудовую деятельность на ММК совхоза «Сеймчанский» слесарем.</w:t>
            </w:r>
          </w:p>
          <w:p w:rsidR="00AF6BCA" w:rsidRPr="00AF6BCA" w:rsidRDefault="00AF6BCA" w:rsidP="00AF6BCA">
            <w:pPr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В 2002 году был принят учеником слесаря-ремонтника котельного оборудования котельной № 6 п</w:t>
            </w:r>
            <w:proofErr w:type="gramStart"/>
            <w:r w:rsidRPr="00AF6BCA">
              <w:rPr>
                <w:sz w:val="16"/>
                <w:szCs w:val="16"/>
              </w:rPr>
              <w:t>.С</w:t>
            </w:r>
            <w:proofErr w:type="gramEnd"/>
            <w:r w:rsidRPr="00AF6BCA">
              <w:rPr>
                <w:sz w:val="16"/>
                <w:szCs w:val="16"/>
              </w:rPr>
              <w:t>еймчан.</w:t>
            </w:r>
          </w:p>
          <w:p w:rsidR="00AF6BCA" w:rsidRPr="00AF6BCA" w:rsidRDefault="00AF6BCA" w:rsidP="00AF6BCA">
            <w:pPr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В 2004 году окончил Отраслевой учебный центр «Северовостокзолото» по специальности машинист бульдозера Т-130, Т-170.</w:t>
            </w:r>
          </w:p>
          <w:p w:rsidR="00AF6BCA" w:rsidRPr="00AF6BCA" w:rsidRDefault="00AF6BCA" w:rsidP="00135826">
            <w:pPr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2005 по 2010 годы работал в МУЗ «Среднеканская ЦРБ» в должности слесаря-сантехника.</w:t>
            </w:r>
            <w:r w:rsidR="00135826">
              <w:rPr>
                <w:sz w:val="16"/>
                <w:szCs w:val="16"/>
              </w:rPr>
              <w:t xml:space="preserve"> </w:t>
            </w:r>
            <w:r w:rsidRPr="00AF6BCA">
              <w:rPr>
                <w:sz w:val="16"/>
                <w:szCs w:val="16"/>
              </w:rPr>
              <w:t>В 2007 году окончил профессиональное училище №3 г. Магадан по специальности слесарь – сантехник 5 разряд</w:t>
            </w:r>
            <w:r w:rsidRPr="00135826">
              <w:rPr>
                <w:sz w:val="16"/>
                <w:szCs w:val="16"/>
              </w:rPr>
              <w:t>а.</w:t>
            </w:r>
            <w:r w:rsidRPr="00AF6BCA">
              <w:rPr>
                <w:sz w:val="16"/>
                <w:szCs w:val="16"/>
              </w:rPr>
              <w:t xml:space="preserve"> </w:t>
            </w:r>
          </w:p>
          <w:p w:rsidR="00AF6BCA" w:rsidRPr="00AF6BCA" w:rsidRDefault="00974C19" w:rsidP="00135826">
            <w:pPr>
              <w:ind w:left="28" w:firstLine="18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2012 году</w:t>
            </w:r>
            <w:r w:rsidR="00AF6BCA" w:rsidRPr="00AF6BCA">
              <w:rPr>
                <w:sz w:val="16"/>
                <w:szCs w:val="16"/>
              </w:rPr>
              <w:t xml:space="preserve"> окончил Санкт-Петербургский университет управления и экономики по специальности «Государственное и муниципальное управление».  </w:t>
            </w:r>
            <w:r w:rsidR="00135826">
              <w:rPr>
                <w:sz w:val="16"/>
                <w:szCs w:val="16"/>
              </w:rPr>
              <w:t xml:space="preserve"> </w:t>
            </w:r>
            <w:r w:rsidR="00AF6BCA" w:rsidRPr="00AF6BCA">
              <w:rPr>
                <w:sz w:val="16"/>
                <w:szCs w:val="16"/>
              </w:rPr>
              <w:t>С 2010 года по настоящее время работает в МУП «Сеймчантеплосеть» в должности начальника у</w:t>
            </w:r>
            <w:r>
              <w:rPr>
                <w:sz w:val="16"/>
                <w:szCs w:val="16"/>
              </w:rPr>
              <w:t xml:space="preserve">частка тепловых сетей. В  2010 году </w:t>
            </w:r>
            <w:r w:rsidR="00AF6BCA" w:rsidRPr="00AF6BCA">
              <w:rPr>
                <w:sz w:val="16"/>
                <w:szCs w:val="16"/>
              </w:rPr>
              <w:t xml:space="preserve"> избран депутатом Собрания представителей муниципального образования «поселок Сеймчан».</w:t>
            </w:r>
          </w:p>
          <w:p w:rsidR="00AF6BCA" w:rsidRDefault="00AF6BCA" w:rsidP="00135826">
            <w:pPr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Является депутатом Собрания представителей Среднеканского городского округа (2015-2020гг).</w:t>
            </w:r>
          </w:p>
          <w:p w:rsidR="00135826" w:rsidRDefault="00135826" w:rsidP="00135826">
            <w:pPr>
              <w:rPr>
                <w:sz w:val="16"/>
                <w:szCs w:val="16"/>
              </w:rPr>
            </w:pPr>
          </w:p>
          <w:p w:rsidR="00135826" w:rsidRPr="00C76B8D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732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93"/>
            </w:tblGrid>
            <w:tr w:rsidR="00135826" w:rsidTr="00D25B88">
              <w:tc>
                <w:tcPr>
                  <w:tcW w:w="3261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135826" w:rsidRDefault="00135826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135826" w:rsidRDefault="00D25B88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 от вкладов в банках</w:t>
                  </w:r>
                </w:p>
                <w:p w:rsidR="00D25B88" w:rsidRDefault="00D25B88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совместительство</w:t>
                  </w:r>
                </w:p>
                <w:p w:rsidR="00D25B88" w:rsidRDefault="00D25B88" w:rsidP="00D25B88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индивидуальное предпринимательство</w:t>
                  </w:r>
                </w:p>
              </w:tc>
              <w:tc>
                <w:tcPr>
                  <w:tcW w:w="2693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35826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1261269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  <w:p w:rsidR="00135826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r w:rsidR="00135826">
                    <w:rPr>
                      <w:sz w:val="18"/>
                      <w:szCs w:val="18"/>
                    </w:rPr>
                    <w:t>руб.</w:t>
                  </w:r>
                </w:p>
                <w:p w:rsidR="00D25B88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226344 руб.</w:t>
                  </w:r>
                </w:p>
                <w:p w:rsidR="00D25B88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1773097 руб.</w:t>
                  </w:r>
                </w:p>
              </w:tc>
            </w:tr>
            <w:tr w:rsidR="00135826" w:rsidTr="00D25B88">
              <w:tc>
                <w:tcPr>
                  <w:tcW w:w="3261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693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Квартира: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D25B88">
                    <w:rPr>
                      <w:sz w:val="18"/>
                      <w:szCs w:val="18"/>
                    </w:rPr>
                    <w:t>70,7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35826" w:rsidTr="00D25B88">
              <w:tc>
                <w:tcPr>
                  <w:tcW w:w="3261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693" w:type="dxa"/>
                </w:tcPr>
                <w:p w:rsidR="00135826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</w:t>
                  </w:r>
                  <w:proofErr w:type="gramStart"/>
                  <w:r>
                    <w:rPr>
                      <w:sz w:val="18"/>
                      <w:szCs w:val="18"/>
                    </w:rPr>
                    <w:t>моторных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лодки</w:t>
                  </w:r>
                </w:p>
              </w:tc>
            </w:tr>
            <w:tr w:rsidR="00135826" w:rsidTr="00D25B88">
              <w:tc>
                <w:tcPr>
                  <w:tcW w:w="3261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693" w:type="dxa"/>
                </w:tcPr>
                <w:p w:rsidR="00135826" w:rsidRDefault="00D25B88" w:rsidP="00D25B88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 счетов </w:t>
                  </w:r>
                  <w:r w:rsidR="0013582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104662 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</w:tbl>
          <w:p w:rsidR="00135826" w:rsidRDefault="00135826" w:rsidP="00135826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135826" w:rsidRPr="00AF6BCA" w:rsidRDefault="00135826" w:rsidP="00AF6BCA">
            <w:pPr>
              <w:ind w:left="1843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АТАЕВА</w:t>
            </w:r>
          </w:p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Надежда Евгеньевна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-3241</wp:posOffset>
                  </wp:positionH>
                  <wp:positionV relativeFrom="paragraph">
                    <wp:posOffset>83796</wp:posOffset>
                  </wp:positionV>
                  <wp:extent cx="1109106" cy="1496290"/>
                  <wp:effectExtent l="19050" t="0" r="0" b="0"/>
                  <wp:wrapNone/>
                  <wp:docPr id="18" name="Рисунок 1" descr="Бат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таев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06" cy="14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Родилась 30 августа 1955 года в городе Прокопьевск  Кемеровской области. Там же окончила школу. В 1976 году окончила  педагогическое училище № 2 города Новокузнецка, приехала в поселок Сеймчан молодым специалистом и начала трудовую деятельность в детском саду № 3 «Солнышко» - воспитателем. 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 С 1978 по 1993 год работала в детском саду № 4 «</w:t>
            </w:r>
            <w:proofErr w:type="spellStart"/>
            <w:r w:rsidRPr="00AF6BCA">
              <w:rPr>
                <w:sz w:val="16"/>
                <w:szCs w:val="16"/>
              </w:rPr>
              <w:t>Рябинушка</w:t>
            </w:r>
            <w:proofErr w:type="spellEnd"/>
            <w:r w:rsidRPr="00AF6BCA">
              <w:rPr>
                <w:sz w:val="16"/>
                <w:szCs w:val="16"/>
              </w:rPr>
              <w:t>» - музыкальным руководителем.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1996  по 1998  год работала в ведомственном детском саду  № 7 «Колокольчик» - воспитателем.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1998 по 2005 год работала в центральной районной библиотеке – библиотекарем.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В настоящее время  работает диспетчером в пожарной части № 17 ГПС по Среднеканскому району филиал ОГКУ «ПСЦ ГО ЗНТ и ПБ».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Замужем, имеет четверо детей, пять внуков.</w:t>
            </w:r>
          </w:p>
          <w:p w:rsidR="00AF6BCA" w:rsidRDefault="00AF6BCA" w:rsidP="00AF6BCA">
            <w:pPr>
              <w:pStyle w:val="2"/>
              <w:ind w:left="189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826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5826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5826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5826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5826" w:rsidRPr="00C76B8D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2885"/>
            </w:tblGrid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135826" w:rsidRDefault="00135826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135826" w:rsidRDefault="00135826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пенсия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35826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530114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  <w:p w:rsidR="00135826" w:rsidRDefault="00D25B88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214245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Квартира: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D25B88">
                    <w:rPr>
                      <w:sz w:val="18"/>
                      <w:szCs w:val="18"/>
                    </w:rPr>
                    <w:t xml:space="preserve">72,0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нет 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135826" w:rsidRDefault="00135826" w:rsidP="00D25B88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счета </w:t>
                  </w:r>
                  <w:r w:rsidR="00D25B88">
                    <w:rPr>
                      <w:sz w:val="18"/>
                      <w:szCs w:val="18"/>
                    </w:rPr>
                    <w:t>54290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</w:tbl>
          <w:p w:rsidR="00135826" w:rsidRPr="00135826" w:rsidRDefault="00135826" w:rsidP="00135826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F6BCA" w:rsidRPr="00AF6BCA" w:rsidRDefault="00AF6BCA" w:rsidP="00AF6BCA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ИЛЛЕВАЛЬДТ</w:t>
            </w:r>
          </w:p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Алексей Леонидович</w:t>
            </w:r>
          </w:p>
          <w:p w:rsidR="00AF6BCA" w:rsidRPr="00AF6BCA" w:rsidRDefault="00AF6BCA" w:rsidP="00AF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-29837</wp:posOffset>
                  </wp:positionH>
                  <wp:positionV relativeFrom="paragraph">
                    <wp:posOffset>12544</wp:posOffset>
                  </wp:positionV>
                  <wp:extent cx="1144732" cy="1508166"/>
                  <wp:effectExtent l="19050" t="0" r="0" b="0"/>
                  <wp:wrapNone/>
                  <wp:docPr id="15" name="Рисунок 2" descr="Виллевальд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ллевальд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32" cy="150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Родился 29 апреля 1971 года в п. Сеймчан Магаданской области в семье рабочих.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1978 года по 1988 год обучался в ССШ п. Сеймчан.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1988 года по 1989 год работал слесарем РСУ.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1989 года по 1992 год работал автослесарем УМС-1.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С 1992 года по 1996 год работал преподавателям дополнительного образования ЦДО (кружок Авто </w:t>
            </w:r>
            <w:proofErr w:type="spellStart"/>
            <w:r w:rsidRPr="00AF6BCA">
              <w:rPr>
                <w:sz w:val="16"/>
                <w:szCs w:val="16"/>
              </w:rPr>
              <w:t>Мото</w:t>
            </w:r>
            <w:proofErr w:type="spellEnd"/>
            <w:r w:rsidRPr="00AF6BCA">
              <w:rPr>
                <w:sz w:val="16"/>
                <w:szCs w:val="16"/>
              </w:rPr>
              <w:t>).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1996 года по 1997 год работал водителем САТХ «ЖКЭ».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1998 года по 2003 год работал водителем Администрации Среднеканского района.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2003 года по 2005 год работал в котельной №6.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2005 года по 2006 год работал водителем МКТП «Рассвет».</w:t>
            </w:r>
          </w:p>
          <w:p w:rsidR="00AF6BCA" w:rsidRPr="00AF6BCA" w:rsidRDefault="00AF6BCA" w:rsidP="00135826">
            <w:pPr>
              <w:ind w:left="1843"/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С 2006 года по 2012 год работал начальником ССТ э/п </w:t>
            </w:r>
            <w:proofErr w:type="spellStart"/>
            <w:proofErr w:type="gramStart"/>
            <w:r w:rsidRPr="00AF6BC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F6BCA">
              <w:rPr>
                <w:sz w:val="16"/>
                <w:szCs w:val="16"/>
              </w:rPr>
              <w:t xml:space="preserve">. Сеймчан. </w:t>
            </w:r>
          </w:p>
          <w:p w:rsidR="00AF6BCA" w:rsidRDefault="00AF6BCA" w:rsidP="00135826">
            <w:pPr>
              <w:jc w:val="both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С 2013 по настоящее время работает водителем Администрации С</w:t>
            </w:r>
            <w:r w:rsidR="00135826">
              <w:rPr>
                <w:sz w:val="16"/>
                <w:szCs w:val="16"/>
              </w:rPr>
              <w:t xml:space="preserve">реднеканского городского округа. </w:t>
            </w:r>
            <w:r w:rsidRPr="00AF6BCA">
              <w:rPr>
                <w:sz w:val="16"/>
                <w:szCs w:val="16"/>
              </w:rPr>
              <w:t>В 2013 году окончил в городе  Магадане Федеральное государственное бюджетное образовательное учреждение высшего профессионального образования «Северо-Восточный государственный университет», «Инженер по организации и управлению на транспорте» по специальности «Организация перевозок и управления на транспорте (Автомобильный транспорт)».</w:t>
            </w:r>
          </w:p>
          <w:p w:rsidR="00135826" w:rsidRDefault="00135826" w:rsidP="00AF6BCA">
            <w:pPr>
              <w:ind w:left="1843"/>
              <w:rPr>
                <w:sz w:val="16"/>
                <w:szCs w:val="16"/>
              </w:rPr>
            </w:pPr>
          </w:p>
          <w:p w:rsidR="00135826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5826" w:rsidRPr="00C76B8D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2885"/>
            </w:tblGrid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135826" w:rsidRDefault="00135826" w:rsidP="00135826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1362866 руб.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5826" w:rsidTr="00135826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135826" w:rsidRDefault="00135826" w:rsidP="00135826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 счетов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41904</w:t>
                  </w:r>
                  <w:r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</w:tbl>
          <w:p w:rsidR="00135826" w:rsidRPr="00AF6BCA" w:rsidRDefault="00135826" w:rsidP="00AF6BCA">
            <w:pPr>
              <w:ind w:left="1843"/>
              <w:rPr>
                <w:sz w:val="16"/>
                <w:szCs w:val="16"/>
              </w:rPr>
            </w:pPr>
          </w:p>
        </w:tc>
      </w:tr>
      <w:tr w:rsidR="00AF6BCA" w:rsidRPr="00AF6BCA" w:rsidTr="008338C3">
        <w:trPr>
          <w:trHeight w:val="406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</w:tr>
      <w:tr w:rsidR="00AF6BCA" w:rsidRPr="00AF6BCA" w:rsidTr="008338C3">
        <w:trPr>
          <w:trHeight w:val="4535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АЙДУК</w:t>
            </w: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Виктория Александровна</w:t>
            </w:r>
          </w:p>
          <w:p w:rsidR="00AF6BCA" w:rsidRP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0DEB320B" wp14:editId="12EB801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94615</wp:posOffset>
                  </wp:positionV>
                  <wp:extent cx="1108710" cy="1448435"/>
                  <wp:effectExtent l="19050" t="0" r="0" b="0"/>
                  <wp:wrapNone/>
                  <wp:docPr id="19" name="Рисунок 3" descr="Гайдук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йдук_c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Pr="00AF6BCA" w:rsidRDefault="00AF6BCA" w:rsidP="00AF6BCA">
            <w:pPr>
              <w:ind w:left="1899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Родилась в 1978 году, в Крымской области. Окончила школу в 1995 году, получив общее среднее образование. Имеет квалификацию повара 3 разряда.</w:t>
            </w:r>
          </w:p>
          <w:p w:rsidR="00AF6BCA" w:rsidRPr="00AF6BCA" w:rsidRDefault="00AF6BCA" w:rsidP="00AF6BCA">
            <w:pPr>
              <w:ind w:left="1899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В 1998 году приехала в Магаданскую область </w:t>
            </w:r>
            <w:proofErr w:type="gramStart"/>
            <w:r w:rsidRPr="00AF6BCA">
              <w:rPr>
                <w:sz w:val="16"/>
                <w:szCs w:val="16"/>
              </w:rPr>
              <w:t>в</w:t>
            </w:r>
            <w:proofErr w:type="gramEnd"/>
            <w:r w:rsidRPr="00AF6BCA">
              <w:rPr>
                <w:sz w:val="16"/>
                <w:szCs w:val="16"/>
              </w:rPr>
              <w:t xml:space="preserve"> с. Верхний Сеймчан. До 2005 года работала на молокозаводе, изготовителем молочной продукции. </w:t>
            </w:r>
          </w:p>
          <w:p w:rsidR="00AF6BCA" w:rsidRPr="00AF6BCA" w:rsidRDefault="00AF6BCA" w:rsidP="00AF6BCA">
            <w:pPr>
              <w:ind w:left="1899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В 2005 году переехала на постоянное местожительство в      п. Сеймчан. </w:t>
            </w:r>
          </w:p>
          <w:p w:rsidR="00AF6BCA" w:rsidRPr="00AF6BCA" w:rsidRDefault="00AF6BCA" w:rsidP="00AF6BCA">
            <w:pPr>
              <w:ind w:left="1899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С 2005 по 2013 годы работала продавцом продовольственных товаров. </w:t>
            </w:r>
          </w:p>
          <w:p w:rsidR="00AF6BCA" w:rsidRPr="00AF6BCA" w:rsidRDefault="00974C19" w:rsidP="00AF6BCA">
            <w:pPr>
              <w:ind w:left="18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2013  и по </w:t>
            </w:r>
            <w:r w:rsidR="00AF6BCA" w:rsidRPr="00AF6BCA">
              <w:rPr>
                <w:sz w:val="16"/>
                <w:szCs w:val="16"/>
              </w:rPr>
              <w:t xml:space="preserve"> настоящее время работает техником Среднеканского отделения энергосбыта филиала «Магаданэнергосбыт» ПАО «Магаданэнерго».</w:t>
            </w:r>
          </w:p>
          <w:p w:rsidR="00AF6BCA" w:rsidRPr="00AF6BCA" w:rsidRDefault="00AF6BCA" w:rsidP="00AF6BCA">
            <w:pPr>
              <w:ind w:left="1899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Является депутатом   Собрания представителей  Среднеканского городского округа (2015-2020гг).</w:t>
            </w:r>
          </w:p>
          <w:p w:rsidR="00AF6BCA" w:rsidRDefault="00AF6BCA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Замужем, имеет двух несовершеннолетних детей.</w:t>
            </w:r>
          </w:p>
          <w:p w:rsidR="00135826" w:rsidRDefault="00135826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</w:p>
          <w:p w:rsidR="00135826" w:rsidRPr="00C76B8D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3590"/>
            </w:tblGrid>
            <w:tr w:rsidR="00135826" w:rsidTr="00C64DA4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135826" w:rsidRDefault="00135826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3590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35826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677323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135826" w:rsidTr="00C64DA4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3590" w:type="dxa"/>
                </w:tcPr>
                <w:p w:rsidR="00135826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Квартиры: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37,2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 (1/3 доля)</w:t>
                  </w:r>
                </w:p>
              </w:tc>
            </w:tr>
            <w:tr w:rsidR="00135826" w:rsidTr="00C64DA4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3590" w:type="dxa"/>
                </w:tcPr>
                <w:p w:rsidR="00135826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135826" w:rsidTr="00C64DA4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3590" w:type="dxa"/>
                </w:tcPr>
                <w:p w:rsidR="00135826" w:rsidRDefault="00D25B88" w:rsidP="00D25B88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C64DA4">
                    <w:rPr>
                      <w:sz w:val="18"/>
                      <w:szCs w:val="18"/>
                    </w:rPr>
                    <w:t xml:space="preserve"> счета</w:t>
                  </w:r>
                  <w:r w:rsidR="0013582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35658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</w:tbl>
          <w:p w:rsidR="00135826" w:rsidRPr="00AF6BCA" w:rsidRDefault="00135826" w:rsidP="00AF6BCA">
            <w:pPr>
              <w:widowControl w:val="0"/>
              <w:autoSpaceDE w:val="0"/>
              <w:autoSpaceDN w:val="0"/>
              <w:adjustRightInd w:val="0"/>
              <w:ind w:left="1843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BCA" w:rsidRPr="00AF6BCA" w:rsidRDefault="00AF6BCA" w:rsidP="00AF6BCA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ОЗЕНШТЕНГЕЛ</w:t>
            </w: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Светлана Юрьевна</w:t>
            </w:r>
          </w:p>
          <w:p w:rsidR="00AF6BCA" w:rsidRP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5680" behindDoc="0" locked="0" layoutInCell="1" allowOverlap="1" wp14:anchorId="6F9E3072" wp14:editId="22B57ECD">
                  <wp:simplePos x="0" y="0"/>
                  <wp:positionH relativeFrom="column">
                    <wp:posOffset>-26992</wp:posOffset>
                  </wp:positionH>
                  <wp:positionV relativeFrom="paragraph">
                    <wp:posOffset>59294</wp:posOffset>
                  </wp:positionV>
                  <wp:extent cx="1168483" cy="1543792"/>
                  <wp:effectExtent l="19050" t="0" r="0" b="0"/>
                  <wp:wrapNone/>
                  <wp:docPr id="14" name="Рисунок 4" descr="Розенштенгел С.Ю.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енштенгел С.Ю._c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83" cy="154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Pr="00AF6BCA" w:rsidRDefault="00AF6BCA" w:rsidP="00AF6BCA">
            <w:pPr>
              <w:ind w:left="1895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Родилась 25 мая 1970 года в п. Сеймчан Магаданской области. По окончании средней общеобразовательной школы в 1987 году поступила в Рижский Краснознаменный институт инженеров гражданской авиации на инженерно-экономический факультет. Работала главным бухгалтером, управляющим делами, сотрудничала с Рижским русскоязычным издательством.</w:t>
            </w:r>
          </w:p>
          <w:p w:rsidR="00AF6BCA" w:rsidRPr="00AF6BCA" w:rsidRDefault="00AF6BCA" w:rsidP="00AF6BCA">
            <w:pPr>
              <w:ind w:left="1895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По переезду в п. Сеймчан в апреле 2010 года трудоустроилась корреспондентом в редакцию газеты «Новая Колыма. Вести», где работает по настоящее время в должности исполняющего обязанности главного редактора. В 2013 году была избрана депутатом Собрания представителей муниципального образования «поселок Сеймчан». </w:t>
            </w:r>
          </w:p>
          <w:p w:rsidR="00AF6BCA" w:rsidRPr="00AF6BCA" w:rsidRDefault="00AF6BCA" w:rsidP="00AF6BCA">
            <w:pPr>
              <w:ind w:left="1895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Является депутатом Собрания представителей Среднеканского городского округа (2015-2020гг). </w:t>
            </w:r>
          </w:p>
          <w:p w:rsidR="00AF6BCA" w:rsidRDefault="00AF6BCA" w:rsidP="00AF6BCA">
            <w:pPr>
              <w:ind w:left="1895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Имеет поощрения от Главы Среднеканского городского округа и  Главы Администрации Среднекаснкого городского округа.  </w:t>
            </w:r>
          </w:p>
          <w:p w:rsidR="00135826" w:rsidRDefault="00135826" w:rsidP="00AF6BCA">
            <w:pPr>
              <w:ind w:left="1895"/>
              <w:rPr>
                <w:sz w:val="16"/>
                <w:szCs w:val="16"/>
              </w:rPr>
            </w:pPr>
          </w:p>
          <w:p w:rsidR="00135826" w:rsidRPr="00C76B8D" w:rsidRDefault="00135826" w:rsidP="0013582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2885"/>
            </w:tblGrid>
            <w:tr w:rsidR="00135826" w:rsidTr="00F64F39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135826" w:rsidRDefault="00135826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35826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1094985</w:t>
                  </w:r>
                  <w:r w:rsidR="00135826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135826" w:rsidTr="00F64F39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135826" w:rsidRDefault="00135826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135826" w:rsidTr="00F64F39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135826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  <w:r w:rsidR="0013582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5826" w:rsidTr="00F64F39">
              <w:tc>
                <w:tcPr>
                  <w:tcW w:w="2217" w:type="dxa"/>
                </w:tcPr>
                <w:p w:rsidR="00135826" w:rsidRDefault="00135826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135826" w:rsidRDefault="00C64DA4" w:rsidP="00C64DA4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счета </w:t>
                  </w:r>
                  <w:r w:rsidR="0013582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8929 </w:t>
                  </w:r>
                  <w:r w:rsidR="00135826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</w:tbl>
          <w:p w:rsidR="00135826" w:rsidRPr="00AF6BCA" w:rsidRDefault="00135826" w:rsidP="00AF6BCA">
            <w:pPr>
              <w:ind w:left="1895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F6BCA" w:rsidRPr="00AF6BCA" w:rsidRDefault="00AF6BCA" w:rsidP="00AF6BCA">
            <w:pPr>
              <w:ind w:firstLine="567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CA" w:rsidRDefault="00C64DA4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15252BDB" wp14:editId="4E103C9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203960" cy="1579245"/>
                  <wp:effectExtent l="0" t="0" r="0" b="0"/>
                  <wp:wrapNone/>
                  <wp:docPr id="16" name="Рисунок 5" descr="Таланов А.Н.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ланов А.Н._c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АЛАНОВ</w:t>
            </w:r>
          </w:p>
          <w:p w:rsid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AF6BCA">
              <w:rPr>
                <w:b/>
                <w:sz w:val="16"/>
                <w:szCs w:val="16"/>
              </w:rPr>
              <w:t>Александр Николаевич</w:t>
            </w:r>
          </w:p>
          <w:p w:rsidR="00AF6BCA" w:rsidRPr="00AF6BCA" w:rsidRDefault="00AF6BCA" w:rsidP="00AF6BCA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AF6BCA" w:rsidRPr="00AF6BCA" w:rsidRDefault="00AF6BCA" w:rsidP="00C64DA4">
            <w:pPr>
              <w:ind w:left="1894" w:firstLine="175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Родился 26 октября 1948 года в д. </w:t>
            </w:r>
            <w:proofErr w:type="spellStart"/>
            <w:r w:rsidRPr="00AF6BCA">
              <w:rPr>
                <w:sz w:val="16"/>
                <w:szCs w:val="16"/>
              </w:rPr>
              <w:t>Ворсино</w:t>
            </w:r>
            <w:proofErr w:type="spellEnd"/>
            <w:r w:rsidRPr="00AF6BCA">
              <w:rPr>
                <w:sz w:val="16"/>
                <w:szCs w:val="16"/>
              </w:rPr>
              <w:t xml:space="preserve">  Ивановской области. С 1955 года живет в Магаданской области.</w:t>
            </w:r>
          </w:p>
          <w:p w:rsidR="00AF6BCA" w:rsidRPr="00AF6BCA" w:rsidRDefault="00AF6BCA" w:rsidP="00AF6BCA">
            <w:pPr>
              <w:ind w:left="1894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В 1963 году окончил 8 классов </w:t>
            </w:r>
            <w:proofErr w:type="spellStart"/>
            <w:r w:rsidRPr="00AF6BCA">
              <w:rPr>
                <w:sz w:val="16"/>
                <w:szCs w:val="16"/>
              </w:rPr>
              <w:t>Берелехской</w:t>
            </w:r>
            <w:proofErr w:type="spellEnd"/>
            <w:r w:rsidRPr="00AF6BCA">
              <w:rPr>
                <w:sz w:val="16"/>
                <w:szCs w:val="16"/>
              </w:rPr>
              <w:t xml:space="preserve"> школы и поступил в Магаданский политехникум.</w:t>
            </w:r>
          </w:p>
          <w:p w:rsidR="00AF6BCA" w:rsidRPr="00AF6BCA" w:rsidRDefault="00AF6BCA" w:rsidP="00135826">
            <w:pPr>
              <w:ind w:left="1894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 xml:space="preserve">В 1967 году окончил Магаданский политехникум по специальности техник-строитель. В этом же году работал в </w:t>
            </w:r>
            <w:proofErr w:type="spellStart"/>
            <w:r w:rsidRPr="00AF6BCA">
              <w:rPr>
                <w:sz w:val="16"/>
                <w:szCs w:val="16"/>
              </w:rPr>
              <w:t>Оротуканском</w:t>
            </w:r>
            <w:proofErr w:type="spellEnd"/>
            <w:r w:rsidRPr="00AF6BCA">
              <w:rPr>
                <w:sz w:val="16"/>
                <w:szCs w:val="16"/>
              </w:rPr>
              <w:t xml:space="preserve"> строительном управлении объединения «</w:t>
            </w:r>
            <w:proofErr w:type="spellStart"/>
            <w:r w:rsidRPr="00AF6BCA">
              <w:rPr>
                <w:sz w:val="16"/>
                <w:szCs w:val="16"/>
              </w:rPr>
              <w:t>Северовосток</w:t>
            </w:r>
            <w:proofErr w:type="spellEnd"/>
            <w:r w:rsidRPr="00AF6BCA">
              <w:rPr>
                <w:sz w:val="16"/>
                <w:szCs w:val="16"/>
              </w:rPr>
              <w:t xml:space="preserve"> – золото» мастером.</w:t>
            </w:r>
            <w:r w:rsidR="00135826">
              <w:rPr>
                <w:sz w:val="16"/>
                <w:szCs w:val="16"/>
              </w:rPr>
              <w:t xml:space="preserve"> </w:t>
            </w:r>
            <w:r w:rsidRPr="00AF6BCA">
              <w:rPr>
                <w:sz w:val="16"/>
                <w:szCs w:val="16"/>
              </w:rPr>
              <w:t>С 1967 по 1969 годы служил в рядах Советской Армии.</w:t>
            </w:r>
          </w:p>
          <w:p w:rsidR="00C64DA4" w:rsidRDefault="00C64DA4" w:rsidP="00135826">
            <w:pPr>
              <w:ind w:left="84"/>
              <w:rPr>
                <w:sz w:val="16"/>
                <w:szCs w:val="16"/>
              </w:rPr>
            </w:pPr>
          </w:p>
          <w:p w:rsidR="00AF6BCA" w:rsidRPr="00AF6BCA" w:rsidRDefault="00C64DA4" w:rsidP="00135826">
            <w:pPr>
              <w:ind w:left="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AF6BCA" w:rsidRPr="00AF6BCA">
              <w:rPr>
                <w:sz w:val="16"/>
                <w:szCs w:val="16"/>
              </w:rPr>
              <w:t xml:space="preserve">С 1969 по 1970 годы работал на прииске «Экспериментальный» рабочим скрепера, рабочим </w:t>
            </w:r>
            <w:proofErr w:type="spellStart"/>
            <w:r w:rsidR="00AF6BCA" w:rsidRPr="00AF6BCA">
              <w:rPr>
                <w:sz w:val="16"/>
                <w:szCs w:val="16"/>
              </w:rPr>
              <w:t>промустановки</w:t>
            </w:r>
            <w:proofErr w:type="spellEnd"/>
            <w:r w:rsidR="00AF6BCA" w:rsidRPr="00AF6BCA">
              <w:rPr>
                <w:sz w:val="16"/>
                <w:szCs w:val="16"/>
              </w:rPr>
              <w:t>. С 1970 по 1975 годы работал в Управлении капитального строительства Магаданского облисполкома в должности инженера по техническому надзору за строительством в Сусуманском районе. С 1975 по 1992 годы работал в Сусуманском райисполкоме в должности архитектора района. В 1977 году окончил Всесоюзный заочный политехнический институт по специальности инженер-строитель. С 1992 по 2005 годы работал в администрации Сусуманского района: заместителем главы администрации и с 1994 года главой администрации района;</w:t>
            </w:r>
          </w:p>
          <w:p w:rsidR="00AF6BCA" w:rsidRPr="00AF6BCA" w:rsidRDefault="00AF6BCA" w:rsidP="00135826">
            <w:pPr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в 1997 и 2000 г</w:t>
            </w:r>
            <w:r w:rsidR="009733ED">
              <w:rPr>
                <w:sz w:val="16"/>
                <w:szCs w:val="16"/>
              </w:rPr>
              <w:t>.</w:t>
            </w:r>
            <w:r w:rsidRPr="00AF6BCA">
              <w:rPr>
                <w:sz w:val="16"/>
                <w:szCs w:val="16"/>
              </w:rPr>
              <w:t>г</w:t>
            </w:r>
            <w:r w:rsidR="009733ED">
              <w:rPr>
                <w:sz w:val="16"/>
                <w:szCs w:val="16"/>
              </w:rPr>
              <w:t>.</w:t>
            </w:r>
            <w:r w:rsidRPr="00AF6BCA">
              <w:rPr>
                <w:sz w:val="16"/>
                <w:szCs w:val="16"/>
              </w:rPr>
              <w:t xml:space="preserve"> – избирался  главой Сусуманского района</w:t>
            </w:r>
          </w:p>
          <w:p w:rsidR="00AF6BCA" w:rsidRPr="00AF6BCA" w:rsidRDefault="00AF6BCA" w:rsidP="00135826">
            <w:pPr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2005 г. -  начальник управления кадров и государственной службы аппарата администрации Магаданской области</w:t>
            </w:r>
            <w:r w:rsidR="00135826">
              <w:rPr>
                <w:sz w:val="16"/>
                <w:szCs w:val="16"/>
              </w:rPr>
              <w:t>;</w:t>
            </w:r>
            <w:r w:rsidRPr="00AF6BCA">
              <w:rPr>
                <w:sz w:val="16"/>
                <w:szCs w:val="16"/>
              </w:rPr>
              <w:t xml:space="preserve">  </w:t>
            </w:r>
            <w:r w:rsidR="00135826">
              <w:rPr>
                <w:sz w:val="16"/>
                <w:szCs w:val="16"/>
              </w:rPr>
              <w:t xml:space="preserve"> </w:t>
            </w:r>
            <w:r w:rsidRPr="00AF6BCA">
              <w:rPr>
                <w:sz w:val="16"/>
                <w:szCs w:val="16"/>
              </w:rPr>
              <w:t>2005-2007</w:t>
            </w:r>
            <w:r w:rsidR="009733ED">
              <w:rPr>
                <w:sz w:val="16"/>
                <w:szCs w:val="16"/>
              </w:rPr>
              <w:t>.</w:t>
            </w:r>
            <w:r w:rsidRPr="00AF6BCA">
              <w:rPr>
                <w:sz w:val="16"/>
                <w:szCs w:val="16"/>
              </w:rPr>
              <w:t>г</w:t>
            </w:r>
            <w:proofErr w:type="gramStart"/>
            <w:r w:rsidR="009733ED">
              <w:rPr>
                <w:sz w:val="16"/>
                <w:szCs w:val="16"/>
              </w:rPr>
              <w:t>.</w:t>
            </w:r>
            <w:r w:rsidRPr="00AF6BCA">
              <w:rPr>
                <w:sz w:val="16"/>
                <w:szCs w:val="16"/>
              </w:rPr>
              <w:t>г</w:t>
            </w:r>
            <w:proofErr w:type="gramEnd"/>
            <w:r w:rsidRPr="00AF6BCA">
              <w:rPr>
                <w:sz w:val="16"/>
                <w:szCs w:val="16"/>
              </w:rPr>
              <w:t xml:space="preserve"> – </w:t>
            </w:r>
            <w:proofErr w:type="spellStart"/>
            <w:r w:rsidRPr="00AF6BCA">
              <w:rPr>
                <w:sz w:val="16"/>
                <w:szCs w:val="16"/>
              </w:rPr>
              <w:t>и.о</w:t>
            </w:r>
            <w:proofErr w:type="spellEnd"/>
            <w:r w:rsidRPr="00AF6BCA">
              <w:rPr>
                <w:sz w:val="16"/>
                <w:szCs w:val="16"/>
              </w:rPr>
              <w:t xml:space="preserve">. главы муниципального образования «Среднеканский район»; 2007г., </w:t>
            </w:r>
            <w:r w:rsidR="009733ED" w:rsidRPr="00AF6BCA">
              <w:rPr>
                <w:sz w:val="16"/>
                <w:szCs w:val="16"/>
              </w:rPr>
              <w:t xml:space="preserve">– </w:t>
            </w:r>
            <w:r w:rsidRPr="00AF6BCA">
              <w:rPr>
                <w:sz w:val="16"/>
                <w:szCs w:val="16"/>
              </w:rPr>
              <w:t>избран главой муниципального образования «Среднеканский район»</w:t>
            </w:r>
            <w:r w:rsidR="00135826">
              <w:rPr>
                <w:sz w:val="16"/>
                <w:szCs w:val="16"/>
              </w:rPr>
              <w:t>;</w:t>
            </w:r>
          </w:p>
          <w:p w:rsidR="00AF6BCA" w:rsidRPr="00AF6BCA" w:rsidRDefault="00AF6BCA" w:rsidP="00135826">
            <w:pPr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2012 году – избран главой муниципального образования «Среднеканский район». Избирался  депутатом районного Совета народных депутатов.</w:t>
            </w:r>
            <w:r w:rsidR="009733ED">
              <w:rPr>
                <w:sz w:val="16"/>
                <w:szCs w:val="16"/>
              </w:rPr>
              <w:t xml:space="preserve"> </w:t>
            </w:r>
            <w:r w:rsidRPr="00AF6BCA">
              <w:rPr>
                <w:sz w:val="16"/>
                <w:szCs w:val="16"/>
              </w:rPr>
              <w:t>Дважды избирался депутатом Магаданской областной Думы.</w:t>
            </w:r>
            <w:r w:rsidR="00135826">
              <w:rPr>
                <w:sz w:val="16"/>
                <w:szCs w:val="16"/>
              </w:rPr>
              <w:t xml:space="preserve"> </w:t>
            </w:r>
            <w:r w:rsidRPr="00AF6BCA">
              <w:rPr>
                <w:sz w:val="16"/>
                <w:szCs w:val="16"/>
              </w:rPr>
              <w:t>2015 год – Председатель Собрания представителей Среднекаснкого городского округа, Глава муниципального образования «Среднекаснкий городской округ».</w:t>
            </w:r>
          </w:p>
          <w:p w:rsidR="00AF6BCA" w:rsidRDefault="00AF6BCA" w:rsidP="00AF6BCA">
            <w:pPr>
              <w:ind w:left="1894"/>
              <w:rPr>
                <w:sz w:val="16"/>
                <w:szCs w:val="16"/>
              </w:rPr>
            </w:pPr>
            <w:r w:rsidRPr="00AF6BCA">
              <w:rPr>
                <w:sz w:val="16"/>
                <w:szCs w:val="16"/>
              </w:rPr>
              <w:t>Женат.  Имеет двух дочерей, внуков и правнука.</w:t>
            </w:r>
          </w:p>
          <w:p w:rsidR="00C64DA4" w:rsidRDefault="00C64DA4" w:rsidP="00AF6BCA">
            <w:pPr>
              <w:ind w:left="1894"/>
              <w:rPr>
                <w:sz w:val="16"/>
                <w:szCs w:val="16"/>
              </w:rPr>
            </w:pPr>
          </w:p>
          <w:p w:rsidR="00C64DA4" w:rsidRPr="00C76B8D" w:rsidRDefault="00C64DA4" w:rsidP="00C64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7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642"/>
            </w:tblGrid>
            <w:tr w:rsidR="00C64DA4" w:rsidTr="00C64DA4">
              <w:tc>
                <w:tcPr>
                  <w:tcW w:w="2460" w:type="dxa"/>
                </w:tcPr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Источник доходов:</w:t>
                  </w:r>
                </w:p>
                <w:p w:rsidR="00C64DA4" w:rsidRDefault="00C64DA4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C64DA4" w:rsidRDefault="00C64DA4" w:rsidP="00F64F3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пенсия</w:t>
                  </w:r>
                </w:p>
                <w:p w:rsidR="00C64DA4" w:rsidRDefault="00C64DA4" w:rsidP="00C64DA4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 от вкладов в банках</w:t>
                  </w:r>
                </w:p>
              </w:tc>
              <w:tc>
                <w:tcPr>
                  <w:tcW w:w="2642" w:type="dxa"/>
                </w:tcPr>
                <w:p w:rsidR="00C64DA4" w:rsidRDefault="00C64DA4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4149282 </w:t>
                  </w:r>
                  <w:r>
                    <w:rPr>
                      <w:sz w:val="18"/>
                      <w:szCs w:val="18"/>
                    </w:rPr>
                    <w:t xml:space="preserve"> руб.</w:t>
                  </w:r>
                </w:p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414373 руб.</w:t>
                  </w:r>
                </w:p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290181 руб.</w:t>
                  </w:r>
                </w:p>
              </w:tc>
            </w:tr>
            <w:tr w:rsidR="00C64DA4" w:rsidTr="00C64DA4">
              <w:tc>
                <w:tcPr>
                  <w:tcW w:w="2460" w:type="dxa"/>
                </w:tcPr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642" w:type="dxa"/>
                </w:tcPr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Квартиры: </w:t>
                  </w:r>
                  <w:proofErr w:type="spellStart"/>
                  <w:r>
                    <w:rPr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sz w:val="18"/>
                      <w:szCs w:val="18"/>
                    </w:rPr>
                    <w:t>осква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58,7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sz w:val="18"/>
                      <w:szCs w:val="18"/>
                    </w:rPr>
                    <w:t>агадан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50,6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C64DA4" w:rsidTr="00C64DA4">
              <w:tc>
                <w:tcPr>
                  <w:tcW w:w="2460" w:type="dxa"/>
                </w:tcPr>
                <w:p w:rsidR="00C64DA4" w:rsidRDefault="00C64DA4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642" w:type="dxa"/>
                </w:tcPr>
                <w:p w:rsidR="00C64DA4" w:rsidRDefault="00C64DA4" w:rsidP="00F64F3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C64DA4" w:rsidTr="00C64DA4">
              <w:tc>
                <w:tcPr>
                  <w:tcW w:w="2460" w:type="dxa"/>
                </w:tcPr>
                <w:p w:rsidR="00C64DA4" w:rsidRDefault="00C64DA4" w:rsidP="00F64F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642" w:type="dxa"/>
                </w:tcPr>
                <w:p w:rsidR="00C64DA4" w:rsidRDefault="00C64DA4" w:rsidP="00C64DA4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счетов  </w:t>
                  </w:r>
                  <w:r>
                    <w:rPr>
                      <w:sz w:val="18"/>
                      <w:szCs w:val="18"/>
                    </w:rPr>
                    <w:t>7338214</w:t>
                  </w:r>
                  <w:r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</w:tbl>
          <w:p w:rsidR="00C64DA4" w:rsidRDefault="00C64DA4" w:rsidP="00AF6BCA">
            <w:pPr>
              <w:ind w:left="1894"/>
              <w:rPr>
                <w:sz w:val="16"/>
                <w:szCs w:val="16"/>
              </w:rPr>
            </w:pPr>
          </w:p>
          <w:p w:rsidR="00AF6BCA" w:rsidRPr="00AF6BCA" w:rsidRDefault="00AF6BCA" w:rsidP="00AF6BCA">
            <w:pPr>
              <w:ind w:left="1894"/>
              <w:rPr>
                <w:b/>
                <w:noProof/>
                <w:sz w:val="16"/>
                <w:szCs w:val="16"/>
              </w:rPr>
            </w:pPr>
          </w:p>
        </w:tc>
      </w:tr>
    </w:tbl>
    <w:p w:rsidR="004E4ABA" w:rsidRPr="006F4BFD" w:rsidRDefault="004E4ABA" w:rsidP="00845232">
      <w:pPr>
        <w:rPr>
          <w:sz w:val="28"/>
          <w:szCs w:val="28"/>
        </w:rPr>
      </w:pPr>
    </w:p>
    <w:sectPr w:rsidR="004E4ABA" w:rsidRPr="006F4BFD" w:rsidSect="004E11FD">
      <w:pgSz w:w="23814" w:h="16840" w:orient="landscape" w:code="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D75BA"/>
    <w:rsid w:val="000B39D7"/>
    <w:rsid w:val="00135826"/>
    <w:rsid w:val="00222020"/>
    <w:rsid w:val="003D257D"/>
    <w:rsid w:val="004254D9"/>
    <w:rsid w:val="004265B5"/>
    <w:rsid w:val="004931F7"/>
    <w:rsid w:val="004B634B"/>
    <w:rsid w:val="004E11FD"/>
    <w:rsid w:val="004E4ABA"/>
    <w:rsid w:val="005000FA"/>
    <w:rsid w:val="005A02E3"/>
    <w:rsid w:val="005D75BA"/>
    <w:rsid w:val="005E21BE"/>
    <w:rsid w:val="006175A8"/>
    <w:rsid w:val="006F4BFD"/>
    <w:rsid w:val="00713415"/>
    <w:rsid w:val="007A4750"/>
    <w:rsid w:val="008338C3"/>
    <w:rsid w:val="00845232"/>
    <w:rsid w:val="008A17CB"/>
    <w:rsid w:val="009071E1"/>
    <w:rsid w:val="00936676"/>
    <w:rsid w:val="00953CE7"/>
    <w:rsid w:val="009541B9"/>
    <w:rsid w:val="00966328"/>
    <w:rsid w:val="00966578"/>
    <w:rsid w:val="009733ED"/>
    <w:rsid w:val="00974C19"/>
    <w:rsid w:val="009A4E42"/>
    <w:rsid w:val="009B7B1B"/>
    <w:rsid w:val="00A31438"/>
    <w:rsid w:val="00A9288E"/>
    <w:rsid w:val="00A92CF4"/>
    <w:rsid w:val="00AA568F"/>
    <w:rsid w:val="00AB1414"/>
    <w:rsid w:val="00AF6BCA"/>
    <w:rsid w:val="00B40369"/>
    <w:rsid w:val="00B754CE"/>
    <w:rsid w:val="00B920C8"/>
    <w:rsid w:val="00BA7C33"/>
    <w:rsid w:val="00C02630"/>
    <w:rsid w:val="00C14DC7"/>
    <w:rsid w:val="00C55084"/>
    <w:rsid w:val="00C64DA4"/>
    <w:rsid w:val="00C7767E"/>
    <w:rsid w:val="00CD25A1"/>
    <w:rsid w:val="00D25B88"/>
    <w:rsid w:val="00D729EF"/>
    <w:rsid w:val="00DC2509"/>
    <w:rsid w:val="00DE62A2"/>
    <w:rsid w:val="00E07BCB"/>
    <w:rsid w:val="00ED34F8"/>
    <w:rsid w:val="00EE2A04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D"/>
    <w:rPr>
      <w:sz w:val="24"/>
      <w:szCs w:val="24"/>
    </w:rPr>
  </w:style>
  <w:style w:type="paragraph" w:styleId="1">
    <w:name w:val="heading 1"/>
    <w:basedOn w:val="a"/>
    <w:next w:val="a"/>
    <w:qFormat/>
    <w:rsid w:val="004E11FD"/>
    <w:pPr>
      <w:keepNext/>
      <w:jc w:val="center"/>
      <w:outlineLvl w:val="0"/>
    </w:pPr>
    <w:rPr>
      <w:rFonts w:ascii="Arial" w:hAnsi="Arial" w:cs="Arial"/>
      <w:i/>
      <w:iCs/>
      <w:sz w:val="60"/>
    </w:rPr>
  </w:style>
  <w:style w:type="paragraph" w:styleId="2">
    <w:name w:val="heading 2"/>
    <w:basedOn w:val="a"/>
    <w:next w:val="a"/>
    <w:qFormat/>
    <w:rsid w:val="004E11FD"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4E11FD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E11FD"/>
    <w:pPr>
      <w:keepNext/>
      <w:jc w:val="right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11FD"/>
    <w:rPr>
      <w:rFonts w:ascii="Arial" w:hAnsi="Arial" w:cs="Arial"/>
      <w:sz w:val="28"/>
    </w:rPr>
  </w:style>
  <w:style w:type="paragraph" w:styleId="a4">
    <w:name w:val="List Paragraph"/>
    <w:basedOn w:val="a"/>
    <w:uiPriority w:val="34"/>
    <w:qFormat/>
    <w:rsid w:val="00713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0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1071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Собрания представителей муниципального образования «поселок Сеймчан»</vt:lpstr>
    </vt:vector>
  </TitlesOfParts>
  <Company>FCI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Собрания представителей муниципального образования «поселок Сеймчан»</dc:title>
  <dc:creator>user01</dc:creator>
  <cp:lastModifiedBy>UPRDEL</cp:lastModifiedBy>
  <cp:revision>6</cp:revision>
  <cp:lastPrinted>2020-08-13T23:00:00Z</cp:lastPrinted>
  <dcterms:created xsi:type="dcterms:W3CDTF">2020-08-19T04:52:00Z</dcterms:created>
  <dcterms:modified xsi:type="dcterms:W3CDTF">2020-08-25T02:18:00Z</dcterms:modified>
</cp:coreProperties>
</file>