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B" w:rsidRPr="00C448E5" w:rsidRDefault="00B32EB6" w:rsidP="00B3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EF0007" w:rsidRPr="00C448E5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9B703B" w:rsidRPr="00C448E5">
        <w:rPr>
          <w:rFonts w:ascii="Times New Roman" w:hAnsi="Times New Roman" w:cs="Times New Roman"/>
          <w:b/>
          <w:sz w:val="28"/>
          <w:szCs w:val="28"/>
        </w:rPr>
        <w:t>отбора</w:t>
      </w:r>
      <w:r w:rsidR="00EF0007" w:rsidRPr="00C448E5">
        <w:rPr>
          <w:rFonts w:ascii="Times New Roman" w:hAnsi="Times New Roman" w:cs="Times New Roman"/>
          <w:b/>
          <w:sz w:val="28"/>
          <w:szCs w:val="28"/>
        </w:rPr>
        <w:t xml:space="preserve"> для СОНКО</w:t>
      </w:r>
    </w:p>
    <w:p w:rsidR="00EF0007" w:rsidRPr="00C448E5" w:rsidRDefault="00EF0007" w:rsidP="00490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A15" w:rsidRPr="00C448E5" w:rsidRDefault="00735FD4" w:rsidP="00490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Среднеканского городского округа от </w:t>
      </w:r>
      <w:r w:rsidR="00C448E5" w:rsidRPr="00C448E5">
        <w:rPr>
          <w:rFonts w:ascii="Times New Roman" w:hAnsi="Times New Roman" w:cs="Times New Roman"/>
          <w:sz w:val="28"/>
          <w:szCs w:val="28"/>
        </w:rPr>
        <w:t>17</w:t>
      </w:r>
      <w:r w:rsidRPr="00C448E5">
        <w:rPr>
          <w:rFonts w:ascii="Times New Roman" w:hAnsi="Times New Roman" w:cs="Times New Roman"/>
          <w:sz w:val="28"/>
          <w:szCs w:val="28"/>
        </w:rPr>
        <w:t>.0</w:t>
      </w:r>
      <w:r w:rsidR="00C448E5" w:rsidRPr="00C448E5">
        <w:rPr>
          <w:rFonts w:ascii="Times New Roman" w:hAnsi="Times New Roman" w:cs="Times New Roman"/>
          <w:sz w:val="28"/>
          <w:szCs w:val="28"/>
        </w:rPr>
        <w:t>6</w:t>
      </w:r>
      <w:r w:rsidRPr="00C448E5">
        <w:rPr>
          <w:rFonts w:ascii="Times New Roman" w:hAnsi="Times New Roman" w:cs="Times New Roman"/>
          <w:sz w:val="28"/>
          <w:szCs w:val="28"/>
        </w:rPr>
        <w:t>.202</w:t>
      </w:r>
      <w:r w:rsidR="00C448E5" w:rsidRPr="00C448E5">
        <w:rPr>
          <w:rFonts w:ascii="Times New Roman" w:hAnsi="Times New Roman" w:cs="Times New Roman"/>
          <w:sz w:val="28"/>
          <w:szCs w:val="28"/>
        </w:rPr>
        <w:t>1</w:t>
      </w:r>
      <w:r w:rsidRPr="00C448E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448E5" w:rsidRPr="00C448E5">
        <w:rPr>
          <w:rFonts w:ascii="Times New Roman" w:hAnsi="Times New Roman" w:cs="Times New Roman"/>
          <w:sz w:val="28"/>
          <w:szCs w:val="28"/>
        </w:rPr>
        <w:t>9</w:t>
      </w:r>
      <w:r w:rsidR="0085429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448E5">
        <w:rPr>
          <w:rFonts w:ascii="Times New Roman" w:hAnsi="Times New Roman" w:cs="Times New Roman"/>
          <w:sz w:val="28"/>
          <w:szCs w:val="28"/>
        </w:rPr>
        <w:t>-п «</w:t>
      </w:r>
      <w:r w:rsidR="00C448E5" w:rsidRPr="00C448E5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C448E5">
        <w:rPr>
          <w:rFonts w:ascii="Times New Roman" w:hAnsi="Times New Roman" w:cs="Times New Roman"/>
          <w:sz w:val="28"/>
          <w:szCs w:val="28"/>
        </w:rPr>
        <w:t xml:space="preserve">» </w:t>
      </w:r>
      <w:r w:rsidR="00241576" w:rsidRPr="00C448E5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490452" w:rsidRPr="00C448E5">
        <w:rPr>
          <w:rFonts w:ascii="Times New Roman" w:hAnsi="Times New Roman" w:cs="Times New Roman"/>
          <w:sz w:val="28"/>
          <w:szCs w:val="28"/>
        </w:rPr>
        <w:t xml:space="preserve">Управление экономики и развития </w:t>
      </w:r>
      <w:r w:rsidR="00CE51FD" w:rsidRPr="00C448E5">
        <w:rPr>
          <w:rFonts w:ascii="Times New Roman" w:hAnsi="Times New Roman" w:cs="Times New Roman"/>
          <w:sz w:val="28"/>
          <w:szCs w:val="28"/>
        </w:rPr>
        <w:t>Администраци</w:t>
      </w:r>
      <w:r w:rsidR="00490452" w:rsidRPr="00C448E5">
        <w:rPr>
          <w:rFonts w:ascii="Times New Roman" w:hAnsi="Times New Roman" w:cs="Times New Roman"/>
          <w:sz w:val="28"/>
          <w:szCs w:val="28"/>
        </w:rPr>
        <w:t>и</w:t>
      </w:r>
      <w:r w:rsidR="00CE51FD" w:rsidRPr="00C448E5">
        <w:rPr>
          <w:rFonts w:ascii="Times New Roman" w:hAnsi="Times New Roman" w:cs="Times New Roman"/>
          <w:sz w:val="28"/>
          <w:szCs w:val="28"/>
        </w:rPr>
        <w:t xml:space="preserve"> </w:t>
      </w:r>
      <w:r w:rsidR="00E6202E" w:rsidRPr="00C448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524B" w:rsidRPr="00C448E5">
        <w:rPr>
          <w:rFonts w:ascii="Times New Roman" w:hAnsi="Times New Roman" w:cs="Times New Roman"/>
          <w:sz w:val="28"/>
          <w:szCs w:val="28"/>
        </w:rPr>
        <w:t xml:space="preserve"> </w:t>
      </w:r>
      <w:r w:rsidR="00E6202E" w:rsidRPr="00C448E5">
        <w:rPr>
          <w:rFonts w:ascii="Times New Roman" w:hAnsi="Times New Roman" w:cs="Times New Roman"/>
          <w:sz w:val="28"/>
          <w:szCs w:val="28"/>
        </w:rPr>
        <w:t>«</w:t>
      </w:r>
      <w:r w:rsidR="003C2911" w:rsidRPr="00C448E5">
        <w:rPr>
          <w:rFonts w:ascii="Times New Roman" w:hAnsi="Times New Roman" w:cs="Times New Roman"/>
          <w:sz w:val="28"/>
          <w:szCs w:val="28"/>
        </w:rPr>
        <w:t>Среднеканский</w:t>
      </w:r>
      <w:r w:rsidR="00651EC6" w:rsidRPr="00C448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6202E" w:rsidRPr="00C448E5">
        <w:rPr>
          <w:rFonts w:ascii="Times New Roman" w:hAnsi="Times New Roman" w:cs="Times New Roman"/>
          <w:sz w:val="28"/>
          <w:szCs w:val="28"/>
        </w:rPr>
        <w:t>»</w:t>
      </w:r>
      <w:r w:rsidR="00EF1415" w:rsidRPr="00C448E5">
        <w:rPr>
          <w:rFonts w:ascii="Times New Roman" w:hAnsi="Times New Roman" w:cs="Times New Roman"/>
          <w:sz w:val="28"/>
          <w:szCs w:val="28"/>
        </w:rPr>
        <w:t xml:space="preserve"> </w:t>
      </w:r>
      <w:r w:rsidR="00EF1415" w:rsidRPr="00C448E5">
        <w:rPr>
          <w:rFonts w:ascii="Times New Roman" w:hAnsi="Times New Roman" w:cs="Times New Roman"/>
          <w:b/>
          <w:sz w:val="28"/>
          <w:szCs w:val="28"/>
        </w:rPr>
        <w:t>уведомля</w:t>
      </w:r>
      <w:r w:rsidR="0022642A" w:rsidRPr="00C448E5">
        <w:rPr>
          <w:rFonts w:ascii="Times New Roman" w:hAnsi="Times New Roman" w:cs="Times New Roman"/>
          <w:b/>
          <w:sz w:val="28"/>
          <w:szCs w:val="28"/>
        </w:rPr>
        <w:t>ем</w:t>
      </w:r>
      <w:r w:rsidR="00EF1415" w:rsidRPr="00C4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2E" w:rsidRPr="00C448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0452" w:rsidRPr="00C448E5">
        <w:rPr>
          <w:rFonts w:ascii="Times New Roman" w:hAnsi="Times New Roman" w:cs="Times New Roman"/>
          <w:b/>
          <w:sz w:val="28"/>
          <w:szCs w:val="28"/>
        </w:rPr>
        <w:t>начале отбора</w:t>
      </w:r>
      <w:r w:rsidR="004D406B" w:rsidRPr="00C4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B0" w:rsidRPr="00C448E5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4D406B" w:rsidRPr="00C448E5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 (далее – СОНКО)</w:t>
      </w:r>
      <w:r w:rsidR="003B6547" w:rsidRPr="00C448E5">
        <w:rPr>
          <w:rFonts w:ascii="Times New Roman" w:hAnsi="Times New Roman" w:cs="Times New Roman"/>
          <w:b/>
          <w:sz w:val="28"/>
          <w:szCs w:val="28"/>
        </w:rPr>
        <w:t>,</w:t>
      </w:r>
      <w:r w:rsidR="004D406B" w:rsidRPr="00C448E5">
        <w:rPr>
          <w:rFonts w:ascii="Times New Roman" w:hAnsi="Times New Roman" w:cs="Times New Roman"/>
          <w:b/>
          <w:sz w:val="28"/>
          <w:szCs w:val="28"/>
        </w:rPr>
        <w:t xml:space="preserve"> претендующих</w:t>
      </w:r>
      <w:r w:rsidR="00490452" w:rsidRPr="00C4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BCC" w:rsidRPr="00C448E5">
        <w:rPr>
          <w:rFonts w:ascii="Times New Roman" w:hAnsi="Times New Roman" w:cs="Times New Roman"/>
          <w:b/>
          <w:sz w:val="28"/>
          <w:szCs w:val="28"/>
        </w:rPr>
        <w:t>на</w:t>
      </w:r>
      <w:r w:rsidR="00346066" w:rsidRPr="00C448E5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="00264A15" w:rsidRPr="00C448E5">
        <w:rPr>
          <w:rFonts w:ascii="Times New Roman" w:hAnsi="Times New Roman" w:cs="Times New Roman"/>
          <w:b/>
          <w:sz w:val="28"/>
          <w:szCs w:val="28"/>
        </w:rPr>
        <w:t>е субсиди</w:t>
      </w:r>
      <w:r w:rsidR="00636CB0" w:rsidRPr="00C448E5">
        <w:rPr>
          <w:rFonts w:ascii="Times New Roman" w:hAnsi="Times New Roman" w:cs="Times New Roman"/>
          <w:b/>
          <w:sz w:val="28"/>
          <w:szCs w:val="28"/>
        </w:rPr>
        <w:t>и</w:t>
      </w:r>
      <w:r w:rsidR="00264A15" w:rsidRPr="00C448E5">
        <w:rPr>
          <w:rFonts w:ascii="Times New Roman" w:hAnsi="Times New Roman" w:cs="Times New Roman"/>
          <w:b/>
          <w:sz w:val="28"/>
          <w:szCs w:val="28"/>
        </w:rPr>
        <w:t xml:space="preserve"> из местного бюджета </w:t>
      </w:r>
      <w:r w:rsidR="00346066" w:rsidRPr="00C448E5">
        <w:rPr>
          <w:rFonts w:ascii="Times New Roman" w:hAnsi="Times New Roman" w:cs="Times New Roman"/>
          <w:b/>
          <w:sz w:val="28"/>
          <w:szCs w:val="28"/>
        </w:rPr>
        <w:t>в 202</w:t>
      </w:r>
      <w:r w:rsidR="00C314B4" w:rsidRPr="00C448E5">
        <w:rPr>
          <w:rFonts w:ascii="Times New Roman" w:hAnsi="Times New Roman" w:cs="Times New Roman"/>
          <w:b/>
          <w:sz w:val="28"/>
          <w:szCs w:val="28"/>
        </w:rPr>
        <w:t>1</w:t>
      </w:r>
      <w:r w:rsidR="00346066" w:rsidRPr="00C448E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64A15" w:rsidRPr="00C448E5">
        <w:rPr>
          <w:rFonts w:ascii="Times New Roman" w:hAnsi="Times New Roman" w:cs="Times New Roman"/>
          <w:sz w:val="28"/>
          <w:szCs w:val="28"/>
        </w:rPr>
        <w:t>.</w:t>
      </w:r>
    </w:p>
    <w:p w:rsidR="006E765E" w:rsidRPr="00C448E5" w:rsidRDefault="006E765E" w:rsidP="006E765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8E5">
        <w:rPr>
          <w:b/>
          <w:sz w:val="28"/>
          <w:szCs w:val="28"/>
        </w:rPr>
        <w:t>Цель предоставления субсидии</w:t>
      </w:r>
      <w:r w:rsidRPr="00C448E5">
        <w:rPr>
          <w:sz w:val="28"/>
          <w:szCs w:val="28"/>
        </w:rPr>
        <w:t xml:space="preserve">: </w:t>
      </w:r>
      <w:r w:rsidRPr="00C448E5">
        <w:rPr>
          <w:color w:val="000000"/>
          <w:sz w:val="28"/>
          <w:szCs w:val="28"/>
        </w:rPr>
        <w:t xml:space="preserve">Субсидии будут предоставляться на организацию и проведение </w:t>
      </w:r>
      <w:r w:rsidRPr="00C448E5">
        <w:rPr>
          <w:sz w:val="28"/>
          <w:szCs w:val="28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 в приоритетных направлениях.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предоставления субсидий: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обслуживание, социальная поддержка и социальная защита граждан.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 для обеспечения </w:t>
      </w:r>
      <w:proofErr w:type="spellStart"/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инвалидов и маломобильных групп населения.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Укрепление межнациональных отношений и межнациональной толерантности.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48E5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Pr="00C44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448E5">
        <w:rPr>
          <w:rStyle w:val="blk"/>
          <w:rFonts w:ascii="Times New Roman" w:hAnsi="Times New Roman" w:cs="Times New Roman"/>
          <w:sz w:val="28"/>
          <w:szCs w:val="28"/>
        </w:rPr>
        <w:t xml:space="preserve">5.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6E765E" w:rsidRPr="00C448E5" w:rsidRDefault="006E765E" w:rsidP="006E7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Style w:val="blk"/>
          <w:rFonts w:ascii="Times New Roman" w:hAnsi="Times New Roman" w:cs="Times New Roman"/>
          <w:sz w:val="28"/>
          <w:szCs w:val="28"/>
        </w:rPr>
        <w:t>6.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340FDD" w:rsidRPr="00C448E5" w:rsidRDefault="00340FDD" w:rsidP="00340F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</w:t>
      </w:r>
      <w:r w:rsidRPr="00C448E5">
        <w:rPr>
          <w:rFonts w:ascii="Times New Roman" w:hAnsi="Times New Roman" w:cs="Times New Roman"/>
          <w:sz w:val="28"/>
          <w:szCs w:val="28"/>
        </w:rPr>
        <w:t xml:space="preserve">: </w:t>
      </w:r>
      <w:r w:rsidRPr="00C448E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является количество проведенных социально значимых мероприятий, </w:t>
      </w:r>
      <w:r w:rsidRPr="00C448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и конкретная дата которых устанавливаются соглашением (договором).</w:t>
      </w:r>
    </w:p>
    <w:p w:rsidR="006E765E" w:rsidRPr="00C448E5" w:rsidRDefault="006E765E" w:rsidP="006E7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 xml:space="preserve">Категории и критерии к получателям Субсидии: </w:t>
      </w:r>
      <w:r w:rsidRPr="00C448E5">
        <w:rPr>
          <w:rFonts w:ascii="Times New Roman" w:hAnsi="Times New Roman" w:cs="Times New Roman"/>
          <w:sz w:val="28"/>
          <w:szCs w:val="28"/>
        </w:rPr>
        <w:t>отражены в документации для проведения отбора.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Прием предложений</w:t>
      </w:r>
      <w:r w:rsidRPr="00C448E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Среднеканского городского округа: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sz w:val="28"/>
          <w:szCs w:val="28"/>
        </w:rPr>
        <w:t>- в период с 18.06.2021 года по 18.07.2021 года;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sz w:val="28"/>
          <w:szCs w:val="28"/>
        </w:rPr>
        <w:lastRenderedPageBreak/>
        <w:t xml:space="preserve">- по адресу: 686160, Магаданская обл., Среднеканский район, </w:t>
      </w:r>
      <w:proofErr w:type="spellStart"/>
      <w:r w:rsidRPr="00C448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8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48E5">
        <w:rPr>
          <w:rFonts w:ascii="Times New Roman" w:hAnsi="Times New Roman" w:cs="Times New Roman"/>
          <w:sz w:val="28"/>
          <w:szCs w:val="28"/>
        </w:rPr>
        <w:t>еймчан</w:t>
      </w:r>
      <w:proofErr w:type="spellEnd"/>
      <w:r w:rsidRPr="00C44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8E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C448E5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C448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48E5">
        <w:rPr>
          <w:rFonts w:ascii="Times New Roman" w:hAnsi="Times New Roman" w:cs="Times New Roman"/>
          <w:sz w:val="28"/>
          <w:szCs w:val="28"/>
        </w:rPr>
        <w:t>. № 11;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sz w:val="28"/>
          <w:szCs w:val="28"/>
        </w:rPr>
        <w:t>- время приема: с 9:00 час</w:t>
      </w:r>
      <w:proofErr w:type="gramStart"/>
      <w:r w:rsidRPr="00C44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8E5">
        <w:rPr>
          <w:rFonts w:ascii="Times New Roman" w:hAnsi="Times New Roman" w:cs="Times New Roman"/>
          <w:sz w:val="28"/>
          <w:szCs w:val="28"/>
        </w:rPr>
        <w:t>о 12:30 час. и с 14:00 час. по 17:45 час.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Срок рассмотрения и оценки предложений не более 5 рабочих дней:</w:t>
      </w:r>
      <w:r w:rsidRPr="00C448E5">
        <w:rPr>
          <w:rFonts w:ascii="Times New Roman" w:hAnsi="Times New Roman" w:cs="Times New Roman"/>
          <w:sz w:val="28"/>
          <w:szCs w:val="28"/>
        </w:rPr>
        <w:t xml:space="preserve"> не позднее 23.07.2021 года.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C448E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размещения результатов отбора</w:t>
      </w:r>
      <w:r w:rsidRPr="00C448E5">
        <w:rPr>
          <w:rFonts w:ascii="Times New Roman" w:hAnsi="Times New Roman" w:cs="Times New Roman"/>
          <w:b/>
          <w:sz w:val="28"/>
          <w:szCs w:val="28"/>
        </w:rPr>
        <w:t xml:space="preserve"> предложений не позднее 14-ого календарного дня, следующего за днем определения победителя отбора:</w:t>
      </w:r>
      <w:r w:rsidRPr="00C448E5">
        <w:rPr>
          <w:rFonts w:ascii="Times New Roman" w:hAnsi="Times New Roman" w:cs="Times New Roman"/>
          <w:sz w:val="28"/>
          <w:szCs w:val="28"/>
        </w:rPr>
        <w:t xml:space="preserve"> не позднее 06.08.2021 года.</w:t>
      </w:r>
    </w:p>
    <w:p w:rsidR="006E765E" w:rsidRPr="00C448E5" w:rsidRDefault="006E765E" w:rsidP="006E7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Предельный размер субсидии, предоставляемый одной организации</w:t>
      </w:r>
      <w:r w:rsidRPr="00C448E5">
        <w:rPr>
          <w:rFonts w:ascii="Times New Roman" w:hAnsi="Times New Roman" w:cs="Times New Roman"/>
          <w:sz w:val="28"/>
          <w:szCs w:val="28"/>
        </w:rPr>
        <w:t>: не может превышать 132600 рублей.</w:t>
      </w:r>
    </w:p>
    <w:p w:rsidR="006E765E" w:rsidRPr="00C448E5" w:rsidRDefault="006E765E" w:rsidP="006E7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отбора; порядок подачи (внесения изменений, отзыва) предложений; правила рассмотрения и оценки предложений;</w:t>
      </w:r>
      <w:r w:rsidRPr="00C448E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 w:rsidRPr="00C448E5">
        <w:rPr>
          <w:rFonts w:ascii="Times New Roman" w:hAnsi="Times New Roman" w:cs="Times New Roman"/>
          <w:b/>
          <w:sz w:val="28"/>
          <w:szCs w:val="28"/>
        </w:rPr>
        <w:t xml:space="preserve"> сроки подписания соглашения с победителем отбора; условия признания победителем отбора:</w:t>
      </w:r>
      <w:r w:rsidRPr="00C448E5">
        <w:rPr>
          <w:rFonts w:ascii="Times New Roman" w:hAnsi="Times New Roman" w:cs="Times New Roman"/>
          <w:sz w:val="28"/>
          <w:szCs w:val="28"/>
        </w:rPr>
        <w:t xml:space="preserve"> определены документацией для проведения отбора и размещены в сети Интернет </w:t>
      </w:r>
      <w:r w:rsidRPr="00C448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едином портале бюджетной системы Российской Федерации</w:t>
      </w:r>
      <w:r w:rsidRPr="00C448E5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«Среднеканский городской округ» по адресу: </w:t>
      </w:r>
      <w:hyperlink r:id="rId8" w:history="1">
        <w:r w:rsidRPr="00C448E5">
          <w:rPr>
            <w:rStyle w:val="a3"/>
            <w:rFonts w:ascii="Times New Roman" w:hAnsi="Times New Roman" w:cs="Times New Roman"/>
            <w:sz w:val="28"/>
            <w:szCs w:val="28"/>
          </w:rPr>
          <w:t>http://admmosrednekan.ru/opendata/</w:t>
        </w:r>
      </w:hyperlink>
      <w:r w:rsidRPr="00C448E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E765E" w:rsidRPr="00C448E5" w:rsidRDefault="006E765E" w:rsidP="006E7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8E5">
        <w:rPr>
          <w:rFonts w:ascii="Times New Roman" w:hAnsi="Times New Roman"/>
          <w:sz w:val="28"/>
          <w:szCs w:val="28"/>
        </w:rPr>
        <w:t>Уполномоченный специалист – Лысенкова Елена Владимировна.</w:t>
      </w:r>
    </w:p>
    <w:p w:rsidR="006E765E" w:rsidRPr="008A2D2F" w:rsidRDefault="006E765E" w:rsidP="006E76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8E5">
        <w:rPr>
          <w:rFonts w:ascii="Times New Roman" w:hAnsi="Times New Roman"/>
          <w:sz w:val="28"/>
          <w:szCs w:val="28"/>
        </w:rPr>
        <w:t>Контактный телефон 8(413-47) 9-41-54, 9-44-</w:t>
      </w:r>
      <w:r w:rsidRPr="00C448E5">
        <w:rPr>
          <w:rFonts w:ascii="Times New Roman" w:hAnsi="Times New Roman"/>
          <w:sz w:val="26"/>
          <w:szCs w:val="26"/>
        </w:rPr>
        <w:t>46.</w:t>
      </w:r>
    </w:p>
    <w:p w:rsidR="008A2D2F" w:rsidRPr="008A2D2F" w:rsidRDefault="008A2D2F" w:rsidP="00F449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8A2D2F" w:rsidRPr="008A2D2F" w:rsidSect="00724E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3" w:rsidRDefault="005B65E3" w:rsidP="00E0474F">
      <w:pPr>
        <w:spacing w:after="0" w:line="240" w:lineRule="auto"/>
      </w:pPr>
      <w:r>
        <w:separator/>
      </w:r>
    </w:p>
  </w:endnote>
  <w:endnote w:type="continuationSeparator" w:id="0">
    <w:p w:rsidR="005B65E3" w:rsidRDefault="005B65E3" w:rsidP="00E0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3" w:rsidRDefault="005B65E3" w:rsidP="00E0474F">
      <w:pPr>
        <w:spacing w:after="0" w:line="240" w:lineRule="auto"/>
      </w:pPr>
      <w:r>
        <w:separator/>
      </w:r>
    </w:p>
  </w:footnote>
  <w:footnote w:type="continuationSeparator" w:id="0">
    <w:p w:rsidR="005B65E3" w:rsidRDefault="005B65E3" w:rsidP="00E0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FDB"/>
    <w:multiLevelType w:val="multilevel"/>
    <w:tmpl w:val="D59E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46CF"/>
    <w:multiLevelType w:val="multilevel"/>
    <w:tmpl w:val="6EC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693D"/>
    <w:multiLevelType w:val="hybridMultilevel"/>
    <w:tmpl w:val="48207A14"/>
    <w:lvl w:ilvl="0" w:tplc="6FFE03A6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2F"/>
    <w:rsid w:val="000154D6"/>
    <w:rsid w:val="00040ECA"/>
    <w:rsid w:val="00041DB4"/>
    <w:rsid w:val="000727E4"/>
    <w:rsid w:val="000A05AF"/>
    <w:rsid w:val="000E0A4C"/>
    <w:rsid w:val="000E5EE5"/>
    <w:rsid w:val="000F7E8F"/>
    <w:rsid w:val="00156482"/>
    <w:rsid w:val="00156F21"/>
    <w:rsid w:val="001620DB"/>
    <w:rsid w:val="00163930"/>
    <w:rsid w:val="001835D2"/>
    <w:rsid w:val="001869CF"/>
    <w:rsid w:val="001A0F28"/>
    <w:rsid w:val="001B091E"/>
    <w:rsid w:val="001B1B75"/>
    <w:rsid w:val="00203E97"/>
    <w:rsid w:val="00216116"/>
    <w:rsid w:val="0022642A"/>
    <w:rsid w:val="00240E65"/>
    <w:rsid w:val="00241576"/>
    <w:rsid w:val="00264A15"/>
    <w:rsid w:val="002917A7"/>
    <w:rsid w:val="002A150D"/>
    <w:rsid w:val="002C77A2"/>
    <w:rsid w:val="002E7FF6"/>
    <w:rsid w:val="002F7BAE"/>
    <w:rsid w:val="00304BC7"/>
    <w:rsid w:val="003127FD"/>
    <w:rsid w:val="00322898"/>
    <w:rsid w:val="00325224"/>
    <w:rsid w:val="00340FDD"/>
    <w:rsid w:val="00346066"/>
    <w:rsid w:val="003A268F"/>
    <w:rsid w:val="003B315E"/>
    <w:rsid w:val="003B6547"/>
    <w:rsid w:val="003C2911"/>
    <w:rsid w:val="003F50AE"/>
    <w:rsid w:val="0041107C"/>
    <w:rsid w:val="00424046"/>
    <w:rsid w:val="004474F9"/>
    <w:rsid w:val="00451825"/>
    <w:rsid w:val="00454641"/>
    <w:rsid w:val="00455762"/>
    <w:rsid w:val="00462B27"/>
    <w:rsid w:val="004753DB"/>
    <w:rsid w:val="00483054"/>
    <w:rsid w:val="00483284"/>
    <w:rsid w:val="00490452"/>
    <w:rsid w:val="004A1BCC"/>
    <w:rsid w:val="004B5962"/>
    <w:rsid w:val="004D0C1F"/>
    <w:rsid w:val="004D406B"/>
    <w:rsid w:val="004D5682"/>
    <w:rsid w:val="004F009B"/>
    <w:rsid w:val="00502D09"/>
    <w:rsid w:val="0054509C"/>
    <w:rsid w:val="00551DED"/>
    <w:rsid w:val="005605B7"/>
    <w:rsid w:val="0059190D"/>
    <w:rsid w:val="00594893"/>
    <w:rsid w:val="005A7501"/>
    <w:rsid w:val="005B30A0"/>
    <w:rsid w:val="005B65E3"/>
    <w:rsid w:val="005D112D"/>
    <w:rsid w:val="00602AF5"/>
    <w:rsid w:val="00636CB0"/>
    <w:rsid w:val="0064285D"/>
    <w:rsid w:val="00645AA6"/>
    <w:rsid w:val="00651EC6"/>
    <w:rsid w:val="006859DF"/>
    <w:rsid w:val="006A192E"/>
    <w:rsid w:val="006A6D14"/>
    <w:rsid w:val="006C2A8B"/>
    <w:rsid w:val="006E765E"/>
    <w:rsid w:val="0070578C"/>
    <w:rsid w:val="00711501"/>
    <w:rsid w:val="00714582"/>
    <w:rsid w:val="00724E06"/>
    <w:rsid w:val="00735FD4"/>
    <w:rsid w:val="00756529"/>
    <w:rsid w:val="00785A9E"/>
    <w:rsid w:val="00786C2A"/>
    <w:rsid w:val="007A7957"/>
    <w:rsid w:val="007C199A"/>
    <w:rsid w:val="007E7342"/>
    <w:rsid w:val="007F152F"/>
    <w:rsid w:val="00803CF1"/>
    <w:rsid w:val="0081154A"/>
    <w:rsid w:val="008173FE"/>
    <w:rsid w:val="00834106"/>
    <w:rsid w:val="00837A9B"/>
    <w:rsid w:val="00851BDB"/>
    <w:rsid w:val="00854295"/>
    <w:rsid w:val="00854F59"/>
    <w:rsid w:val="00862125"/>
    <w:rsid w:val="0086524B"/>
    <w:rsid w:val="00881E80"/>
    <w:rsid w:val="008844DB"/>
    <w:rsid w:val="00887517"/>
    <w:rsid w:val="008908C4"/>
    <w:rsid w:val="008A2D2F"/>
    <w:rsid w:val="008A7C16"/>
    <w:rsid w:val="008C552A"/>
    <w:rsid w:val="008C7771"/>
    <w:rsid w:val="008E689E"/>
    <w:rsid w:val="008E725B"/>
    <w:rsid w:val="00922963"/>
    <w:rsid w:val="009424ED"/>
    <w:rsid w:val="0096729A"/>
    <w:rsid w:val="00985F7F"/>
    <w:rsid w:val="00995540"/>
    <w:rsid w:val="00995AEE"/>
    <w:rsid w:val="009A28E9"/>
    <w:rsid w:val="009A3224"/>
    <w:rsid w:val="009B703B"/>
    <w:rsid w:val="009C4C4C"/>
    <w:rsid w:val="009C5320"/>
    <w:rsid w:val="009D0973"/>
    <w:rsid w:val="009E0139"/>
    <w:rsid w:val="009E3F53"/>
    <w:rsid w:val="009F3A24"/>
    <w:rsid w:val="00A0467C"/>
    <w:rsid w:val="00A07448"/>
    <w:rsid w:val="00A07F1C"/>
    <w:rsid w:val="00A40DF1"/>
    <w:rsid w:val="00A60FE2"/>
    <w:rsid w:val="00A67507"/>
    <w:rsid w:val="00A733AD"/>
    <w:rsid w:val="00AA6690"/>
    <w:rsid w:val="00AC2469"/>
    <w:rsid w:val="00AF425B"/>
    <w:rsid w:val="00AF78FF"/>
    <w:rsid w:val="00B03C86"/>
    <w:rsid w:val="00B0440E"/>
    <w:rsid w:val="00B11BDC"/>
    <w:rsid w:val="00B15750"/>
    <w:rsid w:val="00B32EB6"/>
    <w:rsid w:val="00B40A0B"/>
    <w:rsid w:val="00B41FF8"/>
    <w:rsid w:val="00B85857"/>
    <w:rsid w:val="00B870AB"/>
    <w:rsid w:val="00BB6EEE"/>
    <w:rsid w:val="00BC7771"/>
    <w:rsid w:val="00BD193E"/>
    <w:rsid w:val="00BE0E3C"/>
    <w:rsid w:val="00BE4331"/>
    <w:rsid w:val="00BF026F"/>
    <w:rsid w:val="00BF0F64"/>
    <w:rsid w:val="00C041FE"/>
    <w:rsid w:val="00C314B4"/>
    <w:rsid w:val="00C35B3B"/>
    <w:rsid w:val="00C448E5"/>
    <w:rsid w:val="00CD2323"/>
    <w:rsid w:val="00CE51FD"/>
    <w:rsid w:val="00D14448"/>
    <w:rsid w:val="00D17CA2"/>
    <w:rsid w:val="00D41299"/>
    <w:rsid w:val="00D4516F"/>
    <w:rsid w:val="00D50E70"/>
    <w:rsid w:val="00D85201"/>
    <w:rsid w:val="00D92206"/>
    <w:rsid w:val="00E018D5"/>
    <w:rsid w:val="00E0474F"/>
    <w:rsid w:val="00E23448"/>
    <w:rsid w:val="00E3445D"/>
    <w:rsid w:val="00E367B9"/>
    <w:rsid w:val="00E6202E"/>
    <w:rsid w:val="00E76B29"/>
    <w:rsid w:val="00EB70AD"/>
    <w:rsid w:val="00EC23E8"/>
    <w:rsid w:val="00EC3377"/>
    <w:rsid w:val="00ED5B05"/>
    <w:rsid w:val="00EF0007"/>
    <w:rsid w:val="00EF0439"/>
    <w:rsid w:val="00EF1415"/>
    <w:rsid w:val="00F20DDF"/>
    <w:rsid w:val="00F27134"/>
    <w:rsid w:val="00F449EF"/>
    <w:rsid w:val="00F56AAE"/>
    <w:rsid w:val="00F6099A"/>
    <w:rsid w:val="00F67D7C"/>
    <w:rsid w:val="00F7308D"/>
    <w:rsid w:val="00F76C1D"/>
    <w:rsid w:val="00F913D7"/>
    <w:rsid w:val="00FE0BF0"/>
    <w:rsid w:val="00FF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5"/>
  </w:style>
  <w:style w:type="paragraph" w:styleId="2">
    <w:name w:val="heading 2"/>
    <w:basedOn w:val="a"/>
    <w:link w:val="20"/>
    <w:uiPriority w:val="9"/>
    <w:qFormat/>
    <w:rsid w:val="004A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74F"/>
  </w:style>
  <w:style w:type="paragraph" w:styleId="a6">
    <w:name w:val="footer"/>
    <w:basedOn w:val="a"/>
    <w:link w:val="a7"/>
    <w:uiPriority w:val="99"/>
    <w:unhideWhenUsed/>
    <w:rsid w:val="00E0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74F"/>
  </w:style>
  <w:style w:type="paragraph" w:styleId="a8">
    <w:name w:val="Balloon Text"/>
    <w:basedOn w:val="a"/>
    <w:link w:val="a9"/>
    <w:uiPriority w:val="99"/>
    <w:semiHidden/>
    <w:unhideWhenUsed/>
    <w:rsid w:val="00C3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40ECA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4A1BCC"/>
    <w:rPr>
      <w:b/>
      <w:bCs/>
    </w:rPr>
  </w:style>
  <w:style w:type="character" w:customStyle="1" w:styleId="blk">
    <w:name w:val="blk"/>
    <w:basedOn w:val="a0"/>
    <w:rsid w:val="00EC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penda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Садукова Аида Андреевна</dc:creator>
  <cp:lastModifiedBy>Economika</cp:lastModifiedBy>
  <cp:revision>39</cp:revision>
  <cp:lastPrinted>2020-03-02T04:54:00Z</cp:lastPrinted>
  <dcterms:created xsi:type="dcterms:W3CDTF">2020-05-27T03:48:00Z</dcterms:created>
  <dcterms:modified xsi:type="dcterms:W3CDTF">2021-06-17T23:57:00Z</dcterms:modified>
</cp:coreProperties>
</file>