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67" w:rsidRPr="00DC3DEB" w:rsidRDefault="007346DC" w:rsidP="00DC3DEB">
      <w:pPr>
        <w:pStyle w:val="5"/>
        <w:rPr>
          <w:sz w:val="40"/>
          <w:szCs w:val="40"/>
        </w:rPr>
      </w:pPr>
      <w:r w:rsidRPr="00DC3DEB">
        <w:rPr>
          <w:sz w:val="40"/>
          <w:szCs w:val="40"/>
        </w:rPr>
        <w:t xml:space="preserve">СОБРАНИЕ ПРЕДСТАВИТЕЛЕЙ </w:t>
      </w:r>
    </w:p>
    <w:p w:rsidR="007346DC" w:rsidRPr="00DC3DEB" w:rsidRDefault="007346DC" w:rsidP="00DC3DEB">
      <w:pPr>
        <w:pStyle w:val="5"/>
        <w:rPr>
          <w:sz w:val="40"/>
          <w:szCs w:val="40"/>
        </w:rPr>
      </w:pPr>
      <w:r w:rsidRPr="00DC3DEB">
        <w:rPr>
          <w:sz w:val="40"/>
          <w:szCs w:val="40"/>
        </w:rPr>
        <w:t>СРЕДНЕКАНСК</w:t>
      </w:r>
      <w:r w:rsidR="00032060" w:rsidRPr="00DC3DEB">
        <w:rPr>
          <w:sz w:val="40"/>
          <w:szCs w:val="40"/>
        </w:rPr>
        <w:t>ОГО</w:t>
      </w:r>
      <w:r w:rsidRPr="00DC3DEB">
        <w:rPr>
          <w:sz w:val="40"/>
          <w:szCs w:val="40"/>
        </w:rPr>
        <w:t xml:space="preserve"> </w:t>
      </w:r>
      <w:r w:rsidR="00BC4767" w:rsidRPr="00DC3DEB">
        <w:rPr>
          <w:sz w:val="40"/>
          <w:szCs w:val="40"/>
        </w:rPr>
        <w:t>ГОРОДСКОГО ОКРУГА</w:t>
      </w:r>
    </w:p>
    <w:p w:rsidR="007346DC" w:rsidRPr="00DC3DEB" w:rsidRDefault="007346DC" w:rsidP="00DC3DEB">
      <w:pPr>
        <w:rPr>
          <w:rFonts w:ascii="Times New Roman" w:hAnsi="Times New Roman"/>
          <w:sz w:val="40"/>
          <w:szCs w:val="40"/>
        </w:rPr>
      </w:pPr>
    </w:p>
    <w:p w:rsidR="007346DC" w:rsidRPr="00DC3DEB" w:rsidRDefault="007346DC" w:rsidP="00DC3DEB">
      <w:pPr>
        <w:pStyle w:val="5"/>
        <w:rPr>
          <w:sz w:val="40"/>
          <w:szCs w:val="40"/>
        </w:rPr>
      </w:pPr>
      <w:r w:rsidRPr="00DC3DEB">
        <w:rPr>
          <w:sz w:val="40"/>
          <w:szCs w:val="40"/>
        </w:rPr>
        <w:t>РЕШЕНИЕ</w:t>
      </w:r>
    </w:p>
    <w:p w:rsidR="00BC4767" w:rsidRPr="00BC4767" w:rsidRDefault="00BC4767" w:rsidP="00BC4767">
      <w:pPr>
        <w:rPr>
          <w:rFonts w:ascii="Times New Roman" w:hAnsi="Times New Roman"/>
          <w:sz w:val="40"/>
          <w:szCs w:val="40"/>
        </w:rPr>
      </w:pPr>
    </w:p>
    <w:p w:rsidR="002736D8" w:rsidRPr="002736D8" w:rsidRDefault="002736D8" w:rsidP="002736D8">
      <w:pPr>
        <w:rPr>
          <w:rFonts w:ascii="Times New Roman" w:hAnsi="Times New Roman"/>
          <w:sz w:val="24"/>
        </w:rPr>
      </w:pPr>
      <w:r w:rsidRPr="002736D8">
        <w:rPr>
          <w:rFonts w:ascii="Times New Roman" w:hAnsi="Times New Roman"/>
          <w:sz w:val="24"/>
          <w:szCs w:val="24"/>
        </w:rPr>
        <w:t xml:space="preserve">от </w:t>
      </w:r>
      <w:r w:rsidRPr="002736D8">
        <w:rPr>
          <w:rFonts w:ascii="Times New Roman" w:hAnsi="Times New Roman"/>
          <w:sz w:val="24"/>
          <w:szCs w:val="24"/>
          <w:u w:val="single"/>
        </w:rPr>
        <w:t xml:space="preserve">17.01.2019 </w:t>
      </w:r>
      <w:r w:rsidRPr="002736D8">
        <w:rPr>
          <w:rFonts w:ascii="Times New Roman" w:hAnsi="Times New Roman"/>
          <w:sz w:val="24"/>
          <w:szCs w:val="24"/>
        </w:rPr>
        <w:t xml:space="preserve"> № </w:t>
      </w:r>
      <w:r w:rsidRPr="002736D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3 </w:t>
      </w:r>
      <w:r w:rsidRPr="002736D8">
        <w:rPr>
          <w:rFonts w:ascii="Times New Roman" w:hAnsi="Times New Roman"/>
          <w:sz w:val="24"/>
        </w:rPr>
        <w:t xml:space="preserve"> </w:t>
      </w:r>
    </w:p>
    <w:p w:rsidR="00BC4767" w:rsidRPr="007346DC" w:rsidRDefault="00BC4767" w:rsidP="007346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еймчан</w:t>
      </w:r>
    </w:p>
    <w:p w:rsidR="007346DC" w:rsidRPr="007346DC" w:rsidRDefault="007346DC" w:rsidP="007346DC">
      <w:pPr>
        <w:rPr>
          <w:rFonts w:ascii="Times New Roman" w:hAnsi="Times New Roman"/>
          <w:sz w:val="24"/>
        </w:rPr>
      </w:pPr>
    </w:p>
    <w:tbl>
      <w:tblPr>
        <w:tblW w:w="4651" w:type="dxa"/>
        <w:tblInd w:w="108" w:type="dxa"/>
        <w:tblLook w:val="01E0"/>
      </w:tblPr>
      <w:tblGrid>
        <w:gridCol w:w="4651"/>
      </w:tblGrid>
      <w:tr w:rsidR="007346DC" w:rsidRPr="000615C4" w:rsidTr="00B318C2">
        <w:tc>
          <w:tcPr>
            <w:tcW w:w="4651" w:type="dxa"/>
          </w:tcPr>
          <w:p w:rsidR="007346DC" w:rsidRPr="000615C4" w:rsidRDefault="00C2702C" w:rsidP="00BC47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</w:t>
            </w:r>
            <w:r w:rsidR="008461A3">
              <w:rPr>
                <w:rFonts w:ascii="Times New Roman" w:hAnsi="Times New Roman"/>
                <w:b/>
                <w:sz w:val="28"/>
                <w:szCs w:val="28"/>
              </w:rPr>
              <w:t xml:space="preserve">есении изменений в решение Собрания представителей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Среднеканского городског</w:t>
            </w:r>
            <w:r w:rsidR="008461A3">
              <w:rPr>
                <w:rFonts w:ascii="Times New Roman" w:hAnsi="Times New Roman"/>
                <w:b/>
                <w:sz w:val="28"/>
                <w:szCs w:val="28"/>
              </w:rPr>
              <w:t xml:space="preserve">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8461A3">
              <w:rPr>
                <w:rFonts w:ascii="Times New Roman" w:hAnsi="Times New Roman"/>
                <w:b/>
                <w:sz w:val="28"/>
                <w:szCs w:val="28"/>
              </w:rPr>
              <w:t>29.05.2017 года №</w:t>
            </w:r>
            <w:r w:rsidR="00CE33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61A3">
              <w:rPr>
                <w:rFonts w:ascii="Times New Roman" w:hAnsi="Times New Roman"/>
                <w:b/>
                <w:sz w:val="28"/>
                <w:szCs w:val="28"/>
              </w:rPr>
              <w:t xml:space="preserve">20 «О гарантиях и компенсациях для лиц, проживающих на территории муниципального образования «Среднеканский городской округ», работающих в учреждениях, финансируемых </w:t>
            </w:r>
            <w:r w:rsidR="00466B8B">
              <w:rPr>
                <w:rFonts w:ascii="Times New Roman" w:hAnsi="Times New Roman"/>
                <w:b/>
                <w:sz w:val="28"/>
                <w:szCs w:val="28"/>
              </w:rPr>
              <w:t>из бюджета муниципального образования «Среднеканский городской округ»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57EBF" w:rsidRDefault="00E57EBF" w:rsidP="00E57EBF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583492" w:rsidRDefault="00583492" w:rsidP="00E57EBF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7255D7" w:rsidRPr="00AA005D" w:rsidRDefault="00C2702C" w:rsidP="00C2702C">
      <w:pPr>
        <w:pStyle w:val="a3"/>
        <w:spacing w:line="360" w:lineRule="auto"/>
        <w:textAlignment w:val="baseline"/>
        <w:rPr>
          <w:szCs w:val="28"/>
        </w:rPr>
      </w:pPr>
      <w:r>
        <w:rPr>
          <w:szCs w:val="28"/>
        </w:rPr>
        <w:t xml:space="preserve">В целях реализации Федерального закона от 29.12.2015 года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</w:t>
      </w:r>
      <w:proofErr w:type="gramStart"/>
      <w:r>
        <w:rPr>
          <w:szCs w:val="28"/>
        </w:rPr>
        <w:t>исходя из обязанности соблюдения адресности и применения критериев нуждаемости»,</w:t>
      </w:r>
      <w:r w:rsidR="002C2A37" w:rsidRPr="008C37E8">
        <w:rPr>
          <w:szCs w:val="28"/>
        </w:rPr>
        <w:t xml:space="preserve"> </w:t>
      </w:r>
      <w:r w:rsidRPr="008C37E8">
        <w:rPr>
          <w:szCs w:val="28"/>
        </w:rPr>
        <w:t>Федеральн</w:t>
      </w:r>
      <w:r>
        <w:rPr>
          <w:szCs w:val="28"/>
        </w:rPr>
        <w:t>ого</w:t>
      </w:r>
      <w:r w:rsidRPr="008C37E8">
        <w:rPr>
          <w:szCs w:val="28"/>
        </w:rPr>
        <w:t xml:space="preserve"> закон</w:t>
      </w:r>
      <w:r>
        <w:rPr>
          <w:szCs w:val="28"/>
        </w:rPr>
        <w:t>а</w:t>
      </w:r>
      <w:r w:rsidRPr="008C37E8">
        <w:rPr>
          <w:szCs w:val="28"/>
        </w:rPr>
        <w:t xml:space="preserve"> от 17</w:t>
      </w:r>
      <w:r>
        <w:rPr>
          <w:szCs w:val="28"/>
        </w:rPr>
        <w:t>.07.</w:t>
      </w:r>
      <w:r w:rsidRPr="008C37E8">
        <w:rPr>
          <w:szCs w:val="28"/>
        </w:rPr>
        <w:t>1999 года № 178-ФЗ «О государственной социальной помощи»</w:t>
      </w:r>
      <w:r>
        <w:rPr>
          <w:szCs w:val="28"/>
        </w:rPr>
        <w:t xml:space="preserve">, постановления Правительства РФ от 14.02.2017 года № 181 «О Единой государственной информационной системе социального обеспечения», </w:t>
      </w:r>
      <w:r w:rsidRPr="00F95F1F">
        <w:rPr>
          <w:szCs w:val="28"/>
        </w:rPr>
        <w:t xml:space="preserve">в соответствии Федеральным законом от 06.10.2003 г. № 131-ФЗ «Об общих </w:t>
      </w:r>
      <w:r w:rsidRPr="006F76BD">
        <w:rPr>
          <w:szCs w:val="28"/>
        </w:rPr>
        <w:t>принципах организации местного самоуправления в Российской Федерации», руководствуясь Уставом муниципального образования «Среднеканский городской округ»,</w:t>
      </w:r>
      <w:r w:rsidR="00B21751">
        <w:rPr>
          <w:szCs w:val="28"/>
        </w:rPr>
        <w:t xml:space="preserve"> </w:t>
      </w:r>
      <w:proofErr w:type="gramEnd"/>
    </w:p>
    <w:p w:rsidR="00E57EBF" w:rsidRPr="00AA005D" w:rsidRDefault="00BC4767" w:rsidP="00BC4767">
      <w:pPr>
        <w:pStyle w:val="a3"/>
        <w:spacing w:line="360" w:lineRule="auto"/>
        <w:jc w:val="center"/>
        <w:textAlignment w:val="baseline"/>
        <w:rPr>
          <w:szCs w:val="28"/>
        </w:rPr>
      </w:pPr>
      <w:r>
        <w:rPr>
          <w:b/>
          <w:szCs w:val="28"/>
        </w:rPr>
        <w:t>решило</w:t>
      </w:r>
      <w:r w:rsidR="00E57EBF" w:rsidRPr="00AA005D">
        <w:rPr>
          <w:szCs w:val="28"/>
        </w:rPr>
        <w:t>:</w:t>
      </w:r>
    </w:p>
    <w:p w:rsidR="00584D5D" w:rsidRPr="004309D1" w:rsidRDefault="005E3619" w:rsidP="00584D5D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4D5D" w:rsidRPr="009764B0">
        <w:rPr>
          <w:rFonts w:ascii="Times New Roman" w:hAnsi="Times New Roman"/>
          <w:sz w:val="28"/>
          <w:szCs w:val="28"/>
        </w:rPr>
        <w:t xml:space="preserve">. </w:t>
      </w:r>
      <w:r w:rsidR="00584D5D">
        <w:rPr>
          <w:rFonts w:ascii="Times New Roman" w:hAnsi="Times New Roman"/>
          <w:sz w:val="28"/>
          <w:szCs w:val="28"/>
        </w:rPr>
        <w:t xml:space="preserve">Внести в решение Собрания </w:t>
      </w:r>
      <w:r w:rsidR="00584D5D" w:rsidRPr="00584D5D">
        <w:rPr>
          <w:rFonts w:ascii="Times New Roman" w:hAnsi="Times New Roman"/>
          <w:sz w:val="28"/>
          <w:szCs w:val="28"/>
        </w:rPr>
        <w:t xml:space="preserve">представителей Среднеканского городского округа от 29.05.2017 года № 20 «О гарантиях и компенсациях для лиц, проживающих на территории муниципального образования  «Среднеканский городской округ», работающих в учреждениях, финансируемых из бюджета </w:t>
      </w:r>
      <w:r w:rsidR="00584D5D" w:rsidRPr="004309D1">
        <w:rPr>
          <w:rFonts w:ascii="Times New Roman" w:hAnsi="Times New Roman"/>
          <w:sz w:val="28"/>
          <w:szCs w:val="28"/>
        </w:rPr>
        <w:lastRenderedPageBreak/>
        <w:t>муниципального образования «Среднеканский городской округ» следующие изменения:</w:t>
      </w:r>
    </w:p>
    <w:p w:rsidR="00584D5D" w:rsidRPr="004309D1" w:rsidRDefault="005E3619" w:rsidP="00584D5D">
      <w:pPr>
        <w:spacing w:line="36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4D5D" w:rsidRPr="004309D1">
        <w:rPr>
          <w:rFonts w:ascii="Times New Roman" w:hAnsi="Times New Roman"/>
          <w:sz w:val="28"/>
          <w:szCs w:val="28"/>
        </w:rPr>
        <w:t>.1.</w:t>
      </w:r>
      <w:r w:rsidR="004309D1">
        <w:rPr>
          <w:rFonts w:ascii="Times New Roman" w:hAnsi="Times New Roman"/>
          <w:sz w:val="28"/>
          <w:szCs w:val="28"/>
        </w:rPr>
        <w:t xml:space="preserve"> Раздел 1</w:t>
      </w:r>
      <w:r w:rsidR="00584D5D" w:rsidRPr="004309D1">
        <w:rPr>
          <w:rFonts w:ascii="Times New Roman" w:hAnsi="Times New Roman"/>
          <w:sz w:val="28"/>
          <w:szCs w:val="28"/>
        </w:rPr>
        <w:t xml:space="preserve"> </w:t>
      </w:r>
      <w:r w:rsidR="004309D1">
        <w:rPr>
          <w:rFonts w:ascii="Times New Roman" w:hAnsi="Times New Roman"/>
          <w:sz w:val="28"/>
          <w:szCs w:val="28"/>
        </w:rPr>
        <w:t>Положения о гарантиях и компенсациях для лиц, проживающих на территории муниципального образования «Среднеканский городской округ» и работающих в учреждениях, финансируемых из бюджета муниципального образования «Среднеканский городской округ»</w:t>
      </w:r>
      <w:r w:rsidR="00584D5D" w:rsidRPr="004309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D5D" w:rsidRPr="004309D1">
        <w:rPr>
          <w:rFonts w:ascii="Times New Roman" w:hAnsi="Times New Roman"/>
          <w:sz w:val="28"/>
          <w:szCs w:val="28"/>
        </w:rPr>
        <w:t xml:space="preserve">дополнить </w:t>
      </w:r>
      <w:r w:rsidR="004309D1">
        <w:rPr>
          <w:rFonts w:ascii="Times New Roman" w:hAnsi="Times New Roman"/>
          <w:sz w:val="28"/>
          <w:szCs w:val="28"/>
        </w:rPr>
        <w:t>пунктом 1.3.</w:t>
      </w:r>
      <w:r w:rsidR="00584D5D" w:rsidRPr="004309D1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84D5D" w:rsidRPr="004309D1">
        <w:rPr>
          <w:rFonts w:ascii="Times New Roman" w:hAnsi="Times New Roman"/>
          <w:color w:val="000000"/>
          <w:sz w:val="28"/>
          <w:szCs w:val="28"/>
        </w:rPr>
        <w:t>:</w:t>
      </w:r>
    </w:p>
    <w:p w:rsidR="00101041" w:rsidRDefault="00584D5D" w:rsidP="00466B8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09D1">
        <w:rPr>
          <w:rFonts w:ascii="Times New Roman" w:hAnsi="Times New Roman"/>
          <w:color w:val="000000"/>
          <w:sz w:val="28"/>
          <w:szCs w:val="28"/>
        </w:rPr>
        <w:t>«</w:t>
      </w:r>
      <w:r w:rsidR="004309D1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466B8B">
        <w:rPr>
          <w:rFonts w:ascii="Times New Roman" w:hAnsi="Times New Roman"/>
          <w:sz w:val="28"/>
          <w:szCs w:val="28"/>
        </w:rPr>
        <w:t xml:space="preserve">Информация о </w:t>
      </w:r>
      <w:r w:rsidR="004309D1">
        <w:rPr>
          <w:rFonts w:ascii="Times New Roman" w:hAnsi="Times New Roman"/>
          <w:sz w:val="28"/>
          <w:szCs w:val="28"/>
        </w:rPr>
        <w:t>предоставлении</w:t>
      </w:r>
      <w:r w:rsidR="004309D1" w:rsidRPr="004309D1">
        <w:rPr>
          <w:rFonts w:ascii="Times New Roman" w:hAnsi="Times New Roman"/>
          <w:sz w:val="28"/>
          <w:szCs w:val="28"/>
        </w:rPr>
        <w:t xml:space="preserve"> </w:t>
      </w:r>
      <w:r w:rsidR="004309D1">
        <w:rPr>
          <w:rFonts w:ascii="Times New Roman" w:hAnsi="Times New Roman"/>
          <w:sz w:val="28"/>
          <w:szCs w:val="28"/>
        </w:rPr>
        <w:t xml:space="preserve">гарантий и компенсаций </w:t>
      </w:r>
      <w:r w:rsidR="00466B8B">
        <w:rPr>
          <w:rFonts w:ascii="Times New Roman" w:hAnsi="Times New Roman"/>
          <w:sz w:val="28"/>
          <w:szCs w:val="28"/>
        </w:rPr>
        <w:t xml:space="preserve">для </w:t>
      </w:r>
      <w:r w:rsidR="004309D1">
        <w:rPr>
          <w:rFonts w:ascii="Times New Roman" w:hAnsi="Times New Roman"/>
          <w:sz w:val="28"/>
          <w:szCs w:val="28"/>
        </w:rPr>
        <w:t xml:space="preserve">лиц, </w:t>
      </w:r>
      <w:r w:rsidR="00466B8B">
        <w:rPr>
          <w:rFonts w:ascii="Times New Roman" w:hAnsi="Times New Roman"/>
          <w:sz w:val="28"/>
          <w:szCs w:val="28"/>
        </w:rPr>
        <w:t xml:space="preserve"> </w:t>
      </w:r>
      <w:r w:rsidR="005E3619">
        <w:rPr>
          <w:rFonts w:ascii="Times New Roman" w:hAnsi="Times New Roman"/>
          <w:sz w:val="28"/>
          <w:szCs w:val="28"/>
        </w:rPr>
        <w:t>проживающих</w:t>
      </w:r>
      <w:r w:rsidR="004309D1">
        <w:rPr>
          <w:rFonts w:ascii="Times New Roman" w:hAnsi="Times New Roman"/>
          <w:sz w:val="28"/>
          <w:szCs w:val="28"/>
        </w:rPr>
        <w:t xml:space="preserve"> </w:t>
      </w:r>
      <w:r w:rsidR="007E423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«Среднеканский городской округ» </w:t>
      </w:r>
      <w:r w:rsidR="002F186A">
        <w:rPr>
          <w:rFonts w:ascii="Times New Roman" w:hAnsi="Times New Roman"/>
          <w:sz w:val="28"/>
          <w:szCs w:val="28"/>
        </w:rPr>
        <w:t>и работающих в учреждениях, финансируемых из бюджета муниципального образования «Среднеканский городской округ»</w:t>
      </w:r>
      <w:r w:rsidR="00E36206">
        <w:rPr>
          <w:rFonts w:ascii="Times New Roman" w:hAnsi="Times New Roman"/>
          <w:sz w:val="28"/>
          <w:szCs w:val="28"/>
        </w:rPr>
        <w:t xml:space="preserve"> размещается</w:t>
      </w:r>
      <w:r w:rsidR="004309D1" w:rsidRPr="004309D1">
        <w:rPr>
          <w:rFonts w:ascii="Times New Roman" w:hAnsi="Times New Roman"/>
          <w:sz w:val="28"/>
          <w:szCs w:val="28"/>
        </w:rPr>
        <w:t xml:space="preserve"> в Единой государственной информационной системе социального обеспечения (далее – ЕГИССО)</w:t>
      </w:r>
      <w:r w:rsidR="00E36206">
        <w:rPr>
          <w:rFonts w:ascii="Times New Roman" w:hAnsi="Times New Roman"/>
          <w:sz w:val="28"/>
          <w:szCs w:val="28"/>
        </w:rPr>
        <w:t>.</w:t>
      </w:r>
      <w:r w:rsidR="004309D1" w:rsidRPr="004309D1">
        <w:rPr>
          <w:rFonts w:ascii="Times New Roman" w:hAnsi="Times New Roman"/>
          <w:sz w:val="28"/>
          <w:szCs w:val="28"/>
        </w:rPr>
        <w:t xml:space="preserve"> </w:t>
      </w:r>
      <w:r w:rsidR="00E36206">
        <w:rPr>
          <w:rFonts w:ascii="Times New Roman" w:hAnsi="Times New Roman"/>
          <w:sz w:val="28"/>
          <w:szCs w:val="28"/>
        </w:rPr>
        <w:t xml:space="preserve">Размещение и получение указанной информации в ЕГИССО осуществляются в соответствии с Федеральным законом от 17.07.1999 года </w:t>
      </w:r>
      <w:r w:rsidR="009965EA">
        <w:rPr>
          <w:rFonts w:ascii="Times New Roman" w:hAnsi="Times New Roman"/>
          <w:sz w:val="28"/>
          <w:szCs w:val="28"/>
        </w:rPr>
        <w:t xml:space="preserve">       </w:t>
      </w:r>
      <w:r w:rsidR="00E36206">
        <w:rPr>
          <w:rFonts w:ascii="Times New Roman" w:hAnsi="Times New Roman"/>
          <w:sz w:val="28"/>
          <w:szCs w:val="28"/>
        </w:rPr>
        <w:t>№ 178-ФЗ «О государственной социальной помощи».</w:t>
      </w:r>
    </w:p>
    <w:p w:rsidR="004309D1" w:rsidRDefault="00101041" w:rsidP="00101041">
      <w:pPr>
        <w:spacing w:line="36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2F18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F186A">
        <w:rPr>
          <w:rFonts w:ascii="Times New Roman" w:hAnsi="Times New Roman"/>
          <w:sz w:val="28"/>
          <w:szCs w:val="28"/>
        </w:rPr>
        <w:t xml:space="preserve"> </w:t>
      </w:r>
      <w:r w:rsidR="00D055C7">
        <w:rPr>
          <w:rFonts w:ascii="Times New Roman" w:hAnsi="Times New Roman"/>
          <w:sz w:val="28"/>
          <w:szCs w:val="28"/>
        </w:rPr>
        <w:t>отсутствия</w:t>
      </w:r>
      <w:r w:rsidR="00466B8B">
        <w:rPr>
          <w:rFonts w:ascii="Times New Roman" w:hAnsi="Times New Roman"/>
          <w:sz w:val="28"/>
          <w:szCs w:val="28"/>
        </w:rPr>
        <w:t xml:space="preserve"> в у</w:t>
      </w:r>
      <w:r>
        <w:rPr>
          <w:rFonts w:ascii="Times New Roman" w:hAnsi="Times New Roman"/>
          <w:sz w:val="28"/>
          <w:szCs w:val="28"/>
        </w:rPr>
        <w:t>чреждении, финансируемом из бюджета муниципального образования «Среднеканский городской округ»</w:t>
      </w:r>
      <w:r w:rsidR="008222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055C7">
        <w:rPr>
          <w:rFonts w:ascii="Times New Roman" w:hAnsi="Times New Roman"/>
          <w:sz w:val="28"/>
          <w:szCs w:val="28"/>
        </w:rPr>
        <w:t>технической</w:t>
      </w:r>
      <w:r w:rsidR="00466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</w:t>
      </w:r>
      <w:r w:rsidR="00D055C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66B8B">
        <w:rPr>
          <w:rFonts w:ascii="Times New Roman" w:hAnsi="Times New Roman"/>
          <w:sz w:val="28"/>
          <w:szCs w:val="28"/>
        </w:rPr>
        <w:t xml:space="preserve">размещения </w:t>
      </w:r>
      <w:r w:rsidR="005E3619">
        <w:rPr>
          <w:rFonts w:ascii="Times New Roman" w:hAnsi="Times New Roman"/>
          <w:sz w:val="28"/>
          <w:szCs w:val="28"/>
        </w:rPr>
        <w:t>ин</w:t>
      </w:r>
      <w:r w:rsidR="00D02AD1">
        <w:rPr>
          <w:rFonts w:ascii="Times New Roman" w:hAnsi="Times New Roman"/>
          <w:sz w:val="28"/>
          <w:szCs w:val="28"/>
        </w:rPr>
        <w:t>формации, указанной</w:t>
      </w:r>
      <w:r w:rsidR="007D2BB0">
        <w:rPr>
          <w:rFonts w:ascii="Times New Roman" w:hAnsi="Times New Roman"/>
          <w:sz w:val="28"/>
          <w:szCs w:val="28"/>
        </w:rPr>
        <w:t xml:space="preserve"> в абзаце 1</w:t>
      </w:r>
      <w:r w:rsidR="005E3619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7D2BB0">
        <w:rPr>
          <w:rFonts w:ascii="Times New Roman" w:hAnsi="Times New Roman"/>
          <w:sz w:val="28"/>
          <w:szCs w:val="28"/>
        </w:rPr>
        <w:t xml:space="preserve">, </w:t>
      </w:r>
      <w:r w:rsidR="00D055C7">
        <w:rPr>
          <w:rFonts w:ascii="Times New Roman" w:hAnsi="Times New Roman"/>
          <w:sz w:val="28"/>
          <w:szCs w:val="28"/>
        </w:rPr>
        <w:t>вышеуказанная</w:t>
      </w:r>
      <w:r w:rsidR="00822259">
        <w:rPr>
          <w:rFonts w:ascii="Times New Roman" w:hAnsi="Times New Roman"/>
          <w:sz w:val="28"/>
          <w:szCs w:val="28"/>
        </w:rPr>
        <w:t xml:space="preserve"> информ</w:t>
      </w:r>
      <w:r w:rsidR="00D055C7">
        <w:rPr>
          <w:rFonts w:ascii="Times New Roman" w:hAnsi="Times New Roman"/>
          <w:sz w:val="28"/>
          <w:szCs w:val="28"/>
        </w:rPr>
        <w:t>ация в письменной форме направляется</w:t>
      </w:r>
      <w:r w:rsidR="005E3619">
        <w:rPr>
          <w:rFonts w:ascii="Times New Roman" w:hAnsi="Times New Roman"/>
          <w:sz w:val="28"/>
          <w:szCs w:val="28"/>
        </w:rPr>
        <w:t xml:space="preserve">  должностному лицу </w:t>
      </w:r>
      <w:r w:rsidR="00822259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</w:t>
      </w:r>
      <w:r w:rsidR="00975059">
        <w:rPr>
          <w:rFonts w:ascii="Times New Roman" w:hAnsi="Times New Roman"/>
          <w:sz w:val="28"/>
          <w:szCs w:val="28"/>
        </w:rPr>
        <w:t>,</w:t>
      </w:r>
      <w:r w:rsidR="005E3619">
        <w:rPr>
          <w:rFonts w:ascii="Times New Roman" w:hAnsi="Times New Roman"/>
          <w:sz w:val="28"/>
          <w:szCs w:val="28"/>
        </w:rPr>
        <w:t xml:space="preserve"> уполномоченно</w:t>
      </w:r>
      <w:r w:rsidR="00D055C7">
        <w:rPr>
          <w:rFonts w:ascii="Times New Roman" w:hAnsi="Times New Roman"/>
          <w:sz w:val="28"/>
          <w:szCs w:val="28"/>
        </w:rPr>
        <w:t>му на  взаимодействие с ЕГИССО</w:t>
      </w:r>
      <w:r w:rsidR="00694B98">
        <w:rPr>
          <w:rFonts w:ascii="Times New Roman" w:hAnsi="Times New Roman"/>
          <w:sz w:val="28"/>
          <w:szCs w:val="28"/>
        </w:rPr>
        <w:t>»</w:t>
      </w:r>
      <w:r w:rsidR="005E3619">
        <w:rPr>
          <w:rFonts w:ascii="Times New Roman" w:hAnsi="Times New Roman"/>
          <w:sz w:val="28"/>
          <w:szCs w:val="28"/>
        </w:rPr>
        <w:t>.</w:t>
      </w:r>
    </w:p>
    <w:p w:rsidR="006B6081" w:rsidRPr="00292F13" w:rsidRDefault="006B6081" w:rsidP="006B6081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F5B26">
        <w:rPr>
          <w:rFonts w:ascii="Times New Roman" w:hAnsi="Times New Roman"/>
          <w:sz w:val="28"/>
          <w:szCs w:val="28"/>
        </w:rPr>
        <w:t>.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 в </w:t>
      </w:r>
      <w:r w:rsidRPr="00292F13">
        <w:rPr>
          <w:rFonts w:ascii="Times New Roman" w:hAnsi="Times New Roman"/>
          <w:sz w:val="28"/>
          <w:szCs w:val="28"/>
        </w:rPr>
        <w:t>газете Среднеканского городского округа «Новая Колыма. Вести».</w:t>
      </w:r>
    </w:p>
    <w:p w:rsidR="006B6081" w:rsidRPr="00AA005D" w:rsidRDefault="006B6081" w:rsidP="006B6081">
      <w:pPr>
        <w:pStyle w:val="a3"/>
        <w:ind w:firstLine="0"/>
        <w:textAlignment w:val="baseline"/>
        <w:rPr>
          <w:szCs w:val="28"/>
        </w:rPr>
      </w:pPr>
    </w:p>
    <w:p w:rsidR="005E3619" w:rsidRDefault="005E3619" w:rsidP="006A76BE">
      <w:pPr>
        <w:pStyle w:val="a3"/>
        <w:ind w:firstLine="0"/>
        <w:textAlignment w:val="baseline"/>
        <w:rPr>
          <w:szCs w:val="28"/>
        </w:rPr>
      </w:pPr>
    </w:p>
    <w:p w:rsidR="005E3619" w:rsidRDefault="005E3619" w:rsidP="006A76BE">
      <w:pPr>
        <w:pStyle w:val="a3"/>
        <w:ind w:firstLine="0"/>
        <w:textAlignment w:val="baseline"/>
        <w:rPr>
          <w:szCs w:val="28"/>
        </w:rPr>
      </w:pPr>
    </w:p>
    <w:p w:rsidR="00D50332" w:rsidRPr="00D50332" w:rsidRDefault="00D50332" w:rsidP="00D50332">
      <w:pPr>
        <w:tabs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D50332">
        <w:rPr>
          <w:rFonts w:ascii="Times New Roman" w:hAnsi="Times New Roman"/>
          <w:sz w:val="28"/>
          <w:szCs w:val="28"/>
        </w:rPr>
        <w:t>Врио</w:t>
      </w:r>
      <w:proofErr w:type="spellEnd"/>
      <w:r w:rsidRPr="00D50332">
        <w:rPr>
          <w:rFonts w:ascii="Times New Roman" w:hAnsi="Times New Roman"/>
          <w:sz w:val="28"/>
          <w:szCs w:val="28"/>
        </w:rPr>
        <w:t xml:space="preserve"> Главы </w:t>
      </w:r>
    </w:p>
    <w:p w:rsidR="00D50332" w:rsidRPr="00D50332" w:rsidRDefault="00D50332" w:rsidP="00D50332">
      <w:pPr>
        <w:tabs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8"/>
        </w:rPr>
      </w:pPr>
      <w:r w:rsidRPr="00D50332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Pr="00D50332">
        <w:rPr>
          <w:rFonts w:ascii="Times New Roman" w:hAnsi="Times New Roman"/>
          <w:sz w:val="28"/>
          <w:szCs w:val="28"/>
        </w:rPr>
        <w:tab/>
      </w:r>
      <w:r w:rsidRPr="00D50332">
        <w:rPr>
          <w:rFonts w:ascii="Times New Roman" w:hAnsi="Times New Roman"/>
          <w:sz w:val="28"/>
          <w:szCs w:val="28"/>
        </w:rPr>
        <w:tab/>
      </w:r>
      <w:r w:rsidRPr="00D50332">
        <w:rPr>
          <w:rFonts w:ascii="Times New Roman" w:hAnsi="Times New Roman"/>
          <w:sz w:val="28"/>
          <w:szCs w:val="28"/>
        </w:rPr>
        <w:tab/>
      </w:r>
      <w:r w:rsidRPr="00D50332">
        <w:rPr>
          <w:rFonts w:ascii="Times New Roman" w:hAnsi="Times New Roman"/>
          <w:sz w:val="28"/>
          <w:szCs w:val="28"/>
        </w:rPr>
        <w:tab/>
      </w:r>
      <w:r w:rsidRPr="00D5033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2736D8">
        <w:rPr>
          <w:rFonts w:ascii="Times New Roman" w:hAnsi="Times New Roman"/>
          <w:sz w:val="28"/>
          <w:szCs w:val="28"/>
        </w:rPr>
        <w:t xml:space="preserve">  </w:t>
      </w:r>
      <w:r w:rsidRPr="00D50332">
        <w:rPr>
          <w:rFonts w:ascii="Times New Roman" w:hAnsi="Times New Roman"/>
          <w:sz w:val="28"/>
          <w:szCs w:val="28"/>
        </w:rPr>
        <w:t>В.А.Волков</w:t>
      </w:r>
    </w:p>
    <w:p w:rsidR="00BC4767" w:rsidRDefault="00BC4767" w:rsidP="006A76BE">
      <w:pPr>
        <w:pStyle w:val="a3"/>
        <w:ind w:firstLine="0"/>
        <w:textAlignment w:val="baseline"/>
        <w:rPr>
          <w:szCs w:val="28"/>
        </w:rPr>
      </w:pPr>
    </w:p>
    <w:p w:rsidR="00BC4767" w:rsidRDefault="00BC4767" w:rsidP="006A76BE">
      <w:pPr>
        <w:pStyle w:val="a3"/>
        <w:ind w:firstLine="0"/>
        <w:textAlignment w:val="baseline"/>
        <w:rPr>
          <w:szCs w:val="28"/>
        </w:rPr>
      </w:pPr>
    </w:p>
    <w:p w:rsidR="00BC4767" w:rsidRDefault="00BC4767" w:rsidP="006A76BE">
      <w:pPr>
        <w:pStyle w:val="a3"/>
        <w:ind w:firstLine="0"/>
        <w:textAlignment w:val="baseline"/>
        <w:rPr>
          <w:szCs w:val="28"/>
        </w:rPr>
      </w:pPr>
    </w:p>
    <w:p w:rsidR="00BC4767" w:rsidRDefault="00BC4767" w:rsidP="006A76BE">
      <w:pPr>
        <w:pStyle w:val="a3"/>
        <w:ind w:firstLine="0"/>
        <w:textAlignment w:val="baseline"/>
        <w:rPr>
          <w:szCs w:val="28"/>
        </w:rPr>
      </w:pPr>
    </w:p>
    <w:p w:rsidR="00BC4767" w:rsidRDefault="00BC4767" w:rsidP="006A76BE">
      <w:pPr>
        <w:pStyle w:val="a3"/>
        <w:ind w:firstLine="0"/>
        <w:textAlignment w:val="baseline"/>
        <w:rPr>
          <w:szCs w:val="28"/>
        </w:rPr>
      </w:pPr>
    </w:p>
    <w:p w:rsidR="00BC4767" w:rsidRDefault="00BC4767" w:rsidP="006A76BE">
      <w:pPr>
        <w:pStyle w:val="a3"/>
        <w:ind w:firstLine="0"/>
        <w:textAlignment w:val="baseline"/>
        <w:rPr>
          <w:szCs w:val="28"/>
        </w:rPr>
      </w:pPr>
    </w:p>
    <w:p w:rsidR="00BC4767" w:rsidRDefault="00BC4767" w:rsidP="00BC47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BC4767" w:rsidRDefault="00BC4767" w:rsidP="00BC4767">
      <w:pPr>
        <w:jc w:val="center"/>
        <w:rPr>
          <w:rFonts w:ascii="Times New Roman" w:hAnsi="Times New Roman"/>
          <w:sz w:val="28"/>
          <w:szCs w:val="28"/>
        </w:rPr>
      </w:pPr>
    </w:p>
    <w:p w:rsidR="00BC4767" w:rsidRDefault="00B318C2" w:rsidP="00BC47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C4767">
        <w:rPr>
          <w:rFonts w:ascii="Times New Roman" w:hAnsi="Times New Roman"/>
          <w:sz w:val="28"/>
          <w:szCs w:val="28"/>
        </w:rPr>
        <w:t xml:space="preserve"> проекту решения Собрания Представителей Среднеканского района</w:t>
      </w:r>
    </w:p>
    <w:p w:rsidR="00BC4767" w:rsidRDefault="00BC4767" w:rsidP="00BC476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767" w:rsidRDefault="00B318C2" w:rsidP="00BC47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  Среднеканского городского округа  от 29.05.2017 года № 20 «О гарантиях и компенсациях для лиц, проживающих на территории муниципального образования «Среднеканский городской округ», работающих в учреждениях, финансируемых из бюджета муниципального образования «Среднеканский городской округ»</w:t>
      </w:r>
    </w:p>
    <w:p w:rsidR="00BC4767" w:rsidRDefault="00BC4767" w:rsidP="00BC4767">
      <w:pPr>
        <w:rPr>
          <w:rFonts w:ascii="Times New Roman" w:hAnsi="Times New Roman"/>
          <w:b/>
          <w:bCs/>
          <w:sz w:val="28"/>
          <w:szCs w:val="28"/>
        </w:rPr>
      </w:pPr>
    </w:p>
    <w:p w:rsidR="00BC4767" w:rsidRPr="00891118" w:rsidRDefault="00BC4767" w:rsidP="00BC476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C4767" w:rsidRDefault="00BC4767" w:rsidP="00BC476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1118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B318C2">
        <w:rPr>
          <w:rFonts w:ascii="Times New Roman" w:hAnsi="Times New Roman"/>
          <w:bCs/>
          <w:sz w:val="28"/>
          <w:szCs w:val="28"/>
        </w:rPr>
        <w:t xml:space="preserve">Для исполнения требований </w:t>
      </w:r>
      <w:r w:rsidR="00B318C2" w:rsidRPr="00B318C2">
        <w:rPr>
          <w:rFonts w:ascii="Times New Roman" w:hAnsi="Times New Roman"/>
          <w:sz w:val="28"/>
          <w:szCs w:val="28"/>
        </w:rPr>
        <w:t>Федерального закона от 29.12.2015 года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адресности и применения критериев нуждаемости», Федерального закона от 17.07.1999 года № 178-ФЗ «О государственной социальной помощи», постановления Правительства РФ от 14.02.2017 года № 181 «О Единой государственной информационной системе социального обеспечения</w:t>
      </w:r>
      <w:proofErr w:type="gramEnd"/>
      <w:r w:rsidR="00B318C2" w:rsidRPr="00B318C2">
        <w:rPr>
          <w:rFonts w:ascii="Times New Roman" w:hAnsi="Times New Roman"/>
          <w:sz w:val="28"/>
          <w:szCs w:val="28"/>
        </w:rPr>
        <w:t>»</w:t>
      </w:r>
      <w:r w:rsidR="00B318C2">
        <w:rPr>
          <w:rFonts w:ascii="Times New Roman" w:hAnsi="Times New Roman"/>
          <w:sz w:val="28"/>
          <w:szCs w:val="28"/>
        </w:rPr>
        <w:t>, в целях установления правомочности внесения сведений о мерах социальной поддержки и о фактах назначения этих мер в единую государственную информационную систему все муниципальные правовые акты должны быть дополнены данной нормой</w:t>
      </w:r>
      <w:r w:rsidR="00B318C2" w:rsidRPr="00B318C2">
        <w:rPr>
          <w:rFonts w:ascii="Times New Roman" w:hAnsi="Times New Roman"/>
          <w:sz w:val="28"/>
          <w:szCs w:val="28"/>
        </w:rPr>
        <w:t xml:space="preserve">, </w:t>
      </w:r>
      <w:r w:rsidR="00B318C2">
        <w:rPr>
          <w:rFonts w:ascii="Times New Roman" w:hAnsi="Times New Roman"/>
          <w:bCs/>
          <w:sz w:val="28"/>
          <w:szCs w:val="28"/>
        </w:rPr>
        <w:t>поэтому</w:t>
      </w:r>
      <w:r>
        <w:rPr>
          <w:rFonts w:ascii="Times New Roman" w:hAnsi="Times New Roman"/>
          <w:bCs/>
          <w:sz w:val="28"/>
          <w:szCs w:val="28"/>
        </w:rPr>
        <w:t xml:space="preserve"> необходимо принять данный нормативный акт.</w:t>
      </w:r>
    </w:p>
    <w:p w:rsidR="00BC4767" w:rsidRPr="00891118" w:rsidRDefault="00BC4767" w:rsidP="00BC4767">
      <w:pPr>
        <w:jc w:val="both"/>
        <w:rPr>
          <w:rFonts w:ascii="Times New Roman" w:hAnsi="Times New Roman"/>
          <w:sz w:val="28"/>
          <w:szCs w:val="28"/>
        </w:rPr>
      </w:pPr>
    </w:p>
    <w:p w:rsidR="00BC4767" w:rsidRPr="00891118" w:rsidRDefault="00BC4767" w:rsidP="00BC4767">
      <w:pPr>
        <w:jc w:val="both"/>
        <w:rPr>
          <w:rFonts w:ascii="Times New Roman" w:hAnsi="Times New Roman"/>
          <w:sz w:val="28"/>
          <w:szCs w:val="28"/>
        </w:rPr>
      </w:pPr>
    </w:p>
    <w:p w:rsidR="00BC4767" w:rsidRPr="00891118" w:rsidRDefault="00B318C2" w:rsidP="00BC4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УЭиР Администрации</w:t>
      </w:r>
      <w:r w:rsidR="00C3566B">
        <w:rPr>
          <w:rFonts w:ascii="Times New Roman" w:hAnsi="Times New Roman"/>
          <w:sz w:val="28"/>
          <w:szCs w:val="28"/>
        </w:rPr>
        <w:t xml:space="preserve">                   </w:t>
      </w:r>
      <w:r w:rsidR="00BC4767"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0" w:name="_GoBack"/>
      <w:proofErr w:type="spellStart"/>
      <w:r w:rsidR="006D4D61">
        <w:rPr>
          <w:rFonts w:ascii="Times New Roman" w:hAnsi="Times New Roman"/>
          <w:sz w:val="28"/>
          <w:szCs w:val="28"/>
        </w:rPr>
        <w:t>Е.В.</w:t>
      </w:r>
      <w:bookmarkEnd w:id="0"/>
      <w:r w:rsidR="00BC4767">
        <w:rPr>
          <w:rFonts w:ascii="Times New Roman" w:hAnsi="Times New Roman"/>
          <w:sz w:val="28"/>
          <w:szCs w:val="28"/>
        </w:rPr>
        <w:t>Лысенкова</w:t>
      </w:r>
      <w:proofErr w:type="spellEnd"/>
      <w:r w:rsidR="00BC4767">
        <w:rPr>
          <w:rFonts w:ascii="Times New Roman" w:hAnsi="Times New Roman"/>
          <w:sz w:val="28"/>
          <w:szCs w:val="28"/>
        </w:rPr>
        <w:t xml:space="preserve"> </w:t>
      </w:r>
    </w:p>
    <w:p w:rsidR="00BC4767" w:rsidRDefault="00BC4767" w:rsidP="006A76BE">
      <w:pPr>
        <w:pStyle w:val="a3"/>
        <w:ind w:firstLine="0"/>
        <w:textAlignment w:val="baseline"/>
        <w:rPr>
          <w:szCs w:val="28"/>
        </w:rPr>
      </w:pPr>
    </w:p>
    <w:p w:rsidR="00B21751" w:rsidRDefault="00B21751" w:rsidP="00E57EBF">
      <w:pPr>
        <w:pStyle w:val="a3"/>
        <w:ind w:firstLine="0"/>
        <w:jc w:val="right"/>
        <w:textAlignment w:val="baseline"/>
        <w:rPr>
          <w:szCs w:val="28"/>
        </w:rPr>
      </w:pPr>
    </w:p>
    <w:sectPr w:rsidR="00B21751" w:rsidSect="00D50332">
      <w:footerReference w:type="default" r:id="rId7"/>
      <w:pgSz w:w="11906" w:h="16838"/>
      <w:pgMar w:top="709" w:right="707" w:bottom="567" w:left="1134" w:header="720" w:footer="720" w:gutter="0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8C" w:rsidRDefault="0098688C" w:rsidP="00C2702C">
      <w:r>
        <w:separator/>
      </w:r>
    </w:p>
  </w:endnote>
  <w:endnote w:type="continuationSeparator" w:id="1">
    <w:p w:rsidR="0098688C" w:rsidRDefault="0098688C" w:rsidP="00C2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3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4767" w:rsidRPr="00BC4767" w:rsidRDefault="00834097" w:rsidP="00BC4767">
        <w:pPr>
          <w:pStyle w:val="af1"/>
          <w:tabs>
            <w:tab w:val="clear" w:pos="4677"/>
            <w:tab w:val="clear" w:pos="9355"/>
          </w:tabs>
          <w:jc w:val="right"/>
          <w:rPr>
            <w:rFonts w:ascii="Times New Roman" w:hAnsi="Times New Roman"/>
            <w:sz w:val="24"/>
            <w:szCs w:val="24"/>
          </w:rPr>
        </w:pPr>
        <w:r w:rsidRPr="00BC4767">
          <w:rPr>
            <w:rFonts w:ascii="Times New Roman" w:hAnsi="Times New Roman"/>
            <w:sz w:val="24"/>
            <w:szCs w:val="24"/>
          </w:rPr>
          <w:fldChar w:fldCharType="begin"/>
        </w:r>
        <w:r w:rsidR="00BC4767" w:rsidRPr="00BC476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C4767">
          <w:rPr>
            <w:rFonts w:ascii="Times New Roman" w:hAnsi="Times New Roman"/>
            <w:sz w:val="24"/>
            <w:szCs w:val="24"/>
          </w:rPr>
          <w:fldChar w:fldCharType="separate"/>
        </w:r>
        <w:r w:rsidR="002736D8">
          <w:rPr>
            <w:rFonts w:ascii="Times New Roman" w:hAnsi="Times New Roman"/>
            <w:noProof/>
            <w:sz w:val="24"/>
            <w:szCs w:val="24"/>
          </w:rPr>
          <w:t>2</w:t>
        </w:r>
        <w:r w:rsidRPr="00BC476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F186A" w:rsidRDefault="002F18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8C" w:rsidRDefault="0098688C" w:rsidP="00C2702C">
      <w:r>
        <w:separator/>
      </w:r>
    </w:p>
  </w:footnote>
  <w:footnote w:type="continuationSeparator" w:id="1">
    <w:p w:rsidR="0098688C" w:rsidRDefault="0098688C" w:rsidP="00C27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93"/>
    <w:multiLevelType w:val="hybridMultilevel"/>
    <w:tmpl w:val="EAD242AC"/>
    <w:lvl w:ilvl="0" w:tplc="4A76260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E78A2"/>
    <w:multiLevelType w:val="hybridMultilevel"/>
    <w:tmpl w:val="3B965FBE"/>
    <w:lvl w:ilvl="0" w:tplc="685CED8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B422613"/>
    <w:multiLevelType w:val="hybridMultilevel"/>
    <w:tmpl w:val="0E36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50BB"/>
    <w:multiLevelType w:val="hybridMultilevel"/>
    <w:tmpl w:val="4E08E1D6"/>
    <w:lvl w:ilvl="0" w:tplc="0DD4FFB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3D30"/>
    <w:multiLevelType w:val="hybridMultilevel"/>
    <w:tmpl w:val="AF9A4246"/>
    <w:lvl w:ilvl="0" w:tplc="F872BD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BF"/>
    <w:rsid w:val="00010559"/>
    <w:rsid w:val="00032060"/>
    <w:rsid w:val="00033B16"/>
    <w:rsid w:val="00035058"/>
    <w:rsid w:val="0003762E"/>
    <w:rsid w:val="00042844"/>
    <w:rsid w:val="0005145B"/>
    <w:rsid w:val="0005386C"/>
    <w:rsid w:val="000615C4"/>
    <w:rsid w:val="00066B9E"/>
    <w:rsid w:val="00085808"/>
    <w:rsid w:val="00096B36"/>
    <w:rsid w:val="00097932"/>
    <w:rsid w:val="000A1A52"/>
    <w:rsid w:val="000B2573"/>
    <w:rsid w:val="000C546B"/>
    <w:rsid w:val="000D30B3"/>
    <w:rsid w:val="000D3482"/>
    <w:rsid w:val="000D41F6"/>
    <w:rsid w:val="000E0C8C"/>
    <w:rsid w:val="000F2F5B"/>
    <w:rsid w:val="00101041"/>
    <w:rsid w:val="00104D15"/>
    <w:rsid w:val="00106082"/>
    <w:rsid w:val="0011600B"/>
    <w:rsid w:val="001162F1"/>
    <w:rsid w:val="001163B2"/>
    <w:rsid w:val="00117A58"/>
    <w:rsid w:val="00124786"/>
    <w:rsid w:val="00126202"/>
    <w:rsid w:val="00134F0C"/>
    <w:rsid w:val="00137142"/>
    <w:rsid w:val="001401C2"/>
    <w:rsid w:val="001404B2"/>
    <w:rsid w:val="00141C5F"/>
    <w:rsid w:val="0016653D"/>
    <w:rsid w:val="001721B7"/>
    <w:rsid w:val="001734FB"/>
    <w:rsid w:val="001906FD"/>
    <w:rsid w:val="0019153E"/>
    <w:rsid w:val="00192AB8"/>
    <w:rsid w:val="00196A88"/>
    <w:rsid w:val="001A5AAC"/>
    <w:rsid w:val="001B4B37"/>
    <w:rsid w:val="001B6BDE"/>
    <w:rsid w:val="001C0758"/>
    <w:rsid w:val="001C2065"/>
    <w:rsid w:val="001E0F64"/>
    <w:rsid w:val="001E1C2E"/>
    <w:rsid w:val="001E3FB7"/>
    <w:rsid w:val="00202E35"/>
    <w:rsid w:val="00203721"/>
    <w:rsid w:val="00205944"/>
    <w:rsid w:val="00216F5E"/>
    <w:rsid w:val="002219D1"/>
    <w:rsid w:val="0022646B"/>
    <w:rsid w:val="00233F93"/>
    <w:rsid w:val="00235C4E"/>
    <w:rsid w:val="00235E17"/>
    <w:rsid w:val="002511B7"/>
    <w:rsid w:val="00255F75"/>
    <w:rsid w:val="002736D8"/>
    <w:rsid w:val="002841CA"/>
    <w:rsid w:val="00294525"/>
    <w:rsid w:val="002959AC"/>
    <w:rsid w:val="002A0ED7"/>
    <w:rsid w:val="002B03DA"/>
    <w:rsid w:val="002C197F"/>
    <w:rsid w:val="002C2360"/>
    <w:rsid w:val="002C2A37"/>
    <w:rsid w:val="002D77C5"/>
    <w:rsid w:val="002E62C1"/>
    <w:rsid w:val="002F10AA"/>
    <w:rsid w:val="002F186A"/>
    <w:rsid w:val="002F789B"/>
    <w:rsid w:val="0030218E"/>
    <w:rsid w:val="0030343F"/>
    <w:rsid w:val="003037C0"/>
    <w:rsid w:val="003044E9"/>
    <w:rsid w:val="0031774C"/>
    <w:rsid w:val="00324475"/>
    <w:rsid w:val="003338E0"/>
    <w:rsid w:val="00346DFF"/>
    <w:rsid w:val="00354BD6"/>
    <w:rsid w:val="00357538"/>
    <w:rsid w:val="00385D99"/>
    <w:rsid w:val="0039271D"/>
    <w:rsid w:val="00396B6E"/>
    <w:rsid w:val="003B1839"/>
    <w:rsid w:val="003B6229"/>
    <w:rsid w:val="003C4CDB"/>
    <w:rsid w:val="003D2277"/>
    <w:rsid w:val="003E747C"/>
    <w:rsid w:val="003F7FCF"/>
    <w:rsid w:val="00401576"/>
    <w:rsid w:val="00401D61"/>
    <w:rsid w:val="004309D1"/>
    <w:rsid w:val="00441748"/>
    <w:rsid w:val="0045102C"/>
    <w:rsid w:val="004614C6"/>
    <w:rsid w:val="00463811"/>
    <w:rsid w:val="00464B55"/>
    <w:rsid w:val="00466AAC"/>
    <w:rsid w:val="00466B8B"/>
    <w:rsid w:val="00474BA9"/>
    <w:rsid w:val="004821C9"/>
    <w:rsid w:val="004825DA"/>
    <w:rsid w:val="004B4ABF"/>
    <w:rsid w:val="004C3043"/>
    <w:rsid w:val="004D5366"/>
    <w:rsid w:val="004E21B5"/>
    <w:rsid w:val="004E3049"/>
    <w:rsid w:val="004E3333"/>
    <w:rsid w:val="004E4EC2"/>
    <w:rsid w:val="004F211D"/>
    <w:rsid w:val="004F22B2"/>
    <w:rsid w:val="004F5113"/>
    <w:rsid w:val="00503538"/>
    <w:rsid w:val="0051333D"/>
    <w:rsid w:val="00515681"/>
    <w:rsid w:val="005158EE"/>
    <w:rsid w:val="00522ED4"/>
    <w:rsid w:val="00524AD7"/>
    <w:rsid w:val="005415EF"/>
    <w:rsid w:val="00544D37"/>
    <w:rsid w:val="00552BDF"/>
    <w:rsid w:val="0055612E"/>
    <w:rsid w:val="00561B6E"/>
    <w:rsid w:val="00566BDE"/>
    <w:rsid w:val="00582169"/>
    <w:rsid w:val="00583492"/>
    <w:rsid w:val="00584D5D"/>
    <w:rsid w:val="005914A3"/>
    <w:rsid w:val="00597E0F"/>
    <w:rsid w:val="005B6CD2"/>
    <w:rsid w:val="005E19E4"/>
    <w:rsid w:val="005E3619"/>
    <w:rsid w:val="005E4FDD"/>
    <w:rsid w:val="005E7DFE"/>
    <w:rsid w:val="005F30FE"/>
    <w:rsid w:val="005F4B9A"/>
    <w:rsid w:val="005F6387"/>
    <w:rsid w:val="00605068"/>
    <w:rsid w:val="00607BC2"/>
    <w:rsid w:val="00610DC2"/>
    <w:rsid w:val="00616E4D"/>
    <w:rsid w:val="00620862"/>
    <w:rsid w:val="006218BF"/>
    <w:rsid w:val="00622ED8"/>
    <w:rsid w:val="006237D4"/>
    <w:rsid w:val="00623F59"/>
    <w:rsid w:val="00624EE5"/>
    <w:rsid w:val="00625A4E"/>
    <w:rsid w:val="00637FA3"/>
    <w:rsid w:val="00653D4D"/>
    <w:rsid w:val="00655D1D"/>
    <w:rsid w:val="006773D5"/>
    <w:rsid w:val="00694B98"/>
    <w:rsid w:val="006A35CA"/>
    <w:rsid w:val="006A5A0B"/>
    <w:rsid w:val="006A76BE"/>
    <w:rsid w:val="006B50ED"/>
    <w:rsid w:val="006B6081"/>
    <w:rsid w:val="006D2D02"/>
    <w:rsid w:val="006D3857"/>
    <w:rsid w:val="006D4D61"/>
    <w:rsid w:val="006D691D"/>
    <w:rsid w:val="006E011A"/>
    <w:rsid w:val="006E3BC5"/>
    <w:rsid w:val="006E60E5"/>
    <w:rsid w:val="006F481A"/>
    <w:rsid w:val="007013EE"/>
    <w:rsid w:val="00702B47"/>
    <w:rsid w:val="007255D7"/>
    <w:rsid w:val="00726FE4"/>
    <w:rsid w:val="007346DC"/>
    <w:rsid w:val="00735A80"/>
    <w:rsid w:val="00742E90"/>
    <w:rsid w:val="00746F5E"/>
    <w:rsid w:val="00756808"/>
    <w:rsid w:val="0076017A"/>
    <w:rsid w:val="0076296A"/>
    <w:rsid w:val="00773811"/>
    <w:rsid w:val="0078253F"/>
    <w:rsid w:val="007839AE"/>
    <w:rsid w:val="0079047F"/>
    <w:rsid w:val="007935E3"/>
    <w:rsid w:val="00793997"/>
    <w:rsid w:val="007A1CD7"/>
    <w:rsid w:val="007A7136"/>
    <w:rsid w:val="007B1404"/>
    <w:rsid w:val="007C400D"/>
    <w:rsid w:val="007C733D"/>
    <w:rsid w:val="007D2BB0"/>
    <w:rsid w:val="007D55EC"/>
    <w:rsid w:val="007E2C75"/>
    <w:rsid w:val="007E2EF0"/>
    <w:rsid w:val="007E4235"/>
    <w:rsid w:val="007F2E1B"/>
    <w:rsid w:val="0080085A"/>
    <w:rsid w:val="008162F3"/>
    <w:rsid w:val="00816EDA"/>
    <w:rsid w:val="00822259"/>
    <w:rsid w:val="00827687"/>
    <w:rsid w:val="00834097"/>
    <w:rsid w:val="00836816"/>
    <w:rsid w:val="00845053"/>
    <w:rsid w:val="008461A3"/>
    <w:rsid w:val="008466BA"/>
    <w:rsid w:val="00856EC2"/>
    <w:rsid w:val="00856F73"/>
    <w:rsid w:val="0086386D"/>
    <w:rsid w:val="00866EE1"/>
    <w:rsid w:val="00873BAB"/>
    <w:rsid w:val="008747CC"/>
    <w:rsid w:val="00876457"/>
    <w:rsid w:val="00880827"/>
    <w:rsid w:val="00887082"/>
    <w:rsid w:val="008A1319"/>
    <w:rsid w:val="008A201F"/>
    <w:rsid w:val="008A6B88"/>
    <w:rsid w:val="008B11D6"/>
    <w:rsid w:val="008B23BC"/>
    <w:rsid w:val="008B69E4"/>
    <w:rsid w:val="008D3669"/>
    <w:rsid w:val="008E0227"/>
    <w:rsid w:val="008F0E15"/>
    <w:rsid w:val="008F2546"/>
    <w:rsid w:val="008F347B"/>
    <w:rsid w:val="008F3B69"/>
    <w:rsid w:val="0092174D"/>
    <w:rsid w:val="00921E6B"/>
    <w:rsid w:val="009544D2"/>
    <w:rsid w:val="00967A85"/>
    <w:rsid w:val="00974DE5"/>
    <w:rsid w:val="00975059"/>
    <w:rsid w:val="0098688C"/>
    <w:rsid w:val="0099147C"/>
    <w:rsid w:val="00993406"/>
    <w:rsid w:val="009965EA"/>
    <w:rsid w:val="009A6D5E"/>
    <w:rsid w:val="009B1715"/>
    <w:rsid w:val="009C548B"/>
    <w:rsid w:val="009D70B0"/>
    <w:rsid w:val="009E542C"/>
    <w:rsid w:val="009F0241"/>
    <w:rsid w:val="009F3021"/>
    <w:rsid w:val="009F5D2C"/>
    <w:rsid w:val="00A01608"/>
    <w:rsid w:val="00A04A94"/>
    <w:rsid w:val="00A06081"/>
    <w:rsid w:val="00A10F04"/>
    <w:rsid w:val="00A126E5"/>
    <w:rsid w:val="00A14A31"/>
    <w:rsid w:val="00A15901"/>
    <w:rsid w:val="00A259FD"/>
    <w:rsid w:val="00A34F41"/>
    <w:rsid w:val="00A36137"/>
    <w:rsid w:val="00A43527"/>
    <w:rsid w:val="00A51977"/>
    <w:rsid w:val="00A536B7"/>
    <w:rsid w:val="00A6249B"/>
    <w:rsid w:val="00A707D5"/>
    <w:rsid w:val="00A759AD"/>
    <w:rsid w:val="00A77B2E"/>
    <w:rsid w:val="00A808B8"/>
    <w:rsid w:val="00A82FF5"/>
    <w:rsid w:val="00A851E3"/>
    <w:rsid w:val="00A912EA"/>
    <w:rsid w:val="00A94574"/>
    <w:rsid w:val="00A97F41"/>
    <w:rsid w:val="00AA005D"/>
    <w:rsid w:val="00AA2003"/>
    <w:rsid w:val="00AA3CD1"/>
    <w:rsid w:val="00AA4FE3"/>
    <w:rsid w:val="00AA5290"/>
    <w:rsid w:val="00AC71D8"/>
    <w:rsid w:val="00AE1C8C"/>
    <w:rsid w:val="00AE3AB2"/>
    <w:rsid w:val="00AF4C0D"/>
    <w:rsid w:val="00B00F63"/>
    <w:rsid w:val="00B021D8"/>
    <w:rsid w:val="00B0306F"/>
    <w:rsid w:val="00B10A2D"/>
    <w:rsid w:val="00B12290"/>
    <w:rsid w:val="00B17B8C"/>
    <w:rsid w:val="00B2042C"/>
    <w:rsid w:val="00B21751"/>
    <w:rsid w:val="00B318C2"/>
    <w:rsid w:val="00B37BE7"/>
    <w:rsid w:val="00B445E3"/>
    <w:rsid w:val="00B44CAE"/>
    <w:rsid w:val="00B46913"/>
    <w:rsid w:val="00B65196"/>
    <w:rsid w:val="00B702D4"/>
    <w:rsid w:val="00B72113"/>
    <w:rsid w:val="00B77315"/>
    <w:rsid w:val="00B82CD4"/>
    <w:rsid w:val="00B86C13"/>
    <w:rsid w:val="00BA16E0"/>
    <w:rsid w:val="00BB11F7"/>
    <w:rsid w:val="00BC4767"/>
    <w:rsid w:val="00BC478A"/>
    <w:rsid w:val="00BD1CC5"/>
    <w:rsid w:val="00BE2B78"/>
    <w:rsid w:val="00BF09C2"/>
    <w:rsid w:val="00C0187B"/>
    <w:rsid w:val="00C2702C"/>
    <w:rsid w:val="00C3566B"/>
    <w:rsid w:val="00C40932"/>
    <w:rsid w:val="00C41847"/>
    <w:rsid w:val="00C44C08"/>
    <w:rsid w:val="00C54835"/>
    <w:rsid w:val="00C572AA"/>
    <w:rsid w:val="00C656B9"/>
    <w:rsid w:val="00C72B36"/>
    <w:rsid w:val="00C813E2"/>
    <w:rsid w:val="00C96FD1"/>
    <w:rsid w:val="00CA067F"/>
    <w:rsid w:val="00CA47AA"/>
    <w:rsid w:val="00CA4B86"/>
    <w:rsid w:val="00CB6D30"/>
    <w:rsid w:val="00CB7846"/>
    <w:rsid w:val="00CE332B"/>
    <w:rsid w:val="00CE35AD"/>
    <w:rsid w:val="00CF1E7D"/>
    <w:rsid w:val="00D02AD1"/>
    <w:rsid w:val="00D040C2"/>
    <w:rsid w:val="00D04F8A"/>
    <w:rsid w:val="00D055C7"/>
    <w:rsid w:val="00D1050D"/>
    <w:rsid w:val="00D2686D"/>
    <w:rsid w:val="00D36904"/>
    <w:rsid w:val="00D457F6"/>
    <w:rsid w:val="00D459CE"/>
    <w:rsid w:val="00D50332"/>
    <w:rsid w:val="00D513CF"/>
    <w:rsid w:val="00D5569D"/>
    <w:rsid w:val="00D632DE"/>
    <w:rsid w:val="00D75078"/>
    <w:rsid w:val="00D843D9"/>
    <w:rsid w:val="00D8743A"/>
    <w:rsid w:val="00D95A29"/>
    <w:rsid w:val="00DB3597"/>
    <w:rsid w:val="00DC0585"/>
    <w:rsid w:val="00DC1A11"/>
    <w:rsid w:val="00DC3DEB"/>
    <w:rsid w:val="00DC6789"/>
    <w:rsid w:val="00DD0C4F"/>
    <w:rsid w:val="00DD54C2"/>
    <w:rsid w:val="00DD6A60"/>
    <w:rsid w:val="00DD704B"/>
    <w:rsid w:val="00E051A9"/>
    <w:rsid w:val="00E11BB6"/>
    <w:rsid w:val="00E1420F"/>
    <w:rsid w:val="00E165A4"/>
    <w:rsid w:val="00E215C5"/>
    <w:rsid w:val="00E21882"/>
    <w:rsid w:val="00E21C75"/>
    <w:rsid w:val="00E258EE"/>
    <w:rsid w:val="00E31861"/>
    <w:rsid w:val="00E36206"/>
    <w:rsid w:val="00E500E1"/>
    <w:rsid w:val="00E51713"/>
    <w:rsid w:val="00E57EBF"/>
    <w:rsid w:val="00E711F4"/>
    <w:rsid w:val="00E72202"/>
    <w:rsid w:val="00E820A4"/>
    <w:rsid w:val="00EA0957"/>
    <w:rsid w:val="00EC6E7C"/>
    <w:rsid w:val="00EC745C"/>
    <w:rsid w:val="00ED4117"/>
    <w:rsid w:val="00EE6290"/>
    <w:rsid w:val="00F05E2A"/>
    <w:rsid w:val="00F155BA"/>
    <w:rsid w:val="00F24942"/>
    <w:rsid w:val="00F36146"/>
    <w:rsid w:val="00F41564"/>
    <w:rsid w:val="00F51605"/>
    <w:rsid w:val="00F53029"/>
    <w:rsid w:val="00F54FE0"/>
    <w:rsid w:val="00F606DA"/>
    <w:rsid w:val="00F618A6"/>
    <w:rsid w:val="00F64315"/>
    <w:rsid w:val="00F76410"/>
    <w:rsid w:val="00F81278"/>
    <w:rsid w:val="00F83E7D"/>
    <w:rsid w:val="00FA2870"/>
    <w:rsid w:val="00FA2E19"/>
    <w:rsid w:val="00FA549C"/>
    <w:rsid w:val="00FB2071"/>
    <w:rsid w:val="00FC2209"/>
    <w:rsid w:val="00FC5FD6"/>
    <w:rsid w:val="00FD1793"/>
    <w:rsid w:val="00FD59F1"/>
    <w:rsid w:val="00FE4FD4"/>
    <w:rsid w:val="00FE7964"/>
    <w:rsid w:val="00FF20F4"/>
    <w:rsid w:val="00FF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BF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1160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346DC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7EBF"/>
    <w:pPr>
      <w:ind w:firstLine="567"/>
      <w:jc w:val="both"/>
      <w:textAlignment w:val="auto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FE7964"/>
    <w:pPr>
      <w:spacing w:after="120" w:line="480" w:lineRule="auto"/>
      <w:ind w:left="360"/>
    </w:pPr>
  </w:style>
  <w:style w:type="paragraph" w:customStyle="1" w:styleId="ConsNormal">
    <w:name w:val="ConsNormal"/>
    <w:rsid w:val="00BE2B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rsid w:val="0073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02B47"/>
    <w:pPr>
      <w:spacing w:after="120" w:line="480" w:lineRule="auto"/>
    </w:pPr>
  </w:style>
  <w:style w:type="paragraph" w:customStyle="1" w:styleId="ConsPlusNormal">
    <w:name w:val="ConsPlusNormal"/>
    <w:rsid w:val="00B21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4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Document Map"/>
    <w:basedOn w:val="a"/>
    <w:link w:val="a7"/>
    <w:rsid w:val="002959A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2959A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66A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160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Заголовок статьи"/>
    <w:basedOn w:val="a"/>
    <w:next w:val="a"/>
    <w:uiPriority w:val="99"/>
    <w:rsid w:val="0011600B"/>
    <w:pPr>
      <w:overflowPunct/>
      <w:ind w:left="1612" w:hanging="892"/>
      <w:jc w:val="both"/>
      <w:textAlignment w:val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Обычный1"/>
    <w:uiPriority w:val="99"/>
    <w:rsid w:val="0011600B"/>
    <w:pPr>
      <w:widowControl w:val="0"/>
      <w:snapToGrid w:val="0"/>
      <w:spacing w:before="100" w:after="100"/>
    </w:pPr>
    <w:rPr>
      <w:sz w:val="24"/>
    </w:rPr>
  </w:style>
  <w:style w:type="paragraph" w:customStyle="1" w:styleId="ConsTitle">
    <w:name w:val="ConsTitle"/>
    <w:rsid w:val="0011600B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paragraph" w:customStyle="1" w:styleId="Default">
    <w:name w:val="Default"/>
    <w:rsid w:val="005B6C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5914A3"/>
    <w:rPr>
      <w:color w:val="0000FF"/>
      <w:u w:val="single"/>
    </w:rPr>
  </w:style>
  <w:style w:type="paragraph" w:styleId="ab">
    <w:name w:val="No Spacing"/>
    <w:basedOn w:val="a"/>
    <w:link w:val="ac"/>
    <w:uiPriority w:val="1"/>
    <w:qFormat/>
    <w:rsid w:val="005914A3"/>
    <w:pPr>
      <w:overflowPunct/>
      <w:autoSpaceDE/>
      <w:autoSpaceDN/>
      <w:adjustRightInd/>
      <w:textAlignment w:val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d">
    <w:name w:val="Обычный таблица"/>
    <w:basedOn w:val="a"/>
    <w:rsid w:val="005914A3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18"/>
      <w:szCs w:val="18"/>
      <w:lang w:val="en-US" w:eastAsia="zh-CN" w:bidi="en-US"/>
    </w:rPr>
  </w:style>
  <w:style w:type="character" w:customStyle="1" w:styleId="ac">
    <w:name w:val="Без интервала Знак"/>
    <w:basedOn w:val="a0"/>
    <w:link w:val="ab"/>
    <w:uiPriority w:val="1"/>
    <w:rsid w:val="005914A3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ae">
    <w:name w:val="Основной шрифт"/>
    <w:rsid w:val="00AC71D8"/>
  </w:style>
  <w:style w:type="paragraph" w:styleId="af">
    <w:name w:val="header"/>
    <w:basedOn w:val="a"/>
    <w:link w:val="af0"/>
    <w:rsid w:val="00C270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2702C"/>
    <w:rPr>
      <w:rFonts w:ascii="MS Outlook" w:hAnsi="MS Outlook"/>
      <w:sz w:val="52"/>
    </w:rPr>
  </w:style>
  <w:style w:type="paragraph" w:styleId="af1">
    <w:name w:val="footer"/>
    <w:basedOn w:val="a"/>
    <w:link w:val="af2"/>
    <w:uiPriority w:val="99"/>
    <w:rsid w:val="00C270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2702C"/>
    <w:rPr>
      <w:rFonts w:ascii="MS Outlook" w:hAnsi="MS Outlook"/>
      <w:sz w:val="52"/>
    </w:rPr>
  </w:style>
  <w:style w:type="character" w:customStyle="1" w:styleId="a4">
    <w:name w:val="Основной текст с отступом Знак"/>
    <w:basedOn w:val="a0"/>
    <w:link w:val="a3"/>
    <w:rsid w:val="006B60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порядке формирования,</vt:lpstr>
    </vt:vector>
  </TitlesOfParts>
  <Company>Microsoft</Company>
  <LinksUpToDate>false</LinksUpToDate>
  <CharactersWithSpaces>4342</CharactersWithSpaces>
  <SharedDoc>false</SharedDoc>
  <HLinks>
    <vt:vector size="108" baseType="variant">
      <vt:variant>
        <vt:i4>6357051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Par1916</vt:lpwstr>
      </vt:variant>
      <vt:variant>
        <vt:i4>6488114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Par2000</vt:lpwstr>
      </vt:variant>
      <vt:variant>
        <vt:i4>6488114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Par2000</vt:lpwstr>
      </vt:variant>
      <vt:variant>
        <vt:i4>6488114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Par2000</vt:lpwstr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6422578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Par2108</vt:lpwstr>
      </vt:variant>
      <vt:variant>
        <vt:i4>6553659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Par1941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Par2085</vt:lpwstr>
      </vt:variant>
      <vt:variant>
        <vt:i4>6946866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Par2090</vt:lpwstr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Par2086</vt:lpwstr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Par1774</vt:lpwstr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порядке формирования,</dc:title>
  <dc:creator>1</dc:creator>
  <cp:lastModifiedBy>User</cp:lastModifiedBy>
  <cp:revision>8</cp:revision>
  <cp:lastPrinted>2019-01-17T06:51:00Z</cp:lastPrinted>
  <dcterms:created xsi:type="dcterms:W3CDTF">2019-01-05T22:29:00Z</dcterms:created>
  <dcterms:modified xsi:type="dcterms:W3CDTF">2019-01-17T06:51:00Z</dcterms:modified>
</cp:coreProperties>
</file>