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0" w:rsidRPr="00121897" w:rsidRDefault="008620F0" w:rsidP="007C351E">
      <w:pPr>
        <w:ind w:left="-284"/>
        <w:rPr>
          <w:rFonts w:ascii="Times New Roman" w:hAnsi="Times New Roman"/>
          <w:sz w:val="16"/>
          <w:szCs w:val="16"/>
        </w:rPr>
      </w:pPr>
    </w:p>
    <w:p w:rsidR="006E3348" w:rsidRPr="002E28D7" w:rsidRDefault="007346DC" w:rsidP="007346DC">
      <w:pPr>
        <w:pStyle w:val="5"/>
        <w:rPr>
          <w:sz w:val="40"/>
          <w:szCs w:val="40"/>
        </w:rPr>
      </w:pPr>
      <w:r w:rsidRPr="002E28D7">
        <w:rPr>
          <w:sz w:val="40"/>
          <w:szCs w:val="40"/>
        </w:rPr>
        <w:t xml:space="preserve">СОБРАНИЕ ПРЕДСТАВИТЕЛЕЙ </w:t>
      </w:r>
    </w:p>
    <w:p w:rsidR="007346DC" w:rsidRPr="002E28D7" w:rsidRDefault="007346DC" w:rsidP="007346DC">
      <w:pPr>
        <w:pStyle w:val="5"/>
        <w:rPr>
          <w:sz w:val="40"/>
          <w:szCs w:val="40"/>
        </w:rPr>
      </w:pPr>
      <w:r w:rsidRPr="002E28D7">
        <w:rPr>
          <w:sz w:val="40"/>
          <w:szCs w:val="40"/>
        </w:rPr>
        <w:t>СРЕДНЕКАНСК</w:t>
      </w:r>
      <w:r w:rsidR="00032060" w:rsidRPr="002E28D7">
        <w:rPr>
          <w:sz w:val="40"/>
          <w:szCs w:val="40"/>
        </w:rPr>
        <w:t>ОГО</w:t>
      </w:r>
      <w:r w:rsidRPr="002E28D7">
        <w:rPr>
          <w:sz w:val="40"/>
          <w:szCs w:val="40"/>
        </w:rPr>
        <w:t xml:space="preserve"> </w:t>
      </w:r>
      <w:r w:rsidR="005F1878" w:rsidRPr="002E28D7">
        <w:rPr>
          <w:sz w:val="40"/>
          <w:szCs w:val="40"/>
        </w:rPr>
        <w:t>ГОРОДСКОГО ОКРУГА</w:t>
      </w:r>
    </w:p>
    <w:p w:rsidR="007346DC" w:rsidRPr="00121897" w:rsidRDefault="007346DC" w:rsidP="007346DC">
      <w:pPr>
        <w:rPr>
          <w:rFonts w:ascii="Times New Roman" w:hAnsi="Times New Roman"/>
          <w:sz w:val="20"/>
        </w:rPr>
      </w:pPr>
    </w:p>
    <w:p w:rsidR="002E28D7" w:rsidRDefault="007346DC" w:rsidP="003E0F15">
      <w:pPr>
        <w:pStyle w:val="5"/>
        <w:rPr>
          <w:sz w:val="40"/>
          <w:szCs w:val="40"/>
        </w:rPr>
      </w:pPr>
      <w:proofErr w:type="gramStart"/>
      <w:r w:rsidRPr="002E28D7">
        <w:rPr>
          <w:sz w:val="40"/>
          <w:szCs w:val="40"/>
        </w:rPr>
        <w:t>Р</w:t>
      </w:r>
      <w:proofErr w:type="gramEnd"/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Ш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Н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И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2E28D7">
        <w:rPr>
          <w:sz w:val="40"/>
          <w:szCs w:val="40"/>
        </w:rPr>
        <w:t xml:space="preserve"> </w:t>
      </w:r>
      <w:r w:rsidR="003E0F15">
        <w:rPr>
          <w:sz w:val="40"/>
          <w:szCs w:val="40"/>
        </w:rPr>
        <w:t>(проект)</w:t>
      </w:r>
    </w:p>
    <w:p w:rsidR="003E0F15" w:rsidRPr="004E5C44" w:rsidRDefault="003E0F15" w:rsidP="003E0F15">
      <w:pPr>
        <w:rPr>
          <w:sz w:val="18"/>
          <w:szCs w:val="18"/>
        </w:rPr>
      </w:pPr>
    </w:p>
    <w:p w:rsidR="003E0F15" w:rsidRPr="00AD7FCB" w:rsidRDefault="003E0F15" w:rsidP="003E0F15">
      <w:pPr>
        <w:pStyle w:val="aa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  №  _____</w:t>
      </w:r>
    </w:p>
    <w:p w:rsidR="007346DC" w:rsidRDefault="003E0F15" w:rsidP="003E0F15">
      <w:pPr>
        <w:rPr>
          <w:rFonts w:ascii="Times New Roman" w:hAnsi="Times New Roman"/>
          <w:sz w:val="24"/>
          <w:szCs w:val="24"/>
        </w:rPr>
      </w:pPr>
      <w:r w:rsidRPr="004E56C0">
        <w:rPr>
          <w:rFonts w:ascii="Times New Roman" w:hAnsi="Times New Roman"/>
          <w:sz w:val="24"/>
          <w:szCs w:val="24"/>
        </w:rPr>
        <w:t>п. Сеймчан</w:t>
      </w:r>
    </w:p>
    <w:p w:rsidR="003E0F15" w:rsidRPr="007346DC" w:rsidRDefault="003E0F15" w:rsidP="003E0F15">
      <w:pPr>
        <w:rPr>
          <w:rFonts w:ascii="Times New Roman" w:hAnsi="Times New Roman"/>
          <w:sz w:val="24"/>
        </w:rPr>
      </w:pPr>
    </w:p>
    <w:tbl>
      <w:tblPr>
        <w:tblW w:w="6663" w:type="dxa"/>
        <w:tblInd w:w="108" w:type="dxa"/>
        <w:tblLook w:val="01E0"/>
      </w:tblPr>
      <w:tblGrid>
        <w:gridCol w:w="6663"/>
      </w:tblGrid>
      <w:tr w:rsidR="007346DC" w:rsidRPr="002E28D7" w:rsidTr="00841D3B">
        <w:tc>
          <w:tcPr>
            <w:tcW w:w="6663" w:type="dxa"/>
          </w:tcPr>
          <w:p w:rsidR="007346DC" w:rsidRPr="002E28D7" w:rsidRDefault="003E0F15" w:rsidP="00B145B1">
            <w:pPr>
              <w:pStyle w:val="a3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О</w:t>
            </w:r>
            <w:r w:rsidR="005A1FFE">
              <w:rPr>
                <w:b/>
                <w:bCs/>
                <w:szCs w:val="28"/>
              </w:rPr>
              <w:t xml:space="preserve">б утверждении </w:t>
            </w:r>
            <w:proofErr w:type="gramStart"/>
            <w:r w:rsidR="00B145B1">
              <w:rPr>
                <w:b/>
                <w:bCs/>
                <w:szCs w:val="28"/>
              </w:rPr>
              <w:t>П</w:t>
            </w:r>
            <w:r w:rsidR="005A1FFE">
              <w:rPr>
                <w:b/>
                <w:bCs/>
                <w:szCs w:val="28"/>
              </w:rPr>
              <w:t>орядка ведения перечня видов муниципального контроля</w:t>
            </w:r>
            <w:proofErr w:type="gramEnd"/>
            <w:r w:rsidR="005A1FFE">
              <w:rPr>
                <w:b/>
                <w:bCs/>
                <w:szCs w:val="28"/>
              </w:rPr>
              <w:t xml:space="preserve"> </w:t>
            </w:r>
            <w:r w:rsidR="00CD4883">
              <w:rPr>
                <w:b/>
                <w:bCs/>
                <w:szCs w:val="28"/>
              </w:rPr>
              <w:t xml:space="preserve">и </w:t>
            </w:r>
            <w:r w:rsidR="00841D3B">
              <w:rPr>
                <w:b/>
                <w:bCs/>
                <w:szCs w:val="28"/>
              </w:rPr>
              <w:t>органов местного самоуправления</w:t>
            </w:r>
            <w:r w:rsidR="00CD4883">
              <w:rPr>
                <w:b/>
                <w:bCs/>
                <w:szCs w:val="28"/>
              </w:rPr>
              <w:t>, уполномоченных на его осуществление</w:t>
            </w:r>
            <w:r w:rsidR="004E5C44">
              <w:rPr>
                <w:b/>
                <w:bCs/>
                <w:szCs w:val="28"/>
              </w:rPr>
              <w:t xml:space="preserve"> на территории Среднеканского городского округа</w:t>
            </w:r>
          </w:p>
        </w:tc>
      </w:tr>
    </w:tbl>
    <w:p w:rsidR="00E57EBF" w:rsidRPr="002E28D7" w:rsidRDefault="00E57EBF" w:rsidP="00E57EBF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</w:p>
    <w:p w:rsidR="007255D7" w:rsidRPr="00E80BC0" w:rsidRDefault="009F6A37" w:rsidP="007C7C7D">
      <w:pPr>
        <w:pStyle w:val="a3"/>
        <w:spacing w:line="276" w:lineRule="auto"/>
        <w:textAlignment w:val="baseline"/>
        <w:rPr>
          <w:szCs w:val="28"/>
        </w:rPr>
      </w:pPr>
      <w:proofErr w:type="gramStart"/>
      <w:r w:rsidRPr="00E80BC0">
        <w:rPr>
          <w:szCs w:val="28"/>
        </w:rPr>
        <w:t>В целях организации осуществ</w:t>
      </w:r>
      <w:r w:rsidR="005D3BDC">
        <w:rPr>
          <w:szCs w:val="28"/>
        </w:rPr>
        <w:t>ления муниципального контроля, в</w:t>
      </w:r>
      <w:r w:rsidRPr="00E80BC0">
        <w:rPr>
          <w:szCs w:val="28"/>
        </w:rPr>
        <w:t xml:space="preserve"> соответствии с</w:t>
      </w:r>
      <w:r w:rsidR="00B145B1">
        <w:rPr>
          <w:szCs w:val="28"/>
        </w:rPr>
        <w:t xml:space="preserve">о ст.16 </w:t>
      </w:r>
      <w:r w:rsidRPr="00E80BC0">
        <w:rPr>
          <w:szCs w:val="28"/>
        </w:rPr>
        <w:t>Федеральн</w:t>
      </w:r>
      <w:r w:rsidR="00B145B1">
        <w:rPr>
          <w:szCs w:val="28"/>
        </w:rPr>
        <w:t>ого</w:t>
      </w:r>
      <w:r w:rsidRPr="00E80BC0">
        <w:rPr>
          <w:szCs w:val="28"/>
        </w:rPr>
        <w:t xml:space="preserve"> закон</w:t>
      </w:r>
      <w:r w:rsidR="00B145B1">
        <w:rPr>
          <w:szCs w:val="28"/>
        </w:rPr>
        <w:t>а</w:t>
      </w:r>
      <w:r w:rsidRPr="00E80BC0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B145B1">
        <w:rPr>
          <w:szCs w:val="28"/>
        </w:rPr>
        <w:t xml:space="preserve"> ст.6</w:t>
      </w:r>
      <w:r w:rsidRPr="00E80BC0">
        <w:rPr>
          <w:szCs w:val="28"/>
        </w:rPr>
        <w:t xml:space="preserve"> </w:t>
      </w:r>
      <w:r w:rsidR="00CD4883" w:rsidRPr="00E80BC0">
        <w:rPr>
          <w:szCs w:val="28"/>
        </w:rPr>
        <w:t>Федеральн</w:t>
      </w:r>
      <w:r w:rsidR="00B145B1">
        <w:rPr>
          <w:szCs w:val="28"/>
        </w:rPr>
        <w:t>ого</w:t>
      </w:r>
      <w:r w:rsidR="00CD4883" w:rsidRPr="00E80BC0">
        <w:rPr>
          <w:szCs w:val="28"/>
        </w:rPr>
        <w:t xml:space="preserve"> закон</w:t>
      </w:r>
      <w:r w:rsidR="00B145B1">
        <w:rPr>
          <w:szCs w:val="28"/>
        </w:rPr>
        <w:t>а</w:t>
      </w:r>
      <w:r w:rsidR="00CD4883" w:rsidRPr="00E80BC0">
        <w:rPr>
          <w:szCs w:val="28"/>
        </w:rPr>
        <w:t xml:space="preserve"> </w:t>
      </w:r>
      <w:r w:rsidRPr="00E80BC0">
        <w:rPr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4883" w:rsidRPr="00E80BC0">
        <w:rPr>
          <w:szCs w:val="28"/>
        </w:rPr>
        <w:t>Федеральным законом от 28.06.2014 года № 172-ФЗ «О стратегическом планировании в Российской</w:t>
      </w:r>
      <w:proofErr w:type="gramEnd"/>
      <w:r w:rsidR="00CD4883" w:rsidRPr="00E80BC0">
        <w:rPr>
          <w:szCs w:val="28"/>
        </w:rPr>
        <w:t xml:space="preserve"> Федерации»</w:t>
      </w:r>
      <w:r w:rsidR="00E57EBF" w:rsidRPr="00E80BC0">
        <w:rPr>
          <w:szCs w:val="28"/>
        </w:rPr>
        <w:t>,</w:t>
      </w:r>
      <w:r w:rsidR="00DA37AA" w:rsidRPr="00E80BC0">
        <w:rPr>
          <w:szCs w:val="28"/>
        </w:rPr>
        <w:t xml:space="preserve"> руководствуясь</w:t>
      </w:r>
      <w:r w:rsidR="00E57EBF" w:rsidRPr="00E80BC0">
        <w:rPr>
          <w:szCs w:val="28"/>
        </w:rPr>
        <w:t xml:space="preserve"> </w:t>
      </w:r>
      <w:r w:rsidR="00DA37AA" w:rsidRPr="00E80BC0">
        <w:rPr>
          <w:szCs w:val="28"/>
        </w:rPr>
        <w:t>Уставом муниципального образования «Среднеканский городской округ»</w:t>
      </w:r>
      <w:r w:rsidR="00A86042" w:rsidRPr="00E80BC0">
        <w:rPr>
          <w:szCs w:val="28"/>
        </w:rPr>
        <w:t xml:space="preserve">, </w:t>
      </w:r>
      <w:r w:rsidR="007C7C7D">
        <w:rPr>
          <w:szCs w:val="28"/>
        </w:rPr>
        <w:t>Собрание представителей Среднеканского городского округа</w:t>
      </w:r>
    </w:p>
    <w:p w:rsidR="00E57EBF" w:rsidRPr="005A1FFE" w:rsidRDefault="002E28D7" w:rsidP="007C7C7D">
      <w:pPr>
        <w:pStyle w:val="a3"/>
        <w:spacing w:line="360" w:lineRule="auto"/>
        <w:ind w:firstLine="0"/>
        <w:jc w:val="center"/>
        <w:textAlignment w:val="baseline"/>
        <w:rPr>
          <w:b/>
          <w:szCs w:val="28"/>
        </w:rPr>
      </w:pPr>
      <w:r w:rsidRPr="005A1FFE">
        <w:rPr>
          <w:b/>
          <w:szCs w:val="28"/>
        </w:rPr>
        <w:t>решило</w:t>
      </w:r>
      <w:r w:rsidR="00E57EBF" w:rsidRPr="005A1FFE">
        <w:rPr>
          <w:b/>
          <w:szCs w:val="28"/>
        </w:rPr>
        <w:t>:</w:t>
      </w:r>
    </w:p>
    <w:p w:rsidR="009F6A37" w:rsidRDefault="009F6A37" w:rsidP="001B7212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</w:t>
      </w:r>
      <w:r w:rsidR="001B72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B7212"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– уполномоченным органом местного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 муниципального </w:t>
      </w:r>
      <w:r w:rsidR="001B7212">
        <w:rPr>
          <w:rFonts w:ascii="Times New Roman" w:hAnsi="Times New Roman"/>
          <w:sz w:val="28"/>
          <w:szCs w:val="28"/>
        </w:rPr>
        <w:t>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 xml:space="preserve"> по ведению перечня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видов муниципального контроля и </w:t>
      </w:r>
      <w:r w:rsidR="00841D3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уполномоченных на </w:t>
      </w:r>
      <w:r w:rsidR="007C7C7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осуществление.</w:t>
      </w:r>
    </w:p>
    <w:p w:rsidR="009F6A37" w:rsidRDefault="009F6A37" w:rsidP="001B7212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145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ведения перечня видов муниципального контроля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41D3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 уполномоченных на</w:t>
      </w:r>
      <w:r w:rsidR="001B7212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осуществление</w:t>
      </w:r>
      <w:r w:rsidR="004E5C44">
        <w:rPr>
          <w:rFonts w:ascii="Times New Roman" w:hAnsi="Times New Roman"/>
          <w:sz w:val="28"/>
          <w:szCs w:val="28"/>
        </w:rPr>
        <w:t xml:space="preserve"> на территории Среднеканского городского округа</w:t>
      </w:r>
      <w:r w:rsidR="001B7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F3021" w:rsidRPr="00A86042" w:rsidRDefault="001B7212" w:rsidP="001B7212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3</w:t>
      </w:r>
      <w:r w:rsidR="002E28D7" w:rsidRPr="00A86042">
        <w:rPr>
          <w:szCs w:val="28"/>
        </w:rPr>
        <w:t xml:space="preserve">. </w:t>
      </w:r>
      <w:r w:rsidR="00062B6F" w:rsidRPr="00CA1D78">
        <w:rPr>
          <w:szCs w:val="28"/>
        </w:rPr>
        <w:t>Настоящее постановление подлежит официальному опубликованию в</w:t>
      </w:r>
      <w:r w:rsidR="00062B6F" w:rsidRPr="00D81274">
        <w:rPr>
          <w:szCs w:val="28"/>
        </w:rPr>
        <w:t xml:space="preserve"> газете </w:t>
      </w:r>
      <w:r w:rsidR="007C7C7D">
        <w:rPr>
          <w:szCs w:val="28"/>
        </w:rPr>
        <w:t xml:space="preserve">Среднеканского городского округа </w:t>
      </w:r>
      <w:r w:rsidR="00062B6F" w:rsidRPr="00D81274">
        <w:rPr>
          <w:szCs w:val="28"/>
        </w:rPr>
        <w:t>«Новая Колыма. Вести»</w:t>
      </w:r>
      <w:r w:rsidR="002E28D7" w:rsidRPr="00A86042">
        <w:rPr>
          <w:szCs w:val="28"/>
        </w:rPr>
        <w:t>.</w:t>
      </w:r>
    </w:p>
    <w:p w:rsidR="00062B6F" w:rsidRPr="004E5C44" w:rsidRDefault="00062B6F" w:rsidP="002F3961">
      <w:pPr>
        <w:rPr>
          <w:rFonts w:ascii="Times New Roman" w:hAnsi="Times New Roman"/>
          <w:sz w:val="18"/>
          <w:szCs w:val="18"/>
        </w:rPr>
      </w:pPr>
    </w:p>
    <w:p w:rsidR="002F3961" w:rsidRDefault="000D29DC" w:rsidP="002F3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3961" w:rsidRPr="005A16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F3961" w:rsidRPr="004E56C0" w:rsidRDefault="002F3961" w:rsidP="002F3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  </w:t>
      </w:r>
      <w:r w:rsidR="00062B6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C7C7D">
        <w:rPr>
          <w:rFonts w:ascii="Times New Roman" w:hAnsi="Times New Roman"/>
          <w:sz w:val="28"/>
          <w:szCs w:val="28"/>
        </w:rPr>
        <w:t xml:space="preserve">     </w:t>
      </w:r>
      <w:r w:rsidR="00062B6F">
        <w:rPr>
          <w:rFonts w:ascii="Times New Roman" w:hAnsi="Times New Roman"/>
          <w:sz w:val="28"/>
          <w:szCs w:val="28"/>
        </w:rPr>
        <w:t xml:space="preserve">     </w:t>
      </w:r>
      <w:r w:rsidR="000D29DC">
        <w:rPr>
          <w:rFonts w:ascii="Times New Roman" w:hAnsi="Times New Roman"/>
          <w:sz w:val="28"/>
          <w:szCs w:val="28"/>
        </w:rPr>
        <w:t>А.Н. Таланов</w:t>
      </w:r>
    </w:p>
    <w:p w:rsidR="002F3961" w:rsidRPr="007F6F5B" w:rsidRDefault="002F3961" w:rsidP="002F3961">
      <w:pPr>
        <w:jc w:val="center"/>
        <w:rPr>
          <w:rFonts w:ascii="Times New Roman" w:hAnsi="Times New Roman"/>
          <w:sz w:val="36"/>
          <w:szCs w:val="36"/>
        </w:rPr>
      </w:pP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1B7212" w:rsidRPr="001B7212" w:rsidTr="001B7212">
        <w:tc>
          <w:tcPr>
            <w:tcW w:w="4536" w:type="dxa"/>
          </w:tcPr>
          <w:p w:rsidR="001B7212" w:rsidRPr="001B7212" w:rsidRDefault="001B7212" w:rsidP="001B7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C7C7D" w:rsidRDefault="001B7212" w:rsidP="001B7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12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1B7212" w:rsidRPr="001B7212" w:rsidRDefault="001B7212" w:rsidP="001B7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Собранием представителей 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1B7212" w:rsidRPr="001B7212" w:rsidRDefault="001B7212" w:rsidP="00841D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1B7212" w:rsidRDefault="001B7212" w:rsidP="001B7212">
      <w:pPr>
        <w:pStyle w:val="21"/>
        <w:rPr>
          <w:sz w:val="24"/>
          <w:szCs w:val="24"/>
        </w:rPr>
      </w:pPr>
    </w:p>
    <w:p w:rsidR="000D29DC" w:rsidRPr="0017184F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187EF4" w:rsidRPr="0017184F" w:rsidRDefault="00187EF4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 и органов</w:t>
      </w: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местного</w:t>
      </w:r>
      <w:r w:rsidR="003F6792" w:rsidRPr="0017184F">
        <w:rPr>
          <w:rFonts w:ascii="Times New Roman" w:hAnsi="Times New Roman"/>
          <w:b/>
          <w:bCs/>
          <w:sz w:val="28"/>
          <w:szCs w:val="28"/>
        </w:rPr>
        <w:t xml:space="preserve"> самоуправления</w:t>
      </w:r>
      <w:r w:rsidR="00841D3B" w:rsidRPr="0017184F">
        <w:rPr>
          <w:rFonts w:ascii="Times New Roman" w:hAnsi="Times New Roman"/>
          <w:b/>
          <w:bCs/>
          <w:sz w:val="28"/>
          <w:szCs w:val="28"/>
        </w:rPr>
        <w:t>,</w:t>
      </w:r>
      <w:r w:rsidRPr="0017184F">
        <w:rPr>
          <w:rFonts w:ascii="Times New Roman" w:hAnsi="Times New Roman"/>
          <w:b/>
          <w:bCs/>
          <w:sz w:val="28"/>
          <w:szCs w:val="28"/>
        </w:rPr>
        <w:t xml:space="preserve"> уполномоченных на </w:t>
      </w:r>
      <w:r w:rsidR="00841D3B" w:rsidRPr="0017184F">
        <w:rPr>
          <w:rFonts w:ascii="Times New Roman" w:hAnsi="Times New Roman"/>
          <w:b/>
          <w:bCs/>
          <w:sz w:val="28"/>
          <w:szCs w:val="28"/>
        </w:rPr>
        <w:t>его</w:t>
      </w:r>
      <w:r w:rsidRPr="0017184F">
        <w:rPr>
          <w:rFonts w:ascii="Times New Roman" w:hAnsi="Times New Roman"/>
          <w:b/>
          <w:bCs/>
          <w:sz w:val="28"/>
          <w:szCs w:val="28"/>
        </w:rPr>
        <w:t xml:space="preserve"> осуществление</w:t>
      </w:r>
      <w:r w:rsidR="004E5C44">
        <w:rPr>
          <w:rFonts w:ascii="Times New Roman" w:hAnsi="Times New Roman"/>
          <w:b/>
          <w:bCs/>
          <w:sz w:val="28"/>
          <w:szCs w:val="28"/>
        </w:rPr>
        <w:t xml:space="preserve"> на территории Среднеканского городского округа</w:t>
      </w:r>
    </w:p>
    <w:p w:rsidR="003F6792" w:rsidRPr="0017184F" w:rsidRDefault="00E80BC0" w:rsidP="003F6792">
      <w:pPr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> </w:t>
      </w:r>
      <w:r w:rsidR="00841D3B" w:rsidRPr="0017184F">
        <w:rPr>
          <w:rFonts w:ascii="Times New Roman" w:hAnsi="Times New Roman"/>
          <w:sz w:val="28"/>
          <w:szCs w:val="28"/>
        </w:rPr>
        <w:tab/>
      </w:r>
    </w:p>
    <w:p w:rsidR="00E80BC0" w:rsidRPr="0017184F" w:rsidRDefault="00E80BC0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7184F">
        <w:rPr>
          <w:rFonts w:ascii="Times New Roman" w:hAnsi="Times New Roman"/>
          <w:sz w:val="28"/>
          <w:szCs w:val="28"/>
        </w:rPr>
        <w:t>Настоящ</w:t>
      </w:r>
      <w:r w:rsidR="003F6792" w:rsidRPr="0017184F">
        <w:rPr>
          <w:rFonts w:ascii="Times New Roman" w:hAnsi="Times New Roman"/>
          <w:sz w:val="28"/>
          <w:szCs w:val="28"/>
        </w:rPr>
        <w:t>ий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841D3B" w:rsidRPr="0017184F">
        <w:rPr>
          <w:rFonts w:ascii="Times New Roman" w:hAnsi="Times New Roman"/>
          <w:sz w:val="28"/>
          <w:szCs w:val="28"/>
        </w:rPr>
        <w:t>П</w:t>
      </w:r>
      <w:r w:rsidRPr="0017184F">
        <w:rPr>
          <w:rFonts w:ascii="Times New Roman" w:hAnsi="Times New Roman"/>
          <w:sz w:val="28"/>
          <w:szCs w:val="28"/>
        </w:rPr>
        <w:t>оряд</w:t>
      </w:r>
      <w:r w:rsidR="00841D3B" w:rsidRPr="0017184F">
        <w:rPr>
          <w:rFonts w:ascii="Times New Roman" w:hAnsi="Times New Roman"/>
          <w:sz w:val="28"/>
          <w:szCs w:val="28"/>
        </w:rPr>
        <w:t>ок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841D3B" w:rsidRPr="0017184F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его осуществление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4E5C44">
        <w:rPr>
          <w:rFonts w:ascii="Times New Roman" w:hAnsi="Times New Roman"/>
          <w:sz w:val="28"/>
          <w:szCs w:val="28"/>
        </w:rPr>
        <w:t xml:space="preserve">на территории Среднеканского городского округа </w:t>
      </w:r>
      <w:r w:rsidRPr="0017184F">
        <w:rPr>
          <w:rFonts w:ascii="Times New Roman" w:hAnsi="Times New Roman"/>
          <w:sz w:val="28"/>
          <w:szCs w:val="28"/>
        </w:rPr>
        <w:t>(далее - П</w:t>
      </w:r>
      <w:r w:rsidR="00B145B1">
        <w:rPr>
          <w:rFonts w:ascii="Times New Roman" w:hAnsi="Times New Roman"/>
          <w:sz w:val="28"/>
          <w:szCs w:val="28"/>
        </w:rPr>
        <w:t>о</w:t>
      </w:r>
      <w:r w:rsidR="00841D3B" w:rsidRPr="0017184F">
        <w:rPr>
          <w:rFonts w:ascii="Times New Roman" w:hAnsi="Times New Roman"/>
          <w:sz w:val="28"/>
          <w:szCs w:val="28"/>
        </w:rPr>
        <w:t>рядок</w:t>
      </w:r>
      <w:r w:rsidRPr="0017184F">
        <w:rPr>
          <w:rFonts w:ascii="Times New Roman" w:hAnsi="Times New Roman"/>
          <w:sz w:val="28"/>
          <w:szCs w:val="28"/>
        </w:rPr>
        <w:t xml:space="preserve">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3F6792" w:rsidRPr="0017184F">
        <w:rPr>
          <w:rFonts w:ascii="Times New Roman" w:hAnsi="Times New Roman"/>
          <w:sz w:val="28"/>
          <w:szCs w:val="28"/>
        </w:rPr>
        <w:t>муниципального образования «Среднеканский городской округ»</w:t>
      </w:r>
      <w:r w:rsidRPr="0017184F">
        <w:rPr>
          <w:rFonts w:ascii="Times New Roman" w:hAnsi="Times New Roman"/>
          <w:sz w:val="28"/>
          <w:szCs w:val="28"/>
        </w:rPr>
        <w:t>, обеспечения доступности и прозрачности сведений об осуществлении муниципального контроля органами местного самоуправления</w:t>
      </w:r>
      <w:r w:rsidR="003F6792" w:rsidRPr="0017184F">
        <w:rPr>
          <w:rFonts w:ascii="Times New Roman" w:hAnsi="Times New Roman"/>
          <w:sz w:val="28"/>
          <w:szCs w:val="28"/>
        </w:rPr>
        <w:t>,</w:t>
      </w:r>
      <w:r w:rsidRPr="0017184F">
        <w:rPr>
          <w:rFonts w:ascii="Times New Roman" w:hAnsi="Times New Roman"/>
          <w:sz w:val="28"/>
          <w:szCs w:val="28"/>
        </w:rPr>
        <w:t xml:space="preserve"> уполномоченных на </w:t>
      </w:r>
      <w:r w:rsidR="003F6792" w:rsidRPr="0017184F">
        <w:rPr>
          <w:rFonts w:ascii="Times New Roman" w:hAnsi="Times New Roman"/>
          <w:sz w:val="28"/>
          <w:szCs w:val="28"/>
        </w:rPr>
        <w:t>его</w:t>
      </w:r>
      <w:r w:rsidRPr="0017184F">
        <w:rPr>
          <w:rFonts w:ascii="Times New Roman" w:hAnsi="Times New Roman"/>
          <w:sz w:val="28"/>
          <w:szCs w:val="28"/>
        </w:rPr>
        <w:t xml:space="preserve"> осуществление</w:t>
      </w:r>
      <w:proofErr w:type="gramEnd"/>
      <w:r w:rsidRPr="0017184F">
        <w:rPr>
          <w:rFonts w:ascii="Times New Roman" w:hAnsi="Times New Roman"/>
          <w:sz w:val="28"/>
          <w:szCs w:val="28"/>
        </w:rPr>
        <w:t>.</w:t>
      </w:r>
    </w:p>
    <w:p w:rsidR="00261D7C" w:rsidRDefault="00E80BC0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 xml:space="preserve">2. </w:t>
      </w:r>
      <w:r w:rsidR="00261D7C">
        <w:rPr>
          <w:rFonts w:ascii="Times New Roman" w:hAnsi="Times New Roman"/>
          <w:sz w:val="28"/>
          <w:szCs w:val="28"/>
        </w:rPr>
        <w:t xml:space="preserve">Формирование и ведение Перечня осуществляется Администрацией Среднеканского городского округа (далее – Администрация) на основании сведений, представляемых должностными лицами органов местного самоуправления, уполномоченных на осуществление муниципального контроля (далее - предложения по актуализации Перечня), содержащими информацию в соответствии </w:t>
      </w:r>
      <w:r w:rsidR="00261D7C" w:rsidRPr="007C7C7D">
        <w:rPr>
          <w:rFonts w:ascii="Times New Roman" w:hAnsi="Times New Roman"/>
          <w:sz w:val="28"/>
          <w:szCs w:val="28"/>
        </w:rPr>
        <w:t xml:space="preserve">с частью 4 настоящего </w:t>
      </w:r>
      <w:r w:rsidR="00261D7C">
        <w:rPr>
          <w:rFonts w:ascii="Times New Roman" w:hAnsi="Times New Roman"/>
          <w:sz w:val="28"/>
          <w:szCs w:val="28"/>
        </w:rPr>
        <w:t>Порядка.</w:t>
      </w:r>
    </w:p>
    <w:p w:rsidR="00261D7C" w:rsidRDefault="00261D7C" w:rsidP="00192DFE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Распоряжением Администрации назначается </w:t>
      </w:r>
      <w:r w:rsidR="00192DFE">
        <w:rPr>
          <w:rFonts w:ascii="Times New Roman" w:hAnsi="Times New Roman"/>
          <w:sz w:val="28"/>
          <w:szCs w:val="28"/>
        </w:rPr>
        <w:t>структурное подразделение (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192D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ответственное за формирование и ведение Перечня.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видов муниципального контроля и должностных лиц органов местного самоуправления, уполномоченных на его осуществление (далее - Перечень), представляет собой </w:t>
      </w:r>
      <w:r w:rsidR="001C0BDA" w:rsidRPr="0017184F">
        <w:rPr>
          <w:rFonts w:ascii="Times New Roman" w:hAnsi="Times New Roman"/>
          <w:sz w:val="28"/>
          <w:szCs w:val="28"/>
        </w:rPr>
        <w:t>информационную систему, содержащую данные о: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1C0BDA" w:rsidRPr="0017184F">
        <w:rPr>
          <w:rFonts w:ascii="Times New Roman" w:hAnsi="Times New Roman"/>
          <w:sz w:val="28"/>
          <w:szCs w:val="28"/>
        </w:rPr>
        <w:t>видах муниципального контроля, осуществляемого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45B1">
        <w:rPr>
          <w:rFonts w:ascii="Times New Roman" w:hAnsi="Times New Roman"/>
          <w:sz w:val="28"/>
          <w:szCs w:val="28"/>
        </w:rPr>
        <w:t xml:space="preserve">реквизиты муниципальных </w:t>
      </w:r>
      <w:r>
        <w:rPr>
          <w:rFonts w:ascii="Times New Roman" w:hAnsi="Times New Roman"/>
          <w:sz w:val="28"/>
          <w:szCs w:val="28"/>
        </w:rPr>
        <w:t>нормативн</w:t>
      </w:r>
      <w:r w:rsidR="004E5C4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4E5C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B145B1">
        <w:rPr>
          <w:rFonts w:ascii="Times New Roman" w:hAnsi="Times New Roman"/>
          <w:sz w:val="28"/>
          <w:szCs w:val="28"/>
        </w:rPr>
        <w:t xml:space="preserve">ов </w:t>
      </w:r>
      <w:r w:rsidR="004E5C44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B145B1">
        <w:rPr>
          <w:rFonts w:ascii="Times New Roman" w:hAnsi="Times New Roman"/>
          <w:sz w:val="28"/>
          <w:szCs w:val="28"/>
        </w:rPr>
        <w:t>, регулирующих порядок осуществления соответствующего вида муниципального контроля</w:t>
      </w:r>
      <w:r w:rsidR="001C0BDA">
        <w:rPr>
          <w:rFonts w:ascii="Times New Roman" w:hAnsi="Times New Roman"/>
          <w:sz w:val="28"/>
          <w:szCs w:val="28"/>
        </w:rPr>
        <w:t>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="001C0BDA" w:rsidRPr="0017184F">
        <w:rPr>
          <w:rFonts w:ascii="Times New Roman" w:hAnsi="Times New Roman"/>
          <w:sz w:val="28"/>
          <w:szCs w:val="28"/>
        </w:rPr>
        <w:t>уполномоченном</w:t>
      </w:r>
      <w:proofErr w:type="gramEnd"/>
      <w:r w:rsidR="001C0BDA" w:rsidRPr="0017184F">
        <w:rPr>
          <w:rFonts w:ascii="Times New Roman" w:hAnsi="Times New Roman"/>
          <w:sz w:val="28"/>
          <w:szCs w:val="28"/>
        </w:rPr>
        <w:t xml:space="preserve"> органе Администрации Среднеканского городского округа, осуществляющего муниципальный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92DFE" w:rsidRPr="0017184F">
        <w:rPr>
          <w:rFonts w:ascii="Times New Roman" w:hAnsi="Times New Roman"/>
          <w:sz w:val="28"/>
          <w:szCs w:val="28"/>
        </w:rPr>
        <w:t xml:space="preserve">Перечень видов муниципального контроля на территории муниципального образования «Среднеканский городской округ» утверждается </w:t>
      </w:r>
      <w:r w:rsidR="00192DFE">
        <w:rPr>
          <w:rFonts w:ascii="Times New Roman" w:hAnsi="Times New Roman"/>
          <w:sz w:val="28"/>
          <w:szCs w:val="28"/>
        </w:rPr>
        <w:t>постановлением</w:t>
      </w:r>
      <w:r w:rsidR="00192DFE" w:rsidRPr="0017184F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="00192DFE">
        <w:rPr>
          <w:rFonts w:ascii="Times New Roman" w:hAnsi="Times New Roman"/>
          <w:sz w:val="28"/>
          <w:szCs w:val="28"/>
        </w:rPr>
        <w:t xml:space="preserve"> по форме</w:t>
      </w:r>
      <w:r w:rsidR="00192DFE" w:rsidRPr="0017184F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B145B1">
        <w:rPr>
          <w:rFonts w:ascii="Times New Roman" w:hAnsi="Times New Roman"/>
          <w:sz w:val="28"/>
          <w:szCs w:val="28"/>
        </w:rPr>
        <w:t>П</w:t>
      </w:r>
      <w:r w:rsidR="00192DFE" w:rsidRPr="0017184F">
        <w:rPr>
          <w:rFonts w:ascii="Times New Roman" w:hAnsi="Times New Roman"/>
          <w:sz w:val="28"/>
          <w:szCs w:val="28"/>
        </w:rPr>
        <w:t>орядку.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по актуализации Перечня могут быть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включение в Перечень видов муниципального контроля;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из Перечня внесенных в него видов муниципального</w:t>
      </w:r>
      <w:r w:rsidR="001C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контроля;</w:t>
      </w:r>
    </w:p>
    <w:p w:rsidR="00332DB9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корректировку (изменение, дополнение, удаление) информации,</w:t>
      </w:r>
      <w:r w:rsidR="001C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включенной в Перечень</w:t>
      </w:r>
      <w:r w:rsidR="00332DB9">
        <w:rPr>
          <w:rFonts w:ascii="Times New Roman" w:hAnsi="Times New Roman"/>
          <w:sz w:val="28"/>
          <w:szCs w:val="28"/>
        </w:rPr>
        <w:t>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принятия нормативных правовых актов, требующих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Перечень, предложения по актуализации Перечня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направляются должностными лицами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32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в срок не более 10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 со дня вступления в силу таких нормативных правовых актов.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Предложения по актуализации Перечня видов контроля должны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 в себе нормативные правовые обоснования предлагаемых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со ссылками на конкретные положения нормативных правовых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Ответственность за своевременность, полноту и достоверность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 в </w:t>
      </w:r>
      <w:r w:rsidR="00F04F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предложений по актуализации Перечня несут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 лица, осуществляющие муниципальный контроль.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Администрация в срок не более 30 дней рассматривает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представленные должностными лицами предложения по актуализации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 и осуществляет соответствующую корректировку Перечня.</w:t>
      </w:r>
      <w:r w:rsidR="00F04FA1">
        <w:rPr>
          <w:rFonts w:ascii="Times New Roman" w:hAnsi="Times New Roman"/>
          <w:sz w:val="28"/>
          <w:szCs w:val="28"/>
        </w:rPr>
        <w:t xml:space="preserve"> </w:t>
      </w:r>
    </w:p>
    <w:p w:rsidR="00261D7C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Информация, включенная в Перечень, является общедоступной</w:t>
      </w:r>
      <w:r w:rsidR="00192DFE">
        <w:rPr>
          <w:rFonts w:ascii="Times New Roman" w:hAnsi="Times New Roman"/>
          <w:sz w:val="28"/>
          <w:szCs w:val="28"/>
        </w:rPr>
        <w:t xml:space="preserve"> и</w:t>
      </w:r>
      <w:r w:rsidR="00192DFE" w:rsidRPr="0017184F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муниципального образования «Среднеканский городской округ» в информационно-телекоммуникационной сети «Интернет».</w:t>
      </w:r>
    </w:p>
    <w:p w:rsidR="00261D7C" w:rsidRPr="0017184F" w:rsidRDefault="00261D7C" w:rsidP="003F679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EF4" w:rsidRPr="0017184F" w:rsidRDefault="0017184F" w:rsidP="003F6792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>_____________</w:t>
      </w:r>
    </w:p>
    <w:p w:rsidR="00187EF4" w:rsidRPr="0017184F" w:rsidRDefault="00187EF4" w:rsidP="003F6792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P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17184F" w:rsidRPr="001B7212" w:rsidTr="0017184F">
        <w:tc>
          <w:tcPr>
            <w:tcW w:w="4536" w:type="dxa"/>
          </w:tcPr>
          <w:p w:rsidR="0017184F" w:rsidRPr="0017184F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84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7184F" w:rsidRPr="0017184F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84F">
              <w:rPr>
                <w:rFonts w:ascii="Times New Roman" w:hAnsi="Times New Roman"/>
                <w:sz w:val="24"/>
                <w:szCs w:val="24"/>
              </w:rPr>
              <w:t>к Порядку ведения перечня видов муниципального контроля и органов местного самоуправления, уполн</w:t>
            </w:r>
            <w:r w:rsidR="008A4959">
              <w:rPr>
                <w:rFonts w:ascii="Times New Roman" w:hAnsi="Times New Roman"/>
                <w:sz w:val="24"/>
                <w:szCs w:val="24"/>
              </w:rPr>
              <w:t xml:space="preserve">омоченных на его осуществление на территории </w:t>
            </w:r>
            <w:r w:rsidRPr="0017184F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 </w:t>
            </w:r>
          </w:p>
          <w:p w:rsidR="0017184F" w:rsidRPr="001B7212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84F" w:rsidRDefault="0017184F" w:rsidP="0017184F">
      <w:pPr>
        <w:pStyle w:val="21"/>
        <w:rPr>
          <w:sz w:val="24"/>
          <w:szCs w:val="24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0D29DC" w:rsidRPr="00192DFE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3F6792" w:rsidRPr="00192DFE" w:rsidRDefault="003F6792" w:rsidP="00F216D6">
      <w:pPr>
        <w:jc w:val="center"/>
        <w:rPr>
          <w:rFonts w:ascii="Times New Roman" w:hAnsi="Times New Roman"/>
          <w:b/>
          <w:sz w:val="28"/>
          <w:szCs w:val="28"/>
        </w:rPr>
      </w:pPr>
      <w:r w:rsidRPr="00192DFE">
        <w:rPr>
          <w:rFonts w:ascii="Times New Roman" w:hAnsi="Times New Roman"/>
          <w:b/>
          <w:sz w:val="28"/>
          <w:szCs w:val="28"/>
        </w:rPr>
        <w:t> ПЕРЕЧН</w:t>
      </w:r>
      <w:r w:rsidR="00C6001B">
        <w:rPr>
          <w:rFonts w:ascii="Times New Roman" w:hAnsi="Times New Roman"/>
          <w:b/>
          <w:sz w:val="28"/>
          <w:szCs w:val="28"/>
        </w:rPr>
        <w:t>Ь</w:t>
      </w:r>
    </w:p>
    <w:p w:rsidR="00F216D6" w:rsidRPr="00192DFE" w:rsidRDefault="00F216D6" w:rsidP="00F21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792" w:rsidRPr="00192DFE" w:rsidRDefault="003F6792" w:rsidP="00F216D6">
      <w:pPr>
        <w:jc w:val="center"/>
        <w:rPr>
          <w:rFonts w:ascii="Times New Roman" w:hAnsi="Times New Roman"/>
          <w:b/>
          <w:sz w:val="28"/>
          <w:szCs w:val="28"/>
        </w:rPr>
      </w:pPr>
      <w:r w:rsidRPr="00192DFE">
        <w:rPr>
          <w:rFonts w:ascii="Times New Roman" w:hAnsi="Times New Roman"/>
          <w:b/>
          <w:sz w:val="28"/>
          <w:szCs w:val="28"/>
        </w:rPr>
        <w:t xml:space="preserve">видов муниципального контроля и </w:t>
      </w:r>
      <w:r w:rsidR="0017184F" w:rsidRPr="00192DF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7C7C7D">
        <w:rPr>
          <w:rFonts w:ascii="Times New Roman" w:hAnsi="Times New Roman"/>
          <w:b/>
          <w:sz w:val="28"/>
          <w:szCs w:val="28"/>
        </w:rPr>
        <w:t>м</w:t>
      </w:r>
      <w:r w:rsidR="0017184F" w:rsidRPr="00192DFE">
        <w:rPr>
          <w:rFonts w:ascii="Times New Roman" w:hAnsi="Times New Roman"/>
          <w:b/>
          <w:sz w:val="28"/>
          <w:szCs w:val="28"/>
        </w:rPr>
        <w:t>униципального образования «Среднеканский городской округ»</w:t>
      </w:r>
      <w:r w:rsidRPr="00192DFE">
        <w:rPr>
          <w:rFonts w:ascii="Times New Roman" w:hAnsi="Times New Roman"/>
          <w:b/>
          <w:sz w:val="28"/>
          <w:szCs w:val="28"/>
        </w:rPr>
        <w:t xml:space="preserve">, уполномоченных на </w:t>
      </w:r>
      <w:r w:rsidR="008A4959">
        <w:rPr>
          <w:rFonts w:ascii="Times New Roman" w:hAnsi="Times New Roman"/>
          <w:b/>
          <w:sz w:val="28"/>
          <w:szCs w:val="28"/>
        </w:rPr>
        <w:t>его</w:t>
      </w:r>
      <w:r w:rsidRPr="00192DFE">
        <w:rPr>
          <w:rFonts w:ascii="Times New Roman" w:hAnsi="Times New Roman"/>
          <w:b/>
          <w:sz w:val="28"/>
          <w:szCs w:val="28"/>
        </w:rPr>
        <w:t xml:space="preserve"> осуществление</w:t>
      </w:r>
    </w:p>
    <w:p w:rsidR="00F216D6" w:rsidRPr="00192DFE" w:rsidRDefault="003F6792" w:rsidP="003F679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2DFE">
        <w:rPr>
          <w:rFonts w:ascii="Times New Roman" w:hAnsi="Times New Roman"/>
          <w:sz w:val="28"/>
          <w:szCs w:val="28"/>
        </w:rPr>
        <w:t>  </w:t>
      </w:r>
    </w:p>
    <w:tbl>
      <w:tblPr>
        <w:tblStyle w:val="a4"/>
        <w:tblW w:w="10303" w:type="dxa"/>
        <w:tblLook w:val="04A0"/>
      </w:tblPr>
      <w:tblGrid>
        <w:gridCol w:w="594"/>
        <w:gridCol w:w="3058"/>
        <w:gridCol w:w="2667"/>
        <w:gridCol w:w="3984"/>
      </w:tblGrid>
      <w:tr w:rsidR="00192DFE" w:rsidRPr="00192DFE" w:rsidTr="00192DFE">
        <w:tc>
          <w:tcPr>
            <w:tcW w:w="594" w:type="dxa"/>
          </w:tcPr>
          <w:p w:rsidR="00192DFE" w:rsidRP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DF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192DFE" w:rsidRPr="00192DFE" w:rsidRDefault="00192DFE" w:rsidP="00F216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67" w:type="dxa"/>
            <w:vAlign w:val="center"/>
          </w:tcPr>
          <w:p w:rsidR="00192DFE" w:rsidRPr="00192DFE" w:rsidRDefault="00B145B1" w:rsidP="004E5C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муниципальных нормативны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Среднеканского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регулирующих порядок осуществления соответствующего вида муниципального контроля</w:t>
            </w:r>
          </w:p>
        </w:tc>
        <w:tc>
          <w:tcPr>
            <w:tcW w:w="3984" w:type="dxa"/>
            <w:vAlign w:val="center"/>
          </w:tcPr>
          <w:p w:rsidR="00192DFE" w:rsidRPr="00192DFE" w:rsidRDefault="00192DFE" w:rsidP="00192D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bCs/>
                <w:sz w:val="28"/>
                <w:szCs w:val="28"/>
              </w:rPr>
              <w:t>Орган местного самоуправления, уполномоченный на осуществление муниципального контроля (структурное подразделение, ответственное за проведение контроля, органы муниципального контроля)</w:t>
            </w:r>
          </w:p>
        </w:tc>
      </w:tr>
      <w:tr w:rsidR="00192DFE" w:rsidTr="00192DFE">
        <w:tc>
          <w:tcPr>
            <w:tcW w:w="594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192DFE" w:rsidRPr="00FC0498" w:rsidRDefault="00192DFE" w:rsidP="00192D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192DFE" w:rsidRPr="00FC0498" w:rsidRDefault="00192DFE" w:rsidP="00F216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D066B1" w:rsidRDefault="00D066B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  <w:r w:rsidRPr="007F6F5B">
        <w:rPr>
          <w:rFonts w:ascii="Times New Roman" w:hAnsi="Times New Roman"/>
          <w:sz w:val="28"/>
          <w:szCs w:val="28"/>
        </w:rPr>
        <w:t>ПОЯСНИТЕЛЬНАЯ ЗАПИСКА</w:t>
      </w: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  <w:r w:rsidRPr="007F6F5B">
        <w:rPr>
          <w:rFonts w:ascii="Times New Roman" w:hAnsi="Times New Roman"/>
          <w:sz w:val="28"/>
          <w:szCs w:val="28"/>
        </w:rPr>
        <w:t>К проекту решения Собрания Представителей Среднеканского района</w:t>
      </w:r>
    </w:p>
    <w:p w:rsidR="002F3961" w:rsidRPr="007F6F5B" w:rsidRDefault="002F3961" w:rsidP="002F39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961" w:rsidRPr="005D3BDC" w:rsidRDefault="002F3961" w:rsidP="002F3961">
      <w:pPr>
        <w:jc w:val="center"/>
        <w:rPr>
          <w:rFonts w:ascii="Times New Roman" w:hAnsi="Times New Roman"/>
          <w:bCs/>
          <w:sz w:val="28"/>
          <w:szCs w:val="28"/>
        </w:rPr>
      </w:pPr>
      <w:r w:rsidRPr="005D3BDC">
        <w:rPr>
          <w:rFonts w:ascii="Times New Roman" w:hAnsi="Times New Roman"/>
          <w:color w:val="000000"/>
          <w:sz w:val="28"/>
          <w:szCs w:val="28"/>
        </w:rPr>
        <w:t>«</w:t>
      </w:r>
      <w:r w:rsidR="005D3BDC" w:rsidRPr="005D3BD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5D3BDC" w:rsidRPr="005D3BDC">
        <w:rPr>
          <w:rFonts w:ascii="Times New Roman" w:hAnsi="Times New Roman"/>
          <w:b/>
          <w:bCs/>
          <w:sz w:val="28"/>
          <w:szCs w:val="28"/>
        </w:rPr>
        <w:t>порядка ведения перечня видов муниципального контроля</w:t>
      </w:r>
      <w:proofErr w:type="gramEnd"/>
      <w:r w:rsidR="005D3BDC" w:rsidRPr="005D3BDC">
        <w:rPr>
          <w:rFonts w:ascii="Times New Roman" w:hAnsi="Times New Roman"/>
          <w:b/>
          <w:bCs/>
          <w:sz w:val="28"/>
          <w:szCs w:val="28"/>
        </w:rPr>
        <w:t xml:space="preserve"> и органов местного самоуправления, уполномоченных на его осуществление</w:t>
      </w:r>
      <w:r w:rsidR="00A630E0">
        <w:rPr>
          <w:rFonts w:ascii="Times New Roman" w:hAnsi="Times New Roman"/>
          <w:b/>
          <w:bCs/>
          <w:sz w:val="28"/>
          <w:szCs w:val="28"/>
        </w:rPr>
        <w:t xml:space="preserve"> на территории Среднеканского городского округа</w:t>
      </w:r>
      <w:r w:rsidRPr="005D3BDC">
        <w:rPr>
          <w:rFonts w:ascii="Times New Roman" w:hAnsi="Times New Roman"/>
          <w:color w:val="000000"/>
          <w:sz w:val="28"/>
          <w:szCs w:val="28"/>
        </w:rPr>
        <w:t>»</w:t>
      </w:r>
    </w:p>
    <w:p w:rsidR="00A86042" w:rsidRPr="00585802" w:rsidRDefault="00A86042" w:rsidP="00A86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6042" w:rsidRPr="005D3BDC" w:rsidRDefault="00585802" w:rsidP="005858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8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85802">
        <w:rPr>
          <w:rFonts w:ascii="Times New Roman" w:hAnsi="Times New Roman"/>
          <w:sz w:val="28"/>
          <w:szCs w:val="28"/>
        </w:rPr>
        <w:t xml:space="preserve">целях </w:t>
      </w:r>
      <w:r w:rsidR="005D3BDC" w:rsidRPr="0017184F">
        <w:rPr>
          <w:rFonts w:ascii="Times New Roman" w:hAnsi="Times New Roman"/>
          <w:sz w:val="28"/>
          <w:szCs w:val="28"/>
        </w:rPr>
        <w:t xml:space="preserve">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D3BDC" w:rsidRPr="005D3BDC"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округ», </w:t>
      </w:r>
      <w:r w:rsidR="005D3BDC">
        <w:rPr>
          <w:rFonts w:ascii="Times New Roman" w:hAnsi="Times New Roman"/>
          <w:sz w:val="28"/>
          <w:szCs w:val="28"/>
        </w:rPr>
        <w:t xml:space="preserve">определения уполномоченных органов местного самоуправления на осуществление муниципального контроля, </w:t>
      </w:r>
      <w:r w:rsidR="005D3BDC" w:rsidRPr="005D3BDC">
        <w:rPr>
          <w:rFonts w:ascii="Times New Roman" w:hAnsi="Times New Roman"/>
          <w:sz w:val="28"/>
          <w:szCs w:val="28"/>
        </w:rPr>
        <w:t>обеспечения доступности и прозрачности сведений об осуществлении муниципального контроля органами местного самоуправления, уполномоченн</w:t>
      </w:r>
      <w:r w:rsidR="005D3BDC">
        <w:rPr>
          <w:rFonts w:ascii="Times New Roman" w:hAnsi="Times New Roman"/>
          <w:sz w:val="28"/>
          <w:szCs w:val="28"/>
        </w:rPr>
        <w:t>ыми</w:t>
      </w:r>
      <w:r w:rsidR="005D3BDC" w:rsidRPr="005D3BDC">
        <w:rPr>
          <w:rFonts w:ascii="Times New Roman" w:hAnsi="Times New Roman"/>
          <w:sz w:val="28"/>
          <w:szCs w:val="28"/>
        </w:rPr>
        <w:t xml:space="preserve"> на его осуществление</w:t>
      </w:r>
      <w:r w:rsidRPr="005D3BDC">
        <w:rPr>
          <w:rFonts w:ascii="Times New Roman" w:hAnsi="Times New Roman"/>
          <w:sz w:val="28"/>
          <w:szCs w:val="28"/>
        </w:rPr>
        <w:t xml:space="preserve">, </w:t>
      </w:r>
      <w:r w:rsidR="005D3BDC" w:rsidRPr="005D3BDC">
        <w:rPr>
          <w:rFonts w:ascii="Times New Roman" w:hAnsi="Times New Roman"/>
          <w:sz w:val="28"/>
          <w:szCs w:val="28"/>
        </w:rPr>
        <w:t>организации осуществления муниципального контроля, в соответствии с Федеральным законом от 06.10.2003 года № 131-ФЗ «Об</w:t>
      </w:r>
      <w:proofErr w:type="gramEnd"/>
      <w:r w:rsidR="005D3BDC" w:rsidRPr="005D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3BDC" w:rsidRPr="005D3BDC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28.06.2014 года № 172-ФЗ «О стратегическом планировании в Российской Федерации», руководствуясь Уставом муниципального образования «Среднеканский городской округ» </w:t>
      </w:r>
      <w:r w:rsidRPr="005D3BDC">
        <w:rPr>
          <w:rFonts w:ascii="Times New Roman" w:hAnsi="Times New Roman"/>
          <w:bCs/>
          <w:sz w:val="28"/>
          <w:szCs w:val="28"/>
        </w:rPr>
        <w:t xml:space="preserve"> необходимо </w:t>
      </w:r>
      <w:r w:rsidR="005D3BDC">
        <w:rPr>
          <w:rFonts w:ascii="Times New Roman" w:hAnsi="Times New Roman"/>
          <w:bCs/>
          <w:sz w:val="28"/>
          <w:szCs w:val="28"/>
        </w:rPr>
        <w:t>данный правовой акт</w:t>
      </w:r>
      <w:r w:rsidRPr="005D3BD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86042" w:rsidRDefault="00A86042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экономики</w:t>
      </w:r>
    </w:p>
    <w:p w:rsidR="00CD52BF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развития Администрации Среднеканского</w:t>
      </w:r>
    </w:p>
    <w:p w:rsidR="00CD52BF" w:rsidRPr="00585802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                 Е.В. Лысенкова</w:t>
      </w:r>
    </w:p>
    <w:p w:rsidR="00A86042" w:rsidRPr="00585802" w:rsidRDefault="00A86042" w:rsidP="005D3BDC">
      <w:pPr>
        <w:rPr>
          <w:rFonts w:ascii="Times New Roman" w:hAnsi="Times New Roman"/>
          <w:sz w:val="28"/>
          <w:szCs w:val="28"/>
        </w:rPr>
      </w:pPr>
    </w:p>
    <w:sectPr w:rsidR="00A86042" w:rsidRPr="00585802" w:rsidSect="007C7C7D">
      <w:footerReference w:type="default" r:id="rId7"/>
      <w:pgSz w:w="11906" w:h="16838"/>
      <w:pgMar w:top="426" w:right="720" w:bottom="360" w:left="1276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88" w:rsidRDefault="00141F88" w:rsidP="007C351E">
      <w:r>
        <w:separator/>
      </w:r>
    </w:p>
  </w:endnote>
  <w:endnote w:type="continuationSeparator" w:id="1">
    <w:p w:rsidR="00141F88" w:rsidRDefault="00141F88" w:rsidP="007C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1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7C7D" w:rsidRPr="007C7C7D" w:rsidRDefault="007C7C7D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7C7C7D">
          <w:rPr>
            <w:rFonts w:ascii="Times New Roman" w:hAnsi="Times New Roman"/>
            <w:sz w:val="24"/>
            <w:szCs w:val="24"/>
          </w:rPr>
          <w:fldChar w:fldCharType="begin"/>
        </w:r>
        <w:r w:rsidRPr="007C7C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7C7D">
          <w:rPr>
            <w:rFonts w:ascii="Times New Roman" w:hAnsi="Times New Roman"/>
            <w:sz w:val="24"/>
            <w:szCs w:val="24"/>
          </w:rPr>
          <w:fldChar w:fldCharType="separate"/>
        </w:r>
        <w:r w:rsidR="00D066B1">
          <w:rPr>
            <w:rFonts w:ascii="Times New Roman" w:hAnsi="Times New Roman"/>
            <w:noProof/>
            <w:sz w:val="24"/>
            <w:szCs w:val="24"/>
          </w:rPr>
          <w:t>2</w:t>
        </w:r>
        <w:r w:rsidRPr="007C7C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7C7D" w:rsidRDefault="007C7C7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88" w:rsidRDefault="00141F88" w:rsidP="007C351E">
      <w:r>
        <w:separator/>
      </w:r>
    </w:p>
  </w:footnote>
  <w:footnote w:type="continuationSeparator" w:id="1">
    <w:p w:rsidR="00141F88" w:rsidRDefault="00141F88" w:rsidP="007C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93"/>
    <w:multiLevelType w:val="hybridMultilevel"/>
    <w:tmpl w:val="EAD242AC"/>
    <w:lvl w:ilvl="0" w:tplc="4A76260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77CD5"/>
    <w:multiLevelType w:val="hybridMultilevel"/>
    <w:tmpl w:val="5AF86A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1CE"/>
    <w:multiLevelType w:val="hybridMultilevel"/>
    <w:tmpl w:val="5AF86A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8A2"/>
    <w:multiLevelType w:val="hybridMultilevel"/>
    <w:tmpl w:val="3B965FBE"/>
    <w:lvl w:ilvl="0" w:tplc="685CED8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6953506"/>
    <w:multiLevelType w:val="multilevel"/>
    <w:tmpl w:val="B3A8D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422613"/>
    <w:multiLevelType w:val="hybridMultilevel"/>
    <w:tmpl w:val="0E36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0BB"/>
    <w:multiLevelType w:val="hybridMultilevel"/>
    <w:tmpl w:val="4E08E1D6"/>
    <w:lvl w:ilvl="0" w:tplc="0DD4F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B04"/>
    <w:multiLevelType w:val="hybridMultilevel"/>
    <w:tmpl w:val="D58E50D4"/>
    <w:lvl w:ilvl="0" w:tplc="5F46576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D03D30"/>
    <w:multiLevelType w:val="hybridMultilevel"/>
    <w:tmpl w:val="AF9A4246"/>
    <w:lvl w:ilvl="0" w:tplc="F872BD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4110D81"/>
    <w:multiLevelType w:val="hybridMultilevel"/>
    <w:tmpl w:val="9F3646A6"/>
    <w:lvl w:ilvl="0" w:tplc="AC688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4C19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BF"/>
    <w:rsid w:val="000241F5"/>
    <w:rsid w:val="00032060"/>
    <w:rsid w:val="00033B16"/>
    <w:rsid w:val="00035058"/>
    <w:rsid w:val="000363C1"/>
    <w:rsid w:val="0003762E"/>
    <w:rsid w:val="00042844"/>
    <w:rsid w:val="0005145B"/>
    <w:rsid w:val="0005386C"/>
    <w:rsid w:val="000615C4"/>
    <w:rsid w:val="00062B6F"/>
    <w:rsid w:val="00066B9E"/>
    <w:rsid w:val="00085808"/>
    <w:rsid w:val="0009215D"/>
    <w:rsid w:val="00096B36"/>
    <w:rsid w:val="00097932"/>
    <w:rsid w:val="000A0E24"/>
    <w:rsid w:val="000A1A52"/>
    <w:rsid w:val="000A2666"/>
    <w:rsid w:val="000B2573"/>
    <w:rsid w:val="000C546B"/>
    <w:rsid w:val="000D29DC"/>
    <w:rsid w:val="000D30B3"/>
    <w:rsid w:val="000D3482"/>
    <w:rsid w:val="000D41F6"/>
    <w:rsid w:val="000E0C8C"/>
    <w:rsid w:val="000F2F5B"/>
    <w:rsid w:val="00104D15"/>
    <w:rsid w:val="00115B9C"/>
    <w:rsid w:val="0011600B"/>
    <w:rsid w:val="001162F1"/>
    <w:rsid w:val="001163B2"/>
    <w:rsid w:val="00117A58"/>
    <w:rsid w:val="00121897"/>
    <w:rsid w:val="00124786"/>
    <w:rsid w:val="00124AB7"/>
    <w:rsid w:val="00126202"/>
    <w:rsid w:val="00130475"/>
    <w:rsid w:val="00134F0C"/>
    <w:rsid w:val="00137142"/>
    <w:rsid w:val="001401C2"/>
    <w:rsid w:val="001404B2"/>
    <w:rsid w:val="00141C5F"/>
    <w:rsid w:val="00141F88"/>
    <w:rsid w:val="00160265"/>
    <w:rsid w:val="0017184F"/>
    <w:rsid w:val="001721B7"/>
    <w:rsid w:val="001734FB"/>
    <w:rsid w:val="00175C5A"/>
    <w:rsid w:val="001813EC"/>
    <w:rsid w:val="00187E90"/>
    <w:rsid w:val="00187EF4"/>
    <w:rsid w:val="001906FD"/>
    <w:rsid w:val="00190F5D"/>
    <w:rsid w:val="0019153E"/>
    <w:rsid w:val="00192AB8"/>
    <w:rsid w:val="00192DFE"/>
    <w:rsid w:val="00196A88"/>
    <w:rsid w:val="001A5AAC"/>
    <w:rsid w:val="001B4B37"/>
    <w:rsid w:val="001B62F4"/>
    <w:rsid w:val="001B6BDE"/>
    <w:rsid w:val="001B7212"/>
    <w:rsid w:val="001C0758"/>
    <w:rsid w:val="001C0BDA"/>
    <w:rsid w:val="001C2065"/>
    <w:rsid w:val="001C41E8"/>
    <w:rsid w:val="001C59FA"/>
    <w:rsid w:val="001C67B9"/>
    <w:rsid w:val="001C7EE9"/>
    <w:rsid w:val="001E0F64"/>
    <w:rsid w:val="001E1C2E"/>
    <w:rsid w:val="001E3FB7"/>
    <w:rsid w:val="001E7ADD"/>
    <w:rsid w:val="001F3BB6"/>
    <w:rsid w:val="00202E35"/>
    <w:rsid w:val="00203721"/>
    <w:rsid w:val="00205944"/>
    <w:rsid w:val="00216F5E"/>
    <w:rsid w:val="002219D1"/>
    <w:rsid w:val="0022646B"/>
    <w:rsid w:val="00233F93"/>
    <w:rsid w:val="0023413E"/>
    <w:rsid w:val="00235304"/>
    <w:rsid w:val="00235C4E"/>
    <w:rsid w:val="00235E17"/>
    <w:rsid w:val="00250BB2"/>
    <w:rsid w:val="002511B7"/>
    <w:rsid w:val="00255F75"/>
    <w:rsid w:val="00260238"/>
    <w:rsid w:val="00261D7C"/>
    <w:rsid w:val="00262E6A"/>
    <w:rsid w:val="00266A8B"/>
    <w:rsid w:val="002841CA"/>
    <w:rsid w:val="00294525"/>
    <w:rsid w:val="002959AC"/>
    <w:rsid w:val="002A0ED7"/>
    <w:rsid w:val="002A3CC5"/>
    <w:rsid w:val="002A68B9"/>
    <w:rsid w:val="002B03DA"/>
    <w:rsid w:val="002B221E"/>
    <w:rsid w:val="002C197F"/>
    <w:rsid w:val="002C2360"/>
    <w:rsid w:val="002E28D7"/>
    <w:rsid w:val="002E62C1"/>
    <w:rsid w:val="002F10AA"/>
    <w:rsid w:val="002F16F6"/>
    <w:rsid w:val="002F3961"/>
    <w:rsid w:val="002F56B4"/>
    <w:rsid w:val="002F789B"/>
    <w:rsid w:val="0030343F"/>
    <w:rsid w:val="003044E9"/>
    <w:rsid w:val="0031774C"/>
    <w:rsid w:val="00324475"/>
    <w:rsid w:val="00332DB9"/>
    <w:rsid w:val="003338E0"/>
    <w:rsid w:val="00346DFF"/>
    <w:rsid w:val="00354BD6"/>
    <w:rsid w:val="00357538"/>
    <w:rsid w:val="00385D99"/>
    <w:rsid w:val="00394822"/>
    <w:rsid w:val="00396B6E"/>
    <w:rsid w:val="003B1839"/>
    <w:rsid w:val="003B6229"/>
    <w:rsid w:val="003C4CDB"/>
    <w:rsid w:val="003D2277"/>
    <w:rsid w:val="003E0F15"/>
    <w:rsid w:val="003F0758"/>
    <w:rsid w:val="003F6792"/>
    <w:rsid w:val="003F7FCF"/>
    <w:rsid w:val="00401576"/>
    <w:rsid w:val="00401D61"/>
    <w:rsid w:val="00426240"/>
    <w:rsid w:val="00441748"/>
    <w:rsid w:val="00445C2D"/>
    <w:rsid w:val="0045102C"/>
    <w:rsid w:val="004614C6"/>
    <w:rsid w:val="00463811"/>
    <w:rsid w:val="00464B55"/>
    <w:rsid w:val="00466773"/>
    <w:rsid w:val="00466AAC"/>
    <w:rsid w:val="00474BA9"/>
    <w:rsid w:val="004821C9"/>
    <w:rsid w:val="004825DA"/>
    <w:rsid w:val="00494922"/>
    <w:rsid w:val="004B0AD9"/>
    <w:rsid w:val="004B4ABF"/>
    <w:rsid w:val="004C3043"/>
    <w:rsid w:val="004C3C0B"/>
    <w:rsid w:val="004D0094"/>
    <w:rsid w:val="004D4CD7"/>
    <w:rsid w:val="004D5366"/>
    <w:rsid w:val="004D53DB"/>
    <w:rsid w:val="004E21B5"/>
    <w:rsid w:val="004E3049"/>
    <w:rsid w:val="004E3333"/>
    <w:rsid w:val="004E4E44"/>
    <w:rsid w:val="004E4EC2"/>
    <w:rsid w:val="004E5C44"/>
    <w:rsid w:val="004F211D"/>
    <w:rsid w:val="004F22B2"/>
    <w:rsid w:val="004F5113"/>
    <w:rsid w:val="004F60B1"/>
    <w:rsid w:val="00503538"/>
    <w:rsid w:val="00510BB7"/>
    <w:rsid w:val="0051333D"/>
    <w:rsid w:val="00515681"/>
    <w:rsid w:val="005158EE"/>
    <w:rsid w:val="00516D1F"/>
    <w:rsid w:val="00522C06"/>
    <w:rsid w:val="00522ED4"/>
    <w:rsid w:val="00524AD7"/>
    <w:rsid w:val="005415EF"/>
    <w:rsid w:val="00544D37"/>
    <w:rsid w:val="00552BDF"/>
    <w:rsid w:val="0055612E"/>
    <w:rsid w:val="00561B6E"/>
    <w:rsid w:val="00566AB0"/>
    <w:rsid w:val="00566BDE"/>
    <w:rsid w:val="00582169"/>
    <w:rsid w:val="00583C72"/>
    <w:rsid w:val="00585802"/>
    <w:rsid w:val="005914A3"/>
    <w:rsid w:val="00597E0F"/>
    <w:rsid w:val="005A1FFE"/>
    <w:rsid w:val="005A2373"/>
    <w:rsid w:val="005A37AD"/>
    <w:rsid w:val="005A5FF9"/>
    <w:rsid w:val="005A692B"/>
    <w:rsid w:val="005B6CD2"/>
    <w:rsid w:val="005C25A5"/>
    <w:rsid w:val="005D1DAC"/>
    <w:rsid w:val="005D3BDC"/>
    <w:rsid w:val="005E19E4"/>
    <w:rsid w:val="005E4FDD"/>
    <w:rsid w:val="005E7DFE"/>
    <w:rsid w:val="005F0EB1"/>
    <w:rsid w:val="005F1878"/>
    <w:rsid w:val="005F30FE"/>
    <w:rsid w:val="005F4B9A"/>
    <w:rsid w:val="00605068"/>
    <w:rsid w:val="00607BC2"/>
    <w:rsid w:val="00610DC2"/>
    <w:rsid w:val="00616E4D"/>
    <w:rsid w:val="00620862"/>
    <w:rsid w:val="006218BF"/>
    <w:rsid w:val="00622ED8"/>
    <w:rsid w:val="006237D4"/>
    <w:rsid w:val="00623F59"/>
    <w:rsid w:val="00624EE5"/>
    <w:rsid w:val="00625A4E"/>
    <w:rsid w:val="00637FA3"/>
    <w:rsid w:val="0064799B"/>
    <w:rsid w:val="00655D1D"/>
    <w:rsid w:val="0066015F"/>
    <w:rsid w:val="00661D44"/>
    <w:rsid w:val="006773D5"/>
    <w:rsid w:val="0068077A"/>
    <w:rsid w:val="00680A7A"/>
    <w:rsid w:val="00685072"/>
    <w:rsid w:val="00686693"/>
    <w:rsid w:val="006A35CA"/>
    <w:rsid w:val="006A5A0B"/>
    <w:rsid w:val="006A76BE"/>
    <w:rsid w:val="006B50ED"/>
    <w:rsid w:val="006C7FDA"/>
    <w:rsid w:val="006D2D02"/>
    <w:rsid w:val="006D342B"/>
    <w:rsid w:val="006D3857"/>
    <w:rsid w:val="006D691D"/>
    <w:rsid w:val="006E011A"/>
    <w:rsid w:val="006E3348"/>
    <w:rsid w:val="006E3BC5"/>
    <w:rsid w:val="006E60E5"/>
    <w:rsid w:val="006F01C1"/>
    <w:rsid w:val="006F481A"/>
    <w:rsid w:val="007013EE"/>
    <w:rsid w:val="00702B47"/>
    <w:rsid w:val="00710E37"/>
    <w:rsid w:val="00711844"/>
    <w:rsid w:val="00715915"/>
    <w:rsid w:val="007255D7"/>
    <w:rsid w:val="00726FE4"/>
    <w:rsid w:val="00733FFB"/>
    <w:rsid w:val="007346DC"/>
    <w:rsid w:val="0074184E"/>
    <w:rsid w:val="00742E90"/>
    <w:rsid w:val="00745238"/>
    <w:rsid w:val="00746F5E"/>
    <w:rsid w:val="0076017A"/>
    <w:rsid w:val="00761842"/>
    <w:rsid w:val="0076296A"/>
    <w:rsid w:val="00773811"/>
    <w:rsid w:val="007812BA"/>
    <w:rsid w:val="007839AE"/>
    <w:rsid w:val="0078736D"/>
    <w:rsid w:val="0079047F"/>
    <w:rsid w:val="007935E3"/>
    <w:rsid w:val="00793997"/>
    <w:rsid w:val="007A1CD7"/>
    <w:rsid w:val="007A7136"/>
    <w:rsid w:val="007B1404"/>
    <w:rsid w:val="007B2077"/>
    <w:rsid w:val="007C3173"/>
    <w:rsid w:val="007C351E"/>
    <w:rsid w:val="007C400D"/>
    <w:rsid w:val="007C4EC4"/>
    <w:rsid w:val="007C733D"/>
    <w:rsid w:val="007C7C7D"/>
    <w:rsid w:val="007D55EC"/>
    <w:rsid w:val="007E2C75"/>
    <w:rsid w:val="007E2EF0"/>
    <w:rsid w:val="007F1091"/>
    <w:rsid w:val="007F2E1B"/>
    <w:rsid w:val="0080085A"/>
    <w:rsid w:val="008162F3"/>
    <w:rsid w:val="00816EDA"/>
    <w:rsid w:val="00827687"/>
    <w:rsid w:val="00836816"/>
    <w:rsid w:val="00841D3B"/>
    <w:rsid w:val="00842036"/>
    <w:rsid w:val="00845053"/>
    <w:rsid w:val="008466BA"/>
    <w:rsid w:val="00851772"/>
    <w:rsid w:val="00856EC2"/>
    <w:rsid w:val="00856F73"/>
    <w:rsid w:val="0085749A"/>
    <w:rsid w:val="008620F0"/>
    <w:rsid w:val="0086386D"/>
    <w:rsid w:val="00873BAB"/>
    <w:rsid w:val="00874371"/>
    <w:rsid w:val="008747CC"/>
    <w:rsid w:val="00876457"/>
    <w:rsid w:val="00880827"/>
    <w:rsid w:val="00882903"/>
    <w:rsid w:val="0088471C"/>
    <w:rsid w:val="00887082"/>
    <w:rsid w:val="00894139"/>
    <w:rsid w:val="008959D8"/>
    <w:rsid w:val="00897F7C"/>
    <w:rsid w:val="008A1319"/>
    <w:rsid w:val="008A201F"/>
    <w:rsid w:val="008A4959"/>
    <w:rsid w:val="008A6B88"/>
    <w:rsid w:val="008B11D6"/>
    <w:rsid w:val="008B23BC"/>
    <w:rsid w:val="008B4AEE"/>
    <w:rsid w:val="008B69E4"/>
    <w:rsid w:val="008C0CE9"/>
    <w:rsid w:val="008D3669"/>
    <w:rsid w:val="008E0227"/>
    <w:rsid w:val="008E358E"/>
    <w:rsid w:val="008E4B9A"/>
    <w:rsid w:val="008F0E15"/>
    <w:rsid w:val="008F2546"/>
    <w:rsid w:val="008F3B69"/>
    <w:rsid w:val="0090322F"/>
    <w:rsid w:val="0092174D"/>
    <w:rsid w:val="00921E6B"/>
    <w:rsid w:val="00924AEB"/>
    <w:rsid w:val="009544D2"/>
    <w:rsid w:val="00967A85"/>
    <w:rsid w:val="00974DE5"/>
    <w:rsid w:val="00982749"/>
    <w:rsid w:val="0099147C"/>
    <w:rsid w:val="00992644"/>
    <w:rsid w:val="00993244"/>
    <w:rsid w:val="00993406"/>
    <w:rsid w:val="009A648B"/>
    <w:rsid w:val="009A6D5E"/>
    <w:rsid w:val="009B58FC"/>
    <w:rsid w:val="009C0F61"/>
    <w:rsid w:val="009C548B"/>
    <w:rsid w:val="009D70B0"/>
    <w:rsid w:val="009E542C"/>
    <w:rsid w:val="009F0241"/>
    <w:rsid w:val="009F3021"/>
    <w:rsid w:val="009F3E86"/>
    <w:rsid w:val="009F5D2C"/>
    <w:rsid w:val="009F6A37"/>
    <w:rsid w:val="00A012A7"/>
    <w:rsid w:val="00A01608"/>
    <w:rsid w:val="00A04A94"/>
    <w:rsid w:val="00A056AE"/>
    <w:rsid w:val="00A10F04"/>
    <w:rsid w:val="00A11C8C"/>
    <w:rsid w:val="00A126E5"/>
    <w:rsid w:val="00A13F93"/>
    <w:rsid w:val="00A14A31"/>
    <w:rsid w:val="00A15901"/>
    <w:rsid w:val="00A259FD"/>
    <w:rsid w:val="00A34F41"/>
    <w:rsid w:val="00A36137"/>
    <w:rsid w:val="00A43527"/>
    <w:rsid w:val="00A445AB"/>
    <w:rsid w:val="00A51977"/>
    <w:rsid w:val="00A536B7"/>
    <w:rsid w:val="00A61B92"/>
    <w:rsid w:val="00A6249B"/>
    <w:rsid w:val="00A630E0"/>
    <w:rsid w:val="00A707D5"/>
    <w:rsid w:val="00A759AD"/>
    <w:rsid w:val="00A77B2E"/>
    <w:rsid w:val="00A851E3"/>
    <w:rsid w:val="00A86042"/>
    <w:rsid w:val="00A912EA"/>
    <w:rsid w:val="00A94574"/>
    <w:rsid w:val="00A968D5"/>
    <w:rsid w:val="00A96E5A"/>
    <w:rsid w:val="00A97EC0"/>
    <w:rsid w:val="00A97F41"/>
    <w:rsid w:val="00AA005D"/>
    <w:rsid w:val="00AA2003"/>
    <w:rsid w:val="00AA3CD1"/>
    <w:rsid w:val="00AA4FE3"/>
    <w:rsid w:val="00AA5290"/>
    <w:rsid w:val="00AA7CE6"/>
    <w:rsid w:val="00AC5980"/>
    <w:rsid w:val="00AC71D8"/>
    <w:rsid w:val="00AD1D7E"/>
    <w:rsid w:val="00AE1C8C"/>
    <w:rsid w:val="00AE3AB2"/>
    <w:rsid w:val="00AF3D73"/>
    <w:rsid w:val="00AF4C0D"/>
    <w:rsid w:val="00AF51ED"/>
    <w:rsid w:val="00B00F63"/>
    <w:rsid w:val="00B021D8"/>
    <w:rsid w:val="00B0306F"/>
    <w:rsid w:val="00B12290"/>
    <w:rsid w:val="00B145B1"/>
    <w:rsid w:val="00B17B8C"/>
    <w:rsid w:val="00B2042C"/>
    <w:rsid w:val="00B21751"/>
    <w:rsid w:val="00B30ED1"/>
    <w:rsid w:val="00B37BE7"/>
    <w:rsid w:val="00B445E3"/>
    <w:rsid w:val="00B44A89"/>
    <w:rsid w:val="00B44CAE"/>
    <w:rsid w:val="00B510C8"/>
    <w:rsid w:val="00B65196"/>
    <w:rsid w:val="00B702D4"/>
    <w:rsid w:val="00B70969"/>
    <w:rsid w:val="00B71B5E"/>
    <w:rsid w:val="00B72113"/>
    <w:rsid w:val="00B77315"/>
    <w:rsid w:val="00B824F6"/>
    <w:rsid w:val="00B82CD4"/>
    <w:rsid w:val="00B86C13"/>
    <w:rsid w:val="00B87B44"/>
    <w:rsid w:val="00B87DE4"/>
    <w:rsid w:val="00B926A2"/>
    <w:rsid w:val="00BA16E0"/>
    <w:rsid w:val="00BB11F7"/>
    <w:rsid w:val="00BC478A"/>
    <w:rsid w:val="00BD1CC5"/>
    <w:rsid w:val="00BE2B78"/>
    <w:rsid w:val="00BF09C2"/>
    <w:rsid w:val="00C0187B"/>
    <w:rsid w:val="00C41847"/>
    <w:rsid w:val="00C44C08"/>
    <w:rsid w:val="00C54835"/>
    <w:rsid w:val="00C572AA"/>
    <w:rsid w:val="00C6001B"/>
    <w:rsid w:val="00C61398"/>
    <w:rsid w:val="00C63F5C"/>
    <w:rsid w:val="00C656B9"/>
    <w:rsid w:val="00C72B36"/>
    <w:rsid w:val="00C75786"/>
    <w:rsid w:val="00C813E2"/>
    <w:rsid w:val="00C85489"/>
    <w:rsid w:val="00C91A30"/>
    <w:rsid w:val="00C96FD1"/>
    <w:rsid w:val="00CA067F"/>
    <w:rsid w:val="00CA47AA"/>
    <w:rsid w:val="00CA4B86"/>
    <w:rsid w:val="00CB6D30"/>
    <w:rsid w:val="00CB7846"/>
    <w:rsid w:val="00CC0B0F"/>
    <w:rsid w:val="00CD157C"/>
    <w:rsid w:val="00CD2C7F"/>
    <w:rsid w:val="00CD4883"/>
    <w:rsid w:val="00CD52BF"/>
    <w:rsid w:val="00CE35AD"/>
    <w:rsid w:val="00CF1E7D"/>
    <w:rsid w:val="00D040C2"/>
    <w:rsid w:val="00D066B1"/>
    <w:rsid w:val="00D1050D"/>
    <w:rsid w:val="00D2686D"/>
    <w:rsid w:val="00D36904"/>
    <w:rsid w:val="00D433CF"/>
    <w:rsid w:val="00D457F6"/>
    <w:rsid w:val="00D459CE"/>
    <w:rsid w:val="00D513CF"/>
    <w:rsid w:val="00D5569D"/>
    <w:rsid w:val="00D632DE"/>
    <w:rsid w:val="00D75078"/>
    <w:rsid w:val="00D843D9"/>
    <w:rsid w:val="00D8743A"/>
    <w:rsid w:val="00D95A29"/>
    <w:rsid w:val="00D9660C"/>
    <w:rsid w:val="00DA37AA"/>
    <w:rsid w:val="00DA718E"/>
    <w:rsid w:val="00DB3597"/>
    <w:rsid w:val="00DC0585"/>
    <w:rsid w:val="00DC1A11"/>
    <w:rsid w:val="00DC6789"/>
    <w:rsid w:val="00DD0C4F"/>
    <w:rsid w:val="00DD54C2"/>
    <w:rsid w:val="00DD6A60"/>
    <w:rsid w:val="00DD704B"/>
    <w:rsid w:val="00DE6CD3"/>
    <w:rsid w:val="00DF26AD"/>
    <w:rsid w:val="00E051A9"/>
    <w:rsid w:val="00E11BB6"/>
    <w:rsid w:val="00E1420F"/>
    <w:rsid w:val="00E165A4"/>
    <w:rsid w:val="00E215C5"/>
    <w:rsid w:val="00E21756"/>
    <w:rsid w:val="00E21882"/>
    <w:rsid w:val="00E21C75"/>
    <w:rsid w:val="00E258EE"/>
    <w:rsid w:val="00E31861"/>
    <w:rsid w:val="00E500E1"/>
    <w:rsid w:val="00E51713"/>
    <w:rsid w:val="00E51C6A"/>
    <w:rsid w:val="00E57EBF"/>
    <w:rsid w:val="00E711F4"/>
    <w:rsid w:val="00E72202"/>
    <w:rsid w:val="00E74208"/>
    <w:rsid w:val="00E80BC0"/>
    <w:rsid w:val="00E820A4"/>
    <w:rsid w:val="00E9032E"/>
    <w:rsid w:val="00EA0957"/>
    <w:rsid w:val="00EA7AC7"/>
    <w:rsid w:val="00EB0D68"/>
    <w:rsid w:val="00EC745C"/>
    <w:rsid w:val="00ED4117"/>
    <w:rsid w:val="00EE1ED9"/>
    <w:rsid w:val="00EE6290"/>
    <w:rsid w:val="00EF2EC2"/>
    <w:rsid w:val="00EF6033"/>
    <w:rsid w:val="00F04FA1"/>
    <w:rsid w:val="00F05E2A"/>
    <w:rsid w:val="00F155BA"/>
    <w:rsid w:val="00F16048"/>
    <w:rsid w:val="00F216D6"/>
    <w:rsid w:val="00F24942"/>
    <w:rsid w:val="00F36146"/>
    <w:rsid w:val="00F51605"/>
    <w:rsid w:val="00F54FE0"/>
    <w:rsid w:val="00F606DA"/>
    <w:rsid w:val="00F618A6"/>
    <w:rsid w:val="00F64315"/>
    <w:rsid w:val="00F70516"/>
    <w:rsid w:val="00F742CF"/>
    <w:rsid w:val="00F76410"/>
    <w:rsid w:val="00F81278"/>
    <w:rsid w:val="00F83E7D"/>
    <w:rsid w:val="00F92114"/>
    <w:rsid w:val="00F93A15"/>
    <w:rsid w:val="00F9580C"/>
    <w:rsid w:val="00FA0BDC"/>
    <w:rsid w:val="00FA2870"/>
    <w:rsid w:val="00FA2E19"/>
    <w:rsid w:val="00FA549C"/>
    <w:rsid w:val="00FB0F48"/>
    <w:rsid w:val="00FB1655"/>
    <w:rsid w:val="00FB2071"/>
    <w:rsid w:val="00FB7454"/>
    <w:rsid w:val="00FC2209"/>
    <w:rsid w:val="00FC5145"/>
    <w:rsid w:val="00FD1793"/>
    <w:rsid w:val="00FD4325"/>
    <w:rsid w:val="00FD59F1"/>
    <w:rsid w:val="00FE4FD4"/>
    <w:rsid w:val="00FE7239"/>
    <w:rsid w:val="00FE7964"/>
    <w:rsid w:val="00FF20F4"/>
    <w:rsid w:val="00FF275A"/>
    <w:rsid w:val="00FF2D88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BF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11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346D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EBF"/>
    <w:pPr>
      <w:ind w:firstLine="567"/>
      <w:jc w:val="both"/>
      <w:textAlignment w:val="auto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FE7964"/>
    <w:pPr>
      <w:spacing w:after="120" w:line="480" w:lineRule="auto"/>
      <w:ind w:left="360"/>
    </w:pPr>
  </w:style>
  <w:style w:type="paragraph" w:customStyle="1" w:styleId="ConsNormal">
    <w:name w:val="ConsNormal"/>
    <w:rsid w:val="00BE2B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73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02B47"/>
    <w:pPr>
      <w:spacing w:after="120" w:line="480" w:lineRule="auto"/>
    </w:pPr>
  </w:style>
  <w:style w:type="paragraph" w:customStyle="1" w:styleId="ConsPlusNormal">
    <w:name w:val="ConsPlusNormal"/>
    <w:rsid w:val="00B21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4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2959A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2959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66A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1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rsid w:val="0011600B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uiPriority w:val="99"/>
    <w:rsid w:val="0011600B"/>
    <w:pPr>
      <w:widowControl w:val="0"/>
      <w:snapToGrid w:val="0"/>
      <w:spacing w:before="100" w:after="100"/>
    </w:pPr>
    <w:rPr>
      <w:sz w:val="24"/>
    </w:rPr>
  </w:style>
  <w:style w:type="paragraph" w:customStyle="1" w:styleId="ConsTitle">
    <w:name w:val="ConsTitle"/>
    <w:rsid w:val="0011600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customStyle="1" w:styleId="Default">
    <w:name w:val="Default"/>
    <w:rsid w:val="005B6C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uiPriority w:val="99"/>
    <w:unhideWhenUsed/>
    <w:rsid w:val="005914A3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5914A3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c">
    <w:name w:val="Обычный таблица"/>
    <w:basedOn w:val="a"/>
    <w:rsid w:val="005914A3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18"/>
      <w:szCs w:val="18"/>
      <w:lang w:val="en-US" w:eastAsia="zh-CN" w:bidi="en-US"/>
    </w:rPr>
  </w:style>
  <w:style w:type="character" w:customStyle="1" w:styleId="ab">
    <w:name w:val="Без интервала Знак"/>
    <w:link w:val="aa"/>
    <w:uiPriority w:val="99"/>
    <w:rsid w:val="005914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ad">
    <w:name w:val="Основной шрифт"/>
    <w:rsid w:val="00AC71D8"/>
  </w:style>
  <w:style w:type="paragraph" w:styleId="ae">
    <w:name w:val="List Paragraph"/>
    <w:basedOn w:val="a"/>
    <w:uiPriority w:val="34"/>
    <w:qFormat/>
    <w:rsid w:val="00680A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80A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DA71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DA71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header"/>
    <w:basedOn w:val="a"/>
    <w:link w:val="af2"/>
    <w:rsid w:val="007C35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C351E"/>
    <w:rPr>
      <w:rFonts w:ascii="MS Outlook" w:hAnsi="MS Outlook"/>
      <w:sz w:val="52"/>
    </w:rPr>
  </w:style>
  <w:style w:type="paragraph" w:styleId="af3">
    <w:name w:val="footer"/>
    <w:basedOn w:val="a"/>
    <w:link w:val="af4"/>
    <w:uiPriority w:val="99"/>
    <w:rsid w:val="007C35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C351E"/>
    <w:rPr>
      <w:rFonts w:ascii="MS Outlook" w:hAnsi="MS Outlook"/>
      <w:sz w:val="52"/>
    </w:rPr>
  </w:style>
  <w:style w:type="paragraph" w:customStyle="1" w:styleId="21">
    <w:name w:val="Обычный2"/>
    <w:rsid w:val="001B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820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формирования,</vt:lpstr>
    </vt:vector>
  </TitlesOfParts>
  <Company>Microsoft</Company>
  <LinksUpToDate>false</LinksUpToDate>
  <CharactersWithSpaces>7672</CharactersWithSpaces>
  <SharedDoc>false</SharedDoc>
  <HLinks>
    <vt:vector size="408" baseType="variant">
      <vt:variant>
        <vt:i4>3735658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consultantplus://offline/ref=76D53ADCD2E059930BD3C87098ADE282D5B3BDC233ECFE414BC65A5DFA2D1A78F28E66823E93XC28G</vt:lpwstr>
      </vt:variant>
      <vt:variant>
        <vt:lpwstr/>
      </vt:variant>
      <vt:variant>
        <vt:i4>7274549</vt:i4>
      </vt:variant>
      <vt:variant>
        <vt:i4>198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195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2621491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consultantplus://offline/ref=32B161DB8AEB4CF9E05A794EBCDACDB13DD3766A58B55A2C0A69BA1EC0F36DDC82A0C076025560B1m0hDI</vt:lpwstr>
      </vt:variant>
      <vt:variant>
        <vt:lpwstr/>
      </vt:variant>
      <vt:variant>
        <vt:i4>4390992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consultantplus://offline/ref=E06442381328EDB2E4338026A0800CD504E1A8B7939E09EC7E785727BBe9b5G</vt:lpwstr>
      </vt:variant>
      <vt:variant>
        <vt:lpwstr/>
      </vt:variant>
      <vt:variant>
        <vt:i4>5898335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consultantplus://offline/ref=7C0874947F6B45C6D60426377EA1D61C25A8B32CFB2336AD81B9AAFF45EA9392ABFDE3DEB695F52Dq3B1H</vt:lpwstr>
      </vt:variant>
      <vt:variant>
        <vt:lpwstr/>
      </vt:variant>
      <vt:variant>
        <vt:i4>5898335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consultantplus://offline/ref=7C0874947F6B45C6D60426377EA1D61C25A8B32CFB2336AD81B9AAFF45EA9392ABFDE3DEB695F525q3B2H</vt:lpwstr>
      </vt:variant>
      <vt:variant>
        <vt:lpwstr/>
      </vt:variant>
      <vt:variant>
        <vt:i4>3539006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consultantplus://offline/ref=7C0874947F6B45C6D60426377EA1D61C25A8B32CFB2336AD81B9AAFF45EA9392ABFDE3DEB695FF20q3B3H</vt:lpwstr>
      </vt:variant>
      <vt:variant>
        <vt:lpwstr/>
      </vt:variant>
      <vt:variant>
        <vt:i4>3539002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consultantplus://offline/ref=7C0874947F6B45C6D60426377EA1D61C25A8B32CFB2336AD81B9AAFF45EA9392ABFDE3DEB694FB25q3B7H</vt:lpwstr>
      </vt:variant>
      <vt:variant>
        <vt:lpwstr/>
      </vt:variant>
      <vt:variant>
        <vt:i4>3539000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consultantplus://offline/ref=7C0874947F6B45C6D60426377EA1D61C25A8B32CFB2336AD81B9AAFF45EA9392ABFDE3DEB695FF27q3B2H</vt:lpwstr>
      </vt:variant>
      <vt:variant>
        <vt:lpwstr/>
      </vt:variant>
      <vt:variant>
        <vt:i4>3539055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consultantplus://offline/ref=7C0874947F6B45C6D60426377EA1D61C25A8B32CFB2336AD81B9AAFF45EA9392ABFDE3DEB695F421q3B1H</vt:lpwstr>
      </vt:variant>
      <vt:variant>
        <vt:lpwstr/>
      </vt:variant>
      <vt:variant>
        <vt:i4>3539055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3539052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consultantplus://offline/ref=7C0874947F6B45C6D60426377EA1D61C25A8B32CFB2336AD81B9AAFF45EA9392ABFDE3DEB695F424q3B7H</vt:lpwstr>
      </vt:variant>
      <vt:variant>
        <vt:lpwstr/>
      </vt:variant>
      <vt:variant>
        <vt:i4>3539000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consultantplus://offline/ref=7C0874947F6B45C6D60426377EA1D61C25A8B32CFB2336AD81B9AAFF45EA9392ABFDE3DEB695FB2Dq3BEH</vt:lpwstr>
      </vt:variant>
      <vt:variant>
        <vt:lpwstr/>
      </vt:variant>
      <vt:variant>
        <vt:i4>3539053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consultantplus://offline/ref=7C0874947F6B45C6D60426377EA1D61C25A8B32CFB2336AD81B9AAFF45EA9392ABFDE3DEB695FB2Dq3B0H</vt:lpwstr>
      </vt:variant>
      <vt:variant>
        <vt:lpwstr/>
      </vt:variant>
      <vt:variant>
        <vt:i4>3539055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consultantplus://offline/ref=7C0874947F6B45C6D60426377EA1D61C25A8B32CFB2336AD81B9AAFF45EA9392ABFDE3DEB695FB2Dq3B2H</vt:lpwstr>
      </vt:variant>
      <vt:variant>
        <vt:lpwstr/>
      </vt:variant>
      <vt:variant>
        <vt:i4>3539049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consultantplus://offline/ref=7C0874947F6B45C6D60426377EA1D61C25A8B32CFB2336AD81B9AAFF45EA9392ABFDE3DEB695FB2Dq3B4H</vt:lpwstr>
      </vt:variant>
      <vt:variant>
        <vt:lpwstr/>
      </vt:variant>
      <vt:variant>
        <vt:i4>3539049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consultantplus://offline/ref=7C0874947F6B45C6D60426377EA1D61C25A8B32CFB2336AD81B9AAFF45EA9392ABFDE3DEB695F525q3B2H</vt:lpwstr>
      </vt:variant>
      <vt:variant>
        <vt:lpwstr/>
      </vt:variant>
      <vt:variant>
        <vt:i4>3539050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consultantplus://offline/ref=7C0874947F6B45C6D60426377EA1D61C25A8B32CFB2336AD81B9AAFF45EA9392ABFDE3DEB695F525q3B1H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consultantplus://offline/ref=7C0874947F6B45C6D60426377EA1D61C25A8B32CFB2336AD81B9AAFF45EA9392ABFDE3DEB695F526q3B3H</vt:lpwstr>
      </vt:variant>
      <vt:variant>
        <vt:lpwstr/>
      </vt:variant>
      <vt:variant>
        <vt:i4>3539050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consultantplus://offline/ref=7C0874947F6B45C6D60426377EA1D61C25A8B32CFB2336AD81B9AAFF45EA9392ABFDE3DEB695F525q3B1H</vt:lpwstr>
      </vt:variant>
      <vt:variant>
        <vt:lpwstr/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3539055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3539055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5898335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consultantplus://offline/ref=7C0874947F6B45C6D60426377EA1D61C25A8B32CFB2336AD81B9AAFF45EA9392ABFDE3DEB695FB26q3B3H</vt:lpwstr>
      </vt:variant>
      <vt:variant>
        <vt:lpwstr/>
      </vt:variant>
      <vt:variant>
        <vt:i4>3539000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consultantplus://offline/ref=7C0874947F6B45C6D60426377EA1D61C25A8B32CFB2336AD81B9AAFF45EA9392ABFDE3DEB695FB25q3B4H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5898335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5898335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consultantplus://offline/ref=7C0874947F6B45C6D60426377EA1D61C25A8B32CFB2336AD81B9AAFF45EA9392ABFDE3DEB695FA26q3B0H</vt:lpwstr>
      </vt:variant>
      <vt:variant>
        <vt:lpwstr/>
      </vt:variant>
      <vt:variant>
        <vt:i4>5898335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consultantplus://offline/ref=7C0874947F6B45C6D60426377EA1D61C25A8B528F92536AD81B9AAFF45qEBAH</vt:lpwstr>
      </vt:variant>
      <vt:variant>
        <vt:lpwstr/>
      </vt:variant>
      <vt:variant>
        <vt:i4>5898335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consultantplus://offline/ref=7C0874947F6B45C6D60426377EA1D61C25A8B228FA2F36AD81B9AAFF45qEBAH</vt:lpwstr>
      </vt:variant>
      <vt:variant>
        <vt:lpwstr/>
      </vt:variant>
      <vt:variant>
        <vt:i4>5898335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consultantplus://offline/ref=7C0874947F6B45C6D60426377EA1D61C25A8B72AFC2436AD81B9AAFF45qEBAH</vt:lpwstr>
      </vt:variant>
      <vt:variant>
        <vt:lpwstr/>
      </vt:variant>
      <vt:variant>
        <vt:i4>5898335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8323182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consultantplus://offline/ref=B4B62FE67A0635112120134733E801034FD3C0F842B142830D38B314747645401840F907C0D19B006Fj2D</vt:lpwstr>
      </vt:variant>
      <vt:variant>
        <vt:lpwstr/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consultantplus://offline/ref=B4B62FE67A0635112120134733E801034FD3C0F842B142830D38B314747645401840F907C0D19B066Fj4D</vt:lpwstr>
      </vt:variant>
      <vt:variant>
        <vt:lpwstr/>
      </vt:variant>
      <vt:variant>
        <vt:i4>1310723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consultantplus://offline/ref=93C0BF287D61A31908C40F89F0045F364C8EACC77C85E53BA08187E1CD7BN5I</vt:lpwstr>
      </vt:variant>
      <vt:variant>
        <vt:lpwstr/>
      </vt:variant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5111814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consultantplus://offline/ref=5AD5326C0F60DE7CEE0F50DF7861C8A45927D68FD9D0B290003A90AD22g5F5D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6553707</vt:i4>
      </vt:variant>
      <vt:variant>
        <vt:i4>15</vt:i4>
      </vt:variant>
      <vt:variant>
        <vt:i4>0</vt:i4>
      </vt:variant>
      <vt:variant>
        <vt:i4>5</vt:i4>
      </vt:variant>
      <vt:variant>
        <vt:lpwstr>goszakazHYPERLINK "mailto:goszakaz_srednekan@mail.ru"_HYPERLINK "mailto:goszakaz_srednekan@mail.ru"srednekanHYPERLINK "mailto:goszakaz_srednekan@mail.ru"@HYPERLINK "mailto:goszakaz_srednekan@mail.ru"mailHYPERLINK "mailto:goszakaz_srednekan@mail.ru".HYPERLINK "mailto:goszakaz_srednekan@mail.ru"ru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Par2085</vt:lpwstr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Par2090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формирования,</dc:title>
  <dc:creator>1</dc:creator>
  <cp:lastModifiedBy>User</cp:lastModifiedBy>
  <cp:revision>9</cp:revision>
  <cp:lastPrinted>2017-04-14T01:35:00Z</cp:lastPrinted>
  <dcterms:created xsi:type="dcterms:W3CDTF">2017-04-06T01:10:00Z</dcterms:created>
  <dcterms:modified xsi:type="dcterms:W3CDTF">2017-04-14T01:43:00Z</dcterms:modified>
</cp:coreProperties>
</file>