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CC" w:rsidRPr="00976CA4" w:rsidRDefault="00FE03CC" w:rsidP="00185DFF">
      <w:pPr>
        <w:spacing w:line="276" w:lineRule="auto"/>
        <w:ind w:right="-540" w:firstLine="0"/>
        <w:jc w:val="center"/>
        <w:rPr>
          <w:rFonts w:ascii="Times New Roman" w:hAnsi="Times New Roman"/>
          <w:b/>
          <w:sz w:val="40"/>
          <w:szCs w:val="40"/>
        </w:rPr>
      </w:pPr>
      <w:r w:rsidRPr="00976CA4"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FE03CC" w:rsidRPr="00976CA4" w:rsidRDefault="00FE03CC" w:rsidP="00185DFF">
      <w:pPr>
        <w:spacing w:line="276" w:lineRule="auto"/>
        <w:ind w:right="-540" w:firstLine="0"/>
        <w:jc w:val="center"/>
        <w:rPr>
          <w:rFonts w:ascii="Times New Roman" w:hAnsi="Times New Roman"/>
          <w:b/>
          <w:sz w:val="40"/>
          <w:szCs w:val="40"/>
        </w:rPr>
      </w:pPr>
      <w:r w:rsidRPr="00976CA4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  <w:r w:rsidRPr="00976CA4">
        <w:rPr>
          <w:rFonts w:ascii="Times New Roman" w:hAnsi="Times New Roman"/>
          <w:b/>
          <w:bCs/>
          <w:sz w:val="40"/>
          <w:szCs w:val="40"/>
        </w:rPr>
        <w:t> </w:t>
      </w:r>
    </w:p>
    <w:p w:rsidR="00FE03CC" w:rsidRDefault="00FE03CC" w:rsidP="00185DFF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E03CC" w:rsidRPr="00976CA4" w:rsidRDefault="00FE03CC" w:rsidP="00185DFF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76CA4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FE03CC" w:rsidRPr="00976CA4" w:rsidRDefault="0086367C" w:rsidP="002E4A0C">
      <w:pPr>
        <w:pStyle w:val="a7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01.08.2017</w:t>
      </w:r>
      <w:r w:rsidR="00FE03CC" w:rsidRPr="00976CA4">
        <w:rPr>
          <w:sz w:val="28"/>
          <w:szCs w:val="28"/>
        </w:rPr>
        <w:t xml:space="preserve">                                                                                  </w:t>
      </w:r>
      <w:r w:rsidR="002E4A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2E4A0C">
        <w:rPr>
          <w:sz w:val="28"/>
          <w:szCs w:val="28"/>
        </w:rPr>
        <w:t xml:space="preserve">     </w:t>
      </w:r>
      <w:r w:rsidR="00FE03CC" w:rsidRPr="00976CA4">
        <w:rPr>
          <w:sz w:val="28"/>
          <w:szCs w:val="28"/>
        </w:rPr>
        <w:t>№ _</w:t>
      </w:r>
      <w:r>
        <w:rPr>
          <w:sz w:val="28"/>
          <w:szCs w:val="28"/>
          <w:u w:val="single"/>
        </w:rPr>
        <w:t>234</w:t>
      </w:r>
      <w:r w:rsidR="00FE03CC" w:rsidRPr="00976CA4">
        <w:rPr>
          <w:sz w:val="28"/>
          <w:szCs w:val="28"/>
        </w:rPr>
        <w:t>_</w:t>
      </w:r>
    </w:p>
    <w:p w:rsidR="009112AF" w:rsidRDefault="009112AF" w:rsidP="009112AF">
      <w:pPr>
        <w:spacing w:after="1" w:line="240" w:lineRule="atLeast"/>
        <w:jc w:val="center"/>
        <w:rPr>
          <w:rFonts w:ascii="Times New Roman" w:hAnsi="Times New Roman" w:cs="Times New Roman"/>
          <w:b/>
        </w:rPr>
      </w:pPr>
    </w:p>
    <w:p w:rsidR="00D4134C" w:rsidRDefault="00D4134C" w:rsidP="009112AF">
      <w:pPr>
        <w:spacing w:after="1"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AF" w:rsidRPr="009112AF" w:rsidRDefault="002E4A0C" w:rsidP="00D9346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Среднеканского городского округа от 03.04.2017г. №10</w:t>
      </w:r>
      <w:r w:rsidR="00D16C6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C61">
        <w:rPr>
          <w:rFonts w:ascii="Times New Roman" w:hAnsi="Times New Roman" w:cs="Times New Roman"/>
          <w:b/>
          <w:sz w:val="28"/>
          <w:szCs w:val="28"/>
        </w:rPr>
        <w:t>«</w:t>
      </w:r>
      <w:r w:rsidR="00D16C61" w:rsidRPr="00976CA4">
        <w:rPr>
          <w:rFonts w:ascii="Times New Roman" w:hAnsi="Times New Roman"/>
          <w:b/>
          <w:sz w:val="28"/>
          <w:szCs w:val="28"/>
        </w:rPr>
        <w:t xml:space="preserve">О </w:t>
      </w:r>
      <w:r w:rsidR="00D16C61" w:rsidRPr="00982926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D16C61">
        <w:rPr>
          <w:rFonts w:ascii="Times New Roman" w:hAnsi="Times New Roman" w:cs="Times New Roman"/>
          <w:b/>
          <w:sz w:val="28"/>
          <w:szCs w:val="28"/>
        </w:rPr>
        <w:t>и</w:t>
      </w:r>
      <w:r w:rsidR="00D16C61" w:rsidRPr="00982926">
        <w:rPr>
          <w:rFonts w:ascii="Times New Roman" w:hAnsi="Times New Roman" w:cs="Times New Roman"/>
          <w:b/>
          <w:sz w:val="28"/>
          <w:szCs w:val="28"/>
        </w:rPr>
        <w:t xml:space="preserve"> субсидий из местного бюджета </w:t>
      </w:r>
      <w:r w:rsidR="00D16C61" w:rsidRPr="009112AF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="00D16C61">
        <w:rPr>
          <w:rFonts w:ascii="Times New Roman" w:hAnsi="Times New Roman" w:cs="Times New Roman"/>
          <w:b/>
          <w:sz w:val="28"/>
          <w:szCs w:val="28"/>
        </w:rPr>
        <w:t xml:space="preserve">финансового обеспечения затрат, </w:t>
      </w:r>
      <w:r w:rsidR="00D16C61" w:rsidRPr="009112AF">
        <w:rPr>
          <w:rFonts w:ascii="Times New Roman" w:hAnsi="Times New Roman" w:cs="Times New Roman"/>
          <w:b/>
          <w:sz w:val="28"/>
          <w:szCs w:val="28"/>
        </w:rPr>
        <w:t>возмещения</w:t>
      </w:r>
      <w:r w:rsidR="00D16C61">
        <w:rPr>
          <w:rFonts w:ascii="Times New Roman" w:hAnsi="Times New Roman" w:cs="Times New Roman"/>
          <w:b/>
          <w:sz w:val="28"/>
          <w:szCs w:val="28"/>
        </w:rPr>
        <w:t xml:space="preserve"> недополученных доходов (или фактически понесенных </w:t>
      </w:r>
      <w:r w:rsidR="00D16C61" w:rsidRPr="009112AF">
        <w:rPr>
          <w:rFonts w:ascii="Times New Roman" w:hAnsi="Times New Roman" w:cs="Times New Roman"/>
          <w:b/>
          <w:sz w:val="28"/>
          <w:szCs w:val="28"/>
        </w:rPr>
        <w:t>затрат</w:t>
      </w:r>
      <w:r w:rsidR="00D16C61">
        <w:rPr>
          <w:rFonts w:ascii="Times New Roman" w:hAnsi="Times New Roman" w:cs="Times New Roman"/>
          <w:b/>
          <w:sz w:val="28"/>
          <w:szCs w:val="28"/>
        </w:rPr>
        <w:t>)</w:t>
      </w:r>
      <w:r w:rsidR="00D16C61" w:rsidRPr="00982926">
        <w:rPr>
          <w:rFonts w:ascii="Times New Roman" w:hAnsi="Times New Roman" w:cs="Times New Roman"/>
          <w:b/>
          <w:sz w:val="28"/>
          <w:szCs w:val="28"/>
        </w:rPr>
        <w:t>, связанных с осуществлением муниципальных перевозок пассажиров</w:t>
      </w:r>
      <w:r w:rsidR="00D16C61">
        <w:rPr>
          <w:rFonts w:ascii="Times New Roman" w:hAnsi="Times New Roman" w:cs="Times New Roman"/>
          <w:b/>
          <w:sz w:val="28"/>
          <w:szCs w:val="28"/>
        </w:rPr>
        <w:t xml:space="preserve"> и багажа автомобильным транспортом</w:t>
      </w:r>
      <w:r w:rsidR="00D16C61" w:rsidRPr="00982926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D16C61" w:rsidRPr="0098292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«Среднеканский городской округ»</w:t>
      </w:r>
      <w:r w:rsidR="00D16C6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E03CC" w:rsidRPr="00976CA4" w:rsidRDefault="00FE03CC" w:rsidP="00D4134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03CC" w:rsidRDefault="002E4A0C" w:rsidP="00D16C61">
      <w:pPr>
        <w:spacing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законодательством,</w:t>
      </w:r>
    </w:p>
    <w:p w:rsidR="00FE03CC" w:rsidRPr="00D4134C" w:rsidRDefault="00FE03CC" w:rsidP="00D16C61">
      <w:pPr>
        <w:spacing w:line="36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CA4">
        <w:rPr>
          <w:rFonts w:ascii="Times New Roman" w:hAnsi="Times New Roman"/>
          <w:b/>
          <w:sz w:val="28"/>
          <w:szCs w:val="28"/>
        </w:rPr>
        <w:t xml:space="preserve">п о с т </w:t>
      </w:r>
      <w:r w:rsidRPr="00D4134C">
        <w:rPr>
          <w:rFonts w:ascii="Times New Roman" w:hAnsi="Times New Roman" w:cs="Times New Roman"/>
          <w:b/>
          <w:sz w:val="28"/>
          <w:szCs w:val="28"/>
        </w:rPr>
        <w:t>а н о в л я ю:</w:t>
      </w:r>
    </w:p>
    <w:p w:rsidR="002E4A0C" w:rsidRPr="002E4A0C" w:rsidRDefault="00FE03CC" w:rsidP="00D16C6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4A0C">
        <w:rPr>
          <w:rFonts w:ascii="Times New Roman" w:hAnsi="Times New Roman" w:cs="Times New Roman"/>
          <w:sz w:val="28"/>
          <w:szCs w:val="28"/>
        </w:rPr>
        <w:t>1.</w:t>
      </w:r>
      <w:r w:rsidR="00261B5B" w:rsidRPr="002E4A0C">
        <w:rPr>
          <w:rFonts w:ascii="Times New Roman" w:hAnsi="Times New Roman" w:cs="Times New Roman"/>
          <w:sz w:val="28"/>
          <w:szCs w:val="28"/>
        </w:rPr>
        <w:t xml:space="preserve"> </w:t>
      </w:r>
      <w:r w:rsidR="002E4A0C" w:rsidRPr="002E4A0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E4A0C" w:rsidRPr="00D16C61">
        <w:rPr>
          <w:rFonts w:ascii="Times New Roman" w:hAnsi="Times New Roman" w:cs="Times New Roman"/>
          <w:sz w:val="28"/>
          <w:szCs w:val="28"/>
        </w:rPr>
        <w:t>в постановление Администрации Среднеканского городского округа от 03.04.2017г. №10</w:t>
      </w:r>
      <w:r w:rsidR="00D16C61" w:rsidRPr="00D16C61">
        <w:rPr>
          <w:rFonts w:ascii="Times New Roman" w:hAnsi="Times New Roman" w:cs="Times New Roman"/>
          <w:sz w:val="28"/>
          <w:szCs w:val="28"/>
        </w:rPr>
        <w:t>7</w:t>
      </w:r>
      <w:r w:rsidR="002E4A0C" w:rsidRPr="00D16C61">
        <w:rPr>
          <w:rFonts w:ascii="Times New Roman" w:hAnsi="Times New Roman" w:cs="Times New Roman"/>
          <w:sz w:val="28"/>
          <w:szCs w:val="28"/>
        </w:rPr>
        <w:t xml:space="preserve"> </w:t>
      </w:r>
      <w:r w:rsidR="00D16C61" w:rsidRPr="00D16C61">
        <w:rPr>
          <w:rFonts w:ascii="Times New Roman" w:hAnsi="Times New Roman" w:cs="Times New Roman"/>
          <w:sz w:val="28"/>
          <w:szCs w:val="28"/>
        </w:rPr>
        <w:t>«</w:t>
      </w:r>
      <w:r w:rsidR="00D16C61" w:rsidRPr="00D16C61">
        <w:rPr>
          <w:rFonts w:ascii="Times New Roman" w:hAnsi="Times New Roman"/>
          <w:sz w:val="28"/>
          <w:szCs w:val="28"/>
        </w:rPr>
        <w:t xml:space="preserve">О </w:t>
      </w:r>
      <w:r w:rsidR="00D16C61" w:rsidRPr="00D16C61">
        <w:rPr>
          <w:rFonts w:ascii="Times New Roman" w:hAnsi="Times New Roman" w:cs="Times New Roman"/>
          <w:sz w:val="28"/>
          <w:szCs w:val="28"/>
        </w:rPr>
        <w:t xml:space="preserve">предоставлении субсидий из местного бюджета в целях финансового обеспечения затрат, возмещения недополученных доходов (или фактически понесенных затрат), связанных с осуществлением муниципальных перевозок пассажиров и багажа автомобильным транспортом на территории </w:t>
      </w:r>
      <w:r w:rsidR="00D16C61" w:rsidRPr="00D16C6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«Среднеканский городской округ»</w:t>
      </w:r>
      <w:r w:rsidR="002E4A0C" w:rsidRPr="00D16C61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E4A0C" w:rsidRPr="002E4A0C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16C61" w:rsidRDefault="002E4A0C" w:rsidP="00D16C6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4A0C">
        <w:rPr>
          <w:rFonts w:ascii="Times New Roman" w:hAnsi="Times New Roman" w:cs="Times New Roman"/>
          <w:sz w:val="28"/>
          <w:szCs w:val="28"/>
        </w:rPr>
        <w:t xml:space="preserve">1.1. </w:t>
      </w:r>
      <w:r w:rsidR="00D16C61">
        <w:rPr>
          <w:rFonts w:ascii="Times New Roman" w:hAnsi="Times New Roman" w:cs="Times New Roman"/>
          <w:sz w:val="28"/>
          <w:szCs w:val="28"/>
        </w:rPr>
        <w:t>П</w:t>
      </w:r>
      <w:r w:rsidRPr="002E4A0C">
        <w:rPr>
          <w:rFonts w:ascii="Times New Roman" w:hAnsi="Times New Roman" w:cs="Times New Roman"/>
          <w:sz w:val="28"/>
          <w:szCs w:val="28"/>
        </w:rPr>
        <w:t>ункт 4.2. Порядка</w:t>
      </w:r>
      <w:r w:rsidRPr="002E4A0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16C6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61B5B" w:rsidRPr="00D16C61" w:rsidRDefault="00D16C61" w:rsidP="00D16C6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54E8">
        <w:rPr>
          <w:rFonts w:ascii="Times New Roman" w:hAnsi="Times New Roman" w:cs="Times New Roman"/>
          <w:sz w:val="28"/>
          <w:szCs w:val="28"/>
        </w:rPr>
        <w:t xml:space="preserve">4.2. В случае нарушения Получателем субсидий условий предоставления субсидий, предусмотренных п.п. 2.1. разд. 2 настоящего Порядка, а также факта нецелевого использования Субсидий, </w:t>
      </w:r>
      <w:r w:rsidRPr="002E4A0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выявленного по фактам проверок, проведенных главным распорядителем как получателем бюджетных средств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(или)</w:t>
      </w:r>
      <w:r w:rsidRPr="002E4A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уполномоченным органом муниципального финансового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154E8">
        <w:rPr>
          <w:rFonts w:ascii="Times New Roman" w:hAnsi="Times New Roman" w:cs="Times New Roman"/>
          <w:sz w:val="28"/>
          <w:szCs w:val="28"/>
        </w:rPr>
        <w:t xml:space="preserve"> Администрация в течение десяти рабочих дней со дня обнаружения нарушения направляет Получателю субсидии в письменной форме требование о возврате </w:t>
      </w:r>
      <w:r w:rsidRPr="007154E8">
        <w:rPr>
          <w:rFonts w:ascii="Times New Roman" w:hAnsi="Times New Roman" w:cs="Times New Roman"/>
          <w:sz w:val="28"/>
          <w:szCs w:val="28"/>
        </w:rPr>
        <w:lastRenderedPageBreak/>
        <w:t>субсидий. Субсидии подлежат возврату в бюджет Среднеканского городского округа в срок до семи рабочих дней со дня получения Получателем субсидии письменного требования о возврате.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sub_10623"/>
      <w:r w:rsidR="002E4A0C" w:rsidRPr="002E4A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End w:id="0"/>
    </w:p>
    <w:p w:rsidR="00FE03CC" w:rsidRPr="00976CA4" w:rsidRDefault="00FE03CC" w:rsidP="00D16C6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4134C">
        <w:rPr>
          <w:rFonts w:ascii="Times New Roman" w:hAnsi="Times New Roman" w:cs="Times New Roman"/>
          <w:sz w:val="28"/>
          <w:szCs w:val="28"/>
        </w:rPr>
        <w:t xml:space="preserve">2.  </w:t>
      </w:r>
      <w:r w:rsidR="00D53781" w:rsidRPr="00D4134C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</w:t>
      </w:r>
      <w:r w:rsidR="00D74829">
        <w:rPr>
          <w:rFonts w:ascii="Times New Roman" w:hAnsi="Times New Roman" w:cs="Times New Roman"/>
          <w:sz w:val="28"/>
          <w:szCs w:val="28"/>
        </w:rPr>
        <w:t>газете Среднеканского городского округа</w:t>
      </w:r>
      <w:r w:rsidR="00D53781" w:rsidRPr="00D4134C">
        <w:rPr>
          <w:rFonts w:ascii="Times New Roman" w:hAnsi="Times New Roman" w:cs="Times New Roman"/>
          <w:sz w:val="28"/>
          <w:szCs w:val="28"/>
        </w:rPr>
        <w:t xml:space="preserve"> «Новая Колыма</w:t>
      </w:r>
      <w:r w:rsidR="00D53781" w:rsidRPr="00D81274">
        <w:rPr>
          <w:rFonts w:ascii="Times New Roman" w:hAnsi="Times New Roman" w:cs="Times New Roman"/>
          <w:sz w:val="28"/>
          <w:szCs w:val="28"/>
        </w:rPr>
        <w:t>. Вести»</w:t>
      </w:r>
      <w:r w:rsidRPr="00976CA4">
        <w:rPr>
          <w:rFonts w:ascii="Times New Roman" w:hAnsi="Times New Roman"/>
          <w:sz w:val="28"/>
          <w:szCs w:val="28"/>
        </w:rPr>
        <w:t>.</w:t>
      </w:r>
    </w:p>
    <w:p w:rsidR="00FE03CC" w:rsidRDefault="00FE03CC" w:rsidP="002E4A0C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D4134C" w:rsidRDefault="00D4134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4134C" w:rsidRPr="00976CA4" w:rsidRDefault="00D4134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FE03CC" w:rsidRDefault="00FE03C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976CA4">
        <w:rPr>
          <w:rFonts w:ascii="Times New Roman" w:hAnsi="Times New Roman"/>
          <w:sz w:val="28"/>
          <w:szCs w:val="28"/>
        </w:rPr>
        <w:t xml:space="preserve"> Глава  Администрации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2E4A0C">
        <w:rPr>
          <w:rFonts w:ascii="Times New Roman" w:hAnsi="Times New Roman"/>
          <w:sz w:val="28"/>
          <w:szCs w:val="28"/>
        </w:rPr>
        <w:t xml:space="preserve">      </w:t>
      </w:r>
      <w:r w:rsidRPr="00976CA4">
        <w:rPr>
          <w:rFonts w:ascii="Times New Roman" w:hAnsi="Times New Roman"/>
          <w:sz w:val="28"/>
          <w:szCs w:val="28"/>
        </w:rPr>
        <w:t>Ф.Ф. Трибу</w:t>
      </w:r>
      <w:r>
        <w:rPr>
          <w:rFonts w:ascii="Times New Roman" w:hAnsi="Times New Roman"/>
          <w:sz w:val="28"/>
          <w:szCs w:val="28"/>
        </w:rPr>
        <w:t>х</w:t>
      </w:r>
    </w:p>
    <w:p w:rsidR="00FE03CC" w:rsidRDefault="00FE03C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53781" w:rsidRDefault="00D5378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2E4A0C" w:rsidRDefault="002E4A0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2E4A0C" w:rsidRDefault="002E4A0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2E4A0C" w:rsidRDefault="002E4A0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16C61" w:rsidRDefault="00D16C6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16C61" w:rsidRDefault="00D16C6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16C61" w:rsidRDefault="00D16C6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16C61" w:rsidRDefault="00D16C6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16C61" w:rsidRDefault="00D16C6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16C61" w:rsidRDefault="00D16C6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16C61" w:rsidRDefault="00D16C6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16C61" w:rsidRDefault="00D16C61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2E4A0C" w:rsidRDefault="002E4A0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2E4A0C" w:rsidRDefault="002E4A0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2E4A0C" w:rsidRPr="002E4A0C" w:rsidRDefault="002E4A0C" w:rsidP="00D53781">
      <w:pPr>
        <w:spacing w:line="276" w:lineRule="auto"/>
        <w:ind w:firstLine="0"/>
        <w:rPr>
          <w:rFonts w:ascii="Times New Roman" w:hAnsi="Times New Roman"/>
          <w:i/>
          <w:sz w:val="22"/>
          <w:szCs w:val="22"/>
        </w:rPr>
      </w:pPr>
    </w:p>
    <w:p w:rsidR="002E4A0C" w:rsidRPr="002E4A0C" w:rsidRDefault="002E4A0C" w:rsidP="00D53781">
      <w:pPr>
        <w:spacing w:line="276" w:lineRule="auto"/>
        <w:ind w:firstLine="0"/>
        <w:rPr>
          <w:rFonts w:ascii="Times New Roman" w:hAnsi="Times New Roman"/>
          <w:i/>
          <w:sz w:val="22"/>
          <w:szCs w:val="22"/>
        </w:rPr>
      </w:pPr>
      <w:r w:rsidRPr="002E4A0C">
        <w:rPr>
          <w:rFonts w:ascii="Times New Roman" w:hAnsi="Times New Roman"/>
          <w:i/>
          <w:sz w:val="22"/>
          <w:szCs w:val="22"/>
        </w:rPr>
        <w:t>исп.</w:t>
      </w:r>
      <w:r w:rsidR="00D16C61">
        <w:rPr>
          <w:rFonts w:ascii="Times New Roman" w:hAnsi="Times New Roman"/>
          <w:i/>
          <w:sz w:val="22"/>
          <w:szCs w:val="22"/>
        </w:rPr>
        <w:t>Лысенкова Е.В.</w:t>
      </w:r>
    </w:p>
    <w:p w:rsidR="002E4A0C" w:rsidRDefault="002E4A0C" w:rsidP="00D5378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sectPr w:rsidR="002E4A0C" w:rsidSect="00D16C61">
      <w:footerReference w:type="default" r:id="rId6"/>
      <w:pgSz w:w="11906" w:h="16838"/>
      <w:pgMar w:top="1276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A88" w:rsidRDefault="001A6A88" w:rsidP="00185DFF">
      <w:r>
        <w:separator/>
      </w:r>
    </w:p>
  </w:endnote>
  <w:endnote w:type="continuationSeparator" w:id="1">
    <w:p w:rsidR="001A6A88" w:rsidRDefault="001A6A88" w:rsidP="00185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5016"/>
      <w:docPartObj>
        <w:docPartGallery w:val="Page Numbers (Bottom of Page)"/>
        <w:docPartUnique/>
      </w:docPartObj>
    </w:sdtPr>
    <w:sdtContent>
      <w:p w:rsidR="008D2798" w:rsidRDefault="00DD5448">
        <w:pPr>
          <w:pStyle w:val="ad"/>
          <w:jc w:val="right"/>
        </w:pPr>
        <w:fldSimple w:instr=" PAGE   \* MERGEFORMAT ">
          <w:r w:rsidR="0086367C">
            <w:rPr>
              <w:noProof/>
            </w:rPr>
            <w:t>2</w:t>
          </w:r>
        </w:fldSimple>
      </w:p>
    </w:sdtContent>
  </w:sdt>
  <w:p w:rsidR="008D2798" w:rsidRDefault="008D279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A88" w:rsidRDefault="001A6A88" w:rsidP="00185DFF">
      <w:r>
        <w:separator/>
      </w:r>
    </w:p>
  </w:footnote>
  <w:footnote w:type="continuationSeparator" w:id="1">
    <w:p w:rsidR="001A6A88" w:rsidRDefault="001A6A88" w:rsidP="00185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1CD"/>
    <w:rsid w:val="00016E14"/>
    <w:rsid w:val="00026236"/>
    <w:rsid w:val="000455F5"/>
    <w:rsid w:val="00063420"/>
    <w:rsid w:val="00066971"/>
    <w:rsid w:val="00090509"/>
    <w:rsid w:val="00111717"/>
    <w:rsid w:val="001147CC"/>
    <w:rsid w:val="0015520C"/>
    <w:rsid w:val="00185DFF"/>
    <w:rsid w:val="00197919"/>
    <w:rsid w:val="001A5E1F"/>
    <w:rsid w:val="001A6A88"/>
    <w:rsid w:val="001A6CD7"/>
    <w:rsid w:val="001B03DA"/>
    <w:rsid w:val="00205E3D"/>
    <w:rsid w:val="00221E2E"/>
    <w:rsid w:val="00237B56"/>
    <w:rsid w:val="00261B5B"/>
    <w:rsid w:val="002A2F63"/>
    <w:rsid w:val="002A4211"/>
    <w:rsid w:val="002A5348"/>
    <w:rsid w:val="002E4A0C"/>
    <w:rsid w:val="00317D82"/>
    <w:rsid w:val="00364B14"/>
    <w:rsid w:val="0037440B"/>
    <w:rsid w:val="00401B96"/>
    <w:rsid w:val="004174AB"/>
    <w:rsid w:val="004D69F4"/>
    <w:rsid w:val="004E7C25"/>
    <w:rsid w:val="00540DF9"/>
    <w:rsid w:val="0054345B"/>
    <w:rsid w:val="005541C2"/>
    <w:rsid w:val="005A58DB"/>
    <w:rsid w:val="005C47A7"/>
    <w:rsid w:val="006060B2"/>
    <w:rsid w:val="00636ACC"/>
    <w:rsid w:val="00672DE3"/>
    <w:rsid w:val="00683EB7"/>
    <w:rsid w:val="006B5807"/>
    <w:rsid w:val="006C1059"/>
    <w:rsid w:val="007154E8"/>
    <w:rsid w:val="00744524"/>
    <w:rsid w:val="007450CC"/>
    <w:rsid w:val="00781110"/>
    <w:rsid w:val="00784753"/>
    <w:rsid w:val="007A424D"/>
    <w:rsid w:val="007E0E08"/>
    <w:rsid w:val="007F5558"/>
    <w:rsid w:val="007F5BE7"/>
    <w:rsid w:val="0080200D"/>
    <w:rsid w:val="00843ED4"/>
    <w:rsid w:val="00846209"/>
    <w:rsid w:val="00855D75"/>
    <w:rsid w:val="008628B0"/>
    <w:rsid w:val="0086367C"/>
    <w:rsid w:val="00893254"/>
    <w:rsid w:val="00894EDF"/>
    <w:rsid w:val="008A3BB6"/>
    <w:rsid w:val="008D2798"/>
    <w:rsid w:val="009112AF"/>
    <w:rsid w:val="00940644"/>
    <w:rsid w:val="009407D4"/>
    <w:rsid w:val="009B5144"/>
    <w:rsid w:val="009C14CD"/>
    <w:rsid w:val="009D0879"/>
    <w:rsid w:val="00A16E69"/>
    <w:rsid w:val="00A3193B"/>
    <w:rsid w:val="00A445E9"/>
    <w:rsid w:val="00A51F4E"/>
    <w:rsid w:val="00A5272A"/>
    <w:rsid w:val="00AB0415"/>
    <w:rsid w:val="00AB6419"/>
    <w:rsid w:val="00AC6FC7"/>
    <w:rsid w:val="00B07951"/>
    <w:rsid w:val="00B157D8"/>
    <w:rsid w:val="00B220D6"/>
    <w:rsid w:val="00B31770"/>
    <w:rsid w:val="00B46176"/>
    <w:rsid w:val="00B64CDC"/>
    <w:rsid w:val="00B736E1"/>
    <w:rsid w:val="00B7777D"/>
    <w:rsid w:val="00BC1672"/>
    <w:rsid w:val="00BE122F"/>
    <w:rsid w:val="00C20C8E"/>
    <w:rsid w:val="00C655F6"/>
    <w:rsid w:val="00C77ED8"/>
    <w:rsid w:val="00C8204D"/>
    <w:rsid w:val="00C841CD"/>
    <w:rsid w:val="00CB5E45"/>
    <w:rsid w:val="00CC25FE"/>
    <w:rsid w:val="00CF78E5"/>
    <w:rsid w:val="00D073B9"/>
    <w:rsid w:val="00D10BEA"/>
    <w:rsid w:val="00D16C61"/>
    <w:rsid w:val="00D17801"/>
    <w:rsid w:val="00D4134C"/>
    <w:rsid w:val="00D5368D"/>
    <w:rsid w:val="00D53781"/>
    <w:rsid w:val="00D70103"/>
    <w:rsid w:val="00D74829"/>
    <w:rsid w:val="00D9346B"/>
    <w:rsid w:val="00D948A5"/>
    <w:rsid w:val="00DB2BF9"/>
    <w:rsid w:val="00DD335B"/>
    <w:rsid w:val="00DD5448"/>
    <w:rsid w:val="00DF31EE"/>
    <w:rsid w:val="00E000C1"/>
    <w:rsid w:val="00E100AF"/>
    <w:rsid w:val="00E20446"/>
    <w:rsid w:val="00E677ED"/>
    <w:rsid w:val="00E86590"/>
    <w:rsid w:val="00F250B1"/>
    <w:rsid w:val="00F961F0"/>
    <w:rsid w:val="00FA1170"/>
    <w:rsid w:val="00FA4848"/>
    <w:rsid w:val="00FE03CC"/>
    <w:rsid w:val="00FE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E03CC"/>
    <w:pPr>
      <w:keepNext/>
      <w:widowControl/>
      <w:overflowPunct w:val="0"/>
      <w:spacing w:before="240" w:after="60"/>
      <w:ind w:firstLine="0"/>
      <w:jc w:val="left"/>
      <w:textAlignment w:val="baseline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1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4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841CD"/>
    <w:pPr>
      <w:ind w:left="720"/>
      <w:contextualSpacing/>
    </w:pPr>
  </w:style>
  <w:style w:type="paragraph" w:styleId="a5">
    <w:name w:val="Title"/>
    <w:basedOn w:val="a"/>
    <w:link w:val="a6"/>
    <w:uiPriority w:val="10"/>
    <w:qFormat/>
    <w:rsid w:val="00C841CD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C841C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C84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10"/>
    <w:uiPriority w:val="99"/>
    <w:locked/>
    <w:rsid w:val="00C841CD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841CD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8"/>
    <w:rsid w:val="00C841CD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84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841CD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841CD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FE03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E03C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03C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85D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85DF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85D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5DF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link w:val="af0"/>
    <w:uiPriority w:val="99"/>
    <w:qFormat/>
    <w:rsid w:val="007F5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basedOn w:val="a0"/>
    <w:link w:val="af"/>
    <w:uiPriority w:val="99"/>
    <w:locked/>
    <w:rsid w:val="007F55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User</cp:lastModifiedBy>
  <cp:revision>4</cp:revision>
  <cp:lastPrinted>2017-07-27T02:00:00Z</cp:lastPrinted>
  <dcterms:created xsi:type="dcterms:W3CDTF">2017-07-30T22:12:00Z</dcterms:created>
  <dcterms:modified xsi:type="dcterms:W3CDTF">2017-08-06T23:16:00Z</dcterms:modified>
</cp:coreProperties>
</file>