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25" w:rsidRDefault="00FE7425" w:rsidP="00817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  <w:bookmarkStart w:id="0" w:name="_GoBack"/>
      <w:bookmarkEnd w:id="0"/>
    </w:p>
    <w:p w:rsidR="00817A07" w:rsidRPr="008D04B1" w:rsidRDefault="00817A07" w:rsidP="00817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изменениях в</w:t>
      </w:r>
      <w:r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намечаемой хозяйственной деятельности</w:t>
      </w:r>
    </w:p>
    <w:p w:rsidR="00511BE0" w:rsidRPr="00813CF1" w:rsidRDefault="00511BE0">
      <w:pPr>
        <w:rPr>
          <w:rFonts w:ascii="Times New Roman" w:hAnsi="Times New Roman" w:cs="Times New Roman"/>
          <w:sz w:val="28"/>
          <w:szCs w:val="28"/>
        </w:rPr>
      </w:pPr>
      <w:r w:rsidRPr="00813CF1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6D7573" w:rsidRDefault="006D7573" w:rsidP="006D75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11BE0" w:rsidRPr="00813CF1">
        <w:rPr>
          <w:rFonts w:ascii="Times New Roman" w:hAnsi="Times New Roman" w:cs="Times New Roman"/>
          <w:sz w:val="28"/>
          <w:szCs w:val="28"/>
        </w:rPr>
        <w:t>И</w:t>
      </w:r>
      <w:r w:rsidR="00652455" w:rsidRPr="00813CF1">
        <w:rPr>
          <w:rFonts w:ascii="Times New Roman" w:hAnsi="Times New Roman" w:cs="Times New Roman"/>
          <w:sz w:val="28"/>
          <w:szCs w:val="28"/>
        </w:rPr>
        <w:t xml:space="preserve">нформируем Вас о том, что в </w:t>
      </w:r>
      <w:r w:rsidR="00652455" w:rsidRPr="00813CF1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предотвращения распространения коронавирусной инфекции (COVID-19)  на территории</w:t>
      </w:r>
      <w:r w:rsidR="00511BE0" w:rsidRPr="00813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6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F255DC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Среднеканского</w:t>
      </w:r>
      <w:r w:rsidR="0049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</w:t>
      </w:r>
      <w:r w:rsidR="00652455" w:rsidRPr="00813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общественные (публичны</w:t>
      </w:r>
      <w:r w:rsidR="00511BE0" w:rsidRPr="00813CF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52455" w:rsidRPr="00813CF1">
        <w:rPr>
          <w:rFonts w:ascii="Times New Roman" w:hAnsi="Times New Roman" w:cs="Times New Roman"/>
          <w:sz w:val="28"/>
          <w:szCs w:val="28"/>
          <w:shd w:val="clear" w:color="auto" w:fill="FFFFFF"/>
        </w:rPr>
        <w:t>) слушани</w:t>
      </w:r>
      <w:r w:rsidR="00511BE0" w:rsidRPr="00813CF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52455" w:rsidRPr="00813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материалам объекта государственной экологической экспертизы (далее ГЭЭ) «Предложения по лимитам изъятия особо ценных в хозяйственном отношении видов охотничьих ресурсов в сезоне охоты 202</w:t>
      </w:r>
      <w:r w:rsidR="00362C92">
        <w:rPr>
          <w:rFonts w:ascii="Times New Roman" w:hAnsi="Times New Roman" w:cs="Times New Roman"/>
          <w:sz w:val="28"/>
          <w:szCs w:val="28"/>
          <w:shd w:val="clear" w:color="auto" w:fill="FFFFFF"/>
        </w:rPr>
        <w:t>1-2022</w:t>
      </w:r>
      <w:r w:rsidR="00652455" w:rsidRPr="00813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гг. на территории Магаданской области», и материалы, обосновывающие лимиты и квоты добычи охотничьих ресурсов</w:t>
      </w:r>
      <w:proofErr w:type="gramEnd"/>
      <w:r w:rsidR="00652455" w:rsidRPr="00813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период с 1 августа 202</w:t>
      </w:r>
      <w:r w:rsidR="00362C9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52455" w:rsidRPr="00813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 1 августа 202</w:t>
      </w:r>
      <w:r w:rsidR="00362C9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52455" w:rsidRPr="00813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территории Магаданской области», с  гражданами и общественными организациями (объединениями), организованными органами местного самоуправления </w:t>
      </w:r>
      <w:r w:rsidR="00511BE0" w:rsidRPr="00813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проходить в </w:t>
      </w:r>
      <w:r w:rsidR="00511BE0" w:rsidRPr="006D7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дистанционном формате, </w:t>
      </w:r>
      <w:r w:rsidR="00813CF1" w:rsidRPr="006D7573">
        <w:rPr>
          <w:rFonts w:ascii="Times New Roman" w:hAnsi="Times New Roman" w:cs="Times New Roman"/>
          <w:sz w:val="28"/>
          <w:szCs w:val="28"/>
          <w:shd w:val="clear" w:color="auto" w:fill="FFFFFF"/>
        </w:rPr>
        <w:t>свои</w:t>
      </w:r>
      <w:r w:rsidR="00511BE0" w:rsidRPr="006D7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предложения, замечания по вышеуказанным материалам необходимо направлять в форме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опросного листа:</w:t>
      </w:r>
    </w:p>
    <w:p w:rsidR="006D7573" w:rsidRDefault="006D7573" w:rsidP="006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11BE0" w:rsidRPr="006D7573">
        <w:rPr>
          <w:rFonts w:ascii="Times New Roman" w:hAnsi="Times New Roman" w:cs="Times New Roman"/>
          <w:sz w:val="28"/>
          <w:szCs w:val="28"/>
          <w:shd w:val="clear" w:color="auto" w:fill="FFFFFF"/>
        </w:rPr>
        <w:t>по средствам почтовой</w:t>
      </w:r>
      <w:r w:rsidR="00BB69FC" w:rsidRPr="006D7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связи </w:t>
      </w:r>
      <w:r w:rsidRPr="006D7573">
        <w:rPr>
          <w:rFonts w:ascii="Times New Roman" w:hAnsi="Times New Roman" w:cs="Times New Roman"/>
          <w:sz w:val="28"/>
          <w:szCs w:val="28"/>
        </w:rPr>
        <w:t>по адресу: Магаданская область, Среднеканский городской округ, п. Сеймчан, улица Ленина, д. 9. Каб.№5;</w:t>
      </w:r>
    </w:p>
    <w:p w:rsidR="006D7573" w:rsidRDefault="006D7573" w:rsidP="006D75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средствам </w:t>
      </w:r>
      <w:r w:rsidRPr="006D7573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</w:t>
      </w:r>
      <w:r w:rsidRPr="006D7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6D75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amosred</w:t>
        </w:r>
        <w:r w:rsidRPr="006D757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75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D75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75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D7573">
        <w:rPr>
          <w:rFonts w:ascii="Times New Roman" w:hAnsi="Times New Roman" w:cs="Times New Roman"/>
          <w:sz w:val="28"/>
          <w:szCs w:val="28"/>
        </w:rPr>
        <w:t xml:space="preserve"> или</w:t>
      </w:r>
      <w:r w:rsidRPr="006D7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6D75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goszakaz_srednekan@mail.ru</w:t>
        </w:r>
      </w:hyperlink>
      <w:r w:rsidRPr="006D7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7573" w:rsidRDefault="006D7573" w:rsidP="006D75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</w:t>
      </w:r>
      <w:r w:rsidRPr="006D7573">
        <w:rPr>
          <w:rFonts w:ascii="Times New Roman" w:hAnsi="Times New Roman" w:cs="Times New Roman"/>
          <w:sz w:val="28"/>
          <w:szCs w:val="28"/>
          <w:shd w:val="clear" w:color="auto" w:fill="FFFFFF"/>
        </w:rPr>
        <w:t>просн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6D7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 размещен на официальном сайте </w:t>
      </w:r>
      <w:r w:rsidRPr="006D75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«Среднеканский городской округ» по адресу: </w:t>
      </w:r>
      <w:hyperlink r:id="rId7" w:history="1">
        <w:r w:rsidRPr="006D7573">
          <w:rPr>
            <w:rStyle w:val="a5"/>
            <w:rFonts w:ascii="Times New Roman" w:hAnsi="Times New Roman" w:cs="Times New Roman"/>
            <w:sz w:val="28"/>
            <w:szCs w:val="28"/>
          </w:rPr>
          <w:t>http://admmosrednekan.ru/msu/administratsiya-srednekanskogo-go/obyavleniya/media/2021/4/6/provodyatsya-obschestvennyie-slushaniya-namechaemoj-hozyajstvennoj-deyatelnosti-v-otnoshenii-vidov-1/</w:t>
        </w:r>
      </w:hyperlink>
    </w:p>
    <w:p w:rsidR="006D7573" w:rsidRDefault="006D7573" w:rsidP="006D75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Предложения и замечания принимаются в срок </w:t>
      </w:r>
      <w:r w:rsidRPr="006D7573">
        <w:rPr>
          <w:rFonts w:ascii="Times New Roman" w:hAnsi="Times New Roman" w:cs="Times New Roman"/>
          <w:sz w:val="28"/>
          <w:szCs w:val="28"/>
          <w:shd w:val="clear" w:color="auto" w:fill="FFFFFF"/>
        </w:rPr>
        <w:t>до 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.05.</w:t>
      </w:r>
      <w:r w:rsidRPr="006D7573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года (включительно)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3964" w:rsidRPr="006D7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7573" w:rsidRPr="006F45AB" w:rsidRDefault="006D7573" w:rsidP="006D7573">
      <w:pPr>
        <w:pStyle w:val="a6"/>
        <w:spacing w:after="0"/>
        <w:ind w:lef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 xml:space="preserve">Общественные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 xml:space="preserve">актовом зале </w:t>
      </w:r>
      <w:r w:rsidRPr="006F45AB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Среднеканского городского округа </w:t>
      </w:r>
      <w:r w:rsidRPr="006F45AB">
        <w:rPr>
          <w:rFonts w:ascii="Times New Roman" w:hAnsi="Times New Roman" w:cs="Times New Roman"/>
          <w:sz w:val="28"/>
          <w:szCs w:val="28"/>
        </w:rPr>
        <w:t>дата__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.05.2021</w:t>
      </w:r>
      <w:r w:rsidRPr="006E48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6F45AB">
        <w:rPr>
          <w:rFonts w:ascii="Times New Roman" w:hAnsi="Times New Roman" w:cs="Times New Roman"/>
          <w:sz w:val="28"/>
          <w:szCs w:val="28"/>
        </w:rPr>
        <w:t>_ время__</w:t>
      </w:r>
      <w:r w:rsidRPr="006E48C2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48C2">
        <w:rPr>
          <w:rFonts w:ascii="Times New Roman" w:hAnsi="Times New Roman" w:cs="Times New Roman"/>
          <w:sz w:val="28"/>
          <w:szCs w:val="28"/>
          <w:u w:val="single"/>
        </w:rPr>
        <w:t>час. 00 мин.</w:t>
      </w:r>
      <w:r w:rsidRPr="006F45AB">
        <w:rPr>
          <w:rFonts w:ascii="Times New Roman" w:hAnsi="Times New Roman" w:cs="Times New Roman"/>
          <w:sz w:val="28"/>
          <w:szCs w:val="28"/>
        </w:rPr>
        <w:t xml:space="preserve">_ по адресу  </w:t>
      </w:r>
      <w:r w:rsidRPr="006E48C2">
        <w:rPr>
          <w:rFonts w:ascii="Times New Roman" w:hAnsi="Times New Roman" w:cs="Times New Roman"/>
          <w:sz w:val="28"/>
          <w:szCs w:val="28"/>
          <w:u w:val="single"/>
        </w:rPr>
        <w:t xml:space="preserve">_ Магаданская область, Среднеканский район, </w:t>
      </w:r>
      <w:proofErr w:type="spellStart"/>
      <w:r w:rsidRPr="006E48C2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6E48C2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6E48C2">
        <w:rPr>
          <w:rFonts w:ascii="Times New Roman" w:hAnsi="Times New Roman" w:cs="Times New Roman"/>
          <w:sz w:val="28"/>
          <w:szCs w:val="28"/>
          <w:u w:val="single"/>
        </w:rPr>
        <w:t>еймчан</w:t>
      </w:r>
      <w:proofErr w:type="spellEnd"/>
      <w:r w:rsidRPr="006E48C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6E48C2">
        <w:rPr>
          <w:rFonts w:ascii="Times New Roman" w:hAnsi="Times New Roman" w:cs="Times New Roman"/>
          <w:sz w:val="28"/>
          <w:szCs w:val="28"/>
          <w:u w:val="single"/>
        </w:rPr>
        <w:t>ул.Ленина</w:t>
      </w:r>
      <w:proofErr w:type="spellEnd"/>
      <w:r w:rsidRPr="006E48C2">
        <w:rPr>
          <w:rFonts w:ascii="Times New Roman" w:hAnsi="Times New Roman" w:cs="Times New Roman"/>
          <w:sz w:val="28"/>
          <w:szCs w:val="28"/>
          <w:u w:val="single"/>
        </w:rPr>
        <w:t>, д.9_.</w:t>
      </w:r>
      <w:r w:rsidRPr="006F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CF1" w:rsidRPr="00813CF1" w:rsidRDefault="00813CF1" w:rsidP="006D75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CF1" w:rsidRPr="0081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19"/>
    <w:rsid w:val="000D6BD9"/>
    <w:rsid w:val="00362C92"/>
    <w:rsid w:val="004932E5"/>
    <w:rsid w:val="00511BE0"/>
    <w:rsid w:val="00596E8F"/>
    <w:rsid w:val="00620BCA"/>
    <w:rsid w:val="00635BF3"/>
    <w:rsid w:val="00652455"/>
    <w:rsid w:val="00664319"/>
    <w:rsid w:val="006D7573"/>
    <w:rsid w:val="007358E7"/>
    <w:rsid w:val="00813CF1"/>
    <w:rsid w:val="00817A07"/>
    <w:rsid w:val="0097045C"/>
    <w:rsid w:val="00A33964"/>
    <w:rsid w:val="00A70487"/>
    <w:rsid w:val="00BB69FC"/>
    <w:rsid w:val="00D04DE5"/>
    <w:rsid w:val="00F255DC"/>
    <w:rsid w:val="00F36674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F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36674"/>
    <w:rPr>
      <w:color w:val="0563C1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6D7573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D757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F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36674"/>
    <w:rPr>
      <w:color w:val="0563C1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6D7573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D757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msu/administratsiya-srednekanskogo-go/obyavleniya/media/2021/4/6/provodyatsya-obschestvennyie-slushaniya-namechaemoj-hozyajstvennoj-deyatelnosti-v-otnoshenii-vidov-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szakaz_srednekan@mail.ru" TargetMode="External"/><Relationship Id="rId5" Type="http://schemas.openxmlformats.org/officeDocument/2006/relationships/hyperlink" Target="mailto:amosre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Аида Андреевна</dc:creator>
  <cp:keywords/>
  <dc:description/>
  <cp:lastModifiedBy>Economika</cp:lastModifiedBy>
  <cp:revision>8</cp:revision>
  <cp:lastPrinted>2021-04-12T01:19:00Z</cp:lastPrinted>
  <dcterms:created xsi:type="dcterms:W3CDTF">2021-04-12T22:33:00Z</dcterms:created>
  <dcterms:modified xsi:type="dcterms:W3CDTF">2021-04-12T23:40:00Z</dcterms:modified>
</cp:coreProperties>
</file>