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B5" w:rsidRPr="00113F5F" w:rsidRDefault="005B3169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</w:t>
      </w:r>
      <w:r w:rsidR="004A47B5"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="009871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47B5" w:rsidRPr="0098715A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 w:rsidRPr="0098715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893275" w:rsidRPr="009A170E" w:rsidRDefault="00893275" w:rsidP="0089327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170E">
        <w:rPr>
          <w:rFonts w:ascii="Times New Roman" w:hAnsi="Times New Roman" w:cs="Times New Roman"/>
          <w:sz w:val="28"/>
          <w:szCs w:val="28"/>
        </w:rPr>
        <w:t>«Обеспечение населения Среднеканского городского округа комфортными условиями проживания</w:t>
      </w:r>
    </w:p>
    <w:p w:rsidR="00893275" w:rsidRPr="009A170E" w:rsidRDefault="00893275" w:rsidP="0089327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170E">
        <w:rPr>
          <w:rFonts w:ascii="Times New Roman" w:hAnsi="Times New Roman" w:cs="Times New Roman"/>
          <w:sz w:val="28"/>
          <w:szCs w:val="28"/>
        </w:rPr>
        <w:t xml:space="preserve"> на 2017-2021 годы»</w:t>
      </w:r>
    </w:p>
    <w:p w:rsidR="00F852BD" w:rsidRPr="009A170E" w:rsidRDefault="00F852BD" w:rsidP="00F85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169" w:rsidRPr="00916BC2" w:rsidRDefault="005B3169" w:rsidP="005B31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="007A338A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84706F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>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5B3169" w:rsidRDefault="005B3169" w:rsidP="005B3169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B3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B3169">
        <w:rPr>
          <w:rFonts w:ascii="Times New Roman" w:hAnsi="Times New Roman" w:cs="Times New Roman"/>
        </w:rPr>
        <w:t xml:space="preserve">   (период)</w:t>
      </w:r>
    </w:p>
    <w:p w:rsidR="0084706F" w:rsidRPr="005B3169" w:rsidRDefault="0084706F" w:rsidP="005B3169">
      <w:pPr>
        <w:pStyle w:val="ConsPlusNormal"/>
        <w:rPr>
          <w:rFonts w:ascii="Times New Roman" w:hAnsi="Times New Roman" w:cs="Times New Roman"/>
        </w:rPr>
      </w:pPr>
    </w:p>
    <w:p w:rsidR="00504D23" w:rsidRDefault="00893275" w:rsidP="00504D23">
      <w:pPr>
        <w:pStyle w:val="ConsNormal"/>
        <w:widowControl/>
        <w:spacing w:line="276" w:lineRule="auto"/>
        <w:ind w:left="16"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D23">
        <w:rPr>
          <w:rFonts w:ascii="Times New Roman" w:hAnsi="Times New Roman" w:cs="Times New Roman"/>
          <w:b/>
          <w:sz w:val="28"/>
          <w:szCs w:val="28"/>
        </w:rPr>
        <w:t>Подпрограмма №</w:t>
      </w:r>
      <w:r w:rsidR="00097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D23">
        <w:rPr>
          <w:rFonts w:ascii="Times New Roman" w:hAnsi="Times New Roman" w:cs="Times New Roman"/>
          <w:b/>
          <w:sz w:val="28"/>
          <w:szCs w:val="28"/>
        </w:rPr>
        <w:t>1  «Переселение граждан из ветхого и аварийного жилищного фонда</w:t>
      </w:r>
    </w:p>
    <w:p w:rsidR="00893275" w:rsidRPr="00504D23" w:rsidRDefault="00893275" w:rsidP="00504D23">
      <w:pPr>
        <w:pStyle w:val="ConsNormal"/>
        <w:widowControl/>
        <w:spacing w:line="276" w:lineRule="auto"/>
        <w:ind w:left="16"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D23">
        <w:rPr>
          <w:rFonts w:ascii="Times New Roman" w:hAnsi="Times New Roman" w:cs="Times New Roman"/>
          <w:b/>
          <w:sz w:val="28"/>
          <w:szCs w:val="28"/>
        </w:rPr>
        <w:t>в Среднеканском городском округе на 201</w:t>
      </w:r>
      <w:r w:rsidR="0084706F" w:rsidRPr="00504D23">
        <w:rPr>
          <w:rFonts w:ascii="Times New Roman" w:hAnsi="Times New Roman" w:cs="Times New Roman"/>
          <w:b/>
          <w:sz w:val="28"/>
          <w:szCs w:val="28"/>
        </w:rPr>
        <w:t>7</w:t>
      </w:r>
      <w:r w:rsidR="00504D23">
        <w:rPr>
          <w:rFonts w:ascii="Times New Roman" w:hAnsi="Times New Roman" w:cs="Times New Roman"/>
          <w:b/>
          <w:sz w:val="28"/>
          <w:szCs w:val="28"/>
        </w:rPr>
        <w:t xml:space="preserve"> – 2021 годы»</w:t>
      </w:r>
    </w:p>
    <w:p w:rsidR="005B3169" w:rsidRPr="00A35B28" w:rsidRDefault="005B3169" w:rsidP="00A35B2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92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709"/>
        <w:gridCol w:w="5811"/>
        <w:gridCol w:w="999"/>
        <w:gridCol w:w="1141"/>
        <w:gridCol w:w="708"/>
        <w:gridCol w:w="993"/>
        <w:gridCol w:w="1134"/>
        <w:gridCol w:w="708"/>
        <w:gridCol w:w="3389"/>
      </w:tblGrid>
      <w:tr w:rsidR="005B3169" w:rsidRPr="00A35B28" w:rsidTr="005B7E00">
        <w:tc>
          <w:tcPr>
            <w:tcW w:w="709" w:type="dxa"/>
            <w:vMerge w:val="restart"/>
          </w:tcPr>
          <w:p w:rsidR="005B3169" w:rsidRPr="00A35B28" w:rsidRDefault="005B3169" w:rsidP="00A35B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35B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1" w:type="dxa"/>
            <w:vMerge w:val="restart"/>
          </w:tcPr>
          <w:p w:rsidR="005B3169" w:rsidRPr="00A35B28" w:rsidRDefault="005B3169" w:rsidP="00A35B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A35B2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683" w:type="dxa"/>
            <w:gridSpan w:val="6"/>
          </w:tcPr>
          <w:p w:rsidR="005B3169" w:rsidRPr="00A35B28" w:rsidRDefault="005B3169" w:rsidP="00A35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</w:t>
            </w:r>
            <w:proofErr w:type="gramStart"/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389" w:type="dxa"/>
            <w:vMerge w:val="restart"/>
          </w:tcPr>
          <w:p w:rsidR="005B3169" w:rsidRPr="00A35B28" w:rsidRDefault="005B3169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5B3169" w:rsidRPr="00A35B28" w:rsidTr="005B7E00">
        <w:tc>
          <w:tcPr>
            <w:tcW w:w="709" w:type="dxa"/>
            <w:vMerge/>
          </w:tcPr>
          <w:p w:rsidR="005B3169" w:rsidRPr="00A35B28" w:rsidRDefault="005B3169" w:rsidP="00A35B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5B3169" w:rsidRPr="00A35B28" w:rsidRDefault="005B3169" w:rsidP="00A35B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 w:val="restart"/>
          </w:tcPr>
          <w:p w:rsidR="005B3169" w:rsidRPr="00A35B28" w:rsidRDefault="005B3169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4684" w:type="dxa"/>
            <w:gridSpan w:val="5"/>
          </w:tcPr>
          <w:p w:rsidR="005B3169" w:rsidRPr="00A35B28" w:rsidRDefault="005B3169" w:rsidP="00A35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3389" w:type="dxa"/>
            <w:vMerge/>
          </w:tcPr>
          <w:p w:rsidR="005B3169" w:rsidRPr="00A35B28" w:rsidRDefault="005B3169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69" w:rsidRPr="00A35B28" w:rsidTr="005B7E00">
        <w:tc>
          <w:tcPr>
            <w:tcW w:w="709" w:type="dxa"/>
            <w:vMerge/>
          </w:tcPr>
          <w:p w:rsidR="005B3169" w:rsidRPr="00A35B28" w:rsidRDefault="005B3169" w:rsidP="00A35B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5B3169" w:rsidRPr="00A35B28" w:rsidRDefault="005B3169" w:rsidP="00A35B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5B3169" w:rsidRPr="00A35B28" w:rsidRDefault="005B3169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B3169" w:rsidRPr="00A35B28" w:rsidRDefault="005B3169" w:rsidP="00A35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5B3169" w:rsidRPr="00A35B28" w:rsidRDefault="005B3169" w:rsidP="00A35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</w:tcPr>
          <w:p w:rsidR="005B3169" w:rsidRPr="00A35B28" w:rsidRDefault="005B3169" w:rsidP="00A35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</w:tcPr>
          <w:p w:rsidR="005B3169" w:rsidRPr="00A35B28" w:rsidRDefault="005B3169" w:rsidP="00A35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5B3169" w:rsidRPr="00A35B28" w:rsidRDefault="005B3169" w:rsidP="00A35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3389" w:type="dxa"/>
          </w:tcPr>
          <w:p w:rsidR="005B3169" w:rsidRPr="00A35B28" w:rsidRDefault="005B3169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4D" w:rsidRPr="00A35B28" w:rsidTr="005B7E00">
        <w:tc>
          <w:tcPr>
            <w:tcW w:w="15592" w:type="dxa"/>
            <w:gridSpan w:val="9"/>
          </w:tcPr>
          <w:p w:rsidR="00D9694D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Информационно-аналитический комплекс мероприятий</w:t>
            </w:r>
          </w:p>
        </w:tc>
      </w:tr>
      <w:tr w:rsidR="00893275" w:rsidRPr="00A35B28" w:rsidTr="005B7E00">
        <w:tc>
          <w:tcPr>
            <w:tcW w:w="709" w:type="dxa"/>
          </w:tcPr>
          <w:p w:rsidR="00893275" w:rsidRPr="00A35B28" w:rsidRDefault="00893275" w:rsidP="00A35B28">
            <w:pPr>
              <w:rPr>
                <w:sz w:val="24"/>
                <w:szCs w:val="24"/>
              </w:rPr>
            </w:pPr>
            <w:r w:rsidRPr="00A35B28">
              <w:rPr>
                <w:sz w:val="24"/>
                <w:szCs w:val="24"/>
              </w:rPr>
              <w:t>1.1.</w:t>
            </w:r>
          </w:p>
        </w:tc>
        <w:tc>
          <w:tcPr>
            <w:tcW w:w="5811" w:type="dxa"/>
            <w:vAlign w:val="center"/>
          </w:tcPr>
          <w:p w:rsidR="00893275" w:rsidRPr="00A35B28" w:rsidRDefault="00893275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Уточнение списков граждан - участников подпрограммы (каждый год)</w:t>
            </w:r>
          </w:p>
        </w:tc>
        <w:tc>
          <w:tcPr>
            <w:tcW w:w="999" w:type="dxa"/>
          </w:tcPr>
          <w:p w:rsidR="00893275" w:rsidRPr="00A35B28" w:rsidRDefault="00893275" w:rsidP="00A35B28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9A170E" w:rsidRPr="00A35B28" w:rsidRDefault="009A170E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Start"/>
            <w:r w:rsidRPr="00A35B2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60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 xml:space="preserve"> № 192 от 22.06.2017 г., </w:t>
            </w:r>
          </w:p>
          <w:p w:rsidR="00893275" w:rsidRPr="00A35B28" w:rsidRDefault="0084706F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80 семья/132</w:t>
            </w:r>
            <w:r w:rsidR="00BA574B" w:rsidRPr="00A35B28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общей площадью </w:t>
            </w: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7666,90</w:t>
            </w:r>
            <w:r w:rsidR="00BA574B" w:rsidRPr="00A35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574B" w:rsidRPr="00A35B2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BA574B" w:rsidRPr="00A35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275" w:rsidRPr="00A35B28" w:rsidTr="005B7E00">
        <w:tc>
          <w:tcPr>
            <w:tcW w:w="709" w:type="dxa"/>
          </w:tcPr>
          <w:p w:rsidR="00893275" w:rsidRPr="00A35B28" w:rsidRDefault="00893275" w:rsidP="00A35B28">
            <w:pPr>
              <w:rPr>
                <w:sz w:val="24"/>
                <w:szCs w:val="24"/>
              </w:rPr>
            </w:pPr>
            <w:r w:rsidRPr="00A35B28">
              <w:rPr>
                <w:sz w:val="24"/>
                <w:szCs w:val="24"/>
              </w:rPr>
              <w:t>1.2.</w:t>
            </w:r>
          </w:p>
        </w:tc>
        <w:tc>
          <w:tcPr>
            <w:tcW w:w="5811" w:type="dxa"/>
            <w:vAlign w:val="center"/>
          </w:tcPr>
          <w:p w:rsidR="00893275" w:rsidRPr="00A35B28" w:rsidRDefault="00893275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Определение точного по каждому году количества расселяемых семей</w:t>
            </w:r>
          </w:p>
        </w:tc>
        <w:tc>
          <w:tcPr>
            <w:tcW w:w="999" w:type="dxa"/>
          </w:tcPr>
          <w:p w:rsidR="00893275" w:rsidRPr="00A35B28" w:rsidRDefault="00893275" w:rsidP="00A35B28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75" w:rsidRPr="00A35B28" w:rsidTr="005B7E00">
        <w:tc>
          <w:tcPr>
            <w:tcW w:w="709" w:type="dxa"/>
          </w:tcPr>
          <w:p w:rsidR="00893275" w:rsidRPr="00A35B28" w:rsidRDefault="00893275" w:rsidP="00A35B28">
            <w:pPr>
              <w:rPr>
                <w:sz w:val="24"/>
                <w:szCs w:val="24"/>
              </w:rPr>
            </w:pPr>
            <w:r w:rsidRPr="00A35B28">
              <w:rPr>
                <w:sz w:val="24"/>
                <w:szCs w:val="24"/>
              </w:rPr>
              <w:t>1.3.</w:t>
            </w:r>
          </w:p>
        </w:tc>
        <w:tc>
          <w:tcPr>
            <w:tcW w:w="5811" w:type="dxa"/>
          </w:tcPr>
          <w:p w:rsidR="00893275" w:rsidRPr="00A35B28" w:rsidRDefault="00893275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подбор муниципальных пустующих жилых помещений для восстановления (ремонта)</w:t>
            </w:r>
          </w:p>
        </w:tc>
        <w:tc>
          <w:tcPr>
            <w:tcW w:w="999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893275" w:rsidRPr="00A35B28" w:rsidRDefault="00E07871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 xml:space="preserve">43 помещения, общей площадью 2341,8 </w:t>
            </w:r>
            <w:proofErr w:type="spellStart"/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275" w:rsidRPr="00A35B28" w:rsidTr="005B7E00">
        <w:tc>
          <w:tcPr>
            <w:tcW w:w="709" w:type="dxa"/>
          </w:tcPr>
          <w:p w:rsidR="00893275" w:rsidRPr="00A35B28" w:rsidRDefault="00893275" w:rsidP="00A35B28">
            <w:pPr>
              <w:rPr>
                <w:sz w:val="24"/>
                <w:szCs w:val="24"/>
              </w:rPr>
            </w:pPr>
            <w:r w:rsidRPr="00A35B28">
              <w:rPr>
                <w:sz w:val="24"/>
                <w:szCs w:val="24"/>
              </w:rPr>
              <w:t>1.4.</w:t>
            </w:r>
          </w:p>
        </w:tc>
        <w:tc>
          <w:tcPr>
            <w:tcW w:w="5811" w:type="dxa"/>
          </w:tcPr>
          <w:p w:rsidR="00893275" w:rsidRPr="00A35B28" w:rsidRDefault="00893275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Актуализация Реестра ветхого и аварийного жилищного фонда, подлежащего расселению</w:t>
            </w:r>
          </w:p>
        </w:tc>
        <w:tc>
          <w:tcPr>
            <w:tcW w:w="999" w:type="dxa"/>
          </w:tcPr>
          <w:p w:rsidR="00893275" w:rsidRPr="00A35B28" w:rsidRDefault="00893275" w:rsidP="00A35B28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893275" w:rsidRPr="00A35B28" w:rsidRDefault="00893275" w:rsidP="00A35B2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893275" w:rsidRPr="00A35B28" w:rsidRDefault="00EF00EA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Признаны</w:t>
            </w:r>
            <w:proofErr w:type="gramEnd"/>
            <w:r w:rsidRPr="00A35B28">
              <w:rPr>
                <w:rFonts w:ascii="Times New Roman" w:hAnsi="Times New Roman" w:cs="Times New Roman"/>
                <w:sz w:val="24"/>
                <w:szCs w:val="24"/>
              </w:rPr>
              <w:t xml:space="preserve"> аварийными и подлежащими сносу в п. Сеймчан </w:t>
            </w:r>
            <w:r w:rsidR="005E2AB5" w:rsidRPr="00A35B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 xml:space="preserve"> МКД, общей площадью </w:t>
            </w:r>
            <w:r w:rsidR="005E2AB5" w:rsidRPr="00A35B28">
              <w:rPr>
                <w:rFonts w:ascii="Times New Roman" w:hAnsi="Times New Roman" w:cs="Times New Roman"/>
                <w:sz w:val="24"/>
                <w:szCs w:val="24"/>
              </w:rPr>
              <w:t>14 568,3</w:t>
            </w: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275" w:rsidRPr="00A35B28" w:rsidTr="005B7E00">
        <w:tc>
          <w:tcPr>
            <w:tcW w:w="709" w:type="dxa"/>
          </w:tcPr>
          <w:p w:rsidR="00893275" w:rsidRPr="00A35B28" w:rsidRDefault="00893275" w:rsidP="00A35B28">
            <w:pPr>
              <w:rPr>
                <w:sz w:val="24"/>
                <w:szCs w:val="24"/>
              </w:rPr>
            </w:pPr>
            <w:r w:rsidRPr="00A35B28">
              <w:rPr>
                <w:sz w:val="24"/>
                <w:szCs w:val="24"/>
              </w:rPr>
              <w:t>1.5.</w:t>
            </w:r>
          </w:p>
        </w:tc>
        <w:tc>
          <w:tcPr>
            <w:tcW w:w="5811" w:type="dxa"/>
          </w:tcPr>
          <w:p w:rsidR="00893275" w:rsidRPr="00A35B28" w:rsidRDefault="00893275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 xml:space="preserve">Проведение консультационной работы с гражданами, проживающими в ветхом и аварийном жилищном </w:t>
            </w:r>
            <w:r w:rsidRPr="00A35B28">
              <w:rPr>
                <w:color w:val="000000"/>
                <w:sz w:val="24"/>
                <w:szCs w:val="24"/>
              </w:rPr>
              <w:lastRenderedPageBreak/>
              <w:t>фонде, с целью ознакомления их с существующими возможностями и сроками переселения</w:t>
            </w:r>
          </w:p>
        </w:tc>
        <w:tc>
          <w:tcPr>
            <w:tcW w:w="999" w:type="dxa"/>
          </w:tcPr>
          <w:p w:rsidR="00893275" w:rsidRPr="00A35B28" w:rsidRDefault="00893275" w:rsidP="00A35B28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893275" w:rsidRPr="00A35B28" w:rsidRDefault="00893275" w:rsidP="00A35B2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75" w:rsidRPr="00A35B28" w:rsidTr="005B7E00">
        <w:tc>
          <w:tcPr>
            <w:tcW w:w="709" w:type="dxa"/>
          </w:tcPr>
          <w:p w:rsidR="00893275" w:rsidRPr="00A35B28" w:rsidRDefault="00893275" w:rsidP="00A35B28">
            <w:pPr>
              <w:rPr>
                <w:sz w:val="24"/>
                <w:szCs w:val="24"/>
              </w:rPr>
            </w:pPr>
            <w:r w:rsidRPr="00A35B28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5811" w:type="dxa"/>
            <w:vAlign w:val="bottom"/>
          </w:tcPr>
          <w:p w:rsidR="00893275" w:rsidRPr="00A35B28" w:rsidRDefault="00893275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Составление детализированных планов заселения вводимых жилых помещений после восстановления (ремонта) пустующего муниципального жилищного фонда</w:t>
            </w:r>
          </w:p>
        </w:tc>
        <w:tc>
          <w:tcPr>
            <w:tcW w:w="999" w:type="dxa"/>
          </w:tcPr>
          <w:p w:rsidR="00893275" w:rsidRPr="00A35B28" w:rsidRDefault="00893275" w:rsidP="00A35B28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893275" w:rsidRPr="00A35B28" w:rsidRDefault="00893275" w:rsidP="00A35B2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2FE" w:rsidRPr="00A35B28" w:rsidTr="005B7E00">
        <w:tc>
          <w:tcPr>
            <w:tcW w:w="709" w:type="dxa"/>
          </w:tcPr>
          <w:p w:rsidR="00C722FE" w:rsidRPr="00A35B28" w:rsidRDefault="00C722FE" w:rsidP="00A35B28">
            <w:pPr>
              <w:overflowPunct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C722FE" w:rsidRPr="00A35B28" w:rsidRDefault="00893275" w:rsidP="00A35B28">
            <w:pPr>
              <w:overflowPunct w:val="0"/>
              <w:adjustRightInd w:val="0"/>
              <w:textAlignment w:val="baseline"/>
              <w:rPr>
                <w:sz w:val="24"/>
                <w:szCs w:val="24"/>
              </w:rPr>
            </w:pPr>
            <w:r w:rsidRPr="00A35B28">
              <w:rPr>
                <w:b/>
                <w:bCs/>
                <w:color w:val="000000"/>
                <w:sz w:val="24"/>
                <w:szCs w:val="24"/>
              </w:rPr>
              <w:t>Итого по разделу 1</w:t>
            </w:r>
          </w:p>
        </w:tc>
        <w:tc>
          <w:tcPr>
            <w:tcW w:w="999" w:type="dxa"/>
          </w:tcPr>
          <w:p w:rsidR="00C722FE" w:rsidRPr="00A35B28" w:rsidRDefault="00C722FE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C722FE" w:rsidRPr="00A35B28" w:rsidRDefault="00C722FE" w:rsidP="00A35B2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FE" w:rsidRPr="00A35B28" w:rsidRDefault="00C722FE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722FE" w:rsidRPr="00A35B28" w:rsidRDefault="00C722FE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2FE" w:rsidRPr="00A35B28" w:rsidRDefault="00C722FE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22FE" w:rsidRPr="00A35B28" w:rsidRDefault="00C722FE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C722FE" w:rsidRPr="00A35B28" w:rsidRDefault="00C722FE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2FE" w:rsidRPr="00A35B28" w:rsidTr="005B7E00">
        <w:tc>
          <w:tcPr>
            <w:tcW w:w="15592" w:type="dxa"/>
            <w:gridSpan w:val="9"/>
          </w:tcPr>
          <w:p w:rsidR="00C722FE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Инвестиционно-финансовый комплекс мероприятий</w:t>
            </w:r>
          </w:p>
        </w:tc>
      </w:tr>
      <w:tr w:rsidR="00893275" w:rsidRPr="00A35B28" w:rsidTr="005B7E00">
        <w:tc>
          <w:tcPr>
            <w:tcW w:w="709" w:type="dxa"/>
            <w:vAlign w:val="center"/>
          </w:tcPr>
          <w:p w:rsidR="00893275" w:rsidRPr="00A35B28" w:rsidRDefault="00893275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811" w:type="dxa"/>
          </w:tcPr>
          <w:p w:rsidR="00893275" w:rsidRPr="00A35B28" w:rsidRDefault="00893275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 xml:space="preserve">Организация работы по привлечению средств федерального, областного бюджета и иных источников на </w:t>
            </w:r>
            <w:proofErr w:type="spellStart"/>
            <w:r w:rsidRPr="00A35B28">
              <w:rPr>
                <w:color w:val="000000"/>
                <w:sz w:val="24"/>
                <w:szCs w:val="24"/>
              </w:rPr>
              <w:t>востановление</w:t>
            </w:r>
            <w:proofErr w:type="spellEnd"/>
            <w:r w:rsidRPr="00A35B28">
              <w:rPr>
                <w:color w:val="000000"/>
                <w:sz w:val="24"/>
                <w:szCs w:val="24"/>
              </w:rPr>
              <w:t xml:space="preserve"> (ремонт) муниципальных незаселенных (пустующих) квартир</w:t>
            </w:r>
          </w:p>
        </w:tc>
        <w:tc>
          <w:tcPr>
            <w:tcW w:w="999" w:type="dxa"/>
          </w:tcPr>
          <w:p w:rsidR="00893275" w:rsidRPr="00A35B28" w:rsidRDefault="00893275" w:rsidP="00A35B28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893275" w:rsidRPr="00A35B28" w:rsidRDefault="00893275" w:rsidP="00A35B2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75" w:rsidRPr="00A35B28" w:rsidTr="005B7E00">
        <w:tc>
          <w:tcPr>
            <w:tcW w:w="709" w:type="dxa"/>
            <w:vAlign w:val="center"/>
          </w:tcPr>
          <w:p w:rsidR="00893275" w:rsidRPr="00A35B28" w:rsidRDefault="00893275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811" w:type="dxa"/>
            <w:vAlign w:val="center"/>
          </w:tcPr>
          <w:p w:rsidR="00893275" w:rsidRPr="00A35B28" w:rsidRDefault="00893275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 xml:space="preserve">Составление периодической финансово-аналитической отчетности по использованию средств федерального, областного бюджета и иных источников на </w:t>
            </w:r>
            <w:proofErr w:type="spellStart"/>
            <w:r w:rsidRPr="00A35B28">
              <w:rPr>
                <w:color w:val="000000"/>
                <w:sz w:val="24"/>
                <w:szCs w:val="24"/>
              </w:rPr>
              <w:t>востановление</w:t>
            </w:r>
            <w:proofErr w:type="spellEnd"/>
            <w:r w:rsidRPr="00A35B28">
              <w:rPr>
                <w:color w:val="000000"/>
                <w:sz w:val="24"/>
                <w:szCs w:val="24"/>
              </w:rPr>
              <w:t xml:space="preserve"> (ремонт) муниципальных (пустующих) квартир</w:t>
            </w:r>
          </w:p>
        </w:tc>
        <w:tc>
          <w:tcPr>
            <w:tcW w:w="999" w:type="dxa"/>
          </w:tcPr>
          <w:p w:rsidR="00893275" w:rsidRPr="00A35B28" w:rsidRDefault="00893275" w:rsidP="00A35B28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893275" w:rsidRPr="00A35B28" w:rsidRDefault="00893275" w:rsidP="00A35B2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75" w:rsidRPr="00A35B28" w:rsidTr="005B7E00">
        <w:tc>
          <w:tcPr>
            <w:tcW w:w="709" w:type="dxa"/>
            <w:vAlign w:val="center"/>
          </w:tcPr>
          <w:p w:rsidR="00893275" w:rsidRPr="00A35B28" w:rsidRDefault="00893275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811" w:type="dxa"/>
          </w:tcPr>
          <w:p w:rsidR="00893275" w:rsidRPr="00A35B28" w:rsidRDefault="00893275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Организация работы по привлечению средств федерального, областного бюджета и иных источников на приобретение жилых помещений на вторичном рынке</w:t>
            </w:r>
          </w:p>
        </w:tc>
        <w:tc>
          <w:tcPr>
            <w:tcW w:w="999" w:type="dxa"/>
          </w:tcPr>
          <w:p w:rsidR="00893275" w:rsidRPr="00A35B28" w:rsidRDefault="00893275" w:rsidP="00A35B28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893275" w:rsidRPr="00A35B28" w:rsidRDefault="00893275" w:rsidP="00A35B2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75" w:rsidRPr="00A35B28" w:rsidTr="005B7E00">
        <w:tc>
          <w:tcPr>
            <w:tcW w:w="709" w:type="dxa"/>
            <w:vAlign w:val="center"/>
          </w:tcPr>
          <w:p w:rsidR="00893275" w:rsidRPr="00A35B28" w:rsidRDefault="00893275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811" w:type="dxa"/>
          </w:tcPr>
          <w:p w:rsidR="00893275" w:rsidRPr="00A35B28" w:rsidRDefault="00893275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Составление периодической финансово-аналитической отчетности по использованию средств федерального, областного бюджета и иных источников на приобретенное жилье на вторичном рынке</w:t>
            </w:r>
          </w:p>
        </w:tc>
        <w:tc>
          <w:tcPr>
            <w:tcW w:w="999" w:type="dxa"/>
          </w:tcPr>
          <w:p w:rsidR="00893275" w:rsidRPr="00A35B28" w:rsidRDefault="00893275" w:rsidP="00A35B28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893275" w:rsidRPr="00A35B28" w:rsidRDefault="00893275" w:rsidP="00A35B2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2FE" w:rsidRPr="00A35B28" w:rsidTr="005B7E00">
        <w:tc>
          <w:tcPr>
            <w:tcW w:w="709" w:type="dxa"/>
          </w:tcPr>
          <w:p w:rsidR="00C722FE" w:rsidRPr="00A35B28" w:rsidRDefault="00C722FE" w:rsidP="00A35B2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11" w:type="dxa"/>
          </w:tcPr>
          <w:p w:rsidR="00C722FE" w:rsidRPr="00A35B28" w:rsidRDefault="00893275" w:rsidP="00A35B28">
            <w:pPr>
              <w:adjustRightInd w:val="0"/>
              <w:rPr>
                <w:sz w:val="24"/>
                <w:szCs w:val="24"/>
              </w:rPr>
            </w:pPr>
            <w:r w:rsidRPr="00A35B28">
              <w:rPr>
                <w:b/>
                <w:bCs/>
                <w:color w:val="000000"/>
                <w:sz w:val="24"/>
                <w:szCs w:val="24"/>
              </w:rPr>
              <w:t>Итого по разделу 2</w:t>
            </w:r>
          </w:p>
        </w:tc>
        <w:tc>
          <w:tcPr>
            <w:tcW w:w="999" w:type="dxa"/>
          </w:tcPr>
          <w:p w:rsidR="00C722FE" w:rsidRPr="00A35B28" w:rsidRDefault="00C722FE" w:rsidP="00A35B28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C722FE" w:rsidRPr="00A35B28" w:rsidRDefault="00C722FE" w:rsidP="00A35B2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FE" w:rsidRPr="00A35B28" w:rsidRDefault="00C722FE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722FE" w:rsidRPr="00A35B28" w:rsidRDefault="00C722FE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2FE" w:rsidRPr="00A35B28" w:rsidRDefault="00C722FE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22FE" w:rsidRPr="00A35B28" w:rsidRDefault="00C722FE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C722FE" w:rsidRPr="00A35B28" w:rsidRDefault="00C722FE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2FE" w:rsidRPr="00A35B28" w:rsidTr="005B7E00">
        <w:tc>
          <w:tcPr>
            <w:tcW w:w="15592" w:type="dxa"/>
            <w:gridSpan w:val="9"/>
          </w:tcPr>
          <w:p w:rsidR="00C722FE" w:rsidRPr="00A35B28" w:rsidRDefault="00C722FE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 xml:space="preserve">Раздел 3: </w:t>
            </w:r>
            <w:r w:rsidR="00893275" w:rsidRPr="00A35B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 мероприятий по переселению граждан, проживающих в ветхом и аварийном жилищном фонде</w:t>
            </w:r>
          </w:p>
        </w:tc>
      </w:tr>
      <w:tr w:rsidR="00893275" w:rsidRPr="00A35B28" w:rsidTr="005B7E00">
        <w:tc>
          <w:tcPr>
            <w:tcW w:w="709" w:type="dxa"/>
            <w:vAlign w:val="center"/>
          </w:tcPr>
          <w:p w:rsidR="00893275" w:rsidRPr="00A35B28" w:rsidRDefault="00893275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811" w:type="dxa"/>
          </w:tcPr>
          <w:p w:rsidR="00893275" w:rsidRPr="00A35B28" w:rsidRDefault="00893275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Информирование граждан о планируемых сроках и объектах заселения, заключение соглашений с собственниками жилых помещений</w:t>
            </w:r>
          </w:p>
        </w:tc>
        <w:tc>
          <w:tcPr>
            <w:tcW w:w="999" w:type="dxa"/>
          </w:tcPr>
          <w:p w:rsidR="00893275" w:rsidRPr="00A35B28" w:rsidRDefault="00893275" w:rsidP="00A35B28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893275" w:rsidRPr="00A35B28" w:rsidRDefault="00893275" w:rsidP="00A35B2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893275" w:rsidRPr="00A35B28" w:rsidRDefault="00E07871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 xml:space="preserve">Мена </w:t>
            </w:r>
            <w:r w:rsidR="005E2AB5" w:rsidRPr="00A35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 xml:space="preserve"> квартир, общей площадью </w:t>
            </w:r>
            <w:r w:rsidR="005E2AB5" w:rsidRPr="00A35B28">
              <w:rPr>
                <w:rFonts w:ascii="Times New Roman" w:hAnsi="Times New Roman" w:cs="Times New Roman"/>
                <w:sz w:val="24"/>
                <w:szCs w:val="24"/>
              </w:rPr>
              <w:t>232,1</w:t>
            </w: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07871" w:rsidRPr="00A35B28" w:rsidRDefault="00E07871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 xml:space="preserve">Дарение  </w:t>
            </w:r>
            <w:r w:rsidR="005E2AB5" w:rsidRPr="00A35B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 xml:space="preserve"> квартиры, общей площадью </w:t>
            </w:r>
            <w:r w:rsidR="005E2AB5" w:rsidRPr="00A35B28">
              <w:rPr>
                <w:rFonts w:ascii="Times New Roman" w:hAnsi="Times New Roman" w:cs="Times New Roman"/>
                <w:sz w:val="24"/>
                <w:szCs w:val="24"/>
              </w:rPr>
              <w:t>359,6</w:t>
            </w: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275" w:rsidRPr="00A35B28" w:rsidTr="005B7E00">
        <w:tc>
          <w:tcPr>
            <w:tcW w:w="709" w:type="dxa"/>
            <w:vAlign w:val="center"/>
          </w:tcPr>
          <w:p w:rsidR="00893275" w:rsidRPr="00A35B28" w:rsidRDefault="00893275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811" w:type="dxa"/>
            <w:vAlign w:val="center"/>
          </w:tcPr>
          <w:p w:rsidR="00893275" w:rsidRPr="00A35B28" w:rsidRDefault="00893275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 xml:space="preserve">Приобретение благоустроенных жилых помещений на вторичном рынке жилья для предоставления гражданам, проживающих в аварийном жилищном </w:t>
            </w:r>
            <w:r w:rsidRPr="00A35B28">
              <w:rPr>
                <w:color w:val="000000"/>
                <w:sz w:val="24"/>
                <w:szCs w:val="24"/>
              </w:rPr>
              <w:lastRenderedPageBreak/>
              <w:t>фонде</w:t>
            </w:r>
          </w:p>
        </w:tc>
        <w:tc>
          <w:tcPr>
            <w:tcW w:w="999" w:type="dxa"/>
          </w:tcPr>
          <w:p w:rsidR="00893275" w:rsidRPr="002A73BA" w:rsidRDefault="00504D23" w:rsidP="00504D23">
            <w:pPr>
              <w:jc w:val="center"/>
              <w:rPr>
                <w:sz w:val="24"/>
                <w:szCs w:val="24"/>
              </w:rPr>
            </w:pPr>
            <w:r w:rsidRPr="002A73BA">
              <w:rPr>
                <w:sz w:val="24"/>
                <w:szCs w:val="24"/>
              </w:rPr>
              <w:lastRenderedPageBreak/>
              <w:t>475,0</w:t>
            </w:r>
          </w:p>
        </w:tc>
        <w:tc>
          <w:tcPr>
            <w:tcW w:w="1141" w:type="dxa"/>
          </w:tcPr>
          <w:p w:rsidR="00893275" w:rsidRPr="002A73BA" w:rsidRDefault="002A73BA" w:rsidP="00504D23">
            <w:pPr>
              <w:jc w:val="center"/>
              <w:rPr>
                <w:sz w:val="24"/>
                <w:szCs w:val="24"/>
              </w:rPr>
            </w:pPr>
            <w:r w:rsidRPr="002A73BA">
              <w:rPr>
                <w:sz w:val="24"/>
                <w:szCs w:val="24"/>
              </w:rPr>
              <w:t>475,0</w:t>
            </w:r>
          </w:p>
        </w:tc>
        <w:tc>
          <w:tcPr>
            <w:tcW w:w="708" w:type="dxa"/>
          </w:tcPr>
          <w:p w:rsidR="00893275" w:rsidRPr="002A73BA" w:rsidRDefault="00E07871" w:rsidP="00504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93275" w:rsidRPr="002A73BA" w:rsidRDefault="002A73BA" w:rsidP="00504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A"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  <w:tc>
          <w:tcPr>
            <w:tcW w:w="1134" w:type="dxa"/>
          </w:tcPr>
          <w:p w:rsidR="00893275" w:rsidRPr="002A73BA" w:rsidRDefault="00E07871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93275" w:rsidRPr="00A35B28" w:rsidRDefault="00E07871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9" w:type="dxa"/>
          </w:tcPr>
          <w:p w:rsidR="00893275" w:rsidRPr="00A35B28" w:rsidRDefault="005E2AB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, д. 8, кв. 17, общей площадью 38,1</w:t>
            </w:r>
          </w:p>
        </w:tc>
      </w:tr>
      <w:tr w:rsidR="00893275" w:rsidRPr="00A35B28" w:rsidTr="005B7E00">
        <w:tc>
          <w:tcPr>
            <w:tcW w:w="709" w:type="dxa"/>
            <w:vAlign w:val="center"/>
          </w:tcPr>
          <w:p w:rsidR="00893275" w:rsidRPr="00A35B28" w:rsidRDefault="00893275" w:rsidP="00A35B28">
            <w:pPr>
              <w:rPr>
                <w:sz w:val="24"/>
                <w:szCs w:val="24"/>
              </w:rPr>
            </w:pPr>
            <w:r w:rsidRPr="00A35B28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5811" w:type="dxa"/>
            <w:vAlign w:val="center"/>
          </w:tcPr>
          <w:p w:rsidR="00893275" w:rsidRPr="00A35B28" w:rsidRDefault="00893275" w:rsidP="00A35B28">
            <w:pPr>
              <w:rPr>
                <w:sz w:val="24"/>
                <w:szCs w:val="24"/>
              </w:rPr>
            </w:pPr>
            <w:r w:rsidRPr="00A35B28">
              <w:rPr>
                <w:sz w:val="24"/>
                <w:szCs w:val="24"/>
              </w:rPr>
              <w:t>Выплата компенсации собственникам жилья</w:t>
            </w:r>
          </w:p>
        </w:tc>
        <w:tc>
          <w:tcPr>
            <w:tcW w:w="999" w:type="dxa"/>
          </w:tcPr>
          <w:p w:rsidR="00893275" w:rsidRPr="00A35B28" w:rsidRDefault="00504D23" w:rsidP="0050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893275" w:rsidRPr="00A35B28" w:rsidRDefault="00E07871" w:rsidP="00A35B28">
            <w:pPr>
              <w:rPr>
                <w:sz w:val="24"/>
                <w:szCs w:val="24"/>
              </w:rPr>
            </w:pPr>
            <w:r w:rsidRPr="00A35B28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93275" w:rsidRPr="00A35B28" w:rsidRDefault="00E07871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93275" w:rsidRPr="00A35B28" w:rsidRDefault="00E07871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93275" w:rsidRPr="00A35B28" w:rsidRDefault="00E07871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93275" w:rsidRPr="00A35B28" w:rsidRDefault="00E07871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9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75" w:rsidRPr="00A35B28" w:rsidTr="005B7E00">
        <w:tc>
          <w:tcPr>
            <w:tcW w:w="709" w:type="dxa"/>
            <w:vAlign w:val="center"/>
          </w:tcPr>
          <w:p w:rsidR="00893275" w:rsidRPr="00A35B28" w:rsidRDefault="00893275" w:rsidP="00A35B28">
            <w:pPr>
              <w:rPr>
                <w:sz w:val="24"/>
                <w:szCs w:val="24"/>
              </w:rPr>
            </w:pPr>
            <w:r w:rsidRPr="00A35B28">
              <w:rPr>
                <w:sz w:val="24"/>
                <w:szCs w:val="24"/>
              </w:rPr>
              <w:t>3.4.</w:t>
            </w:r>
          </w:p>
        </w:tc>
        <w:tc>
          <w:tcPr>
            <w:tcW w:w="5811" w:type="dxa"/>
            <w:vAlign w:val="center"/>
          </w:tcPr>
          <w:p w:rsidR="00893275" w:rsidRPr="00A35B28" w:rsidRDefault="00893275" w:rsidP="00A35B28">
            <w:pPr>
              <w:rPr>
                <w:sz w:val="24"/>
                <w:szCs w:val="24"/>
              </w:rPr>
            </w:pPr>
            <w:r w:rsidRPr="00A35B28">
              <w:rPr>
                <w:sz w:val="24"/>
                <w:szCs w:val="24"/>
              </w:rPr>
              <w:t>Восстановление (ремонт) муниципальных незаселенных (пустующих) жилых помещений</w:t>
            </w:r>
          </w:p>
        </w:tc>
        <w:tc>
          <w:tcPr>
            <w:tcW w:w="999" w:type="dxa"/>
          </w:tcPr>
          <w:p w:rsidR="00893275" w:rsidRPr="00A35B28" w:rsidRDefault="00504D23" w:rsidP="0050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893275" w:rsidRPr="00A35B28" w:rsidRDefault="00E07871" w:rsidP="00A35B28">
            <w:pPr>
              <w:rPr>
                <w:sz w:val="24"/>
                <w:szCs w:val="24"/>
              </w:rPr>
            </w:pPr>
            <w:r w:rsidRPr="00A35B28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93275" w:rsidRPr="00A35B28" w:rsidRDefault="00E07871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93275" w:rsidRPr="00A35B28" w:rsidRDefault="00E07871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93275" w:rsidRPr="00A35B28" w:rsidRDefault="00E07871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93275" w:rsidRPr="00A35B28" w:rsidRDefault="00E07871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9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75" w:rsidRPr="00A35B28" w:rsidTr="005B7E00">
        <w:tc>
          <w:tcPr>
            <w:tcW w:w="709" w:type="dxa"/>
            <w:vAlign w:val="center"/>
          </w:tcPr>
          <w:p w:rsidR="00893275" w:rsidRPr="00A35B28" w:rsidRDefault="00893275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5811" w:type="dxa"/>
          </w:tcPr>
          <w:p w:rsidR="00893275" w:rsidRPr="00A35B28" w:rsidRDefault="00893275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Урегулирование в случае необходимости взаимоотношений с собственниками ветхого и аварийного жилищного фонда</w:t>
            </w:r>
          </w:p>
        </w:tc>
        <w:tc>
          <w:tcPr>
            <w:tcW w:w="999" w:type="dxa"/>
          </w:tcPr>
          <w:p w:rsidR="00893275" w:rsidRPr="00A35B28" w:rsidRDefault="00893275" w:rsidP="00A35B28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893275" w:rsidRPr="00A35B28" w:rsidRDefault="00893275" w:rsidP="00A35B2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75" w:rsidRPr="00A35B28" w:rsidTr="005B7E00">
        <w:trPr>
          <w:trHeight w:val="547"/>
        </w:trPr>
        <w:tc>
          <w:tcPr>
            <w:tcW w:w="709" w:type="dxa"/>
            <w:vAlign w:val="center"/>
          </w:tcPr>
          <w:p w:rsidR="00893275" w:rsidRPr="00A35B28" w:rsidRDefault="00893275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3.6.</w:t>
            </w:r>
          </w:p>
        </w:tc>
        <w:tc>
          <w:tcPr>
            <w:tcW w:w="5811" w:type="dxa"/>
          </w:tcPr>
          <w:p w:rsidR="00893275" w:rsidRPr="00A35B28" w:rsidRDefault="00893275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расселение граждан в предоставляемый муниципальный жилищный фонд в соответствующем населенном пункте</w:t>
            </w:r>
          </w:p>
        </w:tc>
        <w:tc>
          <w:tcPr>
            <w:tcW w:w="999" w:type="dxa"/>
          </w:tcPr>
          <w:p w:rsidR="00893275" w:rsidRPr="00A35B28" w:rsidRDefault="00893275" w:rsidP="00A35B28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893275" w:rsidRPr="00A35B28" w:rsidRDefault="00893275" w:rsidP="00A35B2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893275" w:rsidRPr="00A35B28" w:rsidRDefault="00D71971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Переселено</w:t>
            </w:r>
            <w:r w:rsidR="009A170E" w:rsidRPr="00A35B2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 xml:space="preserve"> семей/1</w:t>
            </w:r>
            <w:r w:rsidR="009A170E" w:rsidRPr="00A35B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общей площадью </w:t>
            </w:r>
            <w:r w:rsidR="009A170E" w:rsidRPr="00A35B28">
              <w:rPr>
                <w:rFonts w:ascii="Times New Roman" w:hAnsi="Times New Roman" w:cs="Times New Roman"/>
                <w:sz w:val="24"/>
                <w:szCs w:val="24"/>
              </w:rPr>
              <w:t>527,8</w:t>
            </w: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35B28">
              <w:rPr>
                <w:rFonts w:ascii="Times New Roman" w:hAnsi="Times New Roman" w:cs="Times New Roman"/>
                <w:sz w:val="24"/>
                <w:szCs w:val="24"/>
              </w:rPr>
              <w:t xml:space="preserve">. в муниципальный жилищный фонд общей площадью </w:t>
            </w:r>
            <w:r w:rsidR="009A170E" w:rsidRPr="00A35B28">
              <w:rPr>
                <w:rFonts w:ascii="Times New Roman" w:hAnsi="Times New Roman" w:cs="Times New Roman"/>
                <w:sz w:val="24"/>
                <w:szCs w:val="24"/>
              </w:rPr>
              <w:t>554,3</w:t>
            </w: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275" w:rsidRPr="00A35B28" w:rsidTr="005B7E00">
        <w:tc>
          <w:tcPr>
            <w:tcW w:w="709" w:type="dxa"/>
            <w:vAlign w:val="center"/>
          </w:tcPr>
          <w:p w:rsidR="00893275" w:rsidRPr="00A35B28" w:rsidRDefault="00893275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3.7.</w:t>
            </w:r>
          </w:p>
        </w:tc>
        <w:tc>
          <w:tcPr>
            <w:tcW w:w="5811" w:type="dxa"/>
          </w:tcPr>
          <w:p w:rsidR="00893275" w:rsidRPr="00A35B28" w:rsidRDefault="00893275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Осуществление отдельных действий и выполнение отдельных функций: приём документов, подготовка и заключение договоров</w:t>
            </w:r>
          </w:p>
        </w:tc>
        <w:tc>
          <w:tcPr>
            <w:tcW w:w="999" w:type="dxa"/>
          </w:tcPr>
          <w:p w:rsidR="00893275" w:rsidRPr="00A35B28" w:rsidRDefault="00893275" w:rsidP="00A35B28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893275" w:rsidRPr="00A35B28" w:rsidRDefault="00893275" w:rsidP="00A35B2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75" w:rsidRPr="00A35B28" w:rsidTr="005B7E00">
        <w:tc>
          <w:tcPr>
            <w:tcW w:w="709" w:type="dxa"/>
            <w:vAlign w:val="center"/>
          </w:tcPr>
          <w:p w:rsidR="00893275" w:rsidRPr="00A35B28" w:rsidRDefault="00893275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3.8.</w:t>
            </w:r>
          </w:p>
        </w:tc>
        <w:tc>
          <w:tcPr>
            <w:tcW w:w="5811" w:type="dxa"/>
          </w:tcPr>
          <w:p w:rsidR="00893275" w:rsidRPr="00A35B28" w:rsidRDefault="00893275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Заключение договоров социального найма (мены) с гражданами, переселяемыми из аварийного жилищного фонда</w:t>
            </w:r>
          </w:p>
        </w:tc>
        <w:tc>
          <w:tcPr>
            <w:tcW w:w="999" w:type="dxa"/>
          </w:tcPr>
          <w:p w:rsidR="00893275" w:rsidRPr="00A35B28" w:rsidRDefault="00893275" w:rsidP="00A35B28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893275" w:rsidRPr="00A35B28" w:rsidRDefault="00893275" w:rsidP="00A35B2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3275" w:rsidRPr="00A35B28" w:rsidRDefault="00893275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893275" w:rsidRPr="00A35B28" w:rsidRDefault="00D71971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</w:t>
            </w:r>
            <w:r w:rsidR="009A170E" w:rsidRPr="00A35B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соц. найма, общей площадью 2</w:t>
            </w:r>
            <w:r w:rsidR="009A170E" w:rsidRPr="00A35B28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35B28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r w:rsidR="009A170E" w:rsidRPr="00A35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мены, общей площадью </w:t>
            </w:r>
            <w:r w:rsidR="009A170E" w:rsidRPr="00A35B28">
              <w:rPr>
                <w:rFonts w:ascii="Times New Roman" w:hAnsi="Times New Roman" w:cs="Times New Roman"/>
                <w:sz w:val="24"/>
                <w:szCs w:val="24"/>
              </w:rPr>
              <w:t>260,5</w:t>
            </w: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2A73BA" w:rsidRPr="00A35B28" w:rsidTr="005B7E00">
        <w:tc>
          <w:tcPr>
            <w:tcW w:w="709" w:type="dxa"/>
          </w:tcPr>
          <w:p w:rsidR="002A73BA" w:rsidRPr="00A35B28" w:rsidRDefault="002A73BA" w:rsidP="00A35B28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2A73BA" w:rsidRPr="00A35B28" w:rsidRDefault="002A73BA" w:rsidP="00A35B28">
            <w:pPr>
              <w:rPr>
                <w:sz w:val="24"/>
                <w:szCs w:val="24"/>
              </w:rPr>
            </w:pPr>
            <w:r w:rsidRPr="00A35B28">
              <w:rPr>
                <w:b/>
                <w:bCs/>
                <w:color w:val="000000"/>
                <w:sz w:val="24"/>
                <w:szCs w:val="24"/>
              </w:rPr>
              <w:t>Итого по разделу 3:</w:t>
            </w:r>
          </w:p>
        </w:tc>
        <w:tc>
          <w:tcPr>
            <w:tcW w:w="999" w:type="dxa"/>
          </w:tcPr>
          <w:p w:rsidR="002A73BA" w:rsidRPr="002A73BA" w:rsidRDefault="002A73BA" w:rsidP="00977112">
            <w:pPr>
              <w:jc w:val="center"/>
              <w:rPr>
                <w:sz w:val="24"/>
                <w:szCs w:val="24"/>
              </w:rPr>
            </w:pPr>
            <w:r w:rsidRPr="002A73BA">
              <w:rPr>
                <w:sz w:val="24"/>
                <w:szCs w:val="24"/>
              </w:rPr>
              <w:t>475,0</w:t>
            </w:r>
          </w:p>
        </w:tc>
        <w:tc>
          <w:tcPr>
            <w:tcW w:w="1141" w:type="dxa"/>
          </w:tcPr>
          <w:p w:rsidR="002A73BA" w:rsidRPr="002A73BA" w:rsidRDefault="002A73BA" w:rsidP="00977112">
            <w:pPr>
              <w:jc w:val="center"/>
              <w:rPr>
                <w:sz w:val="24"/>
                <w:szCs w:val="24"/>
              </w:rPr>
            </w:pPr>
            <w:r w:rsidRPr="002A73BA">
              <w:rPr>
                <w:sz w:val="24"/>
                <w:szCs w:val="24"/>
              </w:rPr>
              <w:t>475,0</w:t>
            </w:r>
          </w:p>
        </w:tc>
        <w:tc>
          <w:tcPr>
            <w:tcW w:w="708" w:type="dxa"/>
          </w:tcPr>
          <w:p w:rsidR="002A73BA" w:rsidRPr="002A73BA" w:rsidRDefault="002A73BA" w:rsidP="009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A73BA" w:rsidRPr="002A73BA" w:rsidRDefault="002A73BA" w:rsidP="009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A"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  <w:tc>
          <w:tcPr>
            <w:tcW w:w="1134" w:type="dxa"/>
          </w:tcPr>
          <w:p w:rsidR="002A73BA" w:rsidRPr="002A73BA" w:rsidRDefault="002A73BA" w:rsidP="00977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A73BA" w:rsidRPr="00A35B28" w:rsidRDefault="002A73BA" w:rsidP="00977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9" w:type="dxa"/>
          </w:tcPr>
          <w:p w:rsidR="002A73BA" w:rsidRPr="00A35B28" w:rsidRDefault="002A73BA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BA" w:rsidRPr="00A35B28" w:rsidTr="005B7E00">
        <w:tc>
          <w:tcPr>
            <w:tcW w:w="709" w:type="dxa"/>
          </w:tcPr>
          <w:p w:rsidR="002A73BA" w:rsidRPr="00A35B28" w:rsidRDefault="002A73BA" w:rsidP="00A35B28">
            <w:pPr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8"/>
          </w:tcPr>
          <w:p w:rsidR="002A73BA" w:rsidRPr="00A35B28" w:rsidRDefault="002A73BA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A35B28">
              <w:rPr>
                <w:sz w:val="24"/>
                <w:szCs w:val="24"/>
              </w:rPr>
              <w:t>4</w:t>
            </w: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35B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 мероприятий по ликвидации ветхого и аварийного жилья</w:t>
            </w:r>
          </w:p>
        </w:tc>
      </w:tr>
      <w:tr w:rsidR="002A73BA" w:rsidRPr="00A35B28" w:rsidTr="005B7E00">
        <w:tc>
          <w:tcPr>
            <w:tcW w:w="709" w:type="dxa"/>
            <w:vAlign w:val="center"/>
          </w:tcPr>
          <w:p w:rsidR="002A73BA" w:rsidRPr="00A35B28" w:rsidRDefault="002A73BA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811" w:type="dxa"/>
          </w:tcPr>
          <w:p w:rsidR="002A73BA" w:rsidRPr="00A35B28" w:rsidRDefault="002A73BA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Установление очерёдности по годам сноса аварийного и ветхого жилищного фонда на территории городского округа</w:t>
            </w:r>
          </w:p>
        </w:tc>
        <w:tc>
          <w:tcPr>
            <w:tcW w:w="999" w:type="dxa"/>
          </w:tcPr>
          <w:p w:rsidR="002A73BA" w:rsidRPr="00A35B28" w:rsidRDefault="002A73BA" w:rsidP="00A35B28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2A73BA" w:rsidRPr="00A35B28" w:rsidRDefault="002A73BA" w:rsidP="00A35B2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A73BA" w:rsidRPr="00A35B28" w:rsidRDefault="002A73BA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73BA" w:rsidRPr="00A35B28" w:rsidRDefault="002A73BA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3BA" w:rsidRPr="00A35B28" w:rsidRDefault="002A73BA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73BA" w:rsidRPr="00A35B28" w:rsidRDefault="002A73BA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2A73BA" w:rsidRPr="00A35B28" w:rsidRDefault="002A73BA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BA" w:rsidRPr="00A35B28" w:rsidTr="005B7E00">
        <w:tc>
          <w:tcPr>
            <w:tcW w:w="709" w:type="dxa"/>
            <w:vAlign w:val="center"/>
          </w:tcPr>
          <w:p w:rsidR="002A73BA" w:rsidRPr="00A35B28" w:rsidRDefault="002A73BA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811" w:type="dxa"/>
          </w:tcPr>
          <w:p w:rsidR="002A73BA" w:rsidRPr="00A35B28" w:rsidRDefault="002A73BA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Информирование Администрацию Среднеканского городского округа и коммунальной инфраструктуры об окончании расселения многоквартирного жилого дома</w:t>
            </w:r>
          </w:p>
        </w:tc>
        <w:tc>
          <w:tcPr>
            <w:tcW w:w="999" w:type="dxa"/>
          </w:tcPr>
          <w:p w:rsidR="002A73BA" w:rsidRPr="00A35B28" w:rsidRDefault="002A73BA" w:rsidP="00A35B28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2A73BA" w:rsidRPr="00A35B28" w:rsidRDefault="002A73BA" w:rsidP="00A35B2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A73BA" w:rsidRPr="00A35B28" w:rsidRDefault="002A73BA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73BA" w:rsidRPr="00A35B28" w:rsidRDefault="002A73BA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3BA" w:rsidRPr="00A35B28" w:rsidRDefault="002A73BA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73BA" w:rsidRPr="00A35B28" w:rsidRDefault="002A73BA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2A73BA" w:rsidRPr="00A35B28" w:rsidRDefault="002A73BA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BA" w:rsidRPr="00A35B28" w:rsidTr="005B7E00">
        <w:tc>
          <w:tcPr>
            <w:tcW w:w="709" w:type="dxa"/>
            <w:vAlign w:val="center"/>
          </w:tcPr>
          <w:p w:rsidR="002A73BA" w:rsidRPr="00A35B28" w:rsidRDefault="002A73BA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811" w:type="dxa"/>
          </w:tcPr>
          <w:p w:rsidR="002A73BA" w:rsidRPr="00A35B28" w:rsidRDefault="002A73BA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Организация работ по отключению расселенных МКД от системы коммуникаций</w:t>
            </w:r>
          </w:p>
        </w:tc>
        <w:tc>
          <w:tcPr>
            <w:tcW w:w="999" w:type="dxa"/>
          </w:tcPr>
          <w:p w:rsidR="002A73BA" w:rsidRPr="00A35B28" w:rsidRDefault="002A73BA" w:rsidP="00A35B28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2A73BA" w:rsidRPr="00A35B28" w:rsidRDefault="002A73BA" w:rsidP="00A35B2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A73BA" w:rsidRPr="00A35B28" w:rsidRDefault="002A73BA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73BA" w:rsidRPr="00A35B28" w:rsidRDefault="002A73BA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3BA" w:rsidRPr="00A35B28" w:rsidRDefault="002A73BA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73BA" w:rsidRPr="00A35B28" w:rsidRDefault="002A73BA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2A73BA" w:rsidRPr="00A35B28" w:rsidRDefault="002A73BA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BA" w:rsidRPr="00A35B28" w:rsidTr="005B7E00">
        <w:tc>
          <w:tcPr>
            <w:tcW w:w="709" w:type="dxa"/>
            <w:vAlign w:val="center"/>
          </w:tcPr>
          <w:p w:rsidR="002A73BA" w:rsidRPr="00A35B28" w:rsidRDefault="002A73BA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811" w:type="dxa"/>
          </w:tcPr>
          <w:p w:rsidR="002A73BA" w:rsidRPr="00A35B28" w:rsidRDefault="002A73BA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Составление проектно-сметной документации на необходимый объём работ по сносу очередного жилищного фонда</w:t>
            </w:r>
          </w:p>
        </w:tc>
        <w:tc>
          <w:tcPr>
            <w:tcW w:w="999" w:type="dxa"/>
          </w:tcPr>
          <w:p w:rsidR="002A73BA" w:rsidRPr="00A35B28" w:rsidRDefault="002A73BA" w:rsidP="00A35B28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2A73BA" w:rsidRPr="00A35B28" w:rsidRDefault="002A73BA" w:rsidP="00A35B2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A73BA" w:rsidRPr="00A35B28" w:rsidRDefault="002A73BA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73BA" w:rsidRPr="00A35B28" w:rsidRDefault="002A73BA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3BA" w:rsidRPr="00A35B28" w:rsidRDefault="002A73BA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73BA" w:rsidRPr="00A35B28" w:rsidRDefault="002A73BA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2A73BA" w:rsidRPr="00A35B28" w:rsidRDefault="002A73BA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BA" w:rsidRPr="00A35B28" w:rsidTr="005B7E00">
        <w:tc>
          <w:tcPr>
            <w:tcW w:w="709" w:type="dxa"/>
            <w:vAlign w:val="center"/>
          </w:tcPr>
          <w:p w:rsidR="002A73BA" w:rsidRPr="00A35B28" w:rsidRDefault="002A73BA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4.5.</w:t>
            </w:r>
          </w:p>
        </w:tc>
        <w:tc>
          <w:tcPr>
            <w:tcW w:w="5811" w:type="dxa"/>
          </w:tcPr>
          <w:p w:rsidR="002A73BA" w:rsidRPr="00A35B28" w:rsidRDefault="002A73BA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Определение подрядных организаций для проведения работ по сносу соответствующих жилых домов</w:t>
            </w:r>
          </w:p>
        </w:tc>
        <w:tc>
          <w:tcPr>
            <w:tcW w:w="999" w:type="dxa"/>
          </w:tcPr>
          <w:p w:rsidR="002A73BA" w:rsidRPr="00A35B28" w:rsidRDefault="002A73BA" w:rsidP="00A35B28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2A73BA" w:rsidRPr="00A35B28" w:rsidRDefault="002A73BA" w:rsidP="00A35B2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A73BA" w:rsidRPr="00A35B28" w:rsidRDefault="002A73BA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73BA" w:rsidRPr="00A35B28" w:rsidRDefault="002A73BA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3BA" w:rsidRPr="00A35B28" w:rsidRDefault="002A73BA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73BA" w:rsidRPr="00A35B28" w:rsidRDefault="002A73BA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2A73BA" w:rsidRPr="00A35B28" w:rsidRDefault="002A73BA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BA" w:rsidRPr="00A35B28" w:rsidTr="005B7E00">
        <w:tc>
          <w:tcPr>
            <w:tcW w:w="709" w:type="dxa"/>
            <w:vAlign w:val="center"/>
          </w:tcPr>
          <w:p w:rsidR="002A73BA" w:rsidRPr="00A35B28" w:rsidRDefault="002A73BA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5811" w:type="dxa"/>
          </w:tcPr>
          <w:p w:rsidR="002A73BA" w:rsidRPr="00A35B28" w:rsidRDefault="002A73BA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Организация работ по сносу расселенных МКД</w:t>
            </w:r>
          </w:p>
        </w:tc>
        <w:tc>
          <w:tcPr>
            <w:tcW w:w="999" w:type="dxa"/>
          </w:tcPr>
          <w:p w:rsidR="002A73BA" w:rsidRPr="00A35B28" w:rsidRDefault="002A73BA" w:rsidP="00A35B28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2A73BA" w:rsidRPr="00A35B28" w:rsidRDefault="002A73BA" w:rsidP="00A35B2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A73BA" w:rsidRPr="00A35B28" w:rsidRDefault="002A73BA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73BA" w:rsidRPr="00A35B28" w:rsidRDefault="002A73BA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3BA" w:rsidRPr="00A35B28" w:rsidRDefault="002A73BA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73BA" w:rsidRPr="00A35B28" w:rsidRDefault="002A73BA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2A73BA" w:rsidRPr="00A35B28" w:rsidRDefault="002A73BA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BA" w:rsidRPr="00A35B28" w:rsidTr="005B7E00">
        <w:tc>
          <w:tcPr>
            <w:tcW w:w="709" w:type="dxa"/>
            <w:vAlign w:val="center"/>
          </w:tcPr>
          <w:p w:rsidR="002A73BA" w:rsidRPr="00A35B28" w:rsidRDefault="002A73BA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811" w:type="dxa"/>
            <w:vAlign w:val="center"/>
          </w:tcPr>
          <w:p w:rsidR="002A73BA" w:rsidRPr="00A35B28" w:rsidRDefault="002A73BA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Работы по захоронению строительных отходов, возникших в процессе сноса зданий (по отдельному плану)</w:t>
            </w:r>
          </w:p>
        </w:tc>
        <w:tc>
          <w:tcPr>
            <w:tcW w:w="999" w:type="dxa"/>
          </w:tcPr>
          <w:p w:rsidR="002A73BA" w:rsidRPr="00A35B28" w:rsidRDefault="002A73BA" w:rsidP="00A35B28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2A73BA" w:rsidRPr="00A35B28" w:rsidRDefault="002A73BA" w:rsidP="00A35B2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A73BA" w:rsidRPr="00A35B28" w:rsidRDefault="002A73BA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73BA" w:rsidRPr="00A35B28" w:rsidRDefault="002A73BA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3BA" w:rsidRPr="00A35B28" w:rsidRDefault="002A73BA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73BA" w:rsidRPr="00A35B28" w:rsidRDefault="002A73BA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2A73BA" w:rsidRPr="00A35B28" w:rsidRDefault="002A73BA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BA" w:rsidRPr="00A35B28" w:rsidTr="005B7E00">
        <w:tc>
          <w:tcPr>
            <w:tcW w:w="709" w:type="dxa"/>
            <w:vAlign w:val="center"/>
          </w:tcPr>
          <w:p w:rsidR="002A73BA" w:rsidRPr="00A35B28" w:rsidRDefault="002A73BA" w:rsidP="00A35B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2A73BA" w:rsidRPr="00A35B28" w:rsidRDefault="002A73BA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b/>
                <w:bCs/>
                <w:color w:val="000000"/>
                <w:sz w:val="24"/>
                <w:szCs w:val="24"/>
              </w:rPr>
              <w:t>Итого по разделу 4:</w:t>
            </w:r>
          </w:p>
        </w:tc>
        <w:tc>
          <w:tcPr>
            <w:tcW w:w="999" w:type="dxa"/>
          </w:tcPr>
          <w:p w:rsidR="002A73BA" w:rsidRPr="00A35B28" w:rsidRDefault="002A73BA" w:rsidP="00A35B28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2A73BA" w:rsidRPr="00A35B28" w:rsidRDefault="002A73BA" w:rsidP="00A35B2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A73BA" w:rsidRPr="00A35B28" w:rsidRDefault="002A73BA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73BA" w:rsidRPr="00A35B28" w:rsidRDefault="002A73BA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3BA" w:rsidRPr="00A35B28" w:rsidRDefault="002A73BA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73BA" w:rsidRPr="00A35B28" w:rsidRDefault="002A73BA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2A73BA" w:rsidRPr="00A35B28" w:rsidRDefault="002A73BA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BA" w:rsidRPr="00A35B28" w:rsidTr="005B7E00">
        <w:tc>
          <w:tcPr>
            <w:tcW w:w="7519" w:type="dxa"/>
            <w:gridSpan w:val="3"/>
          </w:tcPr>
          <w:p w:rsidR="002A73BA" w:rsidRPr="00A35B28" w:rsidRDefault="002A73BA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141" w:type="dxa"/>
          </w:tcPr>
          <w:p w:rsidR="002A73BA" w:rsidRPr="00A35B28" w:rsidRDefault="002A73BA" w:rsidP="00A35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-475,0</w:t>
            </w:r>
          </w:p>
        </w:tc>
        <w:tc>
          <w:tcPr>
            <w:tcW w:w="708" w:type="dxa"/>
          </w:tcPr>
          <w:p w:rsidR="002A73BA" w:rsidRPr="00A35B28" w:rsidRDefault="002A73BA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A73BA" w:rsidRPr="002A73BA" w:rsidRDefault="002A73BA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A"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  <w:tc>
          <w:tcPr>
            <w:tcW w:w="1134" w:type="dxa"/>
          </w:tcPr>
          <w:p w:rsidR="002A73BA" w:rsidRPr="00A35B28" w:rsidRDefault="002A73BA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A73BA" w:rsidRPr="00A35B28" w:rsidRDefault="002A73BA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9" w:type="dxa"/>
          </w:tcPr>
          <w:p w:rsidR="002A73BA" w:rsidRPr="00A35B28" w:rsidRDefault="002A73BA" w:rsidP="00A35B28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Переселено 11 семей/18 человек, общей площадью 527,8 </w:t>
            </w:r>
            <w:proofErr w:type="spellStart"/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35B28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жилищный фонд общей площадью 554,3 </w:t>
            </w:r>
            <w:proofErr w:type="spellStart"/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B3169" w:rsidRPr="00A35B28" w:rsidRDefault="005B3169" w:rsidP="00A35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2DB" w:rsidRPr="00A35B28" w:rsidRDefault="005222DB" w:rsidP="00A35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2DB" w:rsidRPr="00504D23" w:rsidRDefault="009A170E" w:rsidP="00504D23">
      <w:pPr>
        <w:pStyle w:val="ConsPlusNormal"/>
        <w:tabs>
          <w:tab w:val="left" w:pos="288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D23">
        <w:rPr>
          <w:rFonts w:ascii="Times New Roman" w:hAnsi="Times New Roman" w:cs="Times New Roman"/>
          <w:b/>
          <w:sz w:val="28"/>
          <w:szCs w:val="28"/>
        </w:rPr>
        <w:t>П</w:t>
      </w:r>
      <w:r w:rsidR="005222DB" w:rsidRPr="00504D23">
        <w:rPr>
          <w:rFonts w:ascii="Times New Roman" w:hAnsi="Times New Roman" w:cs="Times New Roman"/>
          <w:b/>
          <w:sz w:val="28"/>
          <w:szCs w:val="28"/>
        </w:rPr>
        <w:t>одпрограмм</w:t>
      </w:r>
      <w:r w:rsidRPr="00504D23">
        <w:rPr>
          <w:rFonts w:ascii="Times New Roman" w:hAnsi="Times New Roman" w:cs="Times New Roman"/>
          <w:b/>
          <w:sz w:val="28"/>
          <w:szCs w:val="28"/>
        </w:rPr>
        <w:t>а</w:t>
      </w:r>
      <w:r w:rsidR="005222DB" w:rsidRPr="00504D23">
        <w:rPr>
          <w:rFonts w:ascii="Times New Roman" w:hAnsi="Times New Roman" w:cs="Times New Roman"/>
          <w:b/>
          <w:sz w:val="28"/>
          <w:szCs w:val="28"/>
        </w:rPr>
        <w:t xml:space="preserve"> 2 «Переселение граждан из малозаселенных жилых домов (оптимизация жилищного фонда) в муниципальном образовании «Среднеканский городской округ» на 2017 - 2021 годы»</w:t>
      </w:r>
    </w:p>
    <w:p w:rsidR="005222DB" w:rsidRPr="00A35B28" w:rsidRDefault="005222DB" w:rsidP="00A35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2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709"/>
        <w:gridCol w:w="5811"/>
        <w:gridCol w:w="1276"/>
        <w:gridCol w:w="1141"/>
        <w:gridCol w:w="560"/>
        <w:gridCol w:w="7"/>
        <w:gridCol w:w="708"/>
        <w:gridCol w:w="1134"/>
        <w:gridCol w:w="708"/>
        <w:gridCol w:w="3538"/>
      </w:tblGrid>
      <w:tr w:rsidR="005222DB" w:rsidRPr="00A35B28" w:rsidTr="005B7E00">
        <w:tc>
          <w:tcPr>
            <w:tcW w:w="709" w:type="dxa"/>
            <w:vMerge w:val="restart"/>
          </w:tcPr>
          <w:p w:rsidR="005222DB" w:rsidRPr="00A35B28" w:rsidRDefault="005222DB" w:rsidP="00A35B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35B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1" w:type="dxa"/>
            <w:vMerge w:val="restart"/>
          </w:tcPr>
          <w:p w:rsidR="005222DB" w:rsidRPr="00A35B28" w:rsidRDefault="005222DB" w:rsidP="00A35B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A35B2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534" w:type="dxa"/>
            <w:gridSpan w:val="7"/>
          </w:tcPr>
          <w:p w:rsidR="005222DB" w:rsidRPr="00A35B28" w:rsidRDefault="005222DB" w:rsidP="00A35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</w:t>
            </w:r>
            <w:proofErr w:type="spellStart"/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38" w:type="dxa"/>
            <w:vMerge w:val="restart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5222DB" w:rsidRPr="00A35B28" w:rsidTr="005B7E00">
        <w:tc>
          <w:tcPr>
            <w:tcW w:w="709" w:type="dxa"/>
            <w:vMerge/>
          </w:tcPr>
          <w:p w:rsidR="005222DB" w:rsidRPr="00A35B28" w:rsidRDefault="005222DB" w:rsidP="00A35B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5222DB" w:rsidRPr="00A35B28" w:rsidRDefault="005222DB" w:rsidP="00A35B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4258" w:type="dxa"/>
            <w:gridSpan w:val="6"/>
          </w:tcPr>
          <w:p w:rsidR="005222DB" w:rsidRPr="00A35B28" w:rsidRDefault="005222DB" w:rsidP="00A35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3538" w:type="dxa"/>
            <w:vMerge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DB" w:rsidRPr="00A35B28" w:rsidTr="005B7E00">
        <w:tc>
          <w:tcPr>
            <w:tcW w:w="709" w:type="dxa"/>
            <w:vMerge/>
          </w:tcPr>
          <w:p w:rsidR="005222DB" w:rsidRPr="00A35B28" w:rsidRDefault="005222DB" w:rsidP="00A35B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5222DB" w:rsidRPr="00A35B28" w:rsidRDefault="005222DB" w:rsidP="00A35B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0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353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DB" w:rsidRPr="00A35B28" w:rsidTr="005B7E00">
        <w:tc>
          <w:tcPr>
            <w:tcW w:w="15592" w:type="dxa"/>
            <w:gridSpan w:val="10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Информационно-аналитический комплекс мероприятий</w:t>
            </w:r>
          </w:p>
        </w:tc>
      </w:tr>
      <w:tr w:rsidR="005222DB" w:rsidRPr="00A35B28" w:rsidTr="005B7E00">
        <w:tc>
          <w:tcPr>
            <w:tcW w:w="709" w:type="dxa"/>
          </w:tcPr>
          <w:p w:rsidR="005222DB" w:rsidRPr="00A35B28" w:rsidRDefault="005222DB" w:rsidP="00A35B28">
            <w:pPr>
              <w:rPr>
                <w:sz w:val="24"/>
                <w:szCs w:val="24"/>
              </w:rPr>
            </w:pPr>
            <w:r w:rsidRPr="00A35B28">
              <w:rPr>
                <w:sz w:val="24"/>
                <w:szCs w:val="24"/>
              </w:rPr>
              <w:t>1.1.</w:t>
            </w:r>
          </w:p>
        </w:tc>
        <w:tc>
          <w:tcPr>
            <w:tcW w:w="5811" w:type="dxa"/>
            <w:vAlign w:val="center"/>
          </w:tcPr>
          <w:p w:rsidR="005222DB" w:rsidRPr="00A35B28" w:rsidRDefault="005222DB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Уточнение списков граждан - участников подпрограммы (каждый год)</w:t>
            </w:r>
          </w:p>
        </w:tc>
        <w:tc>
          <w:tcPr>
            <w:tcW w:w="1276" w:type="dxa"/>
          </w:tcPr>
          <w:p w:rsidR="005222DB" w:rsidRPr="00A35B28" w:rsidRDefault="005222DB" w:rsidP="00A35B28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5222DB" w:rsidRPr="00A35B28" w:rsidRDefault="009A170E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Start"/>
            <w:r w:rsidRPr="00A35B2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60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 xml:space="preserve"> № 192 от 22.06.2017 г., </w:t>
            </w:r>
          </w:p>
        </w:tc>
      </w:tr>
      <w:tr w:rsidR="005222DB" w:rsidRPr="00A35B28" w:rsidTr="005B7E00">
        <w:tc>
          <w:tcPr>
            <w:tcW w:w="709" w:type="dxa"/>
          </w:tcPr>
          <w:p w:rsidR="005222DB" w:rsidRPr="00A35B28" w:rsidRDefault="005222DB" w:rsidP="00A35B28">
            <w:pPr>
              <w:rPr>
                <w:sz w:val="24"/>
                <w:szCs w:val="24"/>
              </w:rPr>
            </w:pPr>
            <w:r w:rsidRPr="00A35B28">
              <w:rPr>
                <w:sz w:val="24"/>
                <w:szCs w:val="24"/>
              </w:rPr>
              <w:t>1.2.</w:t>
            </w:r>
          </w:p>
        </w:tc>
        <w:tc>
          <w:tcPr>
            <w:tcW w:w="5811" w:type="dxa"/>
            <w:vAlign w:val="center"/>
          </w:tcPr>
          <w:p w:rsidR="005222DB" w:rsidRPr="00A35B28" w:rsidRDefault="005222DB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Подбор муниципальных пустующих жилых помещений для восстановления (ремонта)</w:t>
            </w:r>
          </w:p>
        </w:tc>
        <w:tc>
          <w:tcPr>
            <w:tcW w:w="1276" w:type="dxa"/>
          </w:tcPr>
          <w:p w:rsidR="005222DB" w:rsidRPr="00A35B28" w:rsidRDefault="005222DB" w:rsidP="00A35B28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DB" w:rsidRPr="00A35B28" w:rsidTr="005B7E00">
        <w:tc>
          <w:tcPr>
            <w:tcW w:w="709" w:type="dxa"/>
          </w:tcPr>
          <w:p w:rsidR="005222DB" w:rsidRPr="00A35B28" w:rsidRDefault="005222DB" w:rsidP="00A35B28">
            <w:pPr>
              <w:rPr>
                <w:sz w:val="24"/>
                <w:szCs w:val="24"/>
              </w:rPr>
            </w:pPr>
            <w:r w:rsidRPr="00A35B28">
              <w:rPr>
                <w:sz w:val="24"/>
                <w:szCs w:val="24"/>
              </w:rPr>
              <w:t>1.3.</w:t>
            </w:r>
          </w:p>
        </w:tc>
        <w:tc>
          <w:tcPr>
            <w:tcW w:w="5811" w:type="dxa"/>
          </w:tcPr>
          <w:p w:rsidR="005222DB" w:rsidRPr="00A35B28" w:rsidRDefault="005222DB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Актуализация Реестра пустующего, отапливаемого жилищного фонда, подлежащего расселению в рамках настоящей подпрограммы</w:t>
            </w:r>
          </w:p>
        </w:tc>
        <w:tc>
          <w:tcPr>
            <w:tcW w:w="1276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DB" w:rsidRPr="00A35B28" w:rsidTr="005B7E00">
        <w:tc>
          <w:tcPr>
            <w:tcW w:w="709" w:type="dxa"/>
          </w:tcPr>
          <w:p w:rsidR="005222DB" w:rsidRPr="00A35B28" w:rsidRDefault="005222DB" w:rsidP="00A35B28">
            <w:pPr>
              <w:rPr>
                <w:sz w:val="24"/>
                <w:szCs w:val="24"/>
              </w:rPr>
            </w:pPr>
            <w:r w:rsidRPr="00A35B28">
              <w:rPr>
                <w:sz w:val="24"/>
                <w:szCs w:val="24"/>
              </w:rPr>
              <w:t>1.4.</w:t>
            </w:r>
          </w:p>
        </w:tc>
        <w:tc>
          <w:tcPr>
            <w:tcW w:w="5811" w:type="dxa"/>
          </w:tcPr>
          <w:p w:rsidR="005222DB" w:rsidRPr="00A35B28" w:rsidRDefault="005222DB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Проведение консультационной работы с гражданами, проживающими в малозаселенном жилищном фонде, с целью ознакомления их с существующими возможностями и сроками расселения</w:t>
            </w:r>
          </w:p>
        </w:tc>
        <w:tc>
          <w:tcPr>
            <w:tcW w:w="1276" w:type="dxa"/>
          </w:tcPr>
          <w:p w:rsidR="005222DB" w:rsidRPr="00A35B28" w:rsidRDefault="005222DB" w:rsidP="00A35B28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5222DB" w:rsidRPr="00A35B28" w:rsidRDefault="005222DB" w:rsidP="00A35B2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DB" w:rsidRPr="00A35B28" w:rsidTr="005B7E00">
        <w:tc>
          <w:tcPr>
            <w:tcW w:w="709" w:type="dxa"/>
          </w:tcPr>
          <w:p w:rsidR="005222DB" w:rsidRPr="00A35B28" w:rsidRDefault="005222DB" w:rsidP="00A35B28">
            <w:pPr>
              <w:rPr>
                <w:sz w:val="24"/>
                <w:szCs w:val="24"/>
              </w:rPr>
            </w:pPr>
            <w:r w:rsidRPr="00A35B28">
              <w:rPr>
                <w:sz w:val="24"/>
                <w:szCs w:val="24"/>
              </w:rPr>
              <w:t>1.5.</w:t>
            </w:r>
          </w:p>
        </w:tc>
        <w:tc>
          <w:tcPr>
            <w:tcW w:w="5811" w:type="dxa"/>
          </w:tcPr>
          <w:p w:rsidR="005222DB" w:rsidRPr="00A35B28" w:rsidRDefault="005222DB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 xml:space="preserve">Составление детализированных планов заселения вводимых жилых помещений после восстановления </w:t>
            </w:r>
            <w:r w:rsidRPr="00A35B28">
              <w:rPr>
                <w:color w:val="000000"/>
                <w:sz w:val="24"/>
                <w:szCs w:val="24"/>
              </w:rPr>
              <w:lastRenderedPageBreak/>
              <w:t>(ремонта) пустующего муниципального жилищного фонда</w:t>
            </w:r>
          </w:p>
        </w:tc>
        <w:tc>
          <w:tcPr>
            <w:tcW w:w="1276" w:type="dxa"/>
          </w:tcPr>
          <w:p w:rsidR="005222DB" w:rsidRPr="00A35B28" w:rsidRDefault="005222DB" w:rsidP="00A35B28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5222DB" w:rsidRPr="00A35B28" w:rsidRDefault="005222DB" w:rsidP="00A35B2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DB" w:rsidRPr="00A35B28" w:rsidTr="005B7E00">
        <w:tc>
          <w:tcPr>
            <w:tcW w:w="709" w:type="dxa"/>
          </w:tcPr>
          <w:p w:rsidR="005222DB" w:rsidRPr="00A35B28" w:rsidRDefault="005222DB" w:rsidP="00A35B28">
            <w:pPr>
              <w:overflowPunct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5222DB" w:rsidRPr="00A35B28" w:rsidRDefault="005222DB" w:rsidP="00A35B28">
            <w:pPr>
              <w:overflowPunct w:val="0"/>
              <w:adjustRightInd w:val="0"/>
              <w:textAlignment w:val="baseline"/>
              <w:rPr>
                <w:sz w:val="24"/>
                <w:szCs w:val="24"/>
              </w:rPr>
            </w:pPr>
            <w:r w:rsidRPr="00A35B28">
              <w:rPr>
                <w:b/>
                <w:bCs/>
                <w:color w:val="000000"/>
                <w:sz w:val="24"/>
                <w:szCs w:val="24"/>
              </w:rPr>
              <w:t>Итого по разделу 1</w:t>
            </w:r>
          </w:p>
        </w:tc>
        <w:tc>
          <w:tcPr>
            <w:tcW w:w="1276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222DB" w:rsidRPr="00A35B28" w:rsidRDefault="005222DB" w:rsidP="00A35B2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DB" w:rsidRPr="00A35B28" w:rsidTr="005B7E00">
        <w:tc>
          <w:tcPr>
            <w:tcW w:w="15592" w:type="dxa"/>
            <w:gridSpan w:val="10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Инвестиционно-финансовый комплекс мероприятий</w:t>
            </w:r>
          </w:p>
        </w:tc>
      </w:tr>
      <w:tr w:rsidR="005222DB" w:rsidRPr="00A35B28" w:rsidTr="005B7E00">
        <w:tc>
          <w:tcPr>
            <w:tcW w:w="709" w:type="dxa"/>
            <w:vAlign w:val="center"/>
          </w:tcPr>
          <w:p w:rsidR="005222DB" w:rsidRPr="00A35B28" w:rsidRDefault="005222DB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811" w:type="dxa"/>
          </w:tcPr>
          <w:p w:rsidR="005222DB" w:rsidRPr="00A35B28" w:rsidRDefault="005222DB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 xml:space="preserve">Организация работы по привлечению средств федерального, областного бюджета и иных источников на </w:t>
            </w:r>
            <w:r w:rsidR="003660FD" w:rsidRPr="00A35B28">
              <w:rPr>
                <w:color w:val="000000"/>
                <w:sz w:val="24"/>
                <w:szCs w:val="24"/>
              </w:rPr>
              <w:t>восстановление</w:t>
            </w:r>
            <w:r w:rsidRPr="00A35B28">
              <w:rPr>
                <w:color w:val="000000"/>
                <w:sz w:val="24"/>
                <w:szCs w:val="24"/>
              </w:rPr>
              <w:t xml:space="preserve"> (ремонт) муниципальных незаселенных (пустующих) квартир</w:t>
            </w:r>
          </w:p>
        </w:tc>
        <w:tc>
          <w:tcPr>
            <w:tcW w:w="1276" w:type="dxa"/>
          </w:tcPr>
          <w:p w:rsidR="005222DB" w:rsidRPr="00A35B28" w:rsidRDefault="005222DB" w:rsidP="00A35B28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5222DB" w:rsidRPr="00A35B28" w:rsidRDefault="005222DB" w:rsidP="00A35B2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DB" w:rsidRPr="00A35B28" w:rsidTr="005B7E00">
        <w:tc>
          <w:tcPr>
            <w:tcW w:w="709" w:type="dxa"/>
            <w:vAlign w:val="center"/>
          </w:tcPr>
          <w:p w:rsidR="005222DB" w:rsidRPr="00A35B28" w:rsidRDefault="005222DB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811" w:type="dxa"/>
            <w:vAlign w:val="center"/>
          </w:tcPr>
          <w:p w:rsidR="005222DB" w:rsidRPr="00A35B28" w:rsidRDefault="005222DB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 xml:space="preserve">Составление периодической финансово-аналитической отчетности по использованию средств федерального, областного бюджета и иных источников на </w:t>
            </w:r>
            <w:r w:rsidR="003660FD" w:rsidRPr="00A35B28">
              <w:rPr>
                <w:color w:val="000000"/>
                <w:sz w:val="24"/>
                <w:szCs w:val="24"/>
              </w:rPr>
              <w:t>восстановление</w:t>
            </w:r>
            <w:r w:rsidRPr="00A35B28">
              <w:rPr>
                <w:color w:val="000000"/>
                <w:sz w:val="24"/>
                <w:szCs w:val="24"/>
              </w:rPr>
              <w:t xml:space="preserve"> (ремонт) муниципальных (пустующих) квартир</w:t>
            </w:r>
          </w:p>
        </w:tc>
        <w:tc>
          <w:tcPr>
            <w:tcW w:w="1276" w:type="dxa"/>
          </w:tcPr>
          <w:p w:rsidR="005222DB" w:rsidRPr="00A35B28" w:rsidRDefault="005222DB" w:rsidP="00A35B28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5222DB" w:rsidRPr="00A35B28" w:rsidRDefault="005222DB" w:rsidP="00A35B2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DB" w:rsidRPr="00A35B28" w:rsidTr="005B7E00">
        <w:tc>
          <w:tcPr>
            <w:tcW w:w="709" w:type="dxa"/>
          </w:tcPr>
          <w:p w:rsidR="005222DB" w:rsidRPr="00A35B28" w:rsidRDefault="005222DB" w:rsidP="00A35B2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11" w:type="dxa"/>
          </w:tcPr>
          <w:p w:rsidR="005222DB" w:rsidRPr="00A35B28" w:rsidRDefault="005222DB" w:rsidP="00A35B28">
            <w:pPr>
              <w:adjustRightInd w:val="0"/>
              <w:rPr>
                <w:sz w:val="24"/>
                <w:szCs w:val="24"/>
              </w:rPr>
            </w:pPr>
            <w:r w:rsidRPr="00A35B28">
              <w:rPr>
                <w:b/>
                <w:bCs/>
                <w:color w:val="000000"/>
                <w:sz w:val="24"/>
                <w:szCs w:val="24"/>
              </w:rPr>
              <w:t>Итого по разделу 2</w:t>
            </w:r>
          </w:p>
        </w:tc>
        <w:tc>
          <w:tcPr>
            <w:tcW w:w="1276" w:type="dxa"/>
          </w:tcPr>
          <w:p w:rsidR="005222DB" w:rsidRPr="00A35B28" w:rsidRDefault="005222DB" w:rsidP="00A35B28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5222DB" w:rsidRPr="00A35B28" w:rsidRDefault="005222DB" w:rsidP="00A35B2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DB" w:rsidRPr="00A35B28" w:rsidTr="005B7E00">
        <w:tc>
          <w:tcPr>
            <w:tcW w:w="15592" w:type="dxa"/>
            <w:gridSpan w:val="10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 xml:space="preserve">Раздел 3: </w:t>
            </w:r>
            <w:r w:rsidRPr="00A35B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 мероприятий по переселению граждан, проживающих в малозаселенном жилищном фонде</w:t>
            </w:r>
          </w:p>
        </w:tc>
      </w:tr>
      <w:tr w:rsidR="005222DB" w:rsidRPr="00A35B28" w:rsidTr="005B7E00">
        <w:tc>
          <w:tcPr>
            <w:tcW w:w="709" w:type="dxa"/>
            <w:vAlign w:val="center"/>
          </w:tcPr>
          <w:p w:rsidR="005222DB" w:rsidRPr="00A35B28" w:rsidRDefault="005222DB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811" w:type="dxa"/>
          </w:tcPr>
          <w:p w:rsidR="005222DB" w:rsidRPr="00A35B28" w:rsidRDefault="005222DB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Информирование граждан о планируемых сроках и объектах заселения</w:t>
            </w:r>
          </w:p>
        </w:tc>
        <w:tc>
          <w:tcPr>
            <w:tcW w:w="1276" w:type="dxa"/>
          </w:tcPr>
          <w:p w:rsidR="005222DB" w:rsidRPr="00A35B28" w:rsidRDefault="005222DB" w:rsidP="00A35B28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5222DB" w:rsidRPr="00A35B28" w:rsidRDefault="005222DB" w:rsidP="00A35B2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DB" w:rsidRPr="00A35B28" w:rsidTr="005B7E00">
        <w:tc>
          <w:tcPr>
            <w:tcW w:w="709" w:type="dxa"/>
            <w:vAlign w:val="center"/>
          </w:tcPr>
          <w:p w:rsidR="005222DB" w:rsidRPr="00A35B28" w:rsidRDefault="005222DB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811" w:type="dxa"/>
            <w:vAlign w:val="center"/>
          </w:tcPr>
          <w:p w:rsidR="005222DB" w:rsidRPr="00A35B28" w:rsidRDefault="005222DB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Восстановление (ремонт) муниципальных незаселенных (пустующих) жилых помещений</w:t>
            </w:r>
          </w:p>
        </w:tc>
        <w:tc>
          <w:tcPr>
            <w:tcW w:w="1276" w:type="dxa"/>
          </w:tcPr>
          <w:p w:rsidR="005222DB" w:rsidRPr="00A35B28" w:rsidRDefault="005222DB" w:rsidP="00A35B28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5222DB" w:rsidRPr="00A35B28" w:rsidRDefault="003660FD" w:rsidP="00A35B28">
            <w:pPr>
              <w:rPr>
                <w:sz w:val="24"/>
                <w:szCs w:val="24"/>
              </w:rPr>
            </w:pPr>
            <w:r w:rsidRPr="00A35B2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5222DB" w:rsidRPr="00A35B28" w:rsidRDefault="003660FD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222DB" w:rsidRPr="00A35B28" w:rsidRDefault="003660FD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222DB" w:rsidRPr="00A35B28" w:rsidRDefault="003660FD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222DB" w:rsidRPr="00A35B28" w:rsidRDefault="003660FD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DB" w:rsidRPr="00A35B28" w:rsidTr="005B7E00">
        <w:tc>
          <w:tcPr>
            <w:tcW w:w="709" w:type="dxa"/>
            <w:vAlign w:val="center"/>
          </w:tcPr>
          <w:p w:rsidR="005222DB" w:rsidRPr="00A35B28" w:rsidRDefault="005222DB" w:rsidP="00A35B28">
            <w:pPr>
              <w:rPr>
                <w:sz w:val="24"/>
                <w:szCs w:val="24"/>
              </w:rPr>
            </w:pPr>
            <w:r w:rsidRPr="00A35B28">
              <w:rPr>
                <w:sz w:val="24"/>
                <w:szCs w:val="24"/>
              </w:rPr>
              <w:t>3.3.</w:t>
            </w:r>
          </w:p>
        </w:tc>
        <w:tc>
          <w:tcPr>
            <w:tcW w:w="5811" w:type="dxa"/>
            <w:vAlign w:val="center"/>
          </w:tcPr>
          <w:p w:rsidR="005222DB" w:rsidRPr="00A35B28" w:rsidRDefault="005222DB" w:rsidP="00A35B28">
            <w:pPr>
              <w:rPr>
                <w:sz w:val="24"/>
                <w:szCs w:val="24"/>
              </w:rPr>
            </w:pPr>
            <w:r w:rsidRPr="00A35B28">
              <w:rPr>
                <w:sz w:val="24"/>
                <w:szCs w:val="24"/>
              </w:rPr>
              <w:t>Расселение граждан в предоставляемый муниципальный жилищный фонд в соответствующем населенном пункте</w:t>
            </w:r>
          </w:p>
        </w:tc>
        <w:tc>
          <w:tcPr>
            <w:tcW w:w="1276" w:type="dxa"/>
          </w:tcPr>
          <w:p w:rsidR="005222DB" w:rsidRPr="00A35B28" w:rsidRDefault="005222DB" w:rsidP="00A35B28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5222DB" w:rsidRPr="00A35B28" w:rsidRDefault="005222DB" w:rsidP="00A35B2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DB" w:rsidRPr="00A35B28" w:rsidTr="005B7E00">
        <w:tc>
          <w:tcPr>
            <w:tcW w:w="709" w:type="dxa"/>
            <w:vAlign w:val="center"/>
          </w:tcPr>
          <w:p w:rsidR="005222DB" w:rsidRPr="00A35B28" w:rsidRDefault="005222DB" w:rsidP="00A35B28">
            <w:pPr>
              <w:rPr>
                <w:sz w:val="24"/>
                <w:szCs w:val="24"/>
              </w:rPr>
            </w:pPr>
            <w:r w:rsidRPr="00A35B28">
              <w:rPr>
                <w:sz w:val="24"/>
                <w:szCs w:val="24"/>
              </w:rPr>
              <w:t>3.4.</w:t>
            </w:r>
          </w:p>
        </w:tc>
        <w:tc>
          <w:tcPr>
            <w:tcW w:w="5811" w:type="dxa"/>
            <w:vAlign w:val="center"/>
          </w:tcPr>
          <w:p w:rsidR="005222DB" w:rsidRPr="00A35B28" w:rsidRDefault="005222DB" w:rsidP="00A35B28">
            <w:pPr>
              <w:rPr>
                <w:sz w:val="24"/>
                <w:szCs w:val="24"/>
              </w:rPr>
            </w:pPr>
            <w:r w:rsidRPr="00A35B28">
              <w:rPr>
                <w:sz w:val="24"/>
                <w:szCs w:val="24"/>
              </w:rPr>
              <w:t>Осуществление отдельных действий и выполнение отдельных функций: приём документов, подготовка и заключение договоров социального найма</w:t>
            </w:r>
          </w:p>
        </w:tc>
        <w:tc>
          <w:tcPr>
            <w:tcW w:w="1276" w:type="dxa"/>
          </w:tcPr>
          <w:p w:rsidR="005222DB" w:rsidRPr="00A35B28" w:rsidRDefault="005222DB" w:rsidP="00A35B28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5222DB" w:rsidRPr="00A35B28" w:rsidRDefault="005222DB" w:rsidP="00A35B2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DB" w:rsidRPr="00A35B28" w:rsidTr="005B7E00">
        <w:tc>
          <w:tcPr>
            <w:tcW w:w="709" w:type="dxa"/>
          </w:tcPr>
          <w:p w:rsidR="005222DB" w:rsidRPr="00A35B28" w:rsidRDefault="005222DB" w:rsidP="00A35B28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5222DB" w:rsidRPr="00A35B28" w:rsidRDefault="005222DB" w:rsidP="00A35B28">
            <w:pPr>
              <w:rPr>
                <w:sz w:val="24"/>
                <w:szCs w:val="24"/>
              </w:rPr>
            </w:pPr>
            <w:r w:rsidRPr="00A35B28">
              <w:rPr>
                <w:b/>
                <w:bCs/>
                <w:color w:val="000000"/>
                <w:sz w:val="24"/>
                <w:szCs w:val="24"/>
              </w:rPr>
              <w:t>Итого по разделу 3:</w:t>
            </w:r>
          </w:p>
        </w:tc>
        <w:tc>
          <w:tcPr>
            <w:tcW w:w="1276" w:type="dxa"/>
          </w:tcPr>
          <w:p w:rsidR="005222DB" w:rsidRPr="00A35B28" w:rsidRDefault="005222DB" w:rsidP="00A35B28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5222DB" w:rsidRPr="00A35B28" w:rsidRDefault="005222DB" w:rsidP="00A35B2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DB" w:rsidRPr="00A35B28" w:rsidTr="005B7E00">
        <w:tc>
          <w:tcPr>
            <w:tcW w:w="709" w:type="dxa"/>
          </w:tcPr>
          <w:p w:rsidR="005222DB" w:rsidRPr="00A35B28" w:rsidRDefault="005222DB" w:rsidP="00A35B28">
            <w:pPr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9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A35B28">
              <w:rPr>
                <w:sz w:val="24"/>
                <w:szCs w:val="24"/>
              </w:rPr>
              <w:t>4</w:t>
            </w: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35B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 мероприятий по реконструкции (сносу) малозаселенного жилья</w:t>
            </w:r>
          </w:p>
        </w:tc>
      </w:tr>
      <w:tr w:rsidR="005222DB" w:rsidRPr="00A35B28" w:rsidTr="005B7E00">
        <w:tc>
          <w:tcPr>
            <w:tcW w:w="709" w:type="dxa"/>
            <w:vAlign w:val="center"/>
          </w:tcPr>
          <w:p w:rsidR="005222DB" w:rsidRPr="00A35B28" w:rsidRDefault="005222DB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811" w:type="dxa"/>
          </w:tcPr>
          <w:p w:rsidR="005222DB" w:rsidRPr="00A35B28" w:rsidRDefault="005222DB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Информирование Администрацию Среднеканского городского округа и коммунальной инфраструктуры об окончании расселения многоквартирного жилого дома</w:t>
            </w:r>
          </w:p>
        </w:tc>
        <w:tc>
          <w:tcPr>
            <w:tcW w:w="1276" w:type="dxa"/>
          </w:tcPr>
          <w:p w:rsidR="005222DB" w:rsidRPr="00A35B28" w:rsidRDefault="005222DB" w:rsidP="00A35B28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5222DB" w:rsidRPr="00A35B28" w:rsidRDefault="005222DB" w:rsidP="00A35B2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DB" w:rsidRPr="00A35B28" w:rsidTr="005B7E00">
        <w:tc>
          <w:tcPr>
            <w:tcW w:w="709" w:type="dxa"/>
            <w:vAlign w:val="center"/>
          </w:tcPr>
          <w:p w:rsidR="005222DB" w:rsidRPr="00A35B28" w:rsidRDefault="005222DB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811" w:type="dxa"/>
          </w:tcPr>
          <w:p w:rsidR="005222DB" w:rsidRPr="00A35B28" w:rsidRDefault="005222DB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Организация работ по отключению расселенных МКД от системы коммуникаций</w:t>
            </w:r>
          </w:p>
        </w:tc>
        <w:tc>
          <w:tcPr>
            <w:tcW w:w="1276" w:type="dxa"/>
          </w:tcPr>
          <w:p w:rsidR="005222DB" w:rsidRPr="00A35B28" w:rsidRDefault="005222DB" w:rsidP="00A35B28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5222DB" w:rsidRPr="00A35B28" w:rsidRDefault="005222DB" w:rsidP="00A35B2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DB" w:rsidRPr="00A35B28" w:rsidTr="005B7E00">
        <w:tc>
          <w:tcPr>
            <w:tcW w:w="709" w:type="dxa"/>
            <w:vAlign w:val="center"/>
          </w:tcPr>
          <w:p w:rsidR="005222DB" w:rsidRPr="00A35B28" w:rsidRDefault="005222DB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811" w:type="dxa"/>
          </w:tcPr>
          <w:p w:rsidR="005222DB" w:rsidRPr="00A35B28" w:rsidRDefault="005222DB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 xml:space="preserve">Составление проектно-сметной документации на необходимый объём работ по реконструкции (сносу) </w:t>
            </w:r>
            <w:r w:rsidRPr="00A35B28">
              <w:rPr>
                <w:color w:val="000000"/>
                <w:sz w:val="24"/>
                <w:szCs w:val="24"/>
              </w:rPr>
              <w:lastRenderedPageBreak/>
              <w:t>жилищного фонда</w:t>
            </w:r>
          </w:p>
        </w:tc>
        <w:tc>
          <w:tcPr>
            <w:tcW w:w="1276" w:type="dxa"/>
          </w:tcPr>
          <w:p w:rsidR="005222DB" w:rsidRPr="00A35B28" w:rsidRDefault="005222DB" w:rsidP="00A35B28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5222DB" w:rsidRPr="00A35B28" w:rsidRDefault="005222DB" w:rsidP="00A35B2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DB" w:rsidRPr="00A35B28" w:rsidTr="005B7E00">
        <w:tc>
          <w:tcPr>
            <w:tcW w:w="709" w:type="dxa"/>
            <w:vAlign w:val="center"/>
          </w:tcPr>
          <w:p w:rsidR="005222DB" w:rsidRPr="00A35B28" w:rsidRDefault="005222DB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5811" w:type="dxa"/>
          </w:tcPr>
          <w:p w:rsidR="005222DB" w:rsidRPr="00A35B28" w:rsidRDefault="005222DB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Определение подрядных организаций для проведения работ по реконструкции (сносу) соответствующих жилых домов</w:t>
            </w:r>
          </w:p>
        </w:tc>
        <w:tc>
          <w:tcPr>
            <w:tcW w:w="1276" w:type="dxa"/>
          </w:tcPr>
          <w:p w:rsidR="005222DB" w:rsidRPr="00A35B28" w:rsidRDefault="005222DB" w:rsidP="00A35B28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5222DB" w:rsidRPr="00A35B28" w:rsidRDefault="005222DB" w:rsidP="00A35B2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DB" w:rsidRPr="00A35B28" w:rsidTr="005B7E00">
        <w:tc>
          <w:tcPr>
            <w:tcW w:w="709" w:type="dxa"/>
            <w:vAlign w:val="center"/>
          </w:tcPr>
          <w:p w:rsidR="005222DB" w:rsidRPr="00A35B28" w:rsidRDefault="005222DB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4.5.</w:t>
            </w:r>
          </w:p>
        </w:tc>
        <w:tc>
          <w:tcPr>
            <w:tcW w:w="5811" w:type="dxa"/>
          </w:tcPr>
          <w:p w:rsidR="005222DB" w:rsidRPr="00A35B28" w:rsidRDefault="005222DB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Организация работ по реконструкции (сносу) расселенных МКД</w:t>
            </w:r>
          </w:p>
        </w:tc>
        <w:tc>
          <w:tcPr>
            <w:tcW w:w="1276" w:type="dxa"/>
          </w:tcPr>
          <w:p w:rsidR="005222DB" w:rsidRPr="00A35B28" w:rsidRDefault="005222DB" w:rsidP="00A35B28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5222DB" w:rsidRPr="00A35B28" w:rsidRDefault="005222DB" w:rsidP="00A35B2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DB" w:rsidRPr="00A35B28" w:rsidTr="005B7E00">
        <w:tc>
          <w:tcPr>
            <w:tcW w:w="709" w:type="dxa"/>
            <w:vAlign w:val="center"/>
          </w:tcPr>
          <w:p w:rsidR="005222DB" w:rsidRPr="00A35B28" w:rsidRDefault="005222DB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4.6.</w:t>
            </w:r>
          </w:p>
        </w:tc>
        <w:tc>
          <w:tcPr>
            <w:tcW w:w="5811" w:type="dxa"/>
          </w:tcPr>
          <w:p w:rsidR="005222DB" w:rsidRPr="00A35B28" w:rsidRDefault="005222DB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color w:val="000000"/>
                <w:sz w:val="24"/>
                <w:szCs w:val="24"/>
              </w:rPr>
              <w:t>Работы по захоронению строительных отходов, возникших в процессе сноса зданий (по отдельному плану)</w:t>
            </w:r>
          </w:p>
        </w:tc>
        <w:tc>
          <w:tcPr>
            <w:tcW w:w="1276" w:type="dxa"/>
          </w:tcPr>
          <w:p w:rsidR="005222DB" w:rsidRPr="00A35B28" w:rsidRDefault="005222DB" w:rsidP="00A35B28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5222DB" w:rsidRPr="00A35B28" w:rsidRDefault="005222DB" w:rsidP="00A35B2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DB" w:rsidRPr="00A35B28" w:rsidTr="005B7E00">
        <w:tc>
          <w:tcPr>
            <w:tcW w:w="709" w:type="dxa"/>
            <w:vAlign w:val="center"/>
          </w:tcPr>
          <w:p w:rsidR="005222DB" w:rsidRPr="00A35B28" w:rsidRDefault="005222DB" w:rsidP="00A35B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5222DB" w:rsidRPr="00A35B28" w:rsidRDefault="005222DB" w:rsidP="00A35B28">
            <w:pPr>
              <w:rPr>
                <w:color w:val="000000"/>
                <w:sz w:val="24"/>
                <w:szCs w:val="24"/>
              </w:rPr>
            </w:pPr>
            <w:r w:rsidRPr="00A35B28">
              <w:rPr>
                <w:b/>
                <w:bCs/>
                <w:color w:val="000000"/>
                <w:sz w:val="24"/>
                <w:szCs w:val="24"/>
              </w:rPr>
              <w:t>Итого по разделу 4:</w:t>
            </w:r>
          </w:p>
        </w:tc>
        <w:tc>
          <w:tcPr>
            <w:tcW w:w="1276" w:type="dxa"/>
          </w:tcPr>
          <w:p w:rsidR="005222DB" w:rsidRPr="00A35B28" w:rsidRDefault="005222DB" w:rsidP="00A35B28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5222DB" w:rsidRPr="00A35B28" w:rsidRDefault="005222DB" w:rsidP="00A35B2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DB" w:rsidRPr="00A35B28" w:rsidTr="005B7E00">
        <w:tc>
          <w:tcPr>
            <w:tcW w:w="7796" w:type="dxa"/>
            <w:gridSpan w:val="3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141" w:type="dxa"/>
          </w:tcPr>
          <w:p w:rsidR="005222DB" w:rsidRPr="00A35B28" w:rsidRDefault="009A170E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5222DB" w:rsidRPr="00A35B28" w:rsidRDefault="009A170E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222DB" w:rsidRPr="00A35B28" w:rsidRDefault="009A170E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222DB" w:rsidRPr="00A35B28" w:rsidRDefault="009A170E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222DB" w:rsidRPr="00A35B28" w:rsidRDefault="009A170E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8" w:type="dxa"/>
          </w:tcPr>
          <w:p w:rsidR="005222DB" w:rsidRPr="00A35B28" w:rsidRDefault="005222DB" w:rsidP="00A35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2DB" w:rsidRDefault="005222DB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994" w:rsidRPr="00A35B28" w:rsidRDefault="002A73BA" w:rsidP="002A73BA">
      <w:pPr>
        <w:pStyle w:val="ConsPlusNormal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</w:t>
      </w:r>
    </w:p>
    <w:p w:rsidR="00171994" w:rsidRPr="00A35B28" w:rsidRDefault="00171994" w:rsidP="002A73BA">
      <w:pPr>
        <w:pStyle w:val="ConsPlusNormal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B28">
        <w:rPr>
          <w:rFonts w:ascii="Times New Roman" w:hAnsi="Times New Roman" w:cs="Times New Roman"/>
          <w:sz w:val="28"/>
          <w:szCs w:val="28"/>
        </w:rPr>
        <w:t xml:space="preserve">ЖКХ, градостроительства и </w:t>
      </w:r>
    </w:p>
    <w:p w:rsidR="00171994" w:rsidRPr="00A35B28" w:rsidRDefault="00171994" w:rsidP="002A73BA">
      <w:pPr>
        <w:pStyle w:val="ConsPlusNormal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B28">
        <w:rPr>
          <w:rFonts w:ascii="Times New Roman" w:hAnsi="Times New Roman" w:cs="Times New Roman"/>
          <w:sz w:val="28"/>
          <w:szCs w:val="28"/>
        </w:rPr>
        <w:t xml:space="preserve">Земельно-имущественных отношений </w:t>
      </w:r>
    </w:p>
    <w:p w:rsidR="00171994" w:rsidRPr="00A35B28" w:rsidRDefault="00171994" w:rsidP="002A73BA">
      <w:pPr>
        <w:pStyle w:val="ConsPlusNormal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B28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A35B28">
        <w:rPr>
          <w:rFonts w:ascii="Times New Roman" w:hAnsi="Times New Roman" w:cs="Times New Roman"/>
          <w:sz w:val="28"/>
          <w:szCs w:val="28"/>
        </w:rPr>
        <w:t xml:space="preserve">    </w:t>
      </w:r>
      <w:r w:rsidR="002A73BA">
        <w:rPr>
          <w:rFonts w:ascii="Times New Roman" w:hAnsi="Times New Roman" w:cs="Times New Roman"/>
          <w:sz w:val="28"/>
          <w:szCs w:val="28"/>
        </w:rPr>
        <w:t xml:space="preserve">Р.И. </w:t>
      </w:r>
      <w:proofErr w:type="spellStart"/>
      <w:r w:rsidR="002A73BA">
        <w:rPr>
          <w:rFonts w:ascii="Times New Roman" w:hAnsi="Times New Roman" w:cs="Times New Roman"/>
          <w:sz w:val="28"/>
          <w:szCs w:val="28"/>
        </w:rPr>
        <w:t>Матолич</w:t>
      </w:r>
      <w:proofErr w:type="spellEnd"/>
    </w:p>
    <w:p w:rsidR="00C577C1" w:rsidRPr="00146BB0" w:rsidRDefault="00C577C1" w:rsidP="002A73BA">
      <w:pPr>
        <w:pStyle w:val="ConsPlusNormal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BBC" w:rsidRDefault="00952BBC" w:rsidP="002A73BA">
      <w:pPr>
        <w:pStyle w:val="ConsPlusNormal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BBC" w:rsidRDefault="00952BBC" w:rsidP="002A73BA">
      <w:pPr>
        <w:pStyle w:val="ConsPlusNormal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BBC" w:rsidRDefault="00952BBC" w:rsidP="002A73BA">
      <w:pPr>
        <w:pStyle w:val="ConsPlusNormal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BC2" w:rsidRDefault="00C577C1" w:rsidP="002A73BA">
      <w:pPr>
        <w:pStyle w:val="ConsPlusNormal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  <w:r w:rsidR="005B7E00">
        <w:rPr>
          <w:rFonts w:ascii="Times New Roman" w:hAnsi="Times New Roman" w:cs="Times New Roman"/>
          <w:sz w:val="28"/>
          <w:szCs w:val="28"/>
        </w:rPr>
        <w:t xml:space="preserve"> </w:t>
      </w:r>
      <w:r w:rsidR="00651207">
        <w:rPr>
          <w:rFonts w:ascii="Times New Roman" w:hAnsi="Times New Roman" w:cs="Times New Roman"/>
          <w:sz w:val="28"/>
          <w:szCs w:val="28"/>
        </w:rPr>
        <w:t>15</w:t>
      </w:r>
      <w:r w:rsidRPr="00146BB0">
        <w:rPr>
          <w:rFonts w:ascii="Times New Roman" w:hAnsi="Times New Roman" w:cs="Times New Roman"/>
          <w:sz w:val="28"/>
          <w:szCs w:val="28"/>
        </w:rPr>
        <w:t>.0</w:t>
      </w:r>
      <w:r w:rsidR="00651207">
        <w:rPr>
          <w:rFonts w:ascii="Times New Roman" w:hAnsi="Times New Roman" w:cs="Times New Roman"/>
          <w:sz w:val="28"/>
          <w:szCs w:val="28"/>
        </w:rPr>
        <w:t>3</w:t>
      </w:r>
      <w:r w:rsidRPr="00146BB0">
        <w:rPr>
          <w:rFonts w:ascii="Times New Roman" w:hAnsi="Times New Roman" w:cs="Times New Roman"/>
          <w:sz w:val="28"/>
          <w:szCs w:val="28"/>
        </w:rPr>
        <w:t>.201</w:t>
      </w:r>
      <w:r w:rsidR="00B87C7C">
        <w:rPr>
          <w:rFonts w:ascii="Times New Roman" w:hAnsi="Times New Roman" w:cs="Times New Roman"/>
          <w:sz w:val="28"/>
          <w:szCs w:val="28"/>
        </w:rPr>
        <w:t>9</w:t>
      </w:r>
      <w:r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A73BA" w:rsidRDefault="002A73BA" w:rsidP="005B7E0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5B7E00" w:rsidRDefault="005B7E00" w:rsidP="005B7E0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5B7E00" w:rsidRDefault="005B7E00" w:rsidP="005B7E0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5B7E00" w:rsidRDefault="005B7E00" w:rsidP="005B7E0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5B7E00" w:rsidRDefault="005B7E00" w:rsidP="005B7E0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5B7E00" w:rsidRDefault="005B7E00" w:rsidP="005B7E0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5B7E00" w:rsidRDefault="005B7E00" w:rsidP="005B7E00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</w:p>
    <w:p w:rsidR="002A73BA" w:rsidRDefault="002A73BA" w:rsidP="002A73BA">
      <w:pPr>
        <w:pStyle w:val="ConsPlusNormal"/>
        <w:ind w:left="540"/>
        <w:rPr>
          <w:rFonts w:ascii="Times New Roman" w:hAnsi="Times New Roman" w:cs="Times New Roman"/>
          <w:bCs/>
          <w:sz w:val="22"/>
          <w:szCs w:val="22"/>
        </w:rPr>
      </w:pPr>
    </w:p>
    <w:p w:rsidR="002A73BA" w:rsidRDefault="002A73BA" w:rsidP="002A73BA">
      <w:pPr>
        <w:pStyle w:val="ConsPlusNormal"/>
        <w:ind w:left="540"/>
        <w:rPr>
          <w:rFonts w:ascii="Times New Roman" w:hAnsi="Times New Roman" w:cs="Times New Roman"/>
          <w:bCs/>
          <w:sz w:val="22"/>
          <w:szCs w:val="22"/>
        </w:rPr>
      </w:pPr>
    </w:p>
    <w:p w:rsidR="002A73BA" w:rsidRDefault="002A73BA" w:rsidP="002A73BA">
      <w:pPr>
        <w:pStyle w:val="ConsPlusNormal"/>
        <w:ind w:left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</w:t>
      </w:r>
      <w:r w:rsidRPr="002A73BA">
        <w:rPr>
          <w:rFonts w:ascii="Times New Roman" w:hAnsi="Times New Roman" w:cs="Times New Roman"/>
          <w:bCs/>
          <w:sz w:val="22"/>
          <w:szCs w:val="22"/>
        </w:rPr>
        <w:t>Исп. Е.Н. Макович</w:t>
      </w:r>
    </w:p>
    <w:p w:rsidR="002A73BA" w:rsidRDefault="002A73BA" w:rsidP="002A73BA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2A73BA" w:rsidSect="008E4E20">
          <w:pgSz w:w="16838" w:h="11906" w:orient="landscape" w:code="9"/>
          <w:pgMar w:top="709" w:right="425" w:bottom="1134" w:left="425" w:header="567" w:footer="567" w:gutter="0"/>
          <w:cols w:space="720"/>
          <w:titlePg/>
        </w:sectPr>
      </w:pPr>
    </w:p>
    <w:p w:rsidR="004C5FBF" w:rsidRDefault="001C43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  <w:r w:rsidR="0008761E"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761E" w:rsidRDefault="0008761E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893275" w:rsidRDefault="00893275" w:rsidP="00893275">
      <w:pPr>
        <w:pStyle w:val="ConsTitle"/>
        <w:widowControl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767732">
        <w:rPr>
          <w:rFonts w:ascii="Times New Roman" w:hAnsi="Times New Roman" w:cs="Times New Roman"/>
          <w:color w:val="0000FF"/>
          <w:sz w:val="28"/>
          <w:szCs w:val="28"/>
        </w:rPr>
        <w:t>«Обеспечение населения Среднеканского городского округа комфортными условиями проживания</w:t>
      </w:r>
    </w:p>
    <w:p w:rsidR="001C4375" w:rsidRPr="00651207" w:rsidRDefault="00893275" w:rsidP="00651207">
      <w:pPr>
        <w:pStyle w:val="ConsTitle"/>
        <w:widowControl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767732">
        <w:rPr>
          <w:rFonts w:ascii="Times New Roman" w:hAnsi="Times New Roman" w:cs="Times New Roman"/>
          <w:color w:val="0000FF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color w:val="0000FF"/>
          <w:sz w:val="28"/>
          <w:szCs w:val="28"/>
        </w:rPr>
        <w:t>7</w:t>
      </w:r>
      <w:r w:rsidRPr="00767732">
        <w:rPr>
          <w:rFonts w:ascii="Times New Roman" w:hAnsi="Times New Roman" w:cs="Times New Roman"/>
          <w:color w:val="0000FF"/>
          <w:sz w:val="28"/>
          <w:szCs w:val="28"/>
        </w:rPr>
        <w:t>-202</w:t>
      </w:r>
      <w:r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Pr="00767732">
        <w:rPr>
          <w:rFonts w:ascii="Times New Roman" w:hAnsi="Times New Roman" w:cs="Times New Roman"/>
          <w:color w:val="0000FF"/>
          <w:sz w:val="28"/>
          <w:szCs w:val="28"/>
        </w:rPr>
        <w:t xml:space="preserve"> годы»</w:t>
      </w:r>
    </w:p>
    <w:p w:rsidR="00916BC2" w:rsidRPr="00916BC2" w:rsidRDefault="00916BC2" w:rsidP="00916B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9A170E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916BC2" w:rsidRDefault="00916BC2" w:rsidP="00916BC2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B3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B3169">
        <w:rPr>
          <w:rFonts w:ascii="Times New Roman" w:hAnsi="Times New Roman" w:cs="Times New Roman"/>
        </w:rPr>
        <w:t xml:space="preserve">   (период)</w:t>
      </w:r>
    </w:p>
    <w:p w:rsidR="00893275" w:rsidRPr="005B3169" w:rsidRDefault="00893275" w:rsidP="00916BC2">
      <w:pPr>
        <w:pStyle w:val="ConsPlusNormal"/>
        <w:rPr>
          <w:rFonts w:ascii="Times New Roman" w:hAnsi="Times New Roman" w:cs="Times New Roman"/>
        </w:rPr>
      </w:pPr>
    </w:p>
    <w:tbl>
      <w:tblPr>
        <w:tblW w:w="1049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1418"/>
        <w:gridCol w:w="1701"/>
        <w:gridCol w:w="1701"/>
      </w:tblGrid>
      <w:tr w:rsidR="00916BC2" w:rsidRPr="00F923DF" w:rsidTr="003E5C21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Наименование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916BC2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BC2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1 год действия программы</w:t>
            </w:r>
          </w:p>
        </w:tc>
      </w:tr>
      <w:tr w:rsidR="00916BC2" w:rsidRPr="00F923DF" w:rsidTr="003E5C21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Плановое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TN n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Фактическое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923DF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Эффективность реализации,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% (</w:t>
            </w:r>
            <w:proofErr w:type="spellStart"/>
            <w:r w:rsidRPr="00F923DF">
              <w:rPr>
                <w:sz w:val="24"/>
                <w:szCs w:val="24"/>
              </w:rPr>
              <w:t>Е</w:t>
            </w:r>
            <w:proofErr w:type="gramStart"/>
            <w:r w:rsidRPr="00F923DF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F923DF">
              <w:rPr>
                <w:sz w:val="24"/>
                <w:szCs w:val="24"/>
              </w:rPr>
              <w:t xml:space="preserve"> =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F923DF">
              <w:rPr>
                <w:sz w:val="24"/>
                <w:szCs w:val="24"/>
              </w:rPr>
              <w:t>Т</w:t>
            </w:r>
            <w:proofErr w:type="gramEnd"/>
            <w:r w:rsidRPr="00F923DF">
              <w:rPr>
                <w:sz w:val="24"/>
                <w:szCs w:val="24"/>
              </w:rPr>
              <w:t>fn</w:t>
            </w:r>
            <w:proofErr w:type="spellEnd"/>
            <w:r w:rsidRPr="00F923DF">
              <w:rPr>
                <w:sz w:val="24"/>
                <w:szCs w:val="24"/>
              </w:rPr>
              <w:t xml:space="preserve"> / TN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923DF">
              <w:rPr>
                <w:sz w:val="24"/>
                <w:szCs w:val="24"/>
              </w:rPr>
              <w:t>n) x 100)</w:t>
            </w:r>
            <w:proofErr w:type="gramEnd"/>
          </w:p>
        </w:tc>
      </w:tr>
      <w:tr w:rsidR="00064FBC" w:rsidRPr="00F923DF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FBC" w:rsidRPr="00040311" w:rsidRDefault="00064FBC" w:rsidP="002A5E56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064FBC" w:rsidRPr="00040311" w:rsidRDefault="00064FBC" w:rsidP="002A5E5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4031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FBC" w:rsidRPr="00040311" w:rsidRDefault="00064FBC" w:rsidP="002A5E56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4031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Общая площадь расселенных жилых помещений малозаселенного жилищного фонда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FBC" w:rsidRPr="00040311" w:rsidRDefault="00064FBC" w:rsidP="002A5E56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064FBC" w:rsidRPr="00040311" w:rsidRDefault="00064FBC" w:rsidP="002A5E5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4031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кв. м.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FBC" w:rsidRDefault="00064FBC" w:rsidP="00D00C10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064FBC" w:rsidRPr="00351290" w:rsidRDefault="009A170E" w:rsidP="00D00C10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70E" w:rsidRDefault="009A170E" w:rsidP="002A5E56">
            <w:pPr>
              <w:jc w:val="center"/>
              <w:rPr>
                <w:spacing w:val="8"/>
                <w:sz w:val="24"/>
                <w:szCs w:val="24"/>
              </w:rPr>
            </w:pPr>
          </w:p>
          <w:p w:rsidR="00064FBC" w:rsidRDefault="009A170E" w:rsidP="002A5E56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FBC" w:rsidRDefault="00064FBC" w:rsidP="002A5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1994" w:rsidRPr="00F923DF" w:rsidRDefault="00171994" w:rsidP="002A5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4FBC" w:rsidRPr="00F923DF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FBC" w:rsidRPr="00040311" w:rsidRDefault="00064FBC" w:rsidP="002A5E56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064FBC" w:rsidRPr="00040311" w:rsidRDefault="00064FBC" w:rsidP="002A5E5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4031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FBC" w:rsidRPr="00040311" w:rsidRDefault="00064FBC" w:rsidP="002A5E56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4031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Количество расселенных жилых помещений из домов ветхого и аварийного жилищного фонда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FBC" w:rsidRPr="00040311" w:rsidRDefault="00064FBC" w:rsidP="002A5E56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064FBC" w:rsidRPr="00040311" w:rsidRDefault="00064FBC" w:rsidP="002A5E5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4031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FBC" w:rsidRDefault="00064FBC" w:rsidP="00D00C10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064FBC" w:rsidRPr="0077499F" w:rsidRDefault="009A170E" w:rsidP="00D00C10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70E" w:rsidRDefault="009A170E" w:rsidP="002A5E56">
            <w:pPr>
              <w:jc w:val="center"/>
              <w:rPr>
                <w:spacing w:val="8"/>
                <w:sz w:val="24"/>
                <w:szCs w:val="24"/>
              </w:rPr>
            </w:pPr>
          </w:p>
          <w:p w:rsidR="00064FBC" w:rsidRDefault="009A170E" w:rsidP="002A5E56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FBC" w:rsidRDefault="00064FBC" w:rsidP="002A5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1994" w:rsidRPr="00F923DF" w:rsidRDefault="00171994" w:rsidP="002A5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064FBC" w:rsidRPr="00F923DF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FBC" w:rsidRPr="00040311" w:rsidRDefault="00064FBC" w:rsidP="002A5E5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064FBC" w:rsidRPr="00040311" w:rsidRDefault="00064FBC" w:rsidP="002A5E5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4031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FBC" w:rsidRPr="00040311" w:rsidRDefault="00064FBC" w:rsidP="002A5E56">
            <w:pPr>
              <w:pStyle w:val="ConsPlusNormal"/>
              <w:ind w:firstLine="87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4031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Общая площадь расселенных жилых помещений ветхого и аварийного жилищного фонда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FBC" w:rsidRPr="00040311" w:rsidRDefault="00064FBC" w:rsidP="002A5E56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064FBC" w:rsidRPr="00040311" w:rsidRDefault="00064FBC" w:rsidP="002A5E5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4031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кв. м.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FBC" w:rsidRDefault="00064FBC" w:rsidP="00D00C10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064FBC" w:rsidRPr="0077499F" w:rsidRDefault="009A170E" w:rsidP="00D00C10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80,2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70E" w:rsidRDefault="009A170E" w:rsidP="002A5E56">
            <w:pPr>
              <w:jc w:val="center"/>
              <w:rPr>
                <w:spacing w:val="8"/>
                <w:sz w:val="24"/>
                <w:szCs w:val="24"/>
              </w:rPr>
            </w:pPr>
          </w:p>
          <w:p w:rsidR="00064FBC" w:rsidRPr="00703B2D" w:rsidRDefault="009A170E" w:rsidP="002A5E56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528,8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FBC" w:rsidRDefault="00064FBC" w:rsidP="002A5E56">
            <w:pPr>
              <w:jc w:val="center"/>
            </w:pPr>
          </w:p>
          <w:p w:rsidR="00171994" w:rsidRPr="00171994" w:rsidRDefault="00683B7A" w:rsidP="002A5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71994">
              <w:rPr>
                <w:sz w:val="24"/>
                <w:szCs w:val="24"/>
              </w:rPr>
              <w:t xml:space="preserve"> %</w:t>
            </w:r>
          </w:p>
        </w:tc>
      </w:tr>
      <w:tr w:rsidR="00064FBC" w:rsidRPr="00F923DF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FBC" w:rsidRPr="00040311" w:rsidRDefault="00064FBC" w:rsidP="002A5E5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064FBC" w:rsidRPr="00040311" w:rsidRDefault="00064FBC" w:rsidP="002A5E5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4031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4.</w:t>
            </w:r>
          </w:p>
          <w:p w:rsidR="00064FBC" w:rsidRPr="00040311" w:rsidRDefault="00064FBC" w:rsidP="002A5E5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FBC" w:rsidRPr="00040311" w:rsidRDefault="00064FBC" w:rsidP="002A5E56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4031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Общая площадь восстановленных (отремонтированных) жилых помещений муниципального жилищного фонда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FBC" w:rsidRPr="00040311" w:rsidRDefault="00064FBC" w:rsidP="002A5E56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064FBC" w:rsidRPr="00040311" w:rsidRDefault="00064FBC" w:rsidP="002A5E5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4031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кв. м.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FBC" w:rsidRDefault="00064FBC" w:rsidP="00D00C10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064FBC" w:rsidRPr="0077499F" w:rsidRDefault="009A170E" w:rsidP="00D00C10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94" w:rsidRDefault="00171994" w:rsidP="002A5E56">
            <w:pPr>
              <w:jc w:val="center"/>
              <w:rPr>
                <w:spacing w:val="8"/>
                <w:sz w:val="24"/>
                <w:szCs w:val="24"/>
              </w:rPr>
            </w:pPr>
          </w:p>
          <w:p w:rsidR="00064FBC" w:rsidRDefault="00651207" w:rsidP="002A5E56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FBC" w:rsidRDefault="00064FBC" w:rsidP="002A5E56">
            <w:pPr>
              <w:jc w:val="center"/>
            </w:pPr>
          </w:p>
          <w:p w:rsidR="00171994" w:rsidRDefault="00171994" w:rsidP="002A5E56">
            <w:pPr>
              <w:jc w:val="center"/>
            </w:pPr>
            <w:r>
              <w:t>0</w:t>
            </w:r>
          </w:p>
        </w:tc>
      </w:tr>
      <w:tr w:rsidR="00102376" w:rsidRPr="00F923DF" w:rsidTr="003E5C21">
        <w:trPr>
          <w:trHeight w:val="4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F923DF" w:rsidRDefault="00102376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F923DF" w:rsidRDefault="00102376" w:rsidP="003E5C21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F923DF" w:rsidRDefault="00102376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F923DF" w:rsidRDefault="00102376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F923DF" w:rsidRDefault="00102376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F923DF" w:rsidRDefault="00683B7A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71994">
              <w:rPr>
                <w:sz w:val="24"/>
                <w:szCs w:val="24"/>
              </w:rPr>
              <w:t xml:space="preserve"> </w:t>
            </w:r>
            <w:r w:rsidR="00102376" w:rsidRPr="007A717E">
              <w:rPr>
                <w:sz w:val="24"/>
                <w:szCs w:val="24"/>
              </w:rPr>
              <w:t xml:space="preserve">% </w:t>
            </w:r>
            <w:hyperlink w:anchor="Par176" w:tooltip="Ссылка на текущий документ" w:history="1">
              <w:r w:rsidR="00102376" w:rsidRPr="007A717E">
                <w:rPr>
                  <w:sz w:val="24"/>
                  <w:szCs w:val="24"/>
                </w:rPr>
                <w:t>&lt;*&gt;</w:t>
              </w:r>
            </w:hyperlink>
          </w:p>
        </w:tc>
      </w:tr>
    </w:tbl>
    <w:p w:rsidR="00916BC2" w:rsidRDefault="00916BC2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6"/>
      <w:bookmarkEnd w:id="1"/>
    </w:p>
    <w:p w:rsidR="00965504" w:rsidRDefault="00965504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 w:rsidR="00683B7A">
        <w:rPr>
          <w:rFonts w:ascii="Times New Roman" w:hAnsi="Times New Roman" w:cs="Times New Roman"/>
          <w:sz w:val="28"/>
          <w:szCs w:val="28"/>
        </w:rPr>
        <w:t>удовлетворительная</w:t>
      </w:r>
      <w:r w:rsidRPr="00F923DF">
        <w:rPr>
          <w:rFonts w:ascii="Times New Roman" w:hAnsi="Times New Roman" w:cs="Times New Roman"/>
          <w:sz w:val="28"/>
          <w:szCs w:val="28"/>
        </w:rPr>
        <w:t>.</w:t>
      </w:r>
    </w:p>
    <w:p w:rsidR="00965504" w:rsidRPr="00A35B28" w:rsidRDefault="00965504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C4375" w:rsidRPr="00B60CEF" w:rsidRDefault="0096181C" w:rsidP="002A5E56">
      <w:pPr>
        <w:pStyle w:val="ConsPlusNormal"/>
        <w:numPr>
          <w:ilvl w:val="0"/>
          <w:numId w:val="9"/>
        </w:numPr>
        <w:ind w:left="567" w:right="42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CEF">
        <w:rPr>
          <w:rFonts w:ascii="Times New Roman" w:hAnsi="Times New Roman" w:cs="Times New Roman"/>
          <w:b/>
          <w:sz w:val="28"/>
          <w:szCs w:val="28"/>
        </w:rPr>
        <w:t>степень достижения целей, решения задач Программы</w:t>
      </w:r>
      <w:r w:rsidR="001C4375" w:rsidRPr="00B60CEF">
        <w:rPr>
          <w:rFonts w:ascii="Times New Roman" w:hAnsi="Times New Roman" w:cs="Times New Roman"/>
          <w:b/>
          <w:sz w:val="28"/>
          <w:szCs w:val="28"/>
        </w:rPr>
        <w:t>:</w:t>
      </w:r>
    </w:p>
    <w:p w:rsidR="00B60CEF" w:rsidRDefault="00B60CEF" w:rsidP="00064FBC">
      <w:pPr>
        <w:pStyle w:val="ConsTitle"/>
        <w:widowControl/>
        <w:ind w:left="567" w:right="42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4FBC" w:rsidRPr="00A35B28" w:rsidRDefault="00064FBC" w:rsidP="00064FBC">
      <w:pPr>
        <w:pStyle w:val="ConsTitle"/>
        <w:widowControl/>
        <w:ind w:left="567" w:right="4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5B28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064FBC" w:rsidRPr="00A35B28" w:rsidRDefault="00064FBC" w:rsidP="00064FBC">
      <w:pPr>
        <w:pStyle w:val="ConsTitle"/>
        <w:widowControl/>
        <w:numPr>
          <w:ilvl w:val="0"/>
          <w:numId w:val="10"/>
        </w:numPr>
        <w:ind w:left="567" w:right="424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B28">
        <w:rPr>
          <w:rFonts w:ascii="Times New Roman" w:hAnsi="Times New Roman" w:cs="Times New Roman"/>
          <w:b w:val="0"/>
          <w:sz w:val="28"/>
          <w:szCs w:val="28"/>
        </w:rPr>
        <w:t>повышение доступности жилья для населения, обеспечение безопасных и комфортных условий проживания граждан в муниципальном образовании «Среднеканский городской округ»;</w:t>
      </w:r>
    </w:p>
    <w:p w:rsidR="00064FBC" w:rsidRPr="00A35B28" w:rsidRDefault="00064FBC" w:rsidP="00064FBC">
      <w:pPr>
        <w:pStyle w:val="ConsTitle"/>
        <w:widowControl/>
        <w:numPr>
          <w:ilvl w:val="0"/>
          <w:numId w:val="10"/>
        </w:numPr>
        <w:ind w:left="567" w:right="424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B28">
        <w:rPr>
          <w:rFonts w:ascii="Times New Roman" w:hAnsi="Times New Roman" w:cs="Times New Roman"/>
          <w:b w:val="0"/>
          <w:sz w:val="28"/>
          <w:szCs w:val="28"/>
        </w:rPr>
        <w:t>оптимизация системы расселения в Среднеканском городском округе, как мера улучшения качества жизни населения.</w:t>
      </w:r>
    </w:p>
    <w:p w:rsidR="00064FBC" w:rsidRPr="00A35B28" w:rsidRDefault="00064FBC" w:rsidP="00064FBC">
      <w:pPr>
        <w:pStyle w:val="ConsTitle"/>
        <w:widowControl/>
        <w:ind w:left="567" w:right="4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5B28">
        <w:rPr>
          <w:rFonts w:ascii="Times New Roman" w:hAnsi="Times New Roman" w:cs="Times New Roman"/>
          <w:sz w:val="28"/>
          <w:szCs w:val="28"/>
        </w:rPr>
        <w:t>Задачи:</w:t>
      </w:r>
    </w:p>
    <w:p w:rsidR="00064FBC" w:rsidRPr="00A35B28" w:rsidRDefault="00064FBC" w:rsidP="00064FBC">
      <w:pPr>
        <w:pStyle w:val="ConsTitle"/>
        <w:widowControl/>
        <w:numPr>
          <w:ilvl w:val="0"/>
          <w:numId w:val="11"/>
        </w:numPr>
        <w:ind w:left="567" w:right="424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B28">
        <w:rPr>
          <w:rFonts w:ascii="Times New Roman" w:hAnsi="Times New Roman" w:cs="Times New Roman"/>
          <w:b w:val="0"/>
          <w:sz w:val="28"/>
          <w:szCs w:val="28"/>
        </w:rPr>
        <w:t>ликвидация ветхого и аварийного жилья в Среднеканском городском округе;</w:t>
      </w:r>
    </w:p>
    <w:p w:rsidR="00064FBC" w:rsidRPr="00A35B28" w:rsidRDefault="00064FBC" w:rsidP="00064FBC">
      <w:pPr>
        <w:pStyle w:val="ConsTitle"/>
        <w:widowControl/>
        <w:numPr>
          <w:ilvl w:val="0"/>
          <w:numId w:val="11"/>
        </w:numPr>
        <w:ind w:left="567" w:right="424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B28">
        <w:rPr>
          <w:rFonts w:ascii="Times New Roman" w:hAnsi="Times New Roman" w:cs="Times New Roman"/>
          <w:b w:val="0"/>
          <w:sz w:val="28"/>
          <w:szCs w:val="28"/>
        </w:rPr>
        <w:t xml:space="preserve">переселение в пригодные для проживания жилые помещения на территории муниципального образования «Среднеканский городской округ» граждан из ветхого и аварийного, а также признанного непригодным для </w:t>
      </w:r>
      <w:r w:rsidRPr="00A35B28">
        <w:rPr>
          <w:rFonts w:ascii="Times New Roman" w:hAnsi="Times New Roman" w:cs="Times New Roman"/>
          <w:b w:val="0"/>
          <w:sz w:val="28"/>
          <w:szCs w:val="28"/>
        </w:rPr>
        <w:lastRenderedPageBreak/>
        <w:t>проживания и не подлежащего ремонту и реконструкции жилищного фонда, в том числе через приобретение жилья на вторичном рынке, либо выплаты компенсаций собственникам жилья;</w:t>
      </w:r>
    </w:p>
    <w:p w:rsidR="00064FBC" w:rsidRPr="00A35B28" w:rsidRDefault="00064FBC" w:rsidP="00A35B28">
      <w:pPr>
        <w:pStyle w:val="ConsPlusNormal"/>
        <w:widowControl/>
        <w:numPr>
          <w:ilvl w:val="0"/>
          <w:numId w:val="15"/>
        </w:numPr>
        <w:ind w:left="567" w:right="4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5B28">
        <w:rPr>
          <w:rFonts w:ascii="Times New Roman" w:hAnsi="Times New Roman" w:cs="Times New Roman"/>
          <w:sz w:val="28"/>
          <w:szCs w:val="28"/>
        </w:rPr>
        <w:t>создание фонда жилья социального найма для граждан, нуждающихся в улучшении жилищных условий и не имеющих финансовых возможностей для решения данного вопроса, а также формирование маневренного жилищного фонда за счет восстановления (ремонта) муниципальных незаселенных (пустующих) квартир.</w:t>
      </w:r>
    </w:p>
    <w:p w:rsidR="00B60CEF" w:rsidRDefault="00B60CEF" w:rsidP="00A35B28">
      <w:pPr>
        <w:pStyle w:val="ConsPlusNormal"/>
        <w:widowControl/>
        <w:ind w:left="567" w:right="42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B28" w:rsidRDefault="00B60CEF" w:rsidP="00A35B28">
      <w:pPr>
        <w:pStyle w:val="ConsPlusNormal"/>
        <w:widowControl/>
        <w:ind w:left="567" w:right="42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CEF">
        <w:rPr>
          <w:rFonts w:ascii="Times New Roman" w:hAnsi="Times New Roman" w:cs="Times New Roman"/>
          <w:b/>
          <w:sz w:val="28"/>
          <w:szCs w:val="28"/>
        </w:rPr>
        <w:t>Степень достижения целей, решения задач Программы:</w:t>
      </w:r>
    </w:p>
    <w:p w:rsidR="00B60CEF" w:rsidRPr="00B60CEF" w:rsidRDefault="00B60CEF" w:rsidP="00B60CEF">
      <w:pPr>
        <w:pStyle w:val="ConsPlusNormal"/>
        <w:widowControl/>
        <w:numPr>
          <w:ilvl w:val="0"/>
          <w:numId w:val="15"/>
        </w:numPr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CEF">
        <w:rPr>
          <w:rFonts w:ascii="Times New Roman" w:hAnsi="Times New Roman" w:cs="Times New Roman"/>
          <w:sz w:val="28"/>
          <w:szCs w:val="28"/>
        </w:rPr>
        <w:t xml:space="preserve">Признаны аварийными и подлежащими сносу в п. Сеймчан 25 многоквартирных домов, общей площадью 14 568,3 </w:t>
      </w:r>
      <w:proofErr w:type="spellStart"/>
      <w:r w:rsidRPr="00B60CEF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60CEF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60CEF">
        <w:rPr>
          <w:rFonts w:ascii="Times New Roman" w:hAnsi="Times New Roman" w:cs="Times New Roman"/>
          <w:sz w:val="28"/>
          <w:szCs w:val="28"/>
        </w:rPr>
        <w:t>;</w:t>
      </w:r>
    </w:p>
    <w:p w:rsidR="00635B97" w:rsidRPr="008113B4" w:rsidRDefault="00B60CEF" w:rsidP="00B60CEF">
      <w:pPr>
        <w:pStyle w:val="ConsPlusNormal"/>
        <w:widowControl/>
        <w:numPr>
          <w:ilvl w:val="0"/>
          <w:numId w:val="15"/>
        </w:numPr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8113B4">
        <w:rPr>
          <w:rFonts w:ascii="Times New Roman" w:hAnsi="Times New Roman" w:cs="Times New Roman"/>
          <w:sz w:val="28"/>
          <w:szCs w:val="28"/>
        </w:rPr>
        <w:t>Переселено 11 семей/18 человек, предоставлено 11 квартир,  общей пл</w:t>
      </w:r>
      <w:r w:rsidR="008113B4">
        <w:rPr>
          <w:rFonts w:ascii="Times New Roman" w:hAnsi="Times New Roman" w:cs="Times New Roman"/>
          <w:sz w:val="28"/>
          <w:szCs w:val="28"/>
        </w:rPr>
        <w:t xml:space="preserve">ощадью 554,3 </w:t>
      </w:r>
      <w:proofErr w:type="spellStart"/>
      <w:r w:rsidR="008113B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113B4">
        <w:rPr>
          <w:rFonts w:ascii="Times New Roman" w:hAnsi="Times New Roman" w:cs="Times New Roman"/>
          <w:sz w:val="28"/>
          <w:szCs w:val="28"/>
        </w:rPr>
        <w:t>.</w:t>
      </w:r>
    </w:p>
    <w:p w:rsidR="005B7E00" w:rsidRDefault="005B7E00" w:rsidP="00635B97">
      <w:pPr>
        <w:pStyle w:val="ConsPlusNormal"/>
        <w:ind w:left="567" w:right="42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35B97" w:rsidRPr="00A35B28" w:rsidRDefault="00635B97" w:rsidP="00635B97">
      <w:pPr>
        <w:pStyle w:val="ConsPlusNormal"/>
        <w:ind w:left="567" w:right="4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5B28">
        <w:rPr>
          <w:rFonts w:ascii="Times New Roman" w:hAnsi="Times New Roman" w:cs="Times New Roman"/>
          <w:sz w:val="28"/>
          <w:szCs w:val="28"/>
        </w:rPr>
        <w:t>Не решены следующие задачи:</w:t>
      </w:r>
    </w:p>
    <w:p w:rsidR="00651207" w:rsidRPr="00171994" w:rsidRDefault="00651207" w:rsidP="00651207">
      <w:pPr>
        <w:pStyle w:val="ConsTitle"/>
        <w:widowControl/>
        <w:numPr>
          <w:ilvl w:val="0"/>
          <w:numId w:val="11"/>
        </w:numPr>
        <w:ind w:left="567" w:right="424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1994">
        <w:rPr>
          <w:rFonts w:ascii="Times New Roman" w:hAnsi="Times New Roman" w:cs="Times New Roman"/>
          <w:b w:val="0"/>
          <w:sz w:val="28"/>
          <w:szCs w:val="28"/>
        </w:rPr>
        <w:t>выплата компенсации собственникам жилья;</w:t>
      </w:r>
    </w:p>
    <w:p w:rsidR="00651207" w:rsidRPr="00A35B28" w:rsidRDefault="00651207" w:rsidP="00651207">
      <w:pPr>
        <w:pStyle w:val="ConsTitle"/>
        <w:widowControl/>
        <w:numPr>
          <w:ilvl w:val="0"/>
          <w:numId w:val="11"/>
        </w:numPr>
        <w:ind w:left="567" w:right="424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B28">
        <w:rPr>
          <w:rFonts w:ascii="Times New Roman" w:hAnsi="Times New Roman" w:cs="Times New Roman"/>
          <w:b w:val="0"/>
          <w:sz w:val="28"/>
          <w:szCs w:val="28"/>
        </w:rPr>
        <w:t>восстановление (ремонт) муниципальных незаселенных (пустующих) квартир для переселения граждан из аварийного жилищного фонда.</w:t>
      </w:r>
    </w:p>
    <w:p w:rsidR="00635B97" w:rsidRPr="00A35B28" w:rsidRDefault="00635B97" w:rsidP="00635B97">
      <w:pPr>
        <w:pStyle w:val="ConsPlusNormal"/>
        <w:ind w:left="567" w:right="42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2BBC" w:rsidRPr="00B60CEF" w:rsidRDefault="0096181C" w:rsidP="00F852BD">
      <w:pPr>
        <w:pStyle w:val="ConsPlusNormal"/>
        <w:ind w:left="567" w:right="42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CEF">
        <w:rPr>
          <w:rFonts w:ascii="Times New Roman" w:hAnsi="Times New Roman" w:cs="Times New Roman"/>
          <w:b/>
          <w:sz w:val="28"/>
          <w:szCs w:val="28"/>
        </w:rPr>
        <w:t>2. степень соответствия запланированному уровню затрат по определенному мероприятию Программы:</w:t>
      </w:r>
    </w:p>
    <w:p w:rsidR="00703B2D" w:rsidRPr="00A35B28" w:rsidRDefault="00703B2D" w:rsidP="00703B2D">
      <w:pPr>
        <w:pStyle w:val="ConsPlusNormal"/>
        <w:ind w:left="567" w:right="4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5B28">
        <w:rPr>
          <w:rFonts w:ascii="Times New Roman" w:hAnsi="Times New Roman" w:cs="Times New Roman"/>
          <w:sz w:val="28"/>
          <w:szCs w:val="28"/>
        </w:rPr>
        <w:t>Общий объем финансирования программы за 201</w:t>
      </w:r>
      <w:r w:rsidR="00A35B28" w:rsidRPr="00A35B28">
        <w:rPr>
          <w:rFonts w:ascii="Times New Roman" w:hAnsi="Times New Roman" w:cs="Times New Roman"/>
          <w:sz w:val="28"/>
          <w:szCs w:val="28"/>
        </w:rPr>
        <w:t>7</w:t>
      </w:r>
      <w:r w:rsidRPr="00A35B28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2A73BA">
        <w:rPr>
          <w:rFonts w:ascii="Times New Roman" w:hAnsi="Times New Roman" w:cs="Times New Roman"/>
          <w:sz w:val="28"/>
          <w:szCs w:val="28"/>
        </w:rPr>
        <w:t>475</w:t>
      </w:r>
      <w:r w:rsidR="00A35B28" w:rsidRPr="00A35B28">
        <w:rPr>
          <w:rFonts w:ascii="Times New Roman" w:hAnsi="Times New Roman" w:cs="Times New Roman"/>
          <w:sz w:val="28"/>
          <w:szCs w:val="28"/>
        </w:rPr>
        <w:t>,0</w:t>
      </w:r>
      <w:r w:rsidR="00651207" w:rsidRPr="00A35B28">
        <w:rPr>
          <w:rFonts w:ascii="Times New Roman" w:hAnsi="Times New Roman" w:cs="Times New Roman"/>
          <w:sz w:val="28"/>
          <w:szCs w:val="28"/>
        </w:rPr>
        <w:t>0</w:t>
      </w:r>
      <w:r w:rsidRPr="00A35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2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5B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5B2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35B28">
        <w:rPr>
          <w:rFonts w:ascii="Times New Roman" w:hAnsi="Times New Roman" w:cs="Times New Roman"/>
          <w:sz w:val="28"/>
          <w:szCs w:val="28"/>
        </w:rPr>
        <w:t xml:space="preserve">., что составляет от плана </w:t>
      </w:r>
      <w:r w:rsidR="00A35B28" w:rsidRPr="00504D23">
        <w:rPr>
          <w:rFonts w:ascii="Times New Roman" w:hAnsi="Times New Roman" w:cs="Times New Roman"/>
          <w:sz w:val="28"/>
          <w:szCs w:val="28"/>
        </w:rPr>
        <w:t>100</w:t>
      </w:r>
      <w:r w:rsidR="00C34592" w:rsidRPr="00504D23">
        <w:rPr>
          <w:rFonts w:ascii="Times New Roman" w:hAnsi="Times New Roman" w:cs="Times New Roman"/>
          <w:sz w:val="28"/>
          <w:szCs w:val="28"/>
        </w:rPr>
        <w:t xml:space="preserve"> </w:t>
      </w:r>
      <w:r w:rsidRPr="00504D23">
        <w:rPr>
          <w:rFonts w:ascii="Times New Roman" w:hAnsi="Times New Roman" w:cs="Times New Roman"/>
          <w:sz w:val="28"/>
          <w:szCs w:val="28"/>
        </w:rPr>
        <w:t>%</w:t>
      </w:r>
      <w:r w:rsidRPr="00A35B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5504" w:rsidRPr="00A35B28" w:rsidRDefault="00965504" w:rsidP="00F852BD">
      <w:pPr>
        <w:pStyle w:val="ConsPlusNormal"/>
        <w:ind w:left="567" w:right="42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6181C" w:rsidRPr="00B60CEF" w:rsidRDefault="0096181C" w:rsidP="00F852BD">
      <w:pPr>
        <w:pStyle w:val="ConsPlusNormal"/>
        <w:ind w:left="567" w:right="42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CEF">
        <w:rPr>
          <w:rFonts w:ascii="Times New Roman" w:hAnsi="Times New Roman" w:cs="Times New Roman"/>
          <w:b/>
          <w:sz w:val="28"/>
          <w:szCs w:val="28"/>
        </w:rPr>
        <w:t>3. достижение ожидаемых конечных результатов Программы:</w:t>
      </w:r>
    </w:p>
    <w:p w:rsidR="0096181C" w:rsidRPr="00A35B28" w:rsidRDefault="0096181C" w:rsidP="0096181C">
      <w:pPr>
        <w:pStyle w:val="ConsPlusNormal"/>
        <w:widowControl/>
        <w:ind w:left="567" w:right="4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5B28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</w:t>
      </w:r>
      <w:r w:rsidR="000A5203" w:rsidRPr="00A35B28">
        <w:rPr>
          <w:rFonts w:ascii="Times New Roman" w:hAnsi="Times New Roman" w:cs="Times New Roman"/>
          <w:sz w:val="28"/>
          <w:szCs w:val="28"/>
        </w:rPr>
        <w:t>в 201</w:t>
      </w:r>
      <w:r w:rsidR="00A35B28" w:rsidRPr="00A35B28">
        <w:rPr>
          <w:rFonts w:ascii="Times New Roman" w:hAnsi="Times New Roman" w:cs="Times New Roman"/>
          <w:sz w:val="28"/>
          <w:szCs w:val="28"/>
        </w:rPr>
        <w:t>7</w:t>
      </w:r>
      <w:r w:rsidR="000A5203" w:rsidRPr="00A35B28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A35B28">
        <w:rPr>
          <w:rFonts w:ascii="Times New Roman" w:hAnsi="Times New Roman" w:cs="Times New Roman"/>
          <w:sz w:val="28"/>
          <w:szCs w:val="28"/>
        </w:rPr>
        <w:t>:</w:t>
      </w:r>
    </w:p>
    <w:p w:rsidR="00C34592" w:rsidRPr="00A35B28" w:rsidRDefault="00C34592" w:rsidP="00F852BD">
      <w:pPr>
        <w:pStyle w:val="ConsPlusNormal"/>
        <w:ind w:left="567" w:right="4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5B28">
        <w:rPr>
          <w:rFonts w:ascii="Times New Roman" w:hAnsi="Times New Roman" w:cs="Times New Roman"/>
          <w:sz w:val="28"/>
          <w:szCs w:val="28"/>
        </w:rPr>
        <w:t>переселение в пригодные для проживания жилые помещения на территории муниципального образования «Среднеканский городской округ» граждан из аварийного жилищного фонда,</w:t>
      </w:r>
    </w:p>
    <w:p w:rsidR="005B7E00" w:rsidRDefault="005B7E00" w:rsidP="00F852BD">
      <w:pPr>
        <w:pStyle w:val="ConsPlusNormal"/>
        <w:ind w:left="567" w:right="42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BBC" w:rsidRPr="00A35B28" w:rsidRDefault="00434547" w:rsidP="00F852BD">
      <w:pPr>
        <w:pStyle w:val="ConsPlusNormal"/>
        <w:ind w:left="567" w:right="42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A35B28">
        <w:rPr>
          <w:rFonts w:ascii="Times New Roman" w:hAnsi="Times New Roman" w:cs="Times New Roman"/>
          <w:b/>
          <w:sz w:val="28"/>
          <w:szCs w:val="28"/>
        </w:rPr>
        <w:t xml:space="preserve">Вывод: Программа признается эффективной, </w:t>
      </w:r>
      <w:r w:rsidR="003E5C21" w:rsidRPr="00A35B28">
        <w:rPr>
          <w:rFonts w:ascii="Times New Roman" w:hAnsi="Times New Roman" w:cs="Times New Roman"/>
          <w:b/>
          <w:sz w:val="28"/>
          <w:szCs w:val="28"/>
        </w:rPr>
        <w:t>и должна быть продолжен</w:t>
      </w:r>
      <w:r w:rsidR="00545F0F" w:rsidRPr="00A35B28">
        <w:rPr>
          <w:rFonts w:ascii="Times New Roman" w:hAnsi="Times New Roman" w:cs="Times New Roman"/>
          <w:b/>
          <w:sz w:val="28"/>
          <w:szCs w:val="28"/>
        </w:rPr>
        <w:t>а</w:t>
      </w:r>
      <w:r w:rsidR="003E5C21" w:rsidRPr="00A35B28">
        <w:rPr>
          <w:rFonts w:ascii="Times New Roman" w:hAnsi="Times New Roman" w:cs="Times New Roman"/>
          <w:b/>
          <w:sz w:val="28"/>
          <w:szCs w:val="28"/>
        </w:rPr>
        <w:t>.</w:t>
      </w:r>
    </w:p>
    <w:p w:rsidR="003E5C21" w:rsidRPr="00A35B28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Pr="00A35B28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73BA" w:rsidRPr="00A35B28" w:rsidRDefault="002A73BA" w:rsidP="002A73BA">
      <w:pPr>
        <w:pStyle w:val="ConsPlusNormal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</w:t>
      </w:r>
    </w:p>
    <w:p w:rsidR="002A73BA" w:rsidRPr="00A35B28" w:rsidRDefault="002A73BA" w:rsidP="002A73BA">
      <w:pPr>
        <w:pStyle w:val="ConsPlusNormal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B28">
        <w:rPr>
          <w:rFonts w:ascii="Times New Roman" w:hAnsi="Times New Roman" w:cs="Times New Roman"/>
          <w:sz w:val="28"/>
          <w:szCs w:val="28"/>
        </w:rPr>
        <w:t xml:space="preserve">ЖКХ, градостроительства и </w:t>
      </w:r>
    </w:p>
    <w:p w:rsidR="002A73BA" w:rsidRPr="00A35B28" w:rsidRDefault="002A73BA" w:rsidP="002A73BA">
      <w:pPr>
        <w:pStyle w:val="ConsPlusNormal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B28">
        <w:rPr>
          <w:rFonts w:ascii="Times New Roman" w:hAnsi="Times New Roman" w:cs="Times New Roman"/>
          <w:sz w:val="28"/>
          <w:szCs w:val="28"/>
        </w:rPr>
        <w:t xml:space="preserve">Земельно-имущественных отношений </w:t>
      </w:r>
    </w:p>
    <w:p w:rsidR="002A73BA" w:rsidRPr="00A35B28" w:rsidRDefault="002A73BA" w:rsidP="002A73BA">
      <w:pPr>
        <w:pStyle w:val="ConsPlusNormal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B28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35B2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Р.И.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Матолич</w:t>
      </w:r>
      <w:proofErr w:type="spellEnd"/>
    </w:p>
    <w:p w:rsidR="002A73BA" w:rsidRPr="00146BB0" w:rsidRDefault="002A73BA" w:rsidP="002A73BA">
      <w:pPr>
        <w:pStyle w:val="ConsPlusNormal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73BA" w:rsidRDefault="002A73BA" w:rsidP="002A73BA">
      <w:pPr>
        <w:pStyle w:val="ConsPlusNormal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73BA" w:rsidRDefault="002A73BA" w:rsidP="002A73BA">
      <w:pPr>
        <w:pStyle w:val="ConsPlusNormal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73BA" w:rsidRDefault="002A73BA" w:rsidP="002A73BA">
      <w:pPr>
        <w:pStyle w:val="ConsPlusNormal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73BA" w:rsidRDefault="002A73BA" w:rsidP="001C26D1">
      <w:pPr>
        <w:pStyle w:val="ConsPlusNormal"/>
        <w:ind w:left="540"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  <w:r w:rsidR="005B7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46BB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6BB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C26D1">
        <w:rPr>
          <w:rFonts w:ascii="Times New Roman" w:hAnsi="Times New Roman" w:cs="Times New Roman"/>
          <w:sz w:val="28"/>
          <w:szCs w:val="28"/>
        </w:rPr>
        <w:t xml:space="preserve"> год</w:t>
      </w:r>
      <w:r w:rsidR="00B60CEF">
        <w:rPr>
          <w:rFonts w:ascii="Times New Roman" w:hAnsi="Times New Roman" w:cs="Times New Roman"/>
          <w:bCs/>
          <w:sz w:val="22"/>
          <w:szCs w:val="22"/>
        </w:rPr>
        <w:t xml:space="preserve">       </w:t>
      </w:r>
    </w:p>
    <w:p w:rsidR="002A73BA" w:rsidRDefault="002A73BA" w:rsidP="002A73BA">
      <w:pPr>
        <w:pStyle w:val="ConsPlusNormal"/>
        <w:ind w:left="540"/>
        <w:rPr>
          <w:rFonts w:ascii="Times New Roman" w:hAnsi="Times New Roman" w:cs="Times New Roman"/>
          <w:bCs/>
          <w:sz w:val="22"/>
          <w:szCs w:val="22"/>
        </w:rPr>
      </w:pPr>
    </w:p>
    <w:p w:rsidR="002A73BA" w:rsidRDefault="002A73BA" w:rsidP="002A73BA">
      <w:pPr>
        <w:pStyle w:val="ConsPlusNormal"/>
        <w:ind w:left="540"/>
        <w:rPr>
          <w:rFonts w:ascii="Times New Roman" w:hAnsi="Times New Roman" w:cs="Times New Roman"/>
          <w:bCs/>
          <w:sz w:val="22"/>
          <w:szCs w:val="22"/>
        </w:rPr>
      </w:pPr>
    </w:p>
    <w:p w:rsidR="002A73BA" w:rsidRDefault="002A73BA" w:rsidP="002A73BA">
      <w:pPr>
        <w:pStyle w:val="ConsPlusNormal"/>
        <w:ind w:left="540"/>
        <w:rPr>
          <w:rFonts w:ascii="Times New Roman" w:hAnsi="Times New Roman" w:cs="Times New Roman"/>
          <w:bCs/>
          <w:sz w:val="22"/>
          <w:szCs w:val="22"/>
        </w:rPr>
      </w:pPr>
    </w:p>
    <w:p w:rsidR="002A73BA" w:rsidRDefault="002A73BA" w:rsidP="002A73BA">
      <w:pPr>
        <w:pStyle w:val="ConsPlusNormal"/>
        <w:ind w:left="540"/>
        <w:rPr>
          <w:rFonts w:ascii="Times New Roman" w:hAnsi="Times New Roman" w:cs="Times New Roman"/>
          <w:bCs/>
          <w:sz w:val="22"/>
          <w:szCs w:val="22"/>
        </w:rPr>
      </w:pPr>
    </w:p>
    <w:p w:rsidR="002A73BA" w:rsidRDefault="002A73BA" w:rsidP="002A73BA">
      <w:pPr>
        <w:pStyle w:val="ConsPlusNormal"/>
        <w:ind w:left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</w:t>
      </w:r>
      <w:r w:rsidRPr="002A73BA">
        <w:rPr>
          <w:rFonts w:ascii="Times New Roman" w:hAnsi="Times New Roman" w:cs="Times New Roman"/>
          <w:bCs/>
          <w:sz w:val="22"/>
          <w:szCs w:val="22"/>
        </w:rPr>
        <w:t>Исп. Е.Н. Макович</w:t>
      </w:r>
    </w:p>
    <w:p w:rsidR="002A73BA" w:rsidRDefault="002A73BA" w:rsidP="002A73BA">
      <w:pPr>
        <w:pStyle w:val="ConsPlusNormal"/>
        <w:ind w:left="540"/>
        <w:rPr>
          <w:rFonts w:ascii="Times New Roman" w:hAnsi="Times New Roman" w:cs="Times New Roman"/>
          <w:bCs/>
          <w:sz w:val="22"/>
          <w:szCs w:val="22"/>
        </w:rPr>
      </w:pPr>
    </w:p>
    <w:sectPr w:rsidR="002A73BA" w:rsidSect="003E5C21">
      <w:pgSz w:w="11906" w:h="16838" w:code="9"/>
      <w:pgMar w:top="425" w:right="567" w:bottom="425" w:left="709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164D300D"/>
    <w:multiLevelType w:val="hybridMultilevel"/>
    <w:tmpl w:val="B59E0258"/>
    <w:lvl w:ilvl="0" w:tplc="2CE6ED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900E24"/>
    <w:multiLevelType w:val="hybridMultilevel"/>
    <w:tmpl w:val="1714AF78"/>
    <w:lvl w:ilvl="0" w:tplc="0B9A4EE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9F2A13"/>
    <w:multiLevelType w:val="hybridMultilevel"/>
    <w:tmpl w:val="BA5A809A"/>
    <w:lvl w:ilvl="0" w:tplc="723AB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D848DC"/>
    <w:multiLevelType w:val="hybridMultilevel"/>
    <w:tmpl w:val="B86C8896"/>
    <w:lvl w:ilvl="0" w:tplc="723AB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F8A6365"/>
    <w:multiLevelType w:val="hybridMultilevel"/>
    <w:tmpl w:val="E304CF92"/>
    <w:lvl w:ilvl="0" w:tplc="723AB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2B650C"/>
    <w:multiLevelType w:val="hybridMultilevel"/>
    <w:tmpl w:val="A67685B4"/>
    <w:lvl w:ilvl="0" w:tplc="723AB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23AB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5693818"/>
    <w:multiLevelType w:val="hybridMultilevel"/>
    <w:tmpl w:val="3B942AE6"/>
    <w:lvl w:ilvl="0" w:tplc="723AB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12"/>
  </w:num>
  <w:num w:numId="12">
    <w:abstractNumId w:val="4"/>
  </w:num>
  <w:num w:numId="13">
    <w:abstractNumId w:val="9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F1"/>
    <w:rsid w:val="00011DFD"/>
    <w:rsid w:val="000145F2"/>
    <w:rsid w:val="00017CDA"/>
    <w:rsid w:val="00027834"/>
    <w:rsid w:val="00035599"/>
    <w:rsid w:val="00037108"/>
    <w:rsid w:val="00043863"/>
    <w:rsid w:val="0005691A"/>
    <w:rsid w:val="00064FBC"/>
    <w:rsid w:val="0007119A"/>
    <w:rsid w:val="00075165"/>
    <w:rsid w:val="00080E53"/>
    <w:rsid w:val="0008130D"/>
    <w:rsid w:val="0008761E"/>
    <w:rsid w:val="00097784"/>
    <w:rsid w:val="000A1365"/>
    <w:rsid w:val="000A1D44"/>
    <w:rsid w:val="000A4C32"/>
    <w:rsid w:val="000A5203"/>
    <w:rsid w:val="000A6B2F"/>
    <w:rsid w:val="000B2CAE"/>
    <w:rsid w:val="000C0A2E"/>
    <w:rsid w:val="000C6574"/>
    <w:rsid w:val="000D4A4F"/>
    <w:rsid w:val="000E3114"/>
    <w:rsid w:val="000E3AD4"/>
    <w:rsid w:val="000F34BF"/>
    <w:rsid w:val="000F69C8"/>
    <w:rsid w:val="00102376"/>
    <w:rsid w:val="00110CCD"/>
    <w:rsid w:val="00112FAC"/>
    <w:rsid w:val="00113F5F"/>
    <w:rsid w:val="0012399D"/>
    <w:rsid w:val="00141BE8"/>
    <w:rsid w:val="00142A71"/>
    <w:rsid w:val="00146BB0"/>
    <w:rsid w:val="0016599E"/>
    <w:rsid w:val="00171994"/>
    <w:rsid w:val="001749DF"/>
    <w:rsid w:val="00184CAF"/>
    <w:rsid w:val="001918E5"/>
    <w:rsid w:val="00193BE7"/>
    <w:rsid w:val="00194864"/>
    <w:rsid w:val="001A0AA2"/>
    <w:rsid w:val="001A189C"/>
    <w:rsid w:val="001B0C5B"/>
    <w:rsid w:val="001C26D1"/>
    <w:rsid w:val="001C2989"/>
    <w:rsid w:val="001C4375"/>
    <w:rsid w:val="001D744A"/>
    <w:rsid w:val="002030E4"/>
    <w:rsid w:val="002139D8"/>
    <w:rsid w:val="00214A9D"/>
    <w:rsid w:val="002161A3"/>
    <w:rsid w:val="00225F8A"/>
    <w:rsid w:val="00227847"/>
    <w:rsid w:val="00230646"/>
    <w:rsid w:val="002375F1"/>
    <w:rsid w:val="002452CC"/>
    <w:rsid w:val="00245AE8"/>
    <w:rsid w:val="00246ECE"/>
    <w:rsid w:val="002718BB"/>
    <w:rsid w:val="00276FA6"/>
    <w:rsid w:val="002823B0"/>
    <w:rsid w:val="002911E2"/>
    <w:rsid w:val="0029646D"/>
    <w:rsid w:val="00296CA7"/>
    <w:rsid w:val="002A5E56"/>
    <w:rsid w:val="002A73BA"/>
    <w:rsid w:val="002B7CC5"/>
    <w:rsid w:val="002C159F"/>
    <w:rsid w:val="002D1734"/>
    <w:rsid w:val="002D4022"/>
    <w:rsid w:val="002D6D4E"/>
    <w:rsid w:val="002E2E1C"/>
    <w:rsid w:val="002E5B00"/>
    <w:rsid w:val="002E5CA8"/>
    <w:rsid w:val="002E7F0A"/>
    <w:rsid w:val="0033527C"/>
    <w:rsid w:val="003410B0"/>
    <w:rsid w:val="00356D3A"/>
    <w:rsid w:val="00360FA4"/>
    <w:rsid w:val="0036562F"/>
    <w:rsid w:val="003660FD"/>
    <w:rsid w:val="0036723A"/>
    <w:rsid w:val="003811C1"/>
    <w:rsid w:val="0038644D"/>
    <w:rsid w:val="003B41DF"/>
    <w:rsid w:val="003C4CF4"/>
    <w:rsid w:val="003D37C9"/>
    <w:rsid w:val="003E182C"/>
    <w:rsid w:val="003E5C21"/>
    <w:rsid w:val="003E7BEC"/>
    <w:rsid w:val="003F03BE"/>
    <w:rsid w:val="003F6C2C"/>
    <w:rsid w:val="00402726"/>
    <w:rsid w:val="00405EB9"/>
    <w:rsid w:val="0040675A"/>
    <w:rsid w:val="00406C8A"/>
    <w:rsid w:val="004129EF"/>
    <w:rsid w:val="00416386"/>
    <w:rsid w:val="004226DE"/>
    <w:rsid w:val="00424E01"/>
    <w:rsid w:val="00434547"/>
    <w:rsid w:val="00440DB7"/>
    <w:rsid w:val="004437E1"/>
    <w:rsid w:val="00452B81"/>
    <w:rsid w:val="0045401D"/>
    <w:rsid w:val="004557BC"/>
    <w:rsid w:val="00455BE1"/>
    <w:rsid w:val="00457918"/>
    <w:rsid w:val="00465145"/>
    <w:rsid w:val="00466544"/>
    <w:rsid w:val="0048590F"/>
    <w:rsid w:val="00495D22"/>
    <w:rsid w:val="004A2D93"/>
    <w:rsid w:val="004A47B5"/>
    <w:rsid w:val="004A715E"/>
    <w:rsid w:val="004B40DD"/>
    <w:rsid w:val="004B443C"/>
    <w:rsid w:val="004B5579"/>
    <w:rsid w:val="004B6A88"/>
    <w:rsid w:val="004C5FBF"/>
    <w:rsid w:val="004D3132"/>
    <w:rsid w:val="004D4FBD"/>
    <w:rsid w:val="004E3697"/>
    <w:rsid w:val="004E754F"/>
    <w:rsid w:val="004F3AC8"/>
    <w:rsid w:val="004F3C59"/>
    <w:rsid w:val="004F633D"/>
    <w:rsid w:val="004F6606"/>
    <w:rsid w:val="004F7AD6"/>
    <w:rsid w:val="005006D6"/>
    <w:rsid w:val="00504D23"/>
    <w:rsid w:val="005064A6"/>
    <w:rsid w:val="00506BCE"/>
    <w:rsid w:val="005222DB"/>
    <w:rsid w:val="00527A57"/>
    <w:rsid w:val="005326DC"/>
    <w:rsid w:val="00545F0F"/>
    <w:rsid w:val="00547EAB"/>
    <w:rsid w:val="0055575E"/>
    <w:rsid w:val="005563EE"/>
    <w:rsid w:val="00572FA4"/>
    <w:rsid w:val="005744D6"/>
    <w:rsid w:val="00594006"/>
    <w:rsid w:val="005A1596"/>
    <w:rsid w:val="005A4311"/>
    <w:rsid w:val="005A5DBD"/>
    <w:rsid w:val="005B1D1E"/>
    <w:rsid w:val="005B1F58"/>
    <w:rsid w:val="005B3169"/>
    <w:rsid w:val="005B42B1"/>
    <w:rsid w:val="005B7E00"/>
    <w:rsid w:val="005C192A"/>
    <w:rsid w:val="005C3C57"/>
    <w:rsid w:val="005D3884"/>
    <w:rsid w:val="005D4BD2"/>
    <w:rsid w:val="005E2AB5"/>
    <w:rsid w:val="005E6C94"/>
    <w:rsid w:val="005E7B08"/>
    <w:rsid w:val="005F4119"/>
    <w:rsid w:val="005F4211"/>
    <w:rsid w:val="00600578"/>
    <w:rsid w:val="00604214"/>
    <w:rsid w:val="006067A5"/>
    <w:rsid w:val="00623AD6"/>
    <w:rsid w:val="00635B97"/>
    <w:rsid w:val="00636B11"/>
    <w:rsid w:val="00640AFC"/>
    <w:rsid w:val="00642A6F"/>
    <w:rsid w:val="00651207"/>
    <w:rsid w:val="00660559"/>
    <w:rsid w:val="00676054"/>
    <w:rsid w:val="00681554"/>
    <w:rsid w:val="00683B7A"/>
    <w:rsid w:val="00685719"/>
    <w:rsid w:val="00686B73"/>
    <w:rsid w:val="006971D0"/>
    <w:rsid w:val="006B0E85"/>
    <w:rsid w:val="006B5609"/>
    <w:rsid w:val="006C6F8F"/>
    <w:rsid w:val="006D5B1B"/>
    <w:rsid w:val="006E2976"/>
    <w:rsid w:val="006E7E93"/>
    <w:rsid w:val="006F402B"/>
    <w:rsid w:val="006F463F"/>
    <w:rsid w:val="00702063"/>
    <w:rsid w:val="00703B2D"/>
    <w:rsid w:val="00703B6A"/>
    <w:rsid w:val="00707294"/>
    <w:rsid w:val="00717522"/>
    <w:rsid w:val="007207F5"/>
    <w:rsid w:val="00725E77"/>
    <w:rsid w:val="00727764"/>
    <w:rsid w:val="00743569"/>
    <w:rsid w:val="00766541"/>
    <w:rsid w:val="0076731B"/>
    <w:rsid w:val="0077465E"/>
    <w:rsid w:val="00783185"/>
    <w:rsid w:val="00784324"/>
    <w:rsid w:val="00793999"/>
    <w:rsid w:val="007948A0"/>
    <w:rsid w:val="00797E1E"/>
    <w:rsid w:val="007A1F7C"/>
    <w:rsid w:val="007A22B9"/>
    <w:rsid w:val="007A338A"/>
    <w:rsid w:val="007A63D2"/>
    <w:rsid w:val="007A76C6"/>
    <w:rsid w:val="007D1D90"/>
    <w:rsid w:val="007F0208"/>
    <w:rsid w:val="007F6811"/>
    <w:rsid w:val="007F7409"/>
    <w:rsid w:val="00802E89"/>
    <w:rsid w:val="008113B4"/>
    <w:rsid w:val="00817D3C"/>
    <w:rsid w:val="008256EF"/>
    <w:rsid w:val="00825AB3"/>
    <w:rsid w:val="00826C00"/>
    <w:rsid w:val="00830D66"/>
    <w:rsid w:val="00832722"/>
    <w:rsid w:val="00847061"/>
    <w:rsid w:val="0084706F"/>
    <w:rsid w:val="00860475"/>
    <w:rsid w:val="00872D4B"/>
    <w:rsid w:val="00884446"/>
    <w:rsid w:val="00892E31"/>
    <w:rsid w:val="00893275"/>
    <w:rsid w:val="008973D8"/>
    <w:rsid w:val="008C4ABC"/>
    <w:rsid w:val="008C4F4E"/>
    <w:rsid w:val="008C69FD"/>
    <w:rsid w:val="008C6BFF"/>
    <w:rsid w:val="008D32A4"/>
    <w:rsid w:val="008E322D"/>
    <w:rsid w:val="008E4B80"/>
    <w:rsid w:val="008E4E20"/>
    <w:rsid w:val="008F5894"/>
    <w:rsid w:val="00902E6E"/>
    <w:rsid w:val="00903539"/>
    <w:rsid w:val="0091199F"/>
    <w:rsid w:val="00916BC2"/>
    <w:rsid w:val="009337A4"/>
    <w:rsid w:val="009376B4"/>
    <w:rsid w:val="00952BBC"/>
    <w:rsid w:val="0096181C"/>
    <w:rsid w:val="00965504"/>
    <w:rsid w:val="0097325C"/>
    <w:rsid w:val="00977472"/>
    <w:rsid w:val="009835A1"/>
    <w:rsid w:val="0098715A"/>
    <w:rsid w:val="0099090A"/>
    <w:rsid w:val="00992D2A"/>
    <w:rsid w:val="009A170E"/>
    <w:rsid w:val="009A6ABE"/>
    <w:rsid w:val="009B415A"/>
    <w:rsid w:val="009B517A"/>
    <w:rsid w:val="009D2DE1"/>
    <w:rsid w:val="009D2F21"/>
    <w:rsid w:val="00A040AF"/>
    <w:rsid w:val="00A12D6A"/>
    <w:rsid w:val="00A16DAF"/>
    <w:rsid w:val="00A2521B"/>
    <w:rsid w:val="00A27A74"/>
    <w:rsid w:val="00A3122D"/>
    <w:rsid w:val="00A3239A"/>
    <w:rsid w:val="00A3439F"/>
    <w:rsid w:val="00A34C28"/>
    <w:rsid w:val="00A35B28"/>
    <w:rsid w:val="00A44CC1"/>
    <w:rsid w:val="00A50813"/>
    <w:rsid w:val="00A74E05"/>
    <w:rsid w:val="00A84324"/>
    <w:rsid w:val="00A87160"/>
    <w:rsid w:val="00A93FAF"/>
    <w:rsid w:val="00A97135"/>
    <w:rsid w:val="00AB6A6E"/>
    <w:rsid w:val="00AC1C81"/>
    <w:rsid w:val="00AC62BB"/>
    <w:rsid w:val="00AD41D1"/>
    <w:rsid w:val="00AD50B3"/>
    <w:rsid w:val="00AD7E95"/>
    <w:rsid w:val="00AE2ACF"/>
    <w:rsid w:val="00AF2CC4"/>
    <w:rsid w:val="00AF7219"/>
    <w:rsid w:val="00B04A07"/>
    <w:rsid w:val="00B105BE"/>
    <w:rsid w:val="00B14096"/>
    <w:rsid w:val="00B20606"/>
    <w:rsid w:val="00B20B0C"/>
    <w:rsid w:val="00B21178"/>
    <w:rsid w:val="00B30E3B"/>
    <w:rsid w:val="00B36044"/>
    <w:rsid w:val="00B375BC"/>
    <w:rsid w:val="00B37730"/>
    <w:rsid w:val="00B41129"/>
    <w:rsid w:val="00B42F17"/>
    <w:rsid w:val="00B5574A"/>
    <w:rsid w:val="00B60CEF"/>
    <w:rsid w:val="00B63123"/>
    <w:rsid w:val="00B73643"/>
    <w:rsid w:val="00B87C7C"/>
    <w:rsid w:val="00BA2EE2"/>
    <w:rsid w:val="00BA571F"/>
    <w:rsid w:val="00BA574B"/>
    <w:rsid w:val="00BA751C"/>
    <w:rsid w:val="00BB443A"/>
    <w:rsid w:val="00BB5B99"/>
    <w:rsid w:val="00BB7D6A"/>
    <w:rsid w:val="00BD6B7A"/>
    <w:rsid w:val="00BE03C1"/>
    <w:rsid w:val="00BF1962"/>
    <w:rsid w:val="00BF4115"/>
    <w:rsid w:val="00C0331D"/>
    <w:rsid w:val="00C104B6"/>
    <w:rsid w:val="00C25C2C"/>
    <w:rsid w:val="00C25F06"/>
    <w:rsid w:val="00C3267B"/>
    <w:rsid w:val="00C34592"/>
    <w:rsid w:val="00C4310F"/>
    <w:rsid w:val="00C47DF6"/>
    <w:rsid w:val="00C53128"/>
    <w:rsid w:val="00C577C1"/>
    <w:rsid w:val="00C60F15"/>
    <w:rsid w:val="00C63200"/>
    <w:rsid w:val="00C722FE"/>
    <w:rsid w:val="00C72437"/>
    <w:rsid w:val="00C76F5A"/>
    <w:rsid w:val="00C77A90"/>
    <w:rsid w:val="00C81D94"/>
    <w:rsid w:val="00C856B0"/>
    <w:rsid w:val="00C934CF"/>
    <w:rsid w:val="00C94B24"/>
    <w:rsid w:val="00C97CC3"/>
    <w:rsid w:val="00CC55DC"/>
    <w:rsid w:val="00CC5DC3"/>
    <w:rsid w:val="00CC6DB5"/>
    <w:rsid w:val="00CC7619"/>
    <w:rsid w:val="00CD3F9E"/>
    <w:rsid w:val="00CD7067"/>
    <w:rsid w:val="00CE0950"/>
    <w:rsid w:val="00CE4E44"/>
    <w:rsid w:val="00CF5CE3"/>
    <w:rsid w:val="00D05668"/>
    <w:rsid w:val="00D143D1"/>
    <w:rsid w:val="00D170F5"/>
    <w:rsid w:val="00D2441B"/>
    <w:rsid w:val="00D4033F"/>
    <w:rsid w:val="00D410AD"/>
    <w:rsid w:val="00D41CB3"/>
    <w:rsid w:val="00D57FAF"/>
    <w:rsid w:val="00D6005B"/>
    <w:rsid w:val="00D624A5"/>
    <w:rsid w:val="00D63155"/>
    <w:rsid w:val="00D65633"/>
    <w:rsid w:val="00D71971"/>
    <w:rsid w:val="00D729D6"/>
    <w:rsid w:val="00D7633A"/>
    <w:rsid w:val="00D773BC"/>
    <w:rsid w:val="00D9694D"/>
    <w:rsid w:val="00D97B9C"/>
    <w:rsid w:val="00DA01D8"/>
    <w:rsid w:val="00DA2C32"/>
    <w:rsid w:val="00DA7475"/>
    <w:rsid w:val="00DB325E"/>
    <w:rsid w:val="00DB79DB"/>
    <w:rsid w:val="00DC78F1"/>
    <w:rsid w:val="00DD459D"/>
    <w:rsid w:val="00DD7766"/>
    <w:rsid w:val="00DE55E9"/>
    <w:rsid w:val="00DF0E04"/>
    <w:rsid w:val="00DF288D"/>
    <w:rsid w:val="00E07871"/>
    <w:rsid w:val="00E1057D"/>
    <w:rsid w:val="00E13A30"/>
    <w:rsid w:val="00E14F2F"/>
    <w:rsid w:val="00E20241"/>
    <w:rsid w:val="00E33F61"/>
    <w:rsid w:val="00E3699F"/>
    <w:rsid w:val="00E40033"/>
    <w:rsid w:val="00E62483"/>
    <w:rsid w:val="00E67360"/>
    <w:rsid w:val="00E70CE1"/>
    <w:rsid w:val="00E8490D"/>
    <w:rsid w:val="00E923B8"/>
    <w:rsid w:val="00EA0D58"/>
    <w:rsid w:val="00EB0255"/>
    <w:rsid w:val="00EC4F0E"/>
    <w:rsid w:val="00EC7888"/>
    <w:rsid w:val="00ED5E5B"/>
    <w:rsid w:val="00EE3598"/>
    <w:rsid w:val="00EF00EA"/>
    <w:rsid w:val="00EF3096"/>
    <w:rsid w:val="00EF3BFC"/>
    <w:rsid w:val="00F03E6D"/>
    <w:rsid w:val="00F255C1"/>
    <w:rsid w:val="00F27B41"/>
    <w:rsid w:val="00F33B94"/>
    <w:rsid w:val="00F46514"/>
    <w:rsid w:val="00F62695"/>
    <w:rsid w:val="00F71C55"/>
    <w:rsid w:val="00F76AC6"/>
    <w:rsid w:val="00F852BD"/>
    <w:rsid w:val="00F93EBF"/>
    <w:rsid w:val="00F96DB2"/>
    <w:rsid w:val="00FC0067"/>
    <w:rsid w:val="00FD46D0"/>
    <w:rsid w:val="00FD5E8F"/>
    <w:rsid w:val="00FE07EB"/>
    <w:rsid w:val="00FE1C2B"/>
    <w:rsid w:val="00FE48D5"/>
    <w:rsid w:val="00FE6E86"/>
    <w:rsid w:val="00FF1C1E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">
    <w:name w:val="text"/>
    <w:basedOn w:val="a0"/>
    <w:rsid w:val="00AD50B3"/>
  </w:style>
  <w:style w:type="paragraph" w:customStyle="1" w:styleId="Default">
    <w:name w:val="Default"/>
    <w:rsid w:val="001023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635B97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Title">
    <w:name w:val="ConsTitle"/>
    <w:uiPriority w:val="99"/>
    <w:rsid w:val="0089327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893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A5E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">
    <w:name w:val="text"/>
    <w:basedOn w:val="a0"/>
    <w:rsid w:val="00AD50B3"/>
  </w:style>
  <w:style w:type="paragraph" w:customStyle="1" w:styleId="Default">
    <w:name w:val="Default"/>
    <w:rsid w:val="001023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635B97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Title">
    <w:name w:val="ConsTitle"/>
    <w:uiPriority w:val="99"/>
    <w:rsid w:val="0089327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893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A5E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EF5FD-1C20-407A-9093-66DFE555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11964</CharactersWithSpaces>
  <SharedDoc>false</SharedDoc>
  <HLinks>
    <vt:vector size="6" baseType="variant"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Елена Николаевна</cp:lastModifiedBy>
  <cp:revision>15</cp:revision>
  <cp:lastPrinted>2019-03-27T00:07:00Z</cp:lastPrinted>
  <dcterms:created xsi:type="dcterms:W3CDTF">2019-03-20T22:40:00Z</dcterms:created>
  <dcterms:modified xsi:type="dcterms:W3CDTF">2019-03-27T00:18:00Z</dcterms:modified>
</cp:coreProperties>
</file>