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4361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D17AC5" w:rsidRPr="00D17AC5" w:rsidTr="00D17AC5">
        <w:tc>
          <w:tcPr>
            <w:tcW w:w="4361" w:type="dxa"/>
          </w:tcPr>
          <w:p w:rsidR="00D17AC5" w:rsidRPr="00D17AC5" w:rsidRDefault="00D17AC5" w:rsidP="00172942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846" w:rsidRPr="00F3061D" w:rsidRDefault="00564846" w:rsidP="00B341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61D">
        <w:rPr>
          <w:rFonts w:ascii="Times New Roman" w:hAnsi="Times New Roman" w:cs="Times New Roman"/>
          <w:b/>
          <w:sz w:val="40"/>
          <w:szCs w:val="40"/>
        </w:rPr>
        <w:t>СОБРАНИЕ ПРЕДСТАВИТЕЛЕЙ</w:t>
      </w:r>
    </w:p>
    <w:p w:rsidR="00564846" w:rsidRPr="00F3061D" w:rsidRDefault="00564846" w:rsidP="00B341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61D">
        <w:rPr>
          <w:rFonts w:ascii="Times New Roman" w:hAnsi="Times New Roman" w:cs="Times New Roman"/>
          <w:b/>
          <w:sz w:val="40"/>
          <w:szCs w:val="40"/>
        </w:rPr>
        <w:t>СРЕДНЕКАНСКОГО ГОРОДСКОГО ОКРУГА</w:t>
      </w:r>
    </w:p>
    <w:p w:rsidR="00B341B7" w:rsidRPr="00B341B7" w:rsidRDefault="00B341B7" w:rsidP="00B341B7">
      <w:pPr>
        <w:spacing w:after="0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564846" w:rsidRPr="00F3061D" w:rsidRDefault="00564846" w:rsidP="005648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61D">
        <w:rPr>
          <w:rFonts w:ascii="Times New Roman" w:hAnsi="Times New Roman" w:cs="Times New Roman"/>
          <w:b/>
          <w:sz w:val="40"/>
          <w:szCs w:val="40"/>
        </w:rPr>
        <w:t xml:space="preserve">РЕШЕНИЕ </w:t>
      </w:r>
    </w:p>
    <w:p w:rsidR="003A2A11" w:rsidRPr="00EF230C" w:rsidRDefault="00EF230C" w:rsidP="00314EE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A2A11" w:rsidRPr="00314EE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14.05.2020 г. </w:t>
      </w:r>
      <w:r w:rsidR="003A2A11" w:rsidRPr="00314EE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17</w:t>
      </w:r>
    </w:p>
    <w:p w:rsidR="003A2A11" w:rsidRDefault="003A2A11" w:rsidP="00314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EE3">
        <w:rPr>
          <w:rFonts w:ascii="Times New Roman" w:hAnsi="Times New Roman" w:cs="Times New Roman"/>
          <w:sz w:val="24"/>
          <w:szCs w:val="24"/>
        </w:rPr>
        <w:t>п.Сеймчан</w:t>
      </w:r>
    </w:p>
    <w:p w:rsidR="00B341B7" w:rsidRDefault="00B341B7" w:rsidP="00314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71"/>
      </w:tblGrid>
      <w:tr w:rsidR="003A2A11" w:rsidRPr="00C3572C" w:rsidTr="001C1831">
        <w:trPr>
          <w:trHeight w:val="1910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A11" w:rsidRDefault="00F8163E" w:rsidP="000274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1C1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 дополнительной социальной поддержки </w:t>
            </w:r>
            <w:r w:rsidR="00760FBD">
              <w:rPr>
                <w:rFonts w:ascii="Times New Roman" w:hAnsi="Times New Roman" w:cs="Times New Roman"/>
                <w:b/>
                <w:sz w:val="28"/>
                <w:szCs w:val="28"/>
              </w:rPr>
              <w:t>отдельны</w:t>
            </w:r>
            <w:r w:rsidR="0002744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760F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категори</w:t>
            </w:r>
            <w:r w:rsidR="00027441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760F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граждан</w:t>
            </w:r>
            <w:r w:rsidR="00132640">
              <w:rPr>
                <w:rFonts w:ascii="Times New Roman" w:hAnsi="Times New Roman" w:cs="Times New Roman"/>
                <w:b/>
                <w:sz w:val="28"/>
                <w:szCs w:val="28"/>
              </w:rPr>
              <w:t>, осуществляемых за счет средств бюджета муниципального образования «Среднеканский городской округ»</w:t>
            </w:r>
          </w:p>
          <w:p w:rsidR="007C0AE3" w:rsidRPr="00D17AC5" w:rsidRDefault="007C0AE3" w:rsidP="000274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4846" w:rsidRPr="00314EE3" w:rsidRDefault="00564846" w:rsidP="007C0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0D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A770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FA770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ч. </w:t>
        </w:r>
        <w:r w:rsidR="00760FB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5</w:t>
        </w:r>
        <w:r w:rsidRPr="00FA770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 ст. </w:t>
        </w:r>
        <w:r w:rsidR="001C1831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20</w:t>
        </w:r>
      </w:hyperlink>
      <w:r w:rsidRPr="00FA770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00755C">
        <w:rPr>
          <w:rFonts w:ascii="Times New Roman" w:hAnsi="Times New Roman" w:cs="Times New Roman"/>
          <w:sz w:val="28"/>
          <w:szCs w:val="28"/>
        </w:rPr>
        <w:t>от 06.10.2003 года №131-</w:t>
      </w:r>
      <w:r w:rsidRPr="00FA770D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760FBD">
        <w:rPr>
          <w:rFonts w:ascii="Times New Roman" w:hAnsi="Times New Roman" w:cs="Times New Roman"/>
          <w:sz w:val="28"/>
          <w:szCs w:val="28"/>
        </w:rPr>
        <w:t xml:space="preserve">, </w:t>
      </w:r>
      <w:r w:rsidR="001C1831" w:rsidRPr="007D2E7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C1831" w:rsidRPr="007D2E74">
        <w:rPr>
          <w:rFonts w:ascii="Times New Roman" w:hAnsi="Times New Roman"/>
          <w:sz w:val="28"/>
          <w:szCs w:val="28"/>
        </w:rPr>
        <w:t xml:space="preserve">целях </w:t>
      </w:r>
      <w:r w:rsidR="00760FBD">
        <w:rPr>
          <w:rFonts w:ascii="Times New Roman" w:hAnsi="Times New Roman"/>
          <w:sz w:val="28"/>
          <w:szCs w:val="28"/>
        </w:rPr>
        <w:t>оказания социальной поддержки наименее защищенны</w:t>
      </w:r>
      <w:r w:rsidR="00132640">
        <w:rPr>
          <w:rFonts w:ascii="Times New Roman" w:hAnsi="Times New Roman"/>
          <w:sz w:val="28"/>
          <w:szCs w:val="28"/>
        </w:rPr>
        <w:t>м</w:t>
      </w:r>
      <w:r w:rsidR="00760FBD">
        <w:rPr>
          <w:rFonts w:ascii="Times New Roman" w:hAnsi="Times New Roman"/>
          <w:sz w:val="28"/>
          <w:szCs w:val="28"/>
        </w:rPr>
        <w:t xml:space="preserve"> категори</w:t>
      </w:r>
      <w:r w:rsidR="00132640">
        <w:rPr>
          <w:rFonts w:ascii="Times New Roman" w:hAnsi="Times New Roman"/>
          <w:sz w:val="28"/>
          <w:szCs w:val="28"/>
        </w:rPr>
        <w:t>ям</w:t>
      </w:r>
      <w:r w:rsidR="00760FBD">
        <w:rPr>
          <w:rFonts w:ascii="Times New Roman" w:hAnsi="Times New Roman"/>
          <w:sz w:val="28"/>
          <w:szCs w:val="28"/>
        </w:rPr>
        <w:t xml:space="preserve"> населения Среднеканского городского округа</w:t>
      </w:r>
      <w:r w:rsidR="00760FBD" w:rsidRPr="00760FBD">
        <w:rPr>
          <w:rFonts w:ascii="Times New Roman" w:hAnsi="Times New Roman"/>
          <w:sz w:val="28"/>
          <w:szCs w:val="28"/>
        </w:rPr>
        <w:t xml:space="preserve"> </w:t>
      </w:r>
      <w:r w:rsidR="00132640">
        <w:rPr>
          <w:rFonts w:ascii="Times New Roman" w:hAnsi="Times New Roman"/>
          <w:sz w:val="28"/>
          <w:szCs w:val="28"/>
        </w:rPr>
        <w:t>и</w:t>
      </w:r>
      <w:r w:rsidR="00760FBD" w:rsidRPr="007D2E74">
        <w:rPr>
          <w:rFonts w:ascii="Times New Roman" w:hAnsi="Times New Roman"/>
          <w:sz w:val="28"/>
          <w:szCs w:val="28"/>
        </w:rPr>
        <w:t xml:space="preserve"> социально ориентированным некоммерческим организациям</w:t>
      </w:r>
      <w:r w:rsidR="00871831">
        <w:rPr>
          <w:rFonts w:ascii="Times New Roman" w:hAnsi="Times New Roman"/>
          <w:sz w:val="28"/>
          <w:szCs w:val="28"/>
        </w:rPr>
        <w:t>,</w:t>
      </w:r>
      <w:r w:rsidR="001C1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60FBD">
        <w:rPr>
          <w:rFonts w:ascii="Times New Roman" w:hAnsi="Times New Roman" w:cs="Times New Roman"/>
          <w:sz w:val="28"/>
          <w:szCs w:val="28"/>
        </w:rPr>
        <w:t xml:space="preserve">ч.7 </w:t>
      </w:r>
      <w:r w:rsidR="001C1831">
        <w:rPr>
          <w:rFonts w:ascii="Times New Roman" w:hAnsi="Times New Roman" w:cs="Times New Roman"/>
          <w:sz w:val="28"/>
          <w:szCs w:val="28"/>
        </w:rPr>
        <w:t>ст. 1</w:t>
      </w:r>
      <w:r w:rsidR="0075491E">
        <w:rPr>
          <w:rFonts w:ascii="Times New Roman" w:hAnsi="Times New Roman" w:cs="Times New Roman"/>
          <w:sz w:val="28"/>
          <w:szCs w:val="28"/>
        </w:rPr>
        <w:t>3</w:t>
      </w:r>
      <w:r w:rsidR="001C1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1C18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«Среднеканский городской округ</w:t>
      </w:r>
      <w:r w:rsidR="00760FBD">
        <w:rPr>
          <w:rFonts w:ascii="Times New Roman" w:hAnsi="Times New Roman" w:cs="Times New Roman"/>
          <w:sz w:val="28"/>
          <w:szCs w:val="28"/>
        </w:rPr>
        <w:t>»</w:t>
      </w:r>
      <w:r w:rsidR="00132640">
        <w:rPr>
          <w:rFonts w:ascii="Times New Roman" w:hAnsi="Times New Roman" w:cs="Times New Roman"/>
          <w:sz w:val="28"/>
          <w:szCs w:val="28"/>
        </w:rPr>
        <w:t>,</w:t>
      </w:r>
    </w:p>
    <w:p w:rsidR="00564846" w:rsidRPr="00314EE3" w:rsidRDefault="00564846" w:rsidP="007C0AE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E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60FBD" w:rsidRDefault="00564846" w:rsidP="007C0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EE3">
        <w:rPr>
          <w:rFonts w:ascii="Times New Roman" w:hAnsi="Times New Roman" w:cs="Times New Roman"/>
          <w:sz w:val="28"/>
          <w:szCs w:val="28"/>
        </w:rPr>
        <w:t>1.</w:t>
      </w:r>
      <w:r w:rsidR="000E2D84" w:rsidRPr="00314EE3">
        <w:rPr>
          <w:rFonts w:ascii="Times New Roman" w:hAnsi="Times New Roman" w:cs="Times New Roman"/>
          <w:sz w:val="28"/>
          <w:szCs w:val="28"/>
        </w:rPr>
        <w:t xml:space="preserve"> </w:t>
      </w:r>
      <w:r w:rsidR="00470BA3">
        <w:rPr>
          <w:rFonts w:ascii="Times New Roman" w:hAnsi="Times New Roman" w:cs="Times New Roman"/>
          <w:sz w:val="28"/>
          <w:szCs w:val="28"/>
        </w:rPr>
        <w:t>Установить</w:t>
      </w:r>
      <w:r w:rsidR="00760FBD">
        <w:rPr>
          <w:rFonts w:ascii="Times New Roman" w:hAnsi="Times New Roman" w:cs="Times New Roman"/>
          <w:sz w:val="28"/>
          <w:szCs w:val="28"/>
        </w:rPr>
        <w:t>:</w:t>
      </w:r>
    </w:p>
    <w:p w:rsidR="00314EE3" w:rsidRDefault="00760FBD" w:rsidP="007C0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80AB5">
        <w:rPr>
          <w:rFonts w:ascii="Times New Roman" w:hAnsi="Times New Roman" w:cs="Times New Roman"/>
          <w:sz w:val="28"/>
          <w:szCs w:val="28"/>
        </w:rPr>
        <w:t xml:space="preserve"> </w:t>
      </w:r>
      <w:r w:rsidR="002D52B4">
        <w:rPr>
          <w:rFonts w:ascii="Times New Roman" w:hAnsi="Times New Roman" w:cs="Times New Roman"/>
          <w:sz w:val="28"/>
          <w:szCs w:val="28"/>
        </w:rPr>
        <w:t>П</w:t>
      </w:r>
      <w:r w:rsidR="00E80AB5">
        <w:rPr>
          <w:rFonts w:ascii="Times New Roman" w:hAnsi="Times New Roman" w:cs="Times New Roman"/>
          <w:sz w:val="28"/>
          <w:szCs w:val="28"/>
        </w:rPr>
        <w:t>еречень мер дополнительной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отдельных категорий граждан</w:t>
      </w:r>
      <w:r w:rsidR="00E80AB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«Среднеканский </w:t>
      </w:r>
      <w:r w:rsidR="00EB7A3E">
        <w:rPr>
          <w:rFonts w:ascii="Times New Roman" w:hAnsi="Times New Roman" w:cs="Times New Roman"/>
          <w:sz w:val="28"/>
          <w:szCs w:val="28"/>
        </w:rPr>
        <w:t>городской округ»</w:t>
      </w:r>
      <w:r w:rsidR="00470BA3">
        <w:rPr>
          <w:rFonts w:ascii="Times New Roman" w:hAnsi="Times New Roman" w:cs="Times New Roman"/>
          <w:sz w:val="28"/>
          <w:szCs w:val="28"/>
        </w:rPr>
        <w:t>, осуществляемых за счет средств бюджета муниципального образования «Среднеканский городской округ»,</w:t>
      </w:r>
      <w:r w:rsidR="00EB7A3E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</w:t>
      </w:r>
      <w:r w:rsidR="00EF230C">
        <w:rPr>
          <w:rFonts w:ascii="Times New Roman" w:hAnsi="Times New Roman" w:cs="Times New Roman"/>
          <w:sz w:val="28"/>
          <w:szCs w:val="28"/>
        </w:rPr>
        <w:t>Р</w:t>
      </w:r>
      <w:r w:rsidR="00EB7A3E">
        <w:rPr>
          <w:rFonts w:ascii="Times New Roman" w:hAnsi="Times New Roman" w:cs="Times New Roman"/>
          <w:sz w:val="28"/>
          <w:szCs w:val="28"/>
        </w:rPr>
        <w:t>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5DD5" w:rsidRDefault="00760FBD" w:rsidP="007C0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4EE3">
        <w:rPr>
          <w:rFonts w:ascii="Times New Roman" w:hAnsi="Times New Roman" w:cs="Times New Roman"/>
          <w:sz w:val="28"/>
          <w:szCs w:val="28"/>
        </w:rPr>
        <w:t xml:space="preserve">2. </w:t>
      </w:r>
      <w:r w:rsidR="002D52B4">
        <w:rPr>
          <w:rFonts w:ascii="Times New Roman" w:hAnsi="Times New Roman" w:cs="Times New Roman"/>
          <w:sz w:val="28"/>
          <w:szCs w:val="28"/>
        </w:rPr>
        <w:t>П</w:t>
      </w:r>
      <w:r w:rsidR="00EE2EE1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EB7A3E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E2EE1">
        <w:rPr>
          <w:rFonts w:ascii="Times New Roman" w:hAnsi="Times New Roman" w:cs="Times New Roman"/>
          <w:sz w:val="28"/>
          <w:szCs w:val="28"/>
        </w:rPr>
        <w:t xml:space="preserve"> получателей</w:t>
      </w:r>
      <w:r w:rsidR="00EB7A3E">
        <w:rPr>
          <w:rFonts w:ascii="Times New Roman" w:hAnsi="Times New Roman" w:cs="Times New Roman"/>
          <w:sz w:val="28"/>
          <w:szCs w:val="28"/>
        </w:rPr>
        <w:t xml:space="preserve"> мер дополнительной социальной поддержки на территории муниципального образования «Среднеканский городской округ»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7A3E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EE2EE1">
        <w:rPr>
          <w:rFonts w:ascii="Times New Roman" w:hAnsi="Times New Roman" w:cs="Times New Roman"/>
          <w:sz w:val="28"/>
          <w:szCs w:val="28"/>
        </w:rPr>
        <w:t>2</w:t>
      </w:r>
      <w:r w:rsidR="00083AE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F230C">
        <w:rPr>
          <w:rFonts w:ascii="Times New Roman" w:hAnsi="Times New Roman" w:cs="Times New Roman"/>
          <w:sz w:val="28"/>
          <w:szCs w:val="28"/>
        </w:rPr>
        <w:t>Р</w:t>
      </w:r>
      <w:r w:rsidR="00083AE1">
        <w:rPr>
          <w:rFonts w:ascii="Times New Roman" w:hAnsi="Times New Roman" w:cs="Times New Roman"/>
          <w:sz w:val="28"/>
          <w:szCs w:val="28"/>
        </w:rPr>
        <w:t>ешению;</w:t>
      </w:r>
    </w:p>
    <w:p w:rsidR="00470BA3" w:rsidRDefault="00760FBD" w:rsidP="007C0AE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70BA3">
        <w:rPr>
          <w:rFonts w:ascii="Times New Roman" w:hAnsi="Times New Roman" w:cs="Times New Roman"/>
          <w:color w:val="000000"/>
          <w:sz w:val="28"/>
          <w:szCs w:val="28"/>
        </w:rPr>
        <w:t xml:space="preserve">3. Порядок </w:t>
      </w:r>
      <w:proofErr w:type="gramStart"/>
      <w:r w:rsidR="00470BA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мер дополнительной социальной поддержки </w:t>
      </w:r>
      <w:r w:rsidR="00027441">
        <w:rPr>
          <w:rFonts w:ascii="Times New Roman" w:hAnsi="Times New Roman" w:cs="Times New Roman"/>
          <w:color w:val="000000"/>
          <w:sz w:val="28"/>
          <w:szCs w:val="28"/>
        </w:rPr>
        <w:t>отдельных категорий граждан</w:t>
      </w:r>
      <w:proofErr w:type="gramEnd"/>
      <w:r w:rsidR="00027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утверждается</w:t>
      </w:r>
      <w:r w:rsidR="00470BA3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Среднеканского городского округа.</w:t>
      </w:r>
    </w:p>
    <w:p w:rsidR="00564846" w:rsidRPr="005A162D" w:rsidRDefault="00760FBD" w:rsidP="007C0AE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4846" w:rsidRPr="00D812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64846" w:rsidRPr="00D8127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F230C">
        <w:rPr>
          <w:rFonts w:ascii="Times New Roman" w:hAnsi="Times New Roman" w:cs="Times New Roman"/>
          <w:sz w:val="28"/>
          <w:szCs w:val="28"/>
        </w:rPr>
        <w:t>Р</w:t>
      </w:r>
      <w:r w:rsidR="00AB6C48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564846" w:rsidRPr="00D81274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газете</w:t>
      </w:r>
      <w:r w:rsidR="005E4E00">
        <w:rPr>
          <w:rFonts w:ascii="Times New Roman" w:hAnsi="Times New Roman" w:cs="Times New Roman"/>
          <w:sz w:val="28"/>
          <w:szCs w:val="28"/>
        </w:rPr>
        <w:t xml:space="preserve"> Среднеканского городского округа </w:t>
      </w:r>
      <w:r w:rsidR="00564846" w:rsidRPr="00D81274">
        <w:rPr>
          <w:rFonts w:ascii="Times New Roman" w:hAnsi="Times New Roman" w:cs="Times New Roman"/>
          <w:sz w:val="28"/>
          <w:szCs w:val="28"/>
        </w:rPr>
        <w:t xml:space="preserve"> «Новая Колыма. Вести».</w:t>
      </w:r>
    </w:p>
    <w:p w:rsidR="00EB7A3E" w:rsidRDefault="00EB7A3E" w:rsidP="00B34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B7" w:rsidRDefault="00B341B7" w:rsidP="00B34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A84" w:rsidRDefault="00564846" w:rsidP="00B34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62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162D">
        <w:rPr>
          <w:rFonts w:ascii="Times New Roman" w:hAnsi="Times New Roman" w:cs="Times New Roman"/>
          <w:sz w:val="28"/>
          <w:szCs w:val="28"/>
        </w:rPr>
        <w:t xml:space="preserve"> </w:t>
      </w:r>
      <w:r w:rsidR="00D17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846" w:rsidRPr="00564846" w:rsidRDefault="00D17AC5" w:rsidP="00B34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Среднеканского</w:t>
      </w:r>
      <w:r w:rsidR="00F31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</w:t>
      </w:r>
      <w:r w:rsidR="00564846">
        <w:rPr>
          <w:rFonts w:ascii="Times New Roman" w:hAnsi="Times New Roman" w:cs="Times New Roman"/>
          <w:sz w:val="28"/>
          <w:szCs w:val="28"/>
        </w:rPr>
        <w:t xml:space="preserve">  </w:t>
      </w:r>
      <w:r w:rsidR="00F31A84">
        <w:rPr>
          <w:rFonts w:ascii="Times New Roman" w:hAnsi="Times New Roman" w:cs="Times New Roman"/>
          <w:sz w:val="28"/>
          <w:szCs w:val="28"/>
        </w:rPr>
        <w:t xml:space="preserve"> </w:t>
      </w:r>
      <w:r w:rsidR="0056484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341B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А.Н. Таланов</w:t>
      </w:r>
    </w:p>
    <w:p w:rsidR="008B6069" w:rsidRDefault="008B6069" w:rsidP="000E2D84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8B6069" w:rsidRDefault="008B6069" w:rsidP="000E2D84">
      <w:pPr>
        <w:spacing w:line="360" w:lineRule="auto"/>
        <w:rPr>
          <w:rFonts w:ascii="Times New Roman" w:hAnsi="Times New Roman" w:cs="Times New Roman"/>
          <w:color w:val="000000"/>
        </w:rPr>
      </w:pPr>
    </w:p>
    <w:tbl>
      <w:tblPr>
        <w:tblW w:w="4820" w:type="dxa"/>
        <w:tblInd w:w="5353" w:type="dxa"/>
        <w:tblLook w:val="01E0" w:firstRow="1" w:lastRow="1" w:firstColumn="1" w:lastColumn="1" w:noHBand="0" w:noVBand="0"/>
      </w:tblPr>
      <w:tblGrid>
        <w:gridCol w:w="4820"/>
      </w:tblGrid>
      <w:tr w:rsidR="00965DD5" w:rsidRPr="00B8744D" w:rsidTr="00965DD5">
        <w:tc>
          <w:tcPr>
            <w:tcW w:w="4820" w:type="dxa"/>
          </w:tcPr>
          <w:p w:rsidR="007C0AE3" w:rsidRDefault="007C0AE3" w:rsidP="00965D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D5" w:rsidRDefault="00965DD5" w:rsidP="00965D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744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356F33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</w:p>
          <w:p w:rsidR="00965DD5" w:rsidRPr="00B8744D" w:rsidRDefault="00965DD5" w:rsidP="00965D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Собрания представителей</w:t>
            </w:r>
            <w:r w:rsidRPr="00B8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DD5" w:rsidRPr="00B8744D" w:rsidRDefault="00965DD5" w:rsidP="00965D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744D">
              <w:rPr>
                <w:rFonts w:ascii="Times New Roman" w:hAnsi="Times New Roman" w:cs="Times New Roman"/>
                <w:sz w:val="24"/>
                <w:szCs w:val="24"/>
              </w:rPr>
              <w:t xml:space="preserve">Среднеканского городского округа </w:t>
            </w:r>
          </w:p>
          <w:p w:rsidR="00EF230C" w:rsidRPr="00EF230C" w:rsidRDefault="00965DD5" w:rsidP="00EF2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F23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230C" w:rsidRPr="00314E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F23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F23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14.05.2020 г. </w:t>
            </w:r>
            <w:r w:rsidR="00EF230C" w:rsidRPr="00314E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F23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17</w:t>
            </w:r>
          </w:p>
          <w:p w:rsidR="00965DD5" w:rsidRPr="00B8744D" w:rsidRDefault="00965DD5" w:rsidP="00EB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846" w:rsidRPr="00B8744D" w:rsidRDefault="00564846" w:rsidP="00564846">
      <w:pPr>
        <w:ind w:firstLine="567"/>
        <w:rPr>
          <w:rFonts w:ascii="Times New Roman" w:hAnsi="Times New Roman" w:cs="Times New Roman"/>
          <w:spacing w:val="8"/>
          <w:sz w:val="24"/>
          <w:szCs w:val="24"/>
        </w:rPr>
      </w:pPr>
    </w:p>
    <w:p w:rsidR="00EE2EE1" w:rsidRDefault="00EE2EE1" w:rsidP="005648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564846" w:rsidRDefault="00EE2EE1" w:rsidP="00564846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 дополнительной социальной поддержки</w:t>
      </w:r>
      <w:r w:rsidR="009349AD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«Среднеканский городской округ»</w:t>
      </w:r>
      <w:r w:rsidR="0056484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64846" w:rsidRPr="00CD687F" w:rsidRDefault="00564846" w:rsidP="007E4F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640B7" w:rsidRDefault="006640B7" w:rsidP="00A668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5"/>
      <w:bookmarkStart w:id="1" w:name="sub_116"/>
    </w:p>
    <w:tbl>
      <w:tblPr>
        <w:tblStyle w:val="a6"/>
        <w:tblW w:w="9355" w:type="dxa"/>
        <w:tblInd w:w="534" w:type="dxa"/>
        <w:tblLook w:val="04A0" w:firstRow="1" w:lastRow="0" w:firstColumn="1" w:lastColumn="0" w:noHBand="0" w:noVBand="1"/>
      </w:tblPr>
      <w:tblGrid>
        <w:gridCol w:w="1101"/>
        <w:gridCol w:w="8254"/>
      </w:tblGrid>
      <w:tr w:rsidR="00EE2EE1" w:rsidTr="00EE2EE1">
        <w:tc>
          <w:tcPr>
            <w:tcW w:w="1101" w:type="dxa"/>
          </w:tcPr>
          <w:p w:rsidR="001B29D6" w:rsidRDefault="00EE2EE1" w:rsidP="00EE2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EE2EE1" w:rsidRPr="001B29D6" w:rsidRDefault="00EE2EE1" w:rsidP="00EE2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B29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B29D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254" w:type="dxa"/>
          </w:tcPr>
          <w:p w:rsidR="001B29D6" w:rsidRDefault="00EE2EE1" w:rsidP="001B2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меры дополнительной </w:t>
            </w:r>
          </w:p>
          <w:p w:rsidR="00EE2EE1" w:rsidRPr="001B29D6" w:rsidRDefault="00EE2EE1" w:rsidP="001B2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9D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социальной поддержки</w:t>
            </w:r>
          </w:p>
        </w:tc>
      </w:tr>
      <w:tr w:rsidR="00EE2EE1" w:rsidTr="00EE2EE1">
        <w:tc>
          <w:tcPr>
            <w:tcW w:w="1101" w:type="dxa"/>
          </w:tcPr>
          <w:p w:rsidR="00EE2EE1" w:rsidRDefault="00EE2EE1" w:rsidP="00EE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4" w:type="dxa"/>
          </w:tcPr>
          <w:p w:rsidR="00EE2EE1" w:rsidRPr="00D82473" w:rsidRDefault="00EE2EE1" w:rsidP="00EE2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2EE1" w:rsidTr="00EE2EE1">
        <w:tc>
          <w:tcPr>
            <w:tcW w:w="1101" w:type="dxa"/>
          </w:tcPr>
          <w:p w:rsidR="00EE2EE1" w:rsidRDefault="00EE2EE1" w:rsidP="00EE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0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54" w:type="dxa"/>
          </w:tcPr>
          <w:p w:rsidR="00EE2EE1" w:rsidRDefault="00EE2EE1" w:rsidP="00A66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473">
              <w:rPr>
                <w:rFonts w:ascii="Times New Roman" w:hAnsi="Times New Roman"/>
                <w:sz w:val="28"/>
                <w:szCs w:val="28"/>
              </w:rPr>
              <w:t>Предоставление адресной материальной помощи</w:t>
            </w:r>
            <w:r w:rsidR="00C80F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E2EE1" w:rsidTr="00EE2EE1">
        <w:tc>
          <w:tcPr>
            <w:tcW w:w="1101" w:type="dxa"/>
          </w:tcPr>
          <w:p w:rsidR="00EE2EE1" w:rsidRDefault="00EE2EE1" w:rsidP="00EE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0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54" w:type="dxa"/>
          </w:tcPr>
          <w:p w:rsidR="00EE2EE1" w:rsidRDefault="00EE2EE1" w:rsidP="00A66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82473">
              <w:rPr>
                <w:rFonts w:ascii="Times New Roman" w:hAnsi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824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социально значимых мероприятий (</w:t>
            </w:r>
            <w:r w:rsidRPr="00D82473">
              <w:rPr>
                <w:rFonts w:ascii="Times New Roman" w:hAnsi="Times New Roman"/>
                <w:sz w:val="28"/>
                <w:szCs w:val="28"/>
              </w:rPr>
              <w:t>акций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C80F0E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</w:tr>
      <w:tr w:rsidR="00C80F0E" w:rsidTr="00EE2EE1">
        <w:tc>
          <w:tcPr>
            <w:tcW w:w="1101" w:type="dxa"/>
          </w:tcPr>
          <w:p w:rsidR="00C80F0E" w:rsidRDefault="00C80F0E" w:rsidP="00EE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254" w:type="dxa"/>
          </w:tcPr>
          <w:p w:rsidR="00C80F0E" w:rsidRDefault="00702042" w:rsidP="007020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ко </w:t>
            </w:r>
            <w:r w:rsidR="00C80F0E">
              <w:rPr>
                <w:rFonts w:ascii="Times New Roman" w:hAnsi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C80F0E">
              <w:rPr>
                <w:rFonts w:ascii="Times New Roman" w:hAnsi="Times New Roman"/>
                <w:sz w:val="28"/>
                <w:szCs w:val="28"/>
              </w:rPr>
              <w:t xml:space="preserve"> пожил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C80F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человека</w:t>
            </w:r>
            <w:r w:rsidR="00C80F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80F0E" w:rsidTr="00EE2EE1">
        <w:tc>
          <w:tcPr>
            <w:tcW w:w="1101" w:type="dxa"/>
          </w:tcPr>
          <w:p w:rsidR="00C80F0E" w:rsidRDefault="00C80F0E" w:rsidP="00EE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254" w:type="dxa"/>
          </w:tcPr>
          <w:p w:rsidR="00C80F0E" w:rsidRDefault="00702042" w:rsidP="007020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ко Дню</w:t>
            </w:r>
            <w:r w:rsidR="00C80F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80F0E">
              <w:rPr>
                <w:rFonts w:ascii="Times New Roman" w:hAnsi="Times New Roman"/>
                <w:sz w:val="28"/>
                <w:szCs w:val="28"/>
              </w:rPr>
              <w:t>обеды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Великой Отечественной Войне</w:t>
            </w:r>
            <w:r w:rsidR="00C80F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80F0E" w:rsidTr="00EE2EE1">
        <w:tc>
          <w:tcPr>
            <w:tcW w:w="1101" w:type="dxa"/>
          </w:tcPr>
          <w:p w:rsidR="00C80F0E" w:rsidRDefault="00C80F0E" w:rsidP="00EE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254" w:type="dxa"/>
          </w:tcPr>
          <w:p w:rsidR="00C80F0E" w:rsidRDefault="00702042" w:rsidP="007020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к </w:t>
            </w:r>
            <w:r w:rsidR="00C80F0E">
              <w:rPr>
                <w:rFonts w:ascii="Times New Roman" w:hAnsi="Times New Roman"/>
                <w:sz w:val="28"/>
                <w:szCs w:val="28"/>
              </w:rPr>
              <w:t>Декад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C80F0E">
              <w:rPr>
                <w:rFonts w:ascii="Times New Roman" w:hAnsi="Times New Roman"/>
                <w:sz w:val="28"/>
                <w:szCs w:val="28"/>
              </w:rPr>
              <w:t xml:space="preserve"> инвалидов.</w:t>
            </w:r>
          </w:p>
        </w:tc>
      </w:tr>
      <w:tr w:rsidR="00C80F0E" w:rsidTr="00EE2EE1">
        <w:tc>
          <w:tcPr>
            <w:tcW w:w="1101" w:type="dxa"/>
          </w:tcPr>
          <w:p w:rsidR="00C80F0E" w:rsidRDefault="00C80F0E" w:rsidP="00EE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254" w:type="dxa"/>
          </w:tcPr>
          <w:p w:rsidR="00C80F0E" w:rsidRDefault="00A43396" w:rsidP="00C80F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C80F0E">
              <w:rPr>
                <w:rFonts w:ascii="Times New Roman" w:hAnsi="Times New Roman"/>
                <w:sz w:val="28"/>
                <w:szCs w:val="28"/>
              </w:rPr>
              <w:t>ные социально значимые мероприятия (акции).</w:t>
            </w:r>
          </w:p>
        </w:tc>
      </w:tr>
    </w:tbl>
    <w:p w:rsidR="006640B7" w:rsidRDefault="006640B7" w:rsidP="006640B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73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bookmarkEnd w:id="1"/>
    <w:p w:rsidR="00D802B0" w:rsidRDefault="00D802B0" w:rsidP="006640B7">
      <w:pPr>
        <w:spacing w:line="360" w:lineRule="auto"/>
      </w:pPr>
    </w:p>
    <w:p w:rsidR="005D226B" w:rsidRDefault="005D226B" w:rsidP="006640B7">
      <w:pPr>
        <w:spacing w:line="360" w:lineRule="auto"/>
      </w:pPr>
    </w:p>
    <w:p w:rsidR="005D226B" w:rsidRDefault="005D226B" w:rsidP="006640B7">
      <w:pPr>
        <w:spacing w:line="360" w:lineRule="auto"/>
      </w:pPr>
    </w:p>
    <w:p w:rsidR="005D226B" w:rsidRDefault="005D226B" w:rsidP="006640B7">
      <w:pPr>
        <w:spacing w:line="360" w:lineRule="auto"/>
      </w:pPr>
    </w:p>
    <w:p w:rsidR="005D226B" w:rsidRDefault="005D226B" w:rsidP="006640B7">
      <w:pPr>
        <w:spacing w:line="360" w:lineRule="auto"/>
      </w:pPr>
    </w:p>
    <w:p w:rsidR="005D226B" w:rsidRDefault="005D226B" w:rsidP="006640B7">
      <w:pPr>
        <w:spacing w:line="360" w:lineRule="auto"/>
      </w:pPr>
    </w:p>
    <w:p w:rsidR="00356F33" w:rsidRDefault="00356F33" w:rsidP="006640B7">
      <w:pPr>
        <w:spacing w:line="360" w:lineRule="auto"/>
      </w:pPr>
    </w:p>
    <w:p w:rsidR="00356F33" w:rsidRDefault="00356F33" w:rsidP="006640B7">
      <w:pPr>
        <w:spacing w:line="360" w:lineRule="auto"/>
      </w:pPr>
    </w:p>
    <w:p w:rsidR="00356F33" w:rsidRDefault="00356F33" w:rsidP="006640B7">
      <w:pPr>
        <w:spacing w:line="360" w:lineRule="auto"/>
      </w:pPr>
    </w:p>
    <w:p w:rsidR="00356F33" w:rsidRDefault="00356F33" w:rsidP="006640B7">
      <w:pPr>
        <w:spacing w:line="360" w:lineRule="auto"/>
      </w:pPr>
    </w:p>
    <w:p w:rsidR="00356F33" w:rsidRDefault="00356F33" w:rsidP="006640B7">
      <w:pPr>
        <w:spacing w:line="360" w:lineRule="auto"/>
      </w:pPr>
    </w:p>
    <w:p w:rsidR="00E24CE6" w:rsidRDefault="00E24CE6" w:rsidP="006640B7">
      <w:pPr>
        <w:spacing w:line="360" w:lineRule="auto"/>
      </w:pPr>
    </w:p>
    <w:tbl>
      <w:tblPr>
        <w:tblW w:w="4820" w:type="dxa"/>
        <w:tblInd w:w="5353" w:type="dxa"/>
        <w:tblLook w:val="01E0" w:firstRow="1" w:lastRow="1" w:firstColumn="1" w:lastColumn="1" w:noHBand="0" w:noVBand="0"/>
      </w:tblPr>
      <w:tblGrid>
        <w:gridCol w:w="4820"/>
      </w:tblGrid>
      <w:tr w:rsidR="00356F33" w:rsidRPr="00B8744D" w:rsidTr="00C25413">
        <w:tc>
          <w:tcPr>
            <w:tcW w:w="4820" w:type="dxa"/>
          </w:tcPr>
          <w:p w:rsidR="007C0AE3" w:rsidRDefault="007C0AE3" w:rsidP="00C254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F33" w:rsidRDefault="00356F33" w:rsidP="00C254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744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 </w:t>
            </w:r>
          </w:p>
          <w:p w:rsidR="00356F33" w:rsidRPr="00B8744D" w:rsidRDefault="00356F33" w:rsidP="00C254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Собрания представителей</w:t>
            </w:r>
            <w:r w:rsidRPr="00B8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F33" w:rsidRPr="00B8744D" w:rsidRDefault="00356F33" w:rsidP="00C254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744D">
              <w:rPr>
                <w:rFonts w:ascii="Times New Roman" w:hAnsi="Times New Roman" w:cs="Times New Roman"/>
                <w:sz w:val="24"/>
                <w:szCs w:val="24"/>
              </w:rPr>
              <w:t xml:space="preserve">Среднеканского городского округа </w:t>
            </w:r>
          </w:p>
          <w:p w:rsidR="00EF230C" w:rsidRPr="00EF230C" w:rsidRDefault="00356F33" w:rsidP="00EF2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F23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230C" w:rsidRPr="00314E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F23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F23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14.05.2020 г. </w:t>
            </w:r>
            <w:r w:rsidR="00EF230C" w:rsidRPr="00314E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F23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17</w:t>
            </w:r>
          </w:p>
          <w:p w:rsidR="00356F33" w:rsidRPr="008B6721" w:rsidRDefault="00356F33" w:rsidP="00C2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  <w:p w:rsidR="00356F33" w:rsidRPr="00B8744D" w:rsidRDefault="00356F33" w:rsidP="00C254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CE6" w:rsidRDefault="00E24CE6" w:rsidP="00E24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категорий получателей </w:t>
      </w:r>
    </w:p>
    <w:p w:rsidR="00E24CE6" w:rsidRDefault="00E24CE6" w:rsidP="00E24CE6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 дополнительной социальной поддержки на территории муниципального образования «Среднеканский городской округ»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24CE6" w:rsidRDefault="00E24CE6" w:rsidP="00E24C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55" w:type="dxa"/>
        <w:tblInd w:w="534" w:type="dxa"/>
        <w:tblLook w:val="04A0" w:firstRow="1" w:lastRow="0" w:firstColumn="1" w:lastColumn="0" w:noHBand="0" w:noVBand="1"/>
      </w:tblPr>
      <w:tblGrid>
        <w:gridCol w:w="1101"/>
        <w:gridCol w:w="8254"/>
      </w:tblGrid>
      <w:tr w:rsidR="00E24CE6" w:rsidTr="001442A8">
        <w:tc>
          <w:tcPr>
            <w:tcW w:w="1101" w:type="dxa"/>
          </w:tcPr>
          <w:p w:rsidR="00E24CE6" w:rsidRDefault="00E24CE6" w:rsidP="00144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E24CE6" w:rsidRPr="001B29D6" w:rsidRDefault="00E24CE6" w:rsidP="00144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B29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B29D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254" w:type="dxa"/>
          </w:tcPr>
          <w:p w:rsidR="00761655" w:rsidRDefault="00E24CE6" w:rsidP="00144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761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категории получателя </w:t>
            </w:r>
          </w:p>
          <w:p w:rsidR="00E24CE6" w:rsidRPr="001B29D6" w:rsidRDefault="00E24CE6" w:rsidP="00761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9D6">
              <w:rPr>
                <w:rFonts w:ascii="Times New Roman" w:hAnsi="Times New Roman" w:cs="Times New Roman"/>
                <w:b/>
                <w:sz w:val="28"/>
                <w:szCs w:val="28"/>
              </w:rPr>
              <w:t>меры дополнительной социальной поддержки</w:t>
            </w:r>
          </w:p>
        </w:tc>
      </w:tr>
      <w:tr w:rsidR="00E24CE6" w:rsidTr="001442A8">
        <w:tc>
          <w:tcPr>
            <w:tcW w:w="1101" w:type="dxa"/>
          </w:tcPr>
          <w:p w:rsidR="00E24CE6" w:rsidRDefault="00E24CE6" w:rsidP="00144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4" w:type="dxa"/>
          </w:tcPr>
          <w:p w:rsidR="00E24CE6" w:rsidRPr="00D82473" w:rsidRDefault="00E24CE6" w:rsidP="00144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24CE6" w:rsidTr="001442A8">
        <w:tc>
          <w:tcPr>
            <w:tcW w:w="1101" w:type="dxa"/>
          </w:tcPr>
          <w:p w:rsidR="00E24CE6" w:rsidRDefault="00E24CE6" w:rsidP="00144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16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54" w:type="dxa"/>
          </w:tcPr>
          <w:p w:rsidR="00E24CE6" w:rsidRDefault="007C0AE3" w:rsidP="00144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473">
              <w:rPr>
                <w:rFonts w:ascii="Times New Roman" w:hAnsi="Times New Roman"/>
                <w:sz w:val="28"/>
                <w:szCs w:val="28"/>
              </w:rPr>
              <w:t>одиноко проживающие</w:t>
            </w:r>
            <w:r w:rsidR="00761655" w:rsidRPr="00D82473">
              <w:rPr>
                <w:rFonts w:ascii="Times New Roman" w:hAnsi="Times New Roman"/>
                <w:sz w:val="28"/>
                <w:szCs w:val="28"/>
              </w:rPr>
              <w:t xml:space="preserve"> пенсионеры старше 60 лет</w:t>
            </w:r>
          </w:p>
        </w:tc>
      </w:tr>
      <w:tr w:rsidR="00E24CE6" w:rsidTr="001442A8">
        <w:tc>
          <w:tcPr>
            <w:tcW w:w="1101" w:type="dxa"/>
          </w:tcPr>
          <w:p w:rsidR="00E24CE6" w:rsidRDefault="00E24CE6" w:rsidP="00144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47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54" w:type="dxa"/>
          </w:tcPr>
          <w:p w:rsidR="00C80F0E" w:rsidRDefault="00761655" w:rsidP="00144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473">
              <w:rPr>
                <w:rFonts w:ascii="Times New Roman" w:hAnsi="Times New Roman"/>
                <w:sz w:val="28"/>
                <w:szCs w:val="28"/>
              </w:rPr>
              <w:t>жители блокадного Ленинграда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4CE6" w:rsidTr="001442A8">
        <w:tc>
          <w:tcPr>
            <w:tcW w:w="1101" w:type="dxa"/>
          </w:tcPr>
          <w:p w:rsidR="00E24CE6" w:rsidRDefault="00E24CE6" w:rsidP="00144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47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54" w:type="dxa"/>
          </w:tcPr>
          <w:p w:rsidR="00E24CE6" w:rsidRDefault="00761655" w:rsidP="00144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473">
              <w:rPr>
                <w:rFonts w:ascii="Times New Roman" w:hAnsi="Times New Roman"/>
                <w:sz w:val="28"/>
                <w:szCs w:val="28"/>
              </w:rPr>
              <w:t>реабилитированные граждане</w:t>
            </w:r>
          </w:p>
        </w:tc>
      </w:tr>
      <w:tr w:rsidR="00761655" w:rsidTr="001442A8">
        <w:tc>
          <w:tcPr>
            <w:tcW w:w="1101" w:type="dxa"/>
          </w:tcPr>
          <w:p w:rsidR="00761655" w:rsidRDefault="00FC47EA" w:rsidP="00144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4" w:type="dxa"/>
          </w:tcPr>
          <w:p w:rsidR="00761655" w:rsidRDefault="00761655" w:rsidP="009349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473">
              <w:rPr>
                <w:rFonts w:ascii="Times New Roman" w:hAnsi="Times New Roman"/>
                <w:sz w:val="28"/>
                <w:szCs w:val="28"/>
              </w:rPr>
              <w:t xml:space="preserve">участники Великой Отечественной </w:t>
            </w:r>
            <w:r w:rsidR="009349AD">
              <w:rPr>
                <w:rFonts w:ascii="Times New Roman" w:hAnsi="Times New Roman"/>
                <w:sz w:val="28"/>
                <w:szCs w:val="28"/>
              </w:rPr>
              <w:t>в</w:t>
            </w:r>
            <w:r w:rsidRPr="00D82473">
              <w:rPr>
                <w:rFonts w:ascii="Times New Roman" w:hAnsi="Times New Roman"/>
                <w:sz w:val="28"/>
                <w:szCs w:val="28"/>
              </w:rPr>
              <w:t>ойны</w:t>
            </w:r>
          </w:p>
        </w:tc>
      </w:tr>
      <w:tr w:rsidR="009349AD" w:rsidTr="001442A8">
        <w:tc>
          <w:tcPr>
            <w:tcW w:w="1101" w:type="dxa"/>
          </w:tcPr>
          <w:p w:rsidR="009349AD" w:rsidRDefault="009349AD" w:rsidP="0086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4" w:type="dxa"/>
          </w:tcPr>
          <w:p w:rsidR="009349AD" w:rsidRPr="009349AD" w:rsidRDefault="00987C52" w:rsidP="00934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9349AD" w:rsidRPr="009349AD">
              <w:rPr>
                <w:rFonts w:ascii="Times New Roman" w:eastAsia="Times New Roman" w:hAnsi="Times New Roman" w:cs="Times New Roman"/>
                <w:sz w:val="28"/>
                <w:szCs w:val="28"/>
              </w:rPr>
              <w:t>раждане, которым присвоен статус «Дети войны»</w:t>
            </w:r>
          </w:p>
        </w:tc>
      </w:tr>
      <w:tr w:rsidR="009349AD" w:rsidTr="001442A8">
        <w:tc>
          <w:tcPr>
            <w:tcW w:w="1101" w:type="dxa"/>
          </w:tcPr>
          <w:p w:rsidR="009349AD" w:rsidRDefault="009349AD" w:rsidP="0086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4" w:type="dxa"/>
          </w:tcPr>
          <w:p w:rsidR="009349AD" w:rsidRDefault="009349AD" w:rsidP="001442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473">
              <w:rPr>
                <w:rFonts w:ascii="Times New Roman" w:hAnsi="Times New Roman"/>
                <w:sz w:val="28"/>
                <w:szCs w:val="28"/>
              </w:rPr>
              <w:t>труженики тыла</w:t>
            </w:r>
          </w:p>
        </w:tc>
      </w:tr>
      <w:tr w:rsidR="009349AD" w:rsidTr="001442A8">
        <w:tc>
          <w:tcPr>
            <w:tcW w:w="1101" w:type="dxa"/>
          </w:tcPr>
          <w:p w:rsidR="009349AD" w:rsidRDefault="009349AD" w:rsidP="0086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4" w:type="dxa"/>
          </w:tcPr>
          <w:p w:rsidR="009349AD" w:rsidRDefault="009349AD" w:rsidP="001442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473">
              <w:rPr>
                <w:rFonts w:ascii="Times New Roman" w:hAnsi="Times New Roman"/>
                <w:sz w:val="28"/>
                <w:szCs w:val="28"/>
              </w:rPr>
              <w:t>инвалиды 1 и 2 группы различных заболеваний</w:t>
            </w:r>
          </w:p>
        </w:tc>
      </w:tr>
      <w:tr w:rsidR="009349AD" w:rsidTr="001442A8">
        <w:tc>
          <w:tcPr>
            <w:tcW w:w="1101" w:type="dxa"/>
          </w:tcPr>
          <w:p w:rsidR="009349AD" w:rsidRDefault="009349AD" w:rsidP="0086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54" w:type="dxa"/>
          </w:tcPr>
          <w:p w:rsidR="009349AD" w:rsidRDefault="009349AD" w:rsidP="001442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473">
              <w:rPr>
                <w:rFonts w:ascii="Times New Roman" w:hAnsi="Times New Roman"/>
                <w:sz w:val="28"/>
                <w:szCs w:val="28"/>
              </w:rPr>
              <w:t>семьи, имеющие детей-инвалидов</w:t>
            </w:r>
          </w:p>
        </w:tc>
      </w:tr>
      <w:tr w:rsidR="009349AD" w:rsidTr="001442A8">
        <w:tc>
          <w:tcPr>
            <w:tcW w:w="1101" w:type="dxa"/>
          </w:tcPr>
          <w:p w:rsidR="009349AD" w:rsidRDefault="009349AD" w:rsidP="0086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254" w:type="dxa"/>
          </w:tcPr>
          <w:p w:rsidR="009349AD" w:rsidRDefault="009349AD" w:rsidP="001442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473">
              <w:rPr>
                <w:rFonts w:ascii="Times New Roman" w:hAnsi="Times New Roman"/>
                <w:sz w:val="28"/>
                <w:szCs w:val="28"/>
              </w:rPr>
              <w:t>малоимущие семьи</w:t>
            </w:r>
          </w:p>
        </w:tc>
      </w:tr>
      <w:tr w:rsidR="009349AD" w:rsidTr="001442A8">
        <w:tc>
          <w:tcPr>
            <w:tcW w:w="1101" w:type="dxa"/>
          </w:tcPr>
          <w:p w:rsidR="009349AD" w:rsidRDefault="009349AD" w:rsidP="0086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54" w:type="dxa"/>
          </w:tcPr>
          <w:p w:rsidR="009349AD" w:rsidRDefault="009349AD" w:rsidP="001442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473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</w:tr>
      <w:tr w:rsidR="009349AD" w:rsidTr="001442A8">
        <w:tc>
          <w:tcPr>
            <w:tcW w:w="1101" w:type="dxa"/>
          </w:tcPr>
          <w:p w:rsidR="009349AD" w:rsidRDefault="009349AD" w:rsidP="00144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254" w:type="dxa"/>
          </w:tcPr>
          <w:p w:rsidR="009349AD" w:rsidRDefault="009349AD" w:rsidP="001442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473">
              <w:rPr>
                <w:rFonts w:ascii="Times New Roman" w:hAnsi="Times New Roman"/>
                <w:sz w:val="28"/>
                <w:szCs w:val="28"/>
              </w:rPr>
              <w:t>граждане, оказавшиеся в трудной жизненной ситуации</w:t>
            </w:r>
          </w:p>
        </w:tc>
      </w:tr>
    </w:tbl>
    <w:p w:rsidR="00E24CE6" w:rsidRDefault="00E24CE6" w:rsidP="00E24C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CE6" w:rsidRDefault="00E24CE6" w:rsidP="00E24CE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73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F33" w:rsidRPr="00A6681B" w:rsidRDefault="00356F33" w:rsidP="00E24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356F33" w:rsidRPr="00A6681B" w:rsidSect="007C0AE3">
      <w:footerReference w:type="default" r:id="rId9"/>
      <w:pgSz w:w="11906" w:h="16838"/>
      <w:pgMar w:top="426" w:right="850" w:bottom="567" w:left="1276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09" w:rsidRDefault="00A13C09" w:rsidP="00D802B0">
      <w:pPr>
        <w:spacing w:after="0" w:line="240" w:lineRule="auto"/>
      </w:pPr>
      <w:r>
        <w:separator/>
      </w:r>
    </w:p>
  </w:endnote>
  <w:endnote w:type="continuationSeparator" w:id="0">
    <w:p w:rsidR="00A13C09" w:rsidRDefault="00A13C09" w:rsidP="00D8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3841"/>
      <w:docPartObj>
        <w:docPartGallery w:val="Page Numbers (Bottom of Page)"/>
        <w:docPartUnique/>
      </w:docPartObj>
    </w:sdtPr>
    <w:sdtEndPr/>
    <w:sdtContent>
      <w:p w:rsidR="00C25413" w:rsidRDefault="0098291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3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5413" w:rsidRDefault="00C254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09" w:rsidRDefault="00A13C09" w:rsidP="00D802B0">
      <w:pPr>
        <w:spacing w:after="0" w:line="240" w:lineRule="auto"/>
      </w:pPr>
      <w:r>
        <w:separator/>
      </w:r>
    </w:p>
  </w:footnote>
  <w:footnote w:type="continuationSeparator" w:id="0">
    <w:p w:rsidR="00A13C09" w:rsidRDefault="00A13C09" w:rsidP="00D80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D46"/>
    <w:multiLevelType w:val="hybridMultilevel"/>
    <w:tmpl w:val="089C98F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4846"/>
    <w:rsid w:val="000028B5"/>
    <w:rsid w:val="0002079D"/>
    <w:rsid w:val="00022C0F"/>
    <w:rsid w:val="00027441"/>
    <w:rsid w:val="00083AE1"/>
    <w:rsid w:val="00090F80"/>
    <w:rsid w:val="000A4B50"/>
    <w:rsid w:val="000D2200"/>
    <w:rsid w:val="000E2D84"/>
    <w:rsid w:val="000E550D"/>
    <w:rsid w:val="00114C61"/>
    <w:rsid w:val="00132640"/>
    <w:rsid w:val="0014690E"/>
    <w:rsid w:val="0014786B"/>
    <w:rsid w:val="001677EC"/>
    <w:rsid w:val="00172942"/>
    <w:rsid w:val="0018695C"/>
    <w:rsid w:val="001A7BD9"/>
    <w:rsid w:val="001B29D6"/>
    <w:rsid w:val="001B2C85"/>
    <w:rsid w:val="001C1831"/>
    <w:rsid w:val="001F2161"/>
    <w:rsid w:val="00202B69"/>
    <w:rsid w:val="0029795E"/>
    <w:rsid w:val="002D52B4"/>
    <w:rsid w:val="00314EE3"/>
    <w:rsid w:val="00351DCE"/>
    <w:rsid w:val="00356F33"/>
    <w:rsid w:val="003A2A11"/>
    <w:rsid w:val="003B579D"/>
    <w:rsid w:val="003D17A7"/>
    <w:rsid w:val="003E6AEC"/>
    <w:rsid w:val="00407C50"/>
    <w:rsid w:val="00423E71"/>
    <w:rsid w:val="00454B38"/>
    <w:rsid w:val="0045600A"/>
    <w:rsid w:val="00470BA3"/>
    <w:rsid w:val="004800D7"/>
    <w:rsid w:val="0048305B"/>
    <w:rsid w:val="004B0F4F"/>
    <w:rsid w:val="004B48FA"/>
    <w:rsid w:val="004F1E19"/>
    <w:rsid w:val="00525C3A"/>
    <w:rsid w:val="005428A9"/>
    <w:rsid w:val="005556B4"/>
    <w:rsid w:val="00564846"/>
    <w:rsid w:val="005D226B"/>
    <w:rsid w:val="005E4E00"/>
    <w:rsid w:val="00633786"/>
    <w:rsid w:val="00660D36"/>
    <w:rsid w:val="006640B7"/>
    <w:rsid w:val="006723B7"/>
    <w:rsid w:val="006D73C1"/>
    <w:rsid w:val="006E65FE"/>
    <w:rsid w:val="006F63BE"/>
    <w:rsid w:val="00702042"/>
    <w:rsid w:val="00714055"/>
    <w:rsid w:val="0074069D"/>
    <w:rsid w:val="0075491E"/>
    <w:rsid w:val="00760FBD"/>
    <w:rsid w:val="00761655"/>
    <w:rsid w:val="007C0AE3"/>
    <w:rsid w:val="007D48A0"/>
    <w:rsid w:val="007E4FDD"/>
    <w:rsid w:val="007F0458"/>
    <w:rsid w:val="007F1EF6"/>
    <w:rsid w:val="007F22B7"/>
    <w:rsid w:val="007F5456"/>
    <w:rsid w:val="00852717"/>
    <w:rsid w:val="00861CE3"/>
    <w:rsid w:val="00871831"/>
    <w:rsid w:val="00897D62"/>
    <w:rsid w:val="008A0FDA"/>
    <w:rsid w:val="008B6069"/>
    <w:rsid w:val="008B6721"/>
    <w:rsid w:val="008C1538"/>
    <w:rsid w:val="008D42B5"/>
    <w:rsid w:val="008E22AA"/>
    <w:rsid w:val="008E7D0E"/>
    <w:rsid w:val="009349AD"/>
    <w:rsid w:val="00965DD5"/>
    <w:rsid w:val="00982915"/>
    <w:rsid w:val="00987C52"/>
    <w:rsid w:val="00A13C09"/>
    <w:rsid w:val="00A43396"/>
    <w:rsid w:val="00A6681B"/>
    <w:rsid w:val="00AB0F94"/>
    <w:rsid w:val="00AB6C48"/>
    <w:rsid w:val="00AD6E49"/>
    <w:rsid w:val="00AF7AA3"/>
    <w:rsid w:val="00B13D90"/>
    <w:rsid w:val="00B16A4E"/>
    <w:rsid w:val="00B341B7"/>
    <w:rsid w:val="00B52F0F"/>
    <w:rsid w:val="00B71105"/>
    <w:rsid w:val="00B73D84"/>
    <w:rsid w:val="00B91680"/>
    <w:rsid w:val="00BC29B9"/>
    <w:rsid w:val="00BF3587"/>
    <w:rsid w:val="00C118BB"/>
    <w:rsid w:val="00C15356"/>
    <w:rsid w:val="00C25413"/>
    <w:rsid w:val="00C32219"/>
    <w:rsid w:val="00C40E93"/>
    <w:rsid w:val="00C80F0E"/>
    <w:rsid w:val="00CC7CE6"/>
    <w:rsid w:val="00D17AC5"/>
    <w:rsid w:val="00D17AD4"/>
    <w:rsid w:val="00D339C2"/>
    <w:rsid w:val="00D70632"/>
    <w:rsid w:val="00D802B0"/>
    <w:rsid w:val="00DA548E"/>
    <w:rsid w:val="00DB3F19"/>
    <w:rsid w:val="00E24CE6"/>
    <w:rsid w:val="00E51C99"/>
    <w:rsid w:val="00E80AB5"/>
    <w:rsid w:val="00EB6727"/>
    <w:rsid w:val="00EB7A3E"/>
    <w:rsid w:val="00ED1972"/>
    <w:rsid w:val="00EE2EE1"/>
    <w:rsid w:val="00EF0D45"/>
    <w:rsid w:val="00EF230C"/>
    <w:rsid w:val="00F30182"/>
    <w:rsid w:val="00F3061D"/>
    <w:rsid w:val="00F31A84"/>
    <w:rsid w:val="00F5733D"/>
    <w:rsid w:val="00F8163E"/>
    <w:rsid w:val="00F83447"/>
    <w:rsid w:val="00FC47EA"/>
    <w:rsid w:val="00FC7921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B0"/>
  </w:style>
  <w:style w:type="paragraph" w:styleId="1">
    <w:name w:val="heading 1"/>
    <w:basedOn w:val="a"/>
    <w:next w:val="a"/>
    <w:link w:val="10"/>
    <w:uiPriority w:val="99"/>
    <w:qFormat/>
    <w:rsid w:val="005648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4846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564846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uiPriority w:val="99"/>
    <w:rsid w:val="00564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648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64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56484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564846"/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3A2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B2C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80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9</cp:revision>
  <cp:lastPrinted>2020-05-14T05:53:00Z</cp:lastPrinted>
  <dcterms:created xsi:type="dcterms:W3CDTF">2020-04-27T23:28:00Z</dcterms:created>
  <dcterms:modified xsi:type="dcterms:W3CDTF">2020-05-14T05:54:00Z</dcterms:modified>
</cp:coreProperties>
</file>