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FE03CC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03CC" w:rsidRPr="00976CA4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C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E03CC" w:rsidRPr="00976CA4" w:rsidRDefault="00685DD7" w:rsidP="002E4A0C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27.07.2017</w:t>
      </w:r>
      <w:r w:rsidR="002E4A0C">
        <w:rPr>
          <w:sz w:val="28"/>
          <w:szCs w:val="28"/>
        </w:rPr>
        <w:t>_</w:t>
      </w:r>
      <w:r w:rsidR="00FE03CC" w:rsidRPr="00976CA4">
        <w:rPr>
          <w:sz w:val="28"/>
          <w:szCs w:val="28"/>
        </w:rPr>
        <w:t xml:space="preserve">                                                                                  </w:t>
      </w:r>
      <w:r w:rsidR="002E4A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FE03CC" w:rsidRPr="00976CA4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228</w:t>
      </w:r>
    </w:p>
    <w:p w:rsidR="009112AF" w:rsidRDefault="009112AF" w:rsidP="009112AF">
      <w:pPr>
        <w:spacing w:after="1" w:line="240" w:lineRule="atLeast"/>
        <w:jc w:val="center"/>
        <w:rPr>
          <w:rFonts w:ascii="Times New Roman" w:hAnsi="Times New Roman" w:cs="Times New Roman"/>
          <w:b/>
        </w:rPr>
      </w:pPr>
    </w:p>
    <w:p w:rsidR="00D4134C" w:rsidRDefault="00D4134C" w:rsidP="009112AF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AF" w:rsidRPr="009112AF" w:rsidRDefault="002E4A0C" w:rsidP="00D9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 от 03.04.2017г. №102 "</w:t>
      </w:r>
      <w:r w:rsidR="009112AF" w:rsidRPr="009112A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</w:t>
      </w:r>
      <w:r w:rsidR="00D9346B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="009112AF"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</w:t>
      </w:r>
      <w:r w:rsidR="00D9346B">
        <w:rPr>
          <w:rFonts w:ascii="Times New Roman" w:hAnsi="Times New Roman" w:cs="Times New Roman"/>
          <w:b/>
          <w:sz w:val="28"/>
          <w:szCs w:val="28"/>
        </w:rPr>
        <w:t>(</w:t>
      </w:r>
      <w:r w:rsidR="008628B0">
        <w:rPr>
          <w:rFonts w:ascii="Times New Roman" w:hAnsi="Times New Roman" w:cs="Times New Roman"/>
          <w:b/>
          <w:sz w:val="28"/>
          <w:szCs w:val="28"/>
        </w:rPr>
        <w:t xml:space="preserve">или фактически понесенных </w:t>
      </w:r>
      <w:r w:rsidR="009112AF"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D9346B">
        <w:rPr>
          <w:rFonts w:ascii="Times New Roman" w:hAnsi="Times New Roman" w:cs="Times New Roman"/>
          <w:b/>
          <w:sz w:val="28"/>
          <w:szCs w:val="28"/>
        </w:rPr>
        <w:t>)</w:t>
      </w:r>
      <w:r w:rsidR="009112AF" w:rsidRPr="009112AF">
        <w:rPr>
          <w:rFonts w:ascii="Times New Roman" w:hAnsi="Times New Roman" w:cs="Times New Roman"/>
          <w:b/>
          <w:sz w:val="28"/>
          <w:szCs w:val="28"/>
        </w:rPr>
        <w:t>, связанных с выполнением работ по защите населения и территории</w:t>
      </w:r>
      <w:r w:rsidR="0091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AF" w:rsidRPr="009112AF">
        <w:rPr>
          <w:rFonts w:ascii="Times New Roman" w:hAnsi="Times New Roman" w:cs="Times New Roman"/>
          <w:b/>
          <w:sz w:val="28"/>
          <w:szCs w:val="28"/>
        </w:rPr>
        <w:t xml:space="preserve">Среднеканского городского округа от воздействия наводнений, паводков и аварий на </w:t>
      </w:r>
      <w:r w:rsidR="00DF31EE">
        <w:rPr>
          <w:rFonts w:ascii="Times New Roman" w:hAnsi="Times New Roman" w:cs="Times New Roman"/>
          <w:b/>
          <w:sz w:val="28"/>
          <w:szCs w:val="28"/>
        </w:rPr>
        <w:t xml:space="preserve">гидротехнических </w:t>
      </w:r>
      <w:r w:rsidR="00D9346B">
        <w:rPr>
          <w:rFonts w:ascii="Times New Roman" w:hAnsi="Times New Roman" w:cs="Times New Roman"/>
          <w:b/>
          <w:sz w:val="28"/>
          <w:szCs w:val="28"/>
        </w:rPr>
        <w:t>сооружениях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E03CC" w:rsidRPr="00976CA4" w:rsidRDefault="00FE03CC" w:rsidP="00D4134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3CC" w:rsidRDefault="002E4A0C" w:rsidP="00D4134C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</w:t>
      </w:r>
    </w:p>
    <w:p w:rsidR="00FE03CC" w:rsidRPr="00D4134C" w:rsidRDefault="00FE03CC" w:rsidP="007E0E08">
      <w:pPr>
        <w:spacing w:line="36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п о с т </w:t>
      </w:r>
      <w:r w:rsidRPr="00D4134C">
        <w:rPr>
          <w:rFonts w:ascii="Times New Roman" w:hAnsi="Times New Roman" w:cs="Times New Roman"/>
          <w:b/>
          <w:sz w:val="28"/>
          <w:szCs w:val="28"/>
        </w:rPr>
        <w:t>а н о в л я ю:</w:t>
      </w:r>
    </w:p>
    <w:p w:rsidR="002E4A0C" w:rsidRPr="002E4A0C" w:rsidRDefault="002E4A0C" w:rsidP="002E4A0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3CC" w:rsidRPr="002E4A0C">
        <w:rPr>
          <w:rFonts w:ascii="Times New Roman" w:hAnsi="Times New Roman" w:cs="Times New Roman"/>
          <w:sz w:val="28"/>
          <w:szCs w:val="28"/>
        </w:rPr>
        <w:t>1.</w:t>
      </w:r>
      <w:r w:rsidR="00261B5B" w:rsidRPr="002E4A0C">
        <w:rPr>
          <w:rFonts w:ascii="Times New Roman" w:hAnsi="Times New Roman" w:cs="Times New Roman"/>
          <w:sz w:val="28"/>
          <w:szCs w:val="28"/>
        </w:rPr>
        <w:t xml:space="preserve"> </w:t>
      </w:r>
      <w:r w:rsidRPr="002E4A0C">
        <w:rPr>
          <w:rFonts w:ascii="Times New Roman" w:hAnsi="Times New Roman" w:cs="Times New Roman"/>
          <w:sz w:val="28"/>
          <w:szCs w:val="28"/>
        </w:rPr>
        <w:t>Внести в постановление Администрации Среднеканского городского округа от 03.04.2017г. №102 "Об утверждении Порядка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сооружениях" следующие изменения:</w:t>
      </w:r>
    </w:p>
    <w:p w:rsidR="00261B5B" w:rsidRPr="002E4A0C" w:rsidRDefault="002E4A0C" w:rsidP="002E4A0C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4A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0C">
        <w:rPr>
          <w:rFonts w:ascii="Times New Roman" w:hAnsi="Times New Roman" w:cs="Times New Roman"/>
          <w:sz w:val="28"/>
          <w:szCs w:val="28"/>
        </w:rPr>
        <w:t xml:space="preserve"> 1.1. В приложении  в пункте 4.2. Порядка</w:t>
      </w:r>
      <w:r w:rsidRPr="002E4A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E4A0C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r w:rsidRPr="002E4A0C">
        <w:rPr>
          <w:rFonts w:ascii="Times New Roman" w:hAnsi="Times New Roman" w:cs="Times New Roman"/>
          <w:sz w:val="28"/>
          <w:szCs w:val="28"/>
        </w:rPr>
        <w:lastRenderedPageBreak/>
        <w:t xml:space="preserve">услуг в целях финансового обеспечения затрат, возмещения недополученных доходов (или фактически понесенных затрат), связанных с выполнением работ по защите населения и территории Среднеканского городского округа от воздействия наводнений, паводков и аварий на гидротехнических сооружениях 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0C">
        <w:rPr>
          <w:rFonts w:ascii="Times New Roman" w:hAnsi="Times New Roman" w:cs="Times New Roman"/>
          <w:sz w:val="28"/>
          <w:szCs w:val="28"/>
        </w:rPr>
        <w:t>"В случае нарушения Получателем субсидий условий предоставления субсидий, предусмотренных п.п. 2.1. разд. 2 настоящего Порядка, а также факта нецелевого использования Субсидий" заменить словами "</w:t>
      </w:r>
      <w:bookmarkStart w:id="0" w:name="sub_10623"/>
      <w:r w:rsidRPr="002E4A0C">
        <w:rPr>
          <w:rFonts w:ascii="Times New Roman" w:hAnsi="Times New Roman" w:cs="Times New Roman"/>
          <w:sz w:val="28"/>
          <w:szCs w:val="28"/>
        </w:rPr>
        <w:t>В</w:t>
      </w:r>
      <w:r w:rsidRPr="002E4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контроля".</w:t>
      </w:r>
      <w:bookmarkEnd w:id="0"/>
    </w:p>
    <w:p w:rsidR="00FE03CC" w:rsidRPr="00976CA4" w:rsidRDefault="00FE03CC" w:rsidP="002E4A0C">
      <w:pPr>
        <w:spacing w:line="360" w:lineRule="auto"/>
        <w:rPr>
          <w:rFonts w:ascii="Times New Roman" w:hAnsi="Times New Roman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 xml:space="preserve">2.  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D74829">
        <w:rPr>
          <w:rFonts w:ascii="Times New Roman" w:hAnsi="Times New Roman" w:cs="Times New Roman"/>
          <w:sz w:val="28"/>
          <w:szCs w:val="28"/>
        </w:rPr>
        <w:t>газете Среднеканского городского округа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 «Новая Колыма</w:t>
      </w:r>
      <w:r w:rsidR="00D53781" w:rsidRPr="00D81274">
        <w:rPr>
          <w:rFonts w:ascii="Times New Roman" w:hAnsi="Times New Roman" w:cs="Times New Roman"/>
          <w:sz w:val="28"/>
          <w:szCs w:val="28"/>
        </w:rPr>
        <w:t>. Вести»</w:t>
      </w:r>
      <w:r w:rsidRPr="00976CA4">
        <w:rPr>
          <w:rFonts w:ascii="Times New Roman" w:hAnsi="Times New Roman"/>
          <w:sz w:val="28"/>
          <w:szCs w:val="28"/>
        </w:rPr>
        <w:t>.</w:t>
      </w:r>
    </w:p>
    <w:p w:rsidR="00FE03CC" w:rsidRDefault="00FE03CC" w:rsidP="002E4A0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Pr="00976CA4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E4A0C">
        <w:rPr>
          <w:rFonts w:ascii="Times New Roman" w:hAnsi="Times New Roman"/>
          <w:sz w:val="28"/>
          <w:szCs w:val="28"/>
        </w:rPr>
        <w:t xml:space="preserve">      </w:t>
      </w:r>
      <w:r w:rsidRPr="00976CA4">
        <w:rPr>
          <w:rFonts w:ascii="Times New Roman" w:hAnsi="Times New Roman"/>
          <w:sz w:val="28"/>
          <w:szCs w:val="28"/>
        </w:rPr>
        <w:t>Ф.Ф. Трибу</w:t>
      </w:r>
      <w:r>
        <w:rPr>
          <w:rFonts w:ascii="Times New Roman" w:hAnsi="Times New Roman"/>
          <w:sz w:val="28"/>
          <w:szCs w:val="28"/>
        </w:rPr>
        <w:t>х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Pr="002E4A0C" w:rsidRDefault="002E4A0C" w:rsidP="00D53781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</w:p>
    <w:p w:rsidR="002E4A0C" w:rsidRPr="002E4A0C" w:rsidRDefault="002E4A0C" w:rsidP="00D53781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  <w:r w:rsidRPr="002E4A0C">
        <w:rPr>
          <w:rFonts w:ascii="Times New Roman" w:hAnsi="Times New Roman"/>
          <w:i/>
          <w:sz w:val="22"/>
          <w:szCs w:val="22"/>
        </w:rPr>
        <w:t>исп.Склярова С.П.</w:t>
      </w: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2E4A0C" w:rsidSect="007E0E08">
      <w:footerReference w:type="default" r:id="rId6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15" w:rsidRDefault="00945115" w:rsidP="00185DFF">
      <w:r>
        <w:separator/>
      </w:r>
    </w:p>
  </w:endnote>
  <w:endnote w:type="continuationSeparator" w:id="1">
    <w:p w:rsidR="00945115" w:rsidRDefault="00945115" w:rsidP="001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016"/>
      <w:docPartObj>
        <w:docPartGallery w:val="Page Numbers (Bottom of Page)"/>
        <w:docPartUnique/>
      </w:docPartObj>
    </w:sdtPr>
    <w:sdtContent>
      <w:p w:rsidR="008D2798" w:rsidRDefault="00155576">
        <w:pPr>
          <w:pStyle w:val="ad"/>
          <w:jc w:val="right"/>
        </w:pPr>
        <w:fldSimple w:instr=" PAGE   \* MERGEFORMAT ">
          <w:r w:rsidR="00685DD7">
            <w:rPr>
              <w:noProof/>
            </w:rPr>
            <w:t>2</w:t>
          </w:r>
        </w:fldSimple>
      </w:p>
    </w:sdtContent>
  </w:sdt>
  <w:p w:rsidR="008D2798" w:rsidRDefault="008D27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15" w:rsidRDefault="00945115" w:rsidP="00185DFF">
      <w:r>
        <w:separator/>
      </w:r>
    </w:p>
  </w:footnote>
  <w:footnote w:type="continuationSeparator" w:id="1">
    <w:p w:rsidR="00945115" w:rsidRDefault="00945115" w:rsidP="00185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1CD"/>
    <w:rsid w:val="00016E14"/>
    <w:rsid w:val="00026236"/>
    <w:rsid w:val="000455F5"/>
    <w:rsid w:val="00066971"/>
    <w:rsid w:val="00090509"/>
    <w:rsid w:val="00111717"/>
    <w:rsid w:val="001147CC"/>
    <w:rsid w:val="0015520C"/>
    <w:rsid w:val="00155576"/>
    <w:rsid w:val="00185DFF"/>
    <w:rsid w:val="001A5E1F"/>
    <w:rsid w:val="001A6CD7"/>
    <w:rsid w:val="001B03DA"/>
    <w:rsid w:val="00205E3D"/>
    <w:rsid w:val="00221E2E"/>
    <w:rsid w:val="00237B56"/>
    <w:rsid w:val="00261B5B"/>
    <w:rsid w:val="002A2F63"/>
    <w:rsid w:val="002A4211"/>
    <w:rsid w:val="002A5348"/>
    <w:rsid w:val="002E4A0C"/>
    <w:rsid w:val="00317D82"/>
    <w:rsid w:val="00364B14"/>
    <w:rsid w:val="0037440B"/>
    <w:rsid w:val="00401B96"/>
    <w:rsid w:val="004174AB"/>
    <w:rsid w:val="004D69F4"/>
    <w:rsid w:val="004E7C25"/>
    <w:rsid w:val="00540DF9"/>
    <w:rsid w:val="0054345B"/>
    <w:rsid w:val="005541C2"/>
    <w:rsid w:val="005A58DB"/>
    <w:rsid w:val="005C47A7"/>
    <w:rsid w:val="006060B2"/>
    <w:rsid w:val="00636ACC"/>
    <w:rsid w:val="00672DE3"/>
    <w:rsid w:val="00683EB7"/>
    <w:rsid w:val="00685DD7"/>
    <w:rsid w:val="006B5807"/>
    <w:rsid w:val="006C1059"/>
    <w:rsid w:val="007154E8"/>
    <w:rsid w:val="00744524"/>
    <w:rsid w:val="007450CC"/>
    <w:rsid w:val="00781110"/>
    <w:rsid w:val="00784753"/>
    <w:rsid w:val="007A424D"/>
    <w:rsid w:val="007E0E08"/>
    <w:rsid w:val="007F5558"/>
    <w:rsid w:val="007F5BE7"/>
    <w:rsid w:val="0080200D"/>
    <w:rsid w:val="00843ED4"/>
    <w:rsid w:val="00846209"/>
    <w:rsid w:val="00855D75"/>
    <w:rsid w:val="008628B0"/>
    <w:rsid w:val="00893254"/>
    <w:rsid w:val="00894EDF"/>
    <w:rsid w:val="008A3BB6"/>
    <w:rsid w:val="008D2798"/>
    <w:rsid w:val="009112AF"/>
    <w:rsid w:val="00940644"/>
    <w:rsid w:val="009407D4"/>
    <w:rsid w:val="00945115"/>
    <w:rsid w:val="009B5144"/>
    <w:rsid w:val="009C14CD"/>
    <w:rsid w:val="009D0879"/>
    <w:rsid w:val="00A16E69"/>
    <w:rsid w:val="00A3193B"/>
    <w:rsid w:val="00A445E9"/>
    <w:rsid w:val="00A51F4E"/>
    <w:rsid w:val="00A5272A"/>
    <w:rsid w:val="00AB0415"/>
    <w:rsid w:val="00AC6FC7"/>
    <w:rsid w:val="00B07951"/>
    <w:rsid w:val="00B157D8"/>
    <w:rsid w:val="00B220D6"/>
    <w:rsid w:val="00B31770"/>
    <w:rsid w:val="00B46176"/>
    <w:rsid w:val="00B64CDC"/>
    <w:rsid w:val="00B736E1"/>
    <w:rsid w:val="00B7777D"/>
    <w:rsid w:val="00BC1672"/>
    <w:rsid w:val="00BE122F"/>
    <w:rsid w:val="00C20C8E"/>
    <w:rsid w:val="00C655F6"/>
    <w:rsid w:val="00C77ED8"/>
    <w:rsid w:val="00C8204D"/>
    <w:rsid w:val="00C841CD"/>
    <w:rsid w:val="00CB5E45"/>
    <w:rsid w:val="00CC25FE"/>
    <w:rsid w:val="00CF78E5"/>
    <w:rsid w:val="00D073B9"/>
    <w:rsid w:val="00D10BEA"/>
    <w:rsid w:val="00D17801"/>
    <w:rsid w:val="00D4134C"/>
    <w:rsid w:val="00D5368D"/>
    <w:rsid w:val="00D53781"/>
    <w:rsid w:val="00D70103"/>
    <w:rsid w:val="00D74829"/>
    <w:rsid w:val="00D9346B"/>
    <w:rsid w:val="00D948A5"/>
    <w:rsid w:val="00DB2BF9"/>
    <w:rsid w:val="00DD335B"/>
    <w:rsid w:val="00DF31EE"/>
    <w:rsid w:val="00E000C1"/>
    <w:rsid w:val="00E100AF"/>
    <w:rsid w:val="00E20446"/>
    <w:rsid w:val="00E677ED"/>
    <w:rsid w:val="00E86590"/>
    <w:rsid w:val="00F250B1"/>
    <w:rsid w:val="00F961F0"/>
    <w:rsid w:val="00FA1170"/>
    <w:rsid w:val="00FA4848"/>
    <w:rsid w:val="00FE03CC"/>
    <w:rsid w:val="00F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3CC"/>
    <w:pPr>
      <w:keepNext/>
      <w:widowControl/>
      <w:overflowPunct w:val="0"/>
      <w:spacing w:before="240" w:after="60"/>
      <w:ind w:firstLine="0"/>
      <w:jc w:val="left"/>
      <w:textAlignment w:val="baseline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41CD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841CD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41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10"/>
    <w:uiPriority w:val="99"/>
    <w:locked/>
    <w:rsid w:val="00C841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C841C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8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841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E03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3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5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5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7F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7F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22</cp:revision>
  <cp:lastPrinted>2017-07-27T02:00:00Z</cp:lastPrinted>
  <dcterms:created xsi:type="dcterms:W3CDTF">2017-03-29T05:56:00Z</dcterms:created>
  <dcterms:modified xsi:type="dcterms:W3CDTF">2017-07-30T23:31:00Z</dcterms:modified>
</cp:coreProperties>
</file>