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F6760A">
        <w:rPr>
          <w:rFonts w:ascii="Times New Roman" w:hAnsi="Times New Roman"/>
          <w:sz w:val="24"/>
          <w:szCs w:val="24"/>
        </w:rPr>
        <w:t xml:space="preserve">Управление жилищно-коммунального хозяйства, архитектуру и градостроительства </w:t>
      </w:r>
      <w:r w:rsidR="002E08AB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248">
        <w:rPr>
          <w:rFonts w:ascii="Times New Roman" w:hAnsi="Times New Roman"/>
          <w:sz w:val="24"/>
          <w:szCs w:val="24"/>
        </w:rPr>
        <w:t xml:space="preserve">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</w:t>
      </w:r>
      <w:r w:rsidR="002E08AB" w:rsidRPr="00D82326">
        <w:rPr>
          <w:rFonts w:ascii="Times New Roman" w:hAnsi="Times New Roman"/>
          <w:sz w:val="24"/>
          <w:szCs w:val="24"/>
        </w:rPr>
        <w:t>Ленина, д.</w:t>
      </w:r>
      <w:r w:rsidR="00D82326" w:rsidRPr="00D82326">
        <w:rPr>
          <w:rFonts w:ascii="Times New Roman" w:hAnsi="Times New Roman"/>
          <w:sz w:val="24"/>
          <w:szCs w:val="24"/>
        </w:rPr>
        <w:t>9</w:t>
      </w:r>
      <w:r w:rsidR="002E08AB" w:rsidRPr="00D8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 w:rsidRPr="00D82326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D82326">
        <w:rPr>
          <w:rFonts w:ascii="Times New Roman" w:hAnsi="Times New Roman"/>
          <w:sz w:val="24"/>
          <w:szCs w:val="24"/>
        </w:rPr>
        <w:t>. №</w:t>
      </w:r>
      <w:r w:rsidR="00D82326" w:rsidRPr="00D82326">
        <w:rPr>
          <w:rFonts w:ascii="Times New Roman" w:hAnsi="Times New Roman"/>
          <w:sz w:val="24"/>
          <w:szCs w:val="24"/>
        </w:rPr>
        <w:t>4,</w:t>
      </w:r>
      <w:r w:rsidRPr="00D82326">
        <w:rPr>
          <w:rFonts w:ascii="Times New Roman" w:hAnsi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D82326" w:rsidRPr="00D82326">
          <w:rPr>
            <w:rStyle w:val="a3"/>
            <w:rFonts w:ascii="Times New Roman" w:hAnsi="Times New Roman"/>
            <w:sz w:val="24"/>
            <w:szCs w:val="24"/>
          </w:rPr>
          <w:t>ujkhsrednekan@mail.ru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5F5D48">
        <w:rPr>
          <w:rFonts w:ascii="Times New Roman" w:hAnsi="Times New Roman"/>
          <w:b/>
          <w:sz w:val="24"/>
          <w:szCs w:val="24"/>
        </w:rPr>
        <w:t>12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5F5D48">
        <w:rPr>
          <w:rFonts w:ascii="Times New Roman" w:hAnsi="Times New Roman"/>
          <w:b/>
          <w:sz w:val="24"/>
          <w:szCs w:val="24"/>
        </w:rPr>
        <w:t>9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r w:rsidR="00BD2B6A">
        <w:rPr>
          <w:rFonts w:ascii="Times New Roman" w:hAnsi="Times New Roman"/>
          <w:b/>
          <w:sz w:val="24"/>
          <w:szCs w:val="24"/>
        </w:rPr>
        <w:t>включительно</w:t>
      </w:r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 Сводка полученных предложений будет размещена на официальном сайте Администрации Среднеканского городского</w:t>
      </w:r>
      <w:r w:rsidR="00E74C06">
        <w:rPr>
          <w:rFonts w:ascii="Times New Roman" w:hAnsi="Times New Roman"/>
          <w:sz w:val="24"/>
          <w:szCs w:val="24"/>
        </w:rPr>
        <w:t xml:space="preserve"> </w:t>
      </w:r>
      <w:r w:rsidRPr="00B71BA9">
        <w:rPr>
          <w:rFonts w:ascii="Times New Roman" w:hAnsi="Times New Roman"/>
          <w:sz w:val="24"/>
          <w:szCs w:val="24"/>
        </w:rPr>
        <w:t>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776DE9">
        <w:rPr>
          <w:rFonts w:ascii="Times New Roman" w:hAnsi="Times New Roman"/>
          <w:b/>
          <w:sz w:val="24"/>
          <w:szCs w:val="24"/>
        </w:rPr>
        <w:t>25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76DE9">
        <w:rPr>
          <w:rFonts w:ascii="Times New Roman" w:hAnsi="Times New Roman"/>
          <w:b/>
          <w:sz w:val="24"/>
          <w:szCs w:val="24"/>
        </w:rPr>
        <w:t>09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E61600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F3D56" w:rsidRDefault="007F3D56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56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</w:t>
            </w:r>
            <w:r w:rsidR="00A83894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на территории</w:t>
            </w:r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7F3D56">
              <w:rPr>
                <w:rFonts w:ascii="Times New Roman" w:hAnsi="Times New Roman"/>
                <w:sz w:val="24"/>
                <w:szCs w:val="24"/>
              </w:rPr>
              <w:t>Среднеканский</w:t>
            </w:r>
            <w:proofErr w:type="spellEnd"/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616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0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E61600" w:rsidRPr="00820F43" w:rsidRDefault="00E61600" w:rsidP="00820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43">
              <w:rPr>
                <w:rFonts w:ascii="Times New Roman" w:hAnsi="Times New Roman"/>
                <w:sz w:val="24"/>
                <w:szCs w:val="24"/>
              </w:rPr>
              <w:t xml:space="preserve">Невозможность осуществлять муниципальный контроль в </w:t>
            </w:r>
            <w:r w:rsidR="00E65B44">
              <w:rPr>
                <w:rFonts w:ascii="Times New Roman" w:hAnsi="Times New Roman"/>
                <w:sz w:val="24"/>
                <w:szCs w:val="24"/>
              </w:rPr>
              <w:t xml:space="preserve">сфере благоустройства в </w:t>
            </w:r>
            <w:bookmarkStart w:id="0" w:name="_GoBack"/>
            <w:bookmarkEnd w:id="0"/>
            <w:r w:rsidRPr="00820F43">
              <w:rPr>
                <w:rFonts w:ascii="Times New Roman" w:hAnsi="Times New Roman"/>
                <w:sz w:val="24"/>
                <w:szCs w:val="24"/>
              </w:rPr>
              <w:t>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1" w:name="P88"/>
            <w:bookmarkEnd w:id="1"/>
            <w:r w:rsidRPr="00820F43">
              <w:rPr>
                <w:rFonts w:ascii="Times New Roman" w:hAnsi="Times New Roman"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877A88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 w:rsidR="00877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0B8" w:rsidRPr="002E7E4F" w:rsidRDefault="002E7E4F" w:rsidP="00877A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закон от 31 июля 2020 года № 248-ФЗ «О государственном</w:t>
            </w:r>
            <w:r w:rsidR="00877A88" w:rsidRPr="00820F43">
              <w:rPr>
                <w:rFonts w:ascii="Times New Roman" w:hAnsi="Times New Roman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6A3559" w:rsidRDefault="006A3559" w:rsidP="0013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3559">
              <w:rPr>
                <w:rFonts w:ascii="Liberation Serif" w:hAnsi="Liberation Serif" w:cs="Liberation Serif"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 w:rsidR="00510B6A" w:rsidRPr="006A3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7718" w:rsidRPr="00FF7718" w:rsidTr="00793354">
        <w:tc>
          <w:tcPr>
            <w:tcW w:w="9570" w:type="dxa"/>
          </w:tcPr>
          <w:p w:rsidR="00820F43" w:rsidRPr="00820F43" w:rsidRDefault="00820F43" w:rsidP="0082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проекта нормативного правового акта «</w:t>
            </w:r>
            <w:r w:rsidR="00A83894" w:rsidRPr="007F3D56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</w:t>
            </w:r>
            <w:r w:rsidR="00A83894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на территории</w:t>
            </w:r>
            <w:r w:rsidR="00A83894" w:rsidRPr="007F3D5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7F3D56">
              <w:rPr>
                <w:rFonts w:ascii="Times New Roman" w:hAnsi="Times New Roman" w:cs="Times New Roman"/>
                <w:sz w:val="24"/>
                <w:szCs w:val="24"/>
              </w:rPr>
              <w:t xml:space="preserve"> «Среднеканский городской округ»</w:t>
            </w:r>
            <w:r w:rsidRPr="00820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в соответствии с требованиями, установленными </w:t>
            </w:r>
            <w:r w:rsidRPr="00820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Федеральным законом от 31 июля 2020 года № 248-ФЗ поз</w:t>
            </w:r>
            <w:r w:rsidRPr="00820F43">
              <w:rPr>
                <w:rFonts w:ascii="Times New Roman" w:hAnsi="Times New Roman" w:cs="Times New Roman"/>
                <w:sz w:val="24"/>
                <w:szCs w:val="24"/>
              </w:rPr>
              <w:t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820F43" w:rsidRPr="00820F43" w:rsidRDefault="00820F43" w:rsidP="006A355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2908"/>
              <w:gridCol w:w="3544"/>
            </w:tblGrid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Издержки/Недостатки</w:t>
                  </w:r>
                </w:p>
              </w:tc>
            </w:tr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7064DC" w:rsidP="007064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A35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D85"/>
    <w:rsid w:val="00013B1E"/>
    <w:rsid w:val="0002277C"/>
    <w:rsid w:val="0007232D"/>
    <w:rsid w:val="000A2E64"/>
    <w:rsid w:val="0013074D"/>
    <w:rsid w:val="00183C14"/>
    <w:rsid w:val="001A6927"/>
    <w:rsid w:val="001D36AC"/>
    <w:rsid w:val="002931EE"/>
    <w:rsid w:val="002E08AB"/>
    <w:rsid w:val="002E7E4F"/>
    <w:rsid w:val="003068B7"/>
    <w:rsid w:val="003210E4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5F5D48"/>
    <w:rsid w:val="00627709"/>
    <w:rsid w:val="00651F1E"/>
    <w:rsid w:val="0065598B"/>
    <w:rsid w:val="006A3559"/>
    <w:rsid w:val="007064DC"/>
    <w:rsid w:val="00745B4D"/>
    <w:rsid w:val="00776DE9"/>
    <w:rsid w:val="00793354"/>
    <w:rsid w:val="007F3D56"/>
    <w:rsid w:val="00812D39"/>
    <w:rsid w:val="00813C1B"/>
    <w:rsid w:val="00820F43"/>
    <w:rsid w:val="008467A4"/>
    <w:rsid w:val="00872AD9"/>
    <w:rsid w:val="00877A88"/>
    <w:rsid w:val="008857B1"/>
    <w:rsid w:val="008C04F4"/>
    <w:rsid w:val="00905C93"/>
    <w:rsid w:val="00907248"/>
    <w:rsid w:val="009365C1"/>
    <w:rsid w:val="00942E02"/>
    <w:rsid w:val="00962F38"/>
    <w:rsid w:val="00976EEC"/>
    <w:rsid w:val="00983CD5"/>
    <w:rsid w:val="009E42F5"/>
    <w:rsid w:val="00A627AF"/>
    <w:rsid w:val="00A83894"/>
    <w:rsid w:val="00B07329"/>
    <w:rsid w:val="00B501CF"/>
    <w:rsid w:val="00B62248"/>
    <w:rsid w:val="00B716C8"/>
    <w:rsid w:val="00B71BA9"/>
    <w:rsid w:val="00BA0C6B"/>
    <w:rsid w:val="00BB499A"/>
    <w:rsid w:val="00BD2B6A"/>
    <w:rsid w:val="00C07D51"/>
    <w:rsid w:val="00C54C26"/>
    <w:rsid w:val="00C60C15"/>
    <w:rsid w:val="00CF7D2E"/>
    <w:rsid w:val="00D22F8A"/>
    <w:rsid w:val="00D52F4D"/>
    <w:rsid w:val="00D6395F"/>
    <w:rsid w:val="00D82326"/>
    <w:rsid w:val="00DE5BCD"/>
    <w:rsid w:val="00DF05F7"/>
    <w:rsid w:val="00DF3672"/>
    <w:rsid w:val="00E61600"/>
    <w:rsid w:val="00E65B44"/>
    <w:rsid w:val="00E74C06"/>
    <w:rsid w:val="00E9425B"/>
    <w:rsid w:val="00EC00B8"/>
    <w:rsid w:val="00EC49FB"/>
    <w:rsid w:val="00EC6E3D"/>
    <w:rsid w:val="00F6760A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5D84"/>
  <w15:docId w15:val="{B8C5D53A-F9AC-4916-8DD6-615F667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820F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ujkhsredne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43</cp:revision>
  <dcterms:created xsi:type="dcterms:W3CDTF">2016-04-19T01:00:00Z</dcterms:created>
  <dcterms:modified xsi:type="dcterms:W3CDTF">2021-09-03T05:24:00Z</dcterms:modified>
</cp:coreProperties>
</file>