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FF" w:rsidRPr="000323DB" w:rsidRDefault="00093BFF">
      <w:pPr>
        <w:pStyle w:val="ConsPlusNormal"/>
        <w:jc w:val="both"/>
        <w:outlineLvl w:val="0"/>
        <w:rPr>
          <w:color w:val="000000" w:themeColor="text1"/>
        </w:rPr>
      </w:pPr>
    </w:p>
    <w:p w:rsidR="00093BFF" w:rsidRPr="000323DB" w:rsidRDefault="00093BFF" w:rsidP="00093BFF">
      <w:pPr>
        <w:ind w:left="-360" w:right="-540"/>
        <w:jc w:val="center"/>
        <w:rPr>
          <w:b/>
          <w:color w:val="000000" w:themeColor="text1"/>
          <w:sz w:val="28"/>
          <w:szCs w:val="28"/>
        </w:rPr>
      </w:pPr>
      <w:r w:rsidRPr="000323DB">
        <w:rPr>
          <w:b/>
          <w:color w:val="000000" w:themeColor="text1"/>
          <w:sz w:val="40"/>
          <w:szCs w:val="40"/>
        </w:rPr>
        <w:t xml:space="preserve">А Д М И Н И С Т </w:t>
      </w:r>
      <w:proofErr w:type="gramStart"/>
      <w:r w:rsidRPr="000323DB">
        <w:rPr>
          <w:b/>
          <w:color w:val="000000" w:themeColor="text1"/>
          <w:sz w:val="40"/>
          <w:szCs w:val="40"/>
        </w:rPr>
        <w:t>Р</w:t>
      </w:r>
      <w:proofErr w:type="gramEnd"/>
      <w:r w:rsidRPr="000323DB">
        <w:rPr>
          <w:b/>
          <w:color w:val="000000" w:themeColor="text1"/>
          <w:sz w:val="40"/>
          <w:szCs w:val="40"/>
        </w:rPr>
        <w:t xml:space="preserve"> А Ц И Я</w:t>
      </w:r>
    </w:p>
    <w:p w:rsidR="00093BFF" w:rsidRPr="000323DB" w:rsidRDefault="00093BFF" w:rsidP="00093BFF">
      <w:pPr>
        <w:ind w:right="-540"/>
        <w:jc w:val="center"/>
        <w:rPr>
          <w:b/>
          <w:color w:val="000000" w:themeColor="text1"/>
          <w:sz w:val="40"/>
          <w:szCs w:val="40"/>
        </w:rPr>
      </w:pPr>
      <w:r w:rsidRPr="000323DB">
        <w:rPr>
          <w:b/>
          <w:color w:val="000000" w:themeColor="text1"/>
          <w:sz w:val="40"/>
          <w:szCs w:val="40"/>
        </w:rPr>
        <w:t>СРЕДНЕКАНСКОГО ГОРОДСКОГО ОКРУГА</w:t>
      </w:r>
    </w:p>
    <w:p w:rsidR="00093BFF" w:rsidRPr="000323DB" w:rsidRDefault="00093BFF" w:rsidP="00093BFF">
      <w:pPr>
        <w:pStyle w:val="3"/>
        <w:jc w:val="center"/>
        <w:rPr>
          <w:rFonts w:ascii="Times New Roman" w:hAnsi="Times New Roman" w:cs="Times New Roman"/>
          <w:color w:val="000000" w:themeColor="text1"/>
          <w:sz w:val="36"/>
          <w:szCs w:val="36"/>
        </w:rPr>
      </w:pPr>
    </w:p>
    <w:p w:rsidR="00093BFF" w:rsidRPr="000323DB" w:rsidRDefault="00093BFF" w:rsidP="00093BFF">
      <w:pPr>
        <w:pStyle w:val="3"/>
        <w:jc w:val="center"/>
        <w:rPr>
          <w:rFonts w:ascii="Times New Roman" w:hAnsi="Times New Roman" w:cs="Times New Roman"/>
          <w:color w:val="000000" w:themeColor="text1"/>
          <w:sz w:val="28"/>
          <w:szCs w:val="28"/>
        </w:rPr>
      </w:pPr>
      <w:r w:rsidRPr="000323DB">
        <w:rPr>
          <w:rFonts w:ascii="Times New Roman" w:hAnsi="Times New Roman" w:cs="Times New Roman"/>
          <w:color w:val="000000" w:themeColor="text1"/>
          <w:sz w:val="40"/>
          <w:szCs w:val="40"/>
        </w:rPr>
        <w:t>ПОСТАНОВЛЕНИЕ</w:t>
      </w:r>
    </w:p>
    <w:p w:rsidR="00093BFF" w:rsidRPr="000323DB" w:rsidRDefault="00093BFF" w:rsidP="00093BFF">
      <w:pPr>
        <w:rPr>
          <w:color w:val="000000" w:themeColor="text1"/>
        </w:rPr>
      </w:pPr>
      <w:r w:rsidRPr="000323DB">
        <w:rPr>
          <w:color w:val="000000" w:themeColor="text1"/>
        </w:rPr>
        <w:t xml:space="preserve">____________________                                                                                </w:t>
      </w:r>
      <w:r w:rsidRPr="000323DB">
        <w:rPr>
          <w:color w:val="000000" w:themeColor="text1"/>
          <w:sz w:val="28"/>
          <w:szCs w:val="28"/>
        </w:rPr>
        <w:t>№</w:t>
      </w:r>
      <w:r w:rsidRPr="000323DB">
        <w:rPr>
          <w:color w:val="000000" w:themeColor="text1"/>
        </w:rPr>
        <w:t xml:space="preserve"> ________                                                                               </w:t>
      </w:r>
    </w:p>
    <w:p w:rsidR="00093BFF" w:rsidRPr="000323DB" w:rsidRDefault="00093BFF" w:rsidP="00093BFF">
      <w:pPr>
        <w:pStyle w:val="ConsPlusTitle"/>
        <w:jc w:val="center"/>
        <w:rPr>
          <w:color w:val="000000" w:themeColor="text1"/>
        </w:rPr>
      </w:pPr>
    </w:p>
    <w:p w:rsidR="00093BFF" w:rsidRPr="000323DB" w:rsidRDefault="00093BFF" w:rsidP="00093BFF">
      <w:pPr>
        <w:pStyle w:val="ConsPlusTitle"/>
        <w:jc w:val="center"/>
        <w:rPr>
          <w:rFonts w:ascii="Times New Roman" w:hAnsi="Times New Roman" w:cs="Times New Roman"/>
          <w:color w:val="000000" w:themeColor="text1"/>
          <w:sz w:val="28"/>
          <w:szCs w:val="28"/>
        </w:rPr>
      </w:pPr>
      <w:r w:rsidRPr="000323DB">
        <w:rPr>
          <w:rFonts w:ascii="Times New Roman" w:hAnsi="Times New Roman" w:cs="Times New Roman"/>
          <w:color w:val="000000" w:themeColor="text1"/>
          <w:sz w:val="28"/>
          <w:szCs w:val="28"/>
        </w:rPr>
        <w:t xml:space="preserve">Об утверждении административного регламента </w:t>
      </w:r>
      <w:r w:rsidR="00A8630F">
        <w:rPr>
          <w:rFonts w:ascii="Times New Roman" w:hAnsi="Times New Roman" w:cs="Times New Roman"/>
          <w:color w:val="000000" w:themeColor="text1"/>
          <w:sz w:val="28"/>
          <w:szCs w:val="28"/>
        </w:rPr>
        <w:t xml:space="preserve">                                                  </w:t>
      </w:r>
      <w:r w:rsidRPr="000323DB">
        <w:rPr>
          <w:rFonts w:ascii="Times New Roman" w:hAnsi="Times New Roman" w:cs="Times New Roman"/>
          <w:color w:val="000000" w:themeColor="text1"/>
          <w:sz w:val="28"/>
          <w:szCs w:val="28"/>
        </w:rPr>
        <w:t>по осуществлению муниципального земельного контроля на территор</w:t>
      </w:r>
      <w:r w:rsidR="00A8630F">
        <w:rPr>
          <w:rFonts w:ascii="Times New Roman" w:hAnsi="Times New Roman" w:cs="Times New Roman"/>
          <w:color w:val="000000" w:themeColor="text1"/>
          <w:sz w:val="28"/>
          <w:szCs w:val="28"/>
        </w:rPr>
        <w:t xml:space="preserve">ии </w:t>
      </w:r>
      <w:proofErr w:type="spellStart"/>
      <w:r w:rsidR="00A8630F">
        <w:rPr>
          <w:rFonts w:ascii="Times New Roman" w:hAnsi="Times New Roman" w:cs="Times New Roman"/>
          <w:color w:val="000000" w:themeColor="text1"/>
          <w:sz w:val="28"/>
          <w:szCs w:val="28"/>
        </w:rPr>
        <w:t>Среднеканского</w:t>
      </w:r>
      <w:proofErr w:type="spellEnd"/>
      <w:r w:rsidR="00A8630F">
        <w:rPr>
          <w:rFonts w:ascii="Times New Roman" w:hAnsi="Times New Roman" w:cs="Times New Roman"/>
          <w:color w:val="000000" w:themeColor="text1"/>
          <w:sz w:val="28"/>
          <w:szCs w:val="28"/>
        </w:rPr>
        <w:t xml:space="preserve"> городского</w:t>
      </w:r>
      <w:r w:rsidRPr="000323DB">
        <w:rPr>
          <w:rFonts w:ascii="Times New Roman" w:hAnsi="Times New Roman" w:cs="Times New Roman"/>
          <w:color w:val="000000" w:themeColor="text1"/>
          <w:sz w:val="28"/>
          <w:szCs w:val="28"/>
        </w:rPr>
        <w:t xml:space="preserve"> окр</w:t>
      </w:r>
      <w:r w:rsidR="00A8630F">
        <w:rPr>
          <w:rFonts w:ascii="Times New Roman" w:hAnsi="Times New Roman" w:cs="Times New Roman"/>
          <w:color w:val="000000" w:themeColor="text1"/>
          <w:sz w:val="28"/>
          <w:szCs w:val="28"/>
        </w:rPr>
        <w:t>уга</w:t>
      </w:r>
    </w:p>
    <w:p w:rsidR="00093BFF" w:rsidRPr="000323DB" w:rsidRDefault="00093BFF" w:rsidP="00093BFF">
      <w:pPr>
        <w:pStyle w:val="ConsPlusNormal"/>
        <w:ind w:firstLine="540"/>
        <w:jc w:val="both"/>
        <w:rPr>
          <w:rFonts w:ascii="Times New Roman" w:hAnsi="Times New Roman" w:cs="Times New Roman"/>
          <w:color w:val="000000" w:themeColor="text1"/>
          <w:sz w:val="28"/>
          <w:szCs w:val="28"/>
        </w:rPr>
      </w:pPr>
    </w:p>
    <w:p w:rsidR="00093BFF" w:rsidRPr="000323DB" w:rsidRDefault="00093BFF" w:rsidP="00A8630F">
      <w:pPr>
        <w:pStyle w:val="ConsPlusNormal"/>
        <w:spacing w:line="360" w:lineRule="auto"/>
        <w:ind w:firstLine="540"/>
        <w:jc w:val="both"/>
        <w:rPr>
          <w:rFonts w:ascii="Times New Roman" w:hAnsi="Times New Roman" w:cs="Times New Roman"/>
          <w:color w:val="000000" w:themeColor="text1"/>
          <w:sz w:val="28"/>
          <w:szCs w:val="28"/>
        </w:rPr>
      </w:pPr>
      <w:proofErr w:type="gramStart"/>
      <w:r w:rsidRPr="000323DB">
        <w:rPr>
          <w:rFonts w:ascii="Times New Roman" w:hAnsi="Times New Roman" w:cs="Times New Roman"/>
          <w:color w:val="000000" w:themeColor="text1"/>
          <w:sz w:val="28"/>
          <w:szCs w:val="28"/>
        </w:rPr>
        <w:t xml:space="preserve">В соответствии с Федеральным </w:t>
      </w:r>
      <w:hyperlink r:id="rId4" w:history="1">
        <w:r w:rsidRPr="000323DB">
          <w:rPr>
            <w:rFonts w:ascii="Times New Roman" w:hAnsi="Times New Roman" w:cs="Times New Roman"/>
            <w:color w:val="000000" w:themeColor="text1"/>
            <w:sz w:val="28"/>
            <w:szCs w:val="28"/>
          </w:rPr>
          <w:t>законом</w:t>
        </w:r>
      </w:hyperlink>
      <w:r w:rsidRPr="000323DB">
        <w:rPr>
          <w:rFonts w:ascii="Times New Roman" w:hAnsi="Times New Roman" w:cs="Times New Roman"/>
          <w:color w:val="000000" w:themeColor="text1"/>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0323DB">
          <w:rPr>
            <w:rFonts w:ascii="Times New Roman" w:hAnsi="Times New Roman" w:cs="Times New Roman"/>
            <w:color w:val="000000" w:themeColor="text1"/>
            <w:sz w:val="28"/>
            <w:szCs w:val="28"/>
          </w:rPr>
          <w:t>пунктом 38 части 1 статьи 16</w:t>
        </w:r>
      </w:hyperlink>
      <w:r w:rsidRPr="000323DB">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6" w:history="1">
        <w:r w:rsidRPr="000323DB">
          <w:rPr>
            <w:rFonts w:ascii="Times New Roman" w:hAnsi="Times New Roman" w:cs="Times New Roman"/>
            <w:color w:val="000000" w:themeColor="text1"/>
            <w:sz w:val="28"/>
            <w:szCs w:val="28"/>
          </w:rPr>
          <w:t>постановлением</w:t>
        </w:r>
      </w:hyperlink>
      <w:r w:rsidRPr="000323DB">
        <w:rPr>
          <w:rFonts w:ascii="Times New Roman" w:hAnsi="Times New Roman" w:cs="Times New Roman"/>
          <w:color w:val="000000" w:themeColor="text1"/>
          <w:sz w:val="28"/>
          <w:szCs w:val="28"/>
        </w:rPr>
        <w:t xml:space="preserve"> Правительства Магаданской области от 29 января 2019 года № 21-пп «О разработке и утверждении административных регламентов</w:t>
      </w:r>
      <w:proofErr w:type="gramEnd"/>
      <w:r w:rsidRPr="000323DB">
        <w:rPr>
          <w:rFonts w:ascii="Times New Roman" w:hAnsi="Times New Roman" w:cs="Times New Roman"/>
          <w:color w:val="000000" w:themeColor="text1"/>
          <w:sz w:val="28"/>
          <w:szCs w:val="28"/>
        </w:rPr>
        <w:t xml:space="preserve"> осуществления муниципального контроля органами местного самоуправления муниципальных образований Магаданской области», руководствуясь </w:t>
      </w:r>
      <w:hyperlink r:id="rId7" w:history="1">
        <w:r w:rsidRPr="000323DB">
          <w:rPr>
            <w:rFonts w:ascii="Times New Roman" w:hAnsi="Times New Roman" w:cs="Times New Roman"/>
            <w:color w:val="000000" w:themeColor="text1"/>
            <w:sz w:val="28"/>
            <w:szCs w:val="28"/>
          </w:rPr>
          <w:t>Уставом</w:t>
        </w:r>
      </w:hyperlink>
      <w:r w:rsidRPr="000323DB">
        <w:rPr>
          <w:rFonts w:ascii="Times New Roman" w:hAnsi="Times New Roman" w:cs="Times New Roman"/>
          <w:color w:val="000000" w:themeColor="text1"/>
          <w:sz w:val="28"/>
          <w:szCs w:val="28"/>
        </w:rPr>
        <w:t xml:space="preserve"> муниципального образования «Среднеканский городского округ», </w:t>
      </w:r>
    </w:p>
    <w:p w:rsidR="00093BFF" w:rsidRPr="000323DB" w:rsidRDefault="00A8630F" w:rsidP="00A8630F">
      <w:pPr>
        <w:pStyle w:val="ConsPlusNormal"/>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постановляю</w:t>
      </w:r>
      <w:r w:rsidR="00093BFF" w:rsidRPr="000323DB">
        <w:rPr>
          <w:rFonts w:ascii="Times New Roman" w:hAnsi="Times New Roman" w:cs="Times New Roman"/>
          <w:b/>
          <w:color w:val="000000" w:themeColor="text1"/>
          <w:sz w:val="28"/>
          <w:szCs w:val="28"/>
        </w:rPr>
        <w:t>:</w:t>
      </w:r>
    </w:p>
    <w:p w:rsidR="00093BFF" w:rsidRDefault="00A8630F" w:rsidP="00A8630F">
      <w:pPr>
        <w:pStyle w:val="ConsPlusNormal"/>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w:t>
      </w:r>
      <w:r w:rsidR="00093BFF" w:rsidRPr="000323DB">
        <w:rPr>
          <w:rFonts w:ascii="Times New Roman" w:hAnsi="Times New Roman" w:cs="Times New Roman"/>
          <w:color w:val="000000" w:themeColor="text1"/>
          <w:sz w:val="28"/>
          <w:szCs w:val="28"/>
        </w:rPr>
        <w:t xml:space="preserve">Утвердить </w:t>
      </w:r>
      <w:hyperlink w:anchor="P36" w:history="1">
        <w:r w:rsidR="00093BFF" w:rsidRPr="000323DB">
          <w:rPr>
            <w:rFonts w:ascii="Times New Roman" w:hAnsi="Times New Roman" w:cs="Times New Roman"/>
            <w:color w:val="000000" w:themeColor="text1"/>
            <w:sz w:val="28"/>
            <w:szCs w:val="28"/>
          </w:rPr>
          <w:t>административный регламент</w:t>
        </w:r>
      </w:hyperlink>
      <w:r w:rsidR="00093BFF" w:rsidRPr="000323DB">
        <w:rPr>
          <w:rFonts w:ascii="Times New Roman" w:hAnsi="Times New Roman" w:cs="Times New Roman"/>
          <w:color w:val="000000" w:themeColor="text1"/>
          <w:sz w:val="28"/>
          <w:szCs w:val="28"/>
        </w:rPr>
        <w:t xml:space="preserve"> осуществления муниципального земельного контроля на террито</w:t>
      </w:r>
      <w:r>
        <w:rPr>
          <w:rFonts w:ascii="Times New Roman" w:hAnsi="Times New Roman" w:cs="Times New Roman"/>
          <w:color w:val="000000" w:themeColor="text1"/>
          <w:sz w:val="28"/>
          <w:szCs w:val="28"/>
        </w:rPr>
        <w:t xml:space="preserve">рии </w:t>
      </w:r>
      <w:proofErr w:type="spellStart"/>
      <w:r>
        <w:rPr>
          <w:rFonts w:ascii="Times New Roman" w:hAnsi="Times New Roman" w:cs="Times New Roman"/>
          <w:color w:val="000000" w:themeColor="text1"/>
          <w:sz w:val="28"/>
          <w:szCs w:val="28"/>
        </w:rPr>
        <w:t>Среднеканского</w:t>
      </w:r>
      <w:proofErr w:type="spellEnd"/>
      <w:r>
        <w:rPr>
          <w:rFonts w:ascii="Times New Roman" w:hAnsi="Times New Roman" w:cs="Times New Roman"/>
          <w:color w:val="000000" w:themeColor="text1"/>
          <w:sz w:val="28"/>
          <w:szCs w:val="28"/>
        </w:rPr>
        <w:t xml:space="preserve"> городского округа,</w:t>
      </w:r>
      <w:r w:rsidR="00093BFF" w:rsidRPr="000323DB">
        <w:rPr>
          <w:rFonts w:ascii="Times New Roman" w:hAnsi="Times New Roman" w:cs="Times New Roman"/>
          <w:color w:val="000000" w:themeColor="text1"/>
          <w:sz w:val="28"/>
          <w:szCs w:val="28"/>
        </w:rPr>
        <w:t xml:space="preserve"> согласно приложению.</w:t>
      </w:r>
    </w:p>
    <w:p w:rsidR="004C235F" w:rsidRPr="000323DB" w:rsidRDefault="004C235F" w:rsidP="00A8630F">
      <w:pPr>
        <w:pStyle w:val="ConsPlusNormal"/>
        <w:spacing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Признать утратившим силу </w:t>
      </w:r>
      <w:r w:rsidRPr="004C235F">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е</w:t>
      </w:r>
      <w:r w:rsidRPr="004C235F">
        <w:rPr>
          <w:rFonts w:ascii="Times New Roman" w:hAnsi="Times New Roman" w:cs="Times New Roman"/>
          <w:color w:val="000000" w:themeColor="text1"/>
          <w:sz w:val="28"/>
          <w:szCs w:val="28"/>
        </w:rPr>
        <w:t xml:space="preserve"> о муниципальном земельном контроле в отношении объектов земельных отношений на территории муниципального образования «Среднеканский городской округ», утвержденно</w:t>
      </w:r>
      <w:r>
        <w:rPr>
          <w:rFonts w:ascii="Times New Roman" w:hAnsi="Times New Roman" w:cs="Times New Roman"/>
          <w:color w:val="000000" w:themeColor="text1"/>
          <w:sz w:val="28"/>
          <w:szCs w:val="28"/>
        </w:rPr>
        <w:t>е</w:t>
      </w:r>
      <w:r w:rsidRPr="004C235F">
        <w:rPr>
          <w:rFonts w:ascii="Times New Roman" w:hAnsi="Times New Roman" w:cs="Times New Roman"/>
          <w:color w:val="000000" w:themeColor="text1"/>
          <w:sz w:val="28"/>
          <w:szCs w:val="28"/>
        </w:rPr>
        <w:t xml:space="preserve"> постановлением Администрации Среднеканского городского округа от 27.01.2016 № 24.</w:t>
      </w:r>
    </w:p>
    <w:p w:rsidR="00093BFF" w:rsidRPr="000323DB" w:rsidRDefault="00093BFF" w:rsidP="00A8630F">
      <w:pPr>
        <w:pStyle w:val="ConsPlusNormal"/>
        <w:spacing w:line="360" w:lineRule="auto"/>
        <w:ind w:firstLine="540"/>
        <w:jc w:val="both"/>
        <w:rPr>
          <w:rFonts w:ascii="Times New Roman" w:hAnsi="Times New Roman" w:cs="Times New Roman"/>
          <w:color w:val="000000" w:themeColor="text1"/>
          <w:sz w:val="28"/>
          <w:szCs w:val="28"/>
        </w:rPr>
      </w:pPr>
    </w:p>
    <w:p w:rsidR="00A8630F" w:rsidRDefault="00A8630F" w:rsidP="00A8630F">
      <w:pPr>
        <w:spacing w:line="360" w:lineRule="auto"/>
        <w:ind w:firstLine="708"/>
        <w:jc w:val="both"/>
        <w:rPr>
          <w:sz w:val="28"/>
          <w:szCs w:val="28"/>
        </w:rPr>
      </w:pPr>
      <w:r>
        <w:rPr>
          <w:color w:val="000000" w:themeColor="text1"/>
          <w:sz w:val="28"/>
          <w:szCs w:val="28"/>
        </w:rPr>
        <w:lastRenderedPageBreak/>
        <w:t>3</w:t>
      </w:r>
      <w:r w:rsidRPr="00EE18AB">
        <w:rPr>
          <w:sz w:val="28"/>
          <w:szCs w:val="28"/>
        </w:rPr>
        <w:t xml:space="preserve">. </w:t>
      </w:r>
      <w:proofErr w:type="gramStart"/>
      <w:r w:rsidRPr="00EE18AB">
        <w:rPr>
          <w:sz w:val="28"/>
          <w:szCs w:val="28"/>
        </w:rPr>
        <w:t>Контроль за</w:t>
      </w:r>
      <w:proofErr w:type="gramEnd"/>
      <w:r w:rsidRPr="00EE18AB">
        <w:rPr>
          <w:sz w:val="28"/>
          <w:szCs w:val="28"/>
        </w:rPr>
        <w:t xml:space="preserve"> исполнением настоящего </w:t>
      </w:r>
      <w:r>
        <w:rPr>
          <w:sz w:val="28"/>
          <w:szCs w:val="28"/>
        </w:rPr>
        <w:t>постановле</w:t>
      </w:r>
      <w:r w:rsidRPr="00EE18AB">
        <w:rPr>
          <w:sz w:val="28"/>
          <w:szCs w:val="28"/>
        </w:rPr>
        <w:t xml:space="preserve">ния </w:t>
      </w:r>
      <w:r>
        <w:rPr>
          <w:sz w:val="28"/>
          <w:szCs w:val="28"/>
        </w:rPr>
        <w:t xml:space="preserve">возлагается на заместителя Главы Администрации, руководителя комитета по управлению имуществом Администрации </w:t>
      </w:r>
      <w:proofErr w:type="spellStart"/>
      <w:r>
        <w:rPr>
          <w:sz w:val="28"/>
          <w:szCs w:val="28"/>
        </w:rPr>
        <w:t>Среднеканского</w:t>
      </w:r>
      <w:proofErr w:type="spellEnd"/>
      <w:r>
        <w:rPr>
          <w:sz w:val="28"/>
          <w:szCs w:val="28"/>
        </w:rPr>
        <w:t xml:space="preserve"> городского округа </w:t>
      </w:r>
      <w:proofErr w:type="spellStart"/>
      <w:r>
        <w:rPr>
          <w:sz w:val="28"/>
          <w:szCs w:val="28"/>
        </w:rPr>
        <w:t>Матолич</w:t>
      </w:r>
      <w:proofErr w:type="spellEnd"/>
      <w:r>
        <w:rPr>
          <w:sz w:val="28"/>
          <w:szCs w:val="28"/>
        </w:rPr>
        <w:t xml:space="preserve"> Р.И.</w:t>
      </w:r>
    </w:p>
    <w:p w:rsidR="00A8630F" w:rsidRDefault="00A8630F" w:rsidP="00A8630F">
      <w:pPr>
        <w:pStyle w:val="ConsPlusNormal"/>
        <w:spacing w:line="360" w:lineRule="auto"/>
        <w:ind w:firstLine="540"/>
        <w:jc w:val="both"/>
        <w:rPr>
          <w:rFonts w:ascii="Times New Roman" w:hAnsi="Times New Roman"/>
          <w:sz w:val="28"/>
          <w:szCs w:val="28"/>
        </w:rPr>
      </w:pPr>
      <w:r>
        <w:rPr>
          <w:rFonts w:ascii="Times New Roman" w:hAnsi="Times New Roman" w:cs="Times New Roman"/>
          <w:color w:val="000000" w:themeColor="text1"/>
          <w:sz w:val="28"/>
          <w:szCs w:val="28"/>
        </w:rPr>
        <w:t>4</w:t>
      </w:r>
      <w:r w:rsidRPr="000323DB">
        <w:rPr>
          <w:rFonts w:ascii="Times New Roman" w:hAnsi="Times New Roman" w:cs="Times New Roman"/>
          <w:color w:val="000000" w:themeColor="text1"/>
          <w:sz w:val="28"/>
          <w:szCs w:val="28"/>
        </w:rPr>
        <w:t xml:space="preserve">. </w:t>
      </w:r>
      <w:proofErr w:type="gramStart"/>
      <w:r>
        <w:rPr>
          <w:rFonts w:ascii="Times New Roman" w:hAnsi="Times New Roman"/>
          <w:sz w:val="28"/>
          <w:szCs w:val="28"/>
        </w:rPr>
        <w:t xml:space="preserve">Настоящее постановление подлежит официальному опубликованию в газете </w:t>
      </w:r>
      <w:proofErr w:type="spellStart"/>
      <w:r>
        <w:rPr>
          <w:rFonts w:ascii="Times New Roman" w:hAnsi="Times New Roman"/>
          <w:sz w:val="28"/>
          <w:szCs w:val="28"/>
        </w:rPr>
        <w:t>Среднеканского</w:t>
      </w:r>
      <w:proofErr w:type="spellEnd"/>
      <w:r>
        <w:rPr>
          <w:rFonts w:ascii="Times New Roman" w:hAnsi="Times New Roman"/>
          <w:sz w:val="28"/>
          <w:szCs w:val="28"/>
        </w:rPr>
        <w:t xml:space="preserve"> городского округа «Новая </w:t>
      </w:r>
      <w:proofErr w:type="spellStart"/>
      <w:r>
        <w:rPr>
          <w:rFonts w:ascii="Times New Roman" w:hAnsi="Times New Roman"/>
          <w:sz w:val="28"/>
          <w:szCs w:val="28"/>
        </w:rPr>
        <w:t>Колыма-Вести</w:t>
      </w:r>
      <w:proofErr w:type="spellEnd"/>
      <w:r>
        <w:rPr>
          <w:rFonts w:ascii="Times New Roman" w:hAnsi="Times New Roman"/>
          <w:sz w:val="28"/>
          <w:szCs w:val="28"/>
        </w:rPr>
        <w:t>».</w:t>
      </w:r>
      <w:proofErr w:type="gramEnd"/>
    </w:p>
    <w:p w:rsidR="00093BFF" w:rsidRDefault="00093BFF" w:rsidP="00093BFF">
      <w:pPr>
        <w:pStyle w:val="ConsPlusNormal"/>
        <w:jc w:val="both"/>
        <w:rPr>
          <w:rFonts w:ascii="Times New Roman" w:hAnsi="Times New Roman" w:cs="Times New Roman"/>
          <w:color w:val="000000" w:themeColor="text1"/>
          <w:sz w:val="28"/>
          <w:szCs w:val="28"/>
        </w:rPr>
      </w:pPr>
    </w:p>
    <w:p w:rsidR="00A8630F" w:rsidRPr="000323DB" w:rsidRDefault="00A8630F" w:rsidP="00093BFF">
      <w:pPr>
        <w:pStyle w:val="ConsPlusNormal"/>
        <w:jc w:val="both"/>
        <w:rPr>
          <w:rFonts w:ascii="Times New Roman" w:hAnsi="Times New Roman" w:cs="Times New Roman"/>
          <w:color w:val="000000" w:themeColor="text1"/>
          <w:sz w:val="28"/>
          <w:szCs w:val="28"/>
        </w:rPr>
      </w:pPr>
    </w:p>
    <w:p w:rsidR="00093BFF" w:rsidRPr="000323DB" w:rsidRDefault="00093BFF" w:rsidP="00093BFF">
      <w:pPr>
        <w:pStyle w:val="ConsPlusNormal"/>
        <w:jc w:val="both"/>
        <w:rPr>
          <w:rFonts w:ascii="Times New Roman" w:hAnsi="Times New Roman" w:cs="Times New Roman"/>
          <w:color w:val="000000" w:themeColor="text1"/>
          <w:sz w:val="28"/>
          <w:szCs w:val="28"/>
        </w:rPr>
      </w:pPr>
      <w:r w:rsidRPr="000323DB">
        <w:rPr>
          <w:rFonts w:ascii="Times New Roman" w:hAnsi="Times New Roman" w:cs="Times New Roman"/>
          <w:color w:val="000000" w:themeColor="text1"/>
          <w:sz w:val="28"/>
          <w:szCs w:val="28"/>
        </w:rPr>
        <w:t>Глава Администрации</w:t>
      </w:r>
    </w:p>
    <w:p w:rsidR="00093BFF" w:rsidRPr="000323DB" w:rsidRDefault="00093BFF" w:rsidP="00093BFF">
      <w:pPr>
        <w:pStyle w:val="ConsPlusNormal"/>
        <w:jc w:val="both"/>
        <w:rPr>
          <w:rFonts w:ascii="Times New Roman" w:hAnsi="Times New Roman" w:cs="Times New Roman"/>
          <w:color w:val="000000" w:themeColor="text1"/>
          <w:sz w:val="28"/>
          <w:szCs w:val="28"/>
        </w:rPr>
      </w:pPr>
      <w:r w:rsidRPr="000323DB">
        <w:rPr>
          <w:rFonts w:ascii="Times New Roman" w:hAnsi="Times New Roman" w:cs="Times New Roman"/>
          <w:color w:val="000000" w:themeColor="text1"/>
          <w:sz w:val="28"/>
          <w:szCs w:val="28"/>
        </w:rPr>
        <w:t>Среднеканского городского округа</w:t>
      </w:r>
      <w:r w:rsidRPr="000323DB">
        <w:rPr>
          <w:rFonts w:ascii="Times New Roman" w:hAnsi="Times New Roman" w:cs="Times New Roman"/>
          <w:color w:val="000000" w:themeColor="text1"/>
          <w:sz w:val="28"/>
          <w:szCs w:val="28"/>
        </w:rPr>
        <w:tab/>
      </w:r>
      <w:r w:rsidRPr="000323DB">
        <w:rPr>
          <w:rFonts w:ascii="Times New Roman" w:hAnsi="Times New Roman" w:cs="Times New Roman"/>
          <w:color w:val="000000" w:themeColor="text1"/>
          <w:sz w:val="28"/>
          <w:szCs w:val="28"/>
        </w:rPr>
        <w:tab/>
      </w:r>
      <w:r w:rsidRPr="000323DB">
        <w:rPr>
          <w:rFonts w:ascii="Times New Roman" w:hAnsi="Times New Roman" w:cs="Times New Roman"/>
          <w:color w:val="000000" w:themeColor="text1"/>
          <w:sz w:val="28"/>
          <w:szCs w:val="28"/>
        </w:rPr>
        <w:tab/>
      </w:r>
      <w:r w:rsidRPr="000323DB">
        <w:rPr>
          <w:rFonts w:ascii="Times New Roman" w:hAnsi="Times New Roman" w:cs="Times New Roman"/>
          <w:color w:val="000000" w:themeColor="text1"/>
          <w:sz w:val="28"/>
          <w:szCs w:val="28"/>
        </w:rPr>
        <w:tab/>
      </w:r>
      <w:r w:rsidRPr="000323DB">
        <w:rPr>
          <w:rFonts w:ascii="Times New Roman" w:hAnsi="Times New Roman" w:cs="Times New Roman"/>
          <w:color w:val="000000" w:themeColor="text1"/>
          <w:sz w:val="28"/>
          <w:szCs w:val="28"/>
        </w:rPr>
        <w:tab/>
        <w:t xml:space="preserve">  О.Н. Герасимова</w:t>
      </w: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Default="00A8630F" w:rsidP="00093BFF">
      <w:pPr>
        <w:pStyle w:val="ConsPlusNormal"/>
        <w:jc w:val="right"/>
        <w:outlineLvl w:val="0"/>
        <w:rPr>
          <w:rFonts w:ascii="Times New Roman" w:hAnsi="Times New Roman" w:cs="Times New Roman"/>
          <w:color w:val="000000" w:themeColor="text1"/>
          <w:sz w:val="28"/>
          <w:szCs w:val="28"/>
        </w:rPr>
      </w:pPr>
    </w:p>
    <w:p w:rsidR="00A8630F" w:rsidRPr="00A8630F" w:rsidRDefault="00A8630F" w:rsidP="00A8630F">
      <w:pPr>
        <w:rPr>
          <w:sz w:val="20"/>
        </w:rPr>
      </w:pPr>
      <w:r w:rsidRPr="00AF167D">
        <w:rPr>
          <w:sz w:val="20"/>
        </w:rPr>
        <w:t xml:space="preserve">Исп. </w:t>
      </w:r>
      <w:proofErr w:type="spellStart"/>
      <w:r w:rsidRPr="00AF167D">
        <w:rPr>
          <w:sz w:val="20"/>
        </w:rPr>
        <w:t>Матолич</w:t>
      </w:r>
      <w:proofErr w:type="spellEnd"/>
      <w:r w:rsidRPr="00AF167D">
        <w:rPr>
          <w:sz w:val="20"/>
        </w:rPr>
        <w:t xml:space="preserve"> Р.И.</w:t>
      </w:r>
    </w:p>
    <w:p w:rsidR="00A8630F" w:rsidRDefault="00A8630F" w:rsidP="00A8630F">
      <w:pPr>
        <w:pStyle w:val="ConsPlusNormal"/>
        <w:outlineLvl w:val="0"/>
        <w:rPr>
          <w:rFonts w:ascii="Times New Roman" w:hAnsi="Times New Roman" w:cs="Times New Roman"/>
          <w:color w:val="000000" w:themeColor="text1"/>
          <w:sz w:val="28"/>
          <w:szCs w:val="28"/>
        </w:rPr>
      </w:pPr>
    </w:p>
    <w:p w:rsidR="00093BFF" w:rsidRPr="003D5818" w:rsidRDefault="00093BFF" w:rsidP="00093BFF">
      <w:pPr>
        <w:pStyle w:val="ConsPlusNormal"/>
        <w:jc w:val="right"/>
        <w:outlineLvl w:val="0"/>
        <w:rPr>
          <w:rFonts w:ascii="Times New Roman" w:hAnsi="Times New Roman" w:cs="Times New Roman"/>
          <w:color w:val="000000" w:themeColor="text1"/>
          <w:sz w:val="24"/>
          <w:szCs w:val="24"/>
        </w:rPr>
      </w:pPr>
      <w:r w:rsidRPr="003D5818">
        <w:rPr>
          <w:rFonts w:ascii="Times New Roman" w:hAnsi="Times New Roman" w:cs="Times New Roman"/>
          <w:color w:val="000000" w:themeColor="text1"/>
          <w:sz w:val="24"/>
          <w:szCs w:val="24"/>
        </w:rPr>
        <w:lastRenderedPageBreak/>
        <w:t>Приложение</w:t>
      </w:r>
    </w:p>
    <w:p w:rsidR="00A8630F" w:rsidRPr="003D5818" w:rsidRDefault="00093BFF" w:rsidP="00A8630F">
      <w:pPr>
        <w:pStyle w:val="ConsPlusNormal"/>
        <w:jc w:val="right"/>
        <w:rPr>
          <w:rFonts w:ascii="Times New Roman" w:hAnsi="Times New Roman" w:cs="Times New Roman"/>
          <w:color w:val="000000" w:themeColor="text1"/>
          <w:sz w:val="24"/>
          <w:szCs w:val="24"/>
        </w:rPr>
      </w:pPr>
      <w:r w:rsidRPr="003D5818">
        <w:rPr>
          <w:rFonts w:ascii="Times New Roman" w:hAnsi="Times New Roman" w:cs="Times New Roman"/>
          <w:color w:val="000000" w:themeColor="text1"/>
          <w:sz w:val="24"/>
          <w:szCs w:val="24"/>
        </w:rPr>
        <w:t>к постановлению</w:t>
      </w:r>
      <w:r w:rsidR="00A8630F" w:rsidRPr="003D5818">
        <w:rPr>
          <w:rFonts w:ascii="Times New Roman" w:hAnsi="Times New Roman" w:cs="Times New Roman"/>
          <w:color w:val="000000" w:themeColor="text1"/>
          <w:sz w:val="24"/>
          <w:szCs w:val="24"/>
        </w:rPr>
        <w:t xml:space="preserve"> </w:t>
      </w:r>
      <w:r w:rsidRPr="003D5818">
        <w:rPr>
          <w:rFonts w:ascii="Times New Roman" w:hAnsi="Times New Roman" w:cs="Times New Roman"/>
          <w:color w:val="000000" w:themeColor="text1"/>
          <w:sz w:val="24"/>
          <w:szCs w:val="24"/>
        </w:rPr>
        <w:t xml:space="preserve">Администрации </w:t>
      </w:r>
    </w:p>
    <w:p w:rsidR="00093BFF" w:rsidRPr="003D5818" w:rsidRDefault="00093BFF" w:rsidP="00A8630F">
      <w:pPr>
        <w:pStyle w:val="ConsPlusNormal"/>
        <w:jc w:val="right"/>
        <w:rPr>
          <w:rFonts w:ascii="Times New Roman" w:hAnsi="Times New Roman" w:cs="Times New Roman"/>
          <w:color w:val="000000" w:themeColor="text1"/>
          <w:sz w:val="24"/>
          <w:szCs w:val="24"/>
        </w:rPr>
      </w:pPr>
      <w:proofErr w:type="spellStart"/>
      <w:r w:rsidRPr="003D5818">
        <w:rPr>
          <w:rFonts w:ascii="Times New Roman" w:hAnsi="Times New Roman" w:cs="Times New Roman"/>
          <w:color w:val="000000" w:themeColor="text1"/>
          <w:sz w:val="24"/>
          <w:szCs w:val="24"/>
        </w:rPr>
        <w:t>Среднеканского</w:t>
      </w:r>
      <w:proofErr w:type="spellEnd"/>
      <w:r w:rsidRPr="003D5818">
        <w:rPr>
          <w:rFonts w:ascii="Times New Roman" w:hAnsi="Times New Roman" w:cs="Times New Roman"/>
          <w:color w:val="000000" w:themeColor="text1"/>
          <w:sz w:val="24"/>
          <w:szCs w:val="24"/>
        </w:rPr>
        <w:t xml:space="preserve"> городского округа</w:t>
      </w:r>
    </w:p>
    <w:p w:rsidR="00093BFF" w:rsidRPr="003D5818" w:rsidRDefault="00093BFF" w:rsidP="00093BFF">
      <w:pPr>
        <w:pStyle w:val="ConsPlusNormal"/>
        <w:jc w:val="right"/>
        <w:rPr>
          <w:rFonts w:ascii="Times New Roman" w:hAnsi="Times New Roman" w:cs="Times New Roman"/>
          <w:color w:val="000000" w:themeColor="text1"/>
          <w:sz w:val="24"/>
          <w:szCs w:val="24"/>
        </w:rPr>
      </w:pPr>
      <w:r w:rsidRPr="003D5818">
        <w:rPr>
          <w:rFonts w:ascii="Times New Roman" w:hAnsi="Times New Roman" w:cs="Times New Roman"/>
          <w:color w:val="000000" w:themeColor="text1"/>
          <w:sz w:val="24"/>
          <w:szCs w:val="24"/>
        </w:rPr>
        <w:t>от _______</w:t>
      </w:r>
      <w:r w:rsidR="00A8630F" w:rsidRPr="003D5818">
        <w:rPr>
          <w:rFonts w:ascii="Times New Roman" w:hAnsi="Times New Roman" w:cs="Times New Roman"/>
          <w:color w:val="000000" w:themeColor="text1"/>
          <w:sz w:val="24"/>
          <w:szCs w:val="24"/>
        </w:rPr>
        <w:t>______________</w:t>
      </w:r>
      <w:r w:rsidRPr="003D5818">
        <w:rPr>
          <w:rFonts w:ascii="Times New Roman" w:hAnsi="Times New Roman" w:cs="Times New Roman"/>
          <w:color w:val="000000" w:themeColor="text1"/>
          <w:sz w:val="24"/>
          <w:szCs w:val="24"/>
        </w:rPr>
        <w:t xml:space="preserve"> № ____</w:t>
      </w:r>
    </w:p>
    <w:p w:rsidR="00093BFF" w:rsidRPr="003D5818" w:rsidRDefault="00093BFF" w:rsidP="00093BFF">
      <w:pPr>
        <w:pStyle w:val="ConsPlusNormal"/>
        <w:jc w:val="both"/>
        <w:rPr>
          <w:rFonts w:ascii="Times New Roman" w:hAnsi="Times New Roman" w:cs="Times New Roman"/>
          <w:color w:val="000000" w:themeColor="text1"/>
          <w:sz w:val="28"/>
          <w:szCs w:val="28"/>
        </w:rPr>
      </w:pPr>
    </w:p>
    <w:p w:rsidR="00093BFF" w:rsidRPr="003D5818" w:rsidRDefault="00093BFF" w:rsidP="003D5818">
      <w:pPr>
        <w:pStyle w:val="ConsPlusTitle"/>
        <w:jc w:val="center"/>
        <w:rPr>
          <w:rFonts w:ascii="Times New Roman" w:hAnsi="Times New Roman" w:cs="Times New Roman"/>
          <w:color w:val="000000" w:themeColor="text1"/>
          <w:sz w:val="28"/>
          <w:szCs w:val="28"/>
        </w:rPr>
      </w:pPr>
      <w:bookmarkStart w:id="0" w:name="P36"/>
      <w:bookmarkEnd w:id="0"/>
      <w:r w:rsidRPr="003D5818">
        <w:rPr>
          <w:rFonts w:ascii="Times New Roman" w:hAnsi="Times New Roman" w:cs="Times New Roman"/>
          <w:color w:val="000000" w:themeColor="text1"/>
          <w:sz w:val="28"/>
          <w:szCs w:val="28"/>
        </w:rPr>
        <w:t>А</w:t>
      </w:r>
      <w:r w:rsidR="003D5818" w:rsidRPr="003D5818">
        <w:rPr>
          <w:rFonts w:ascii="Times New Roman" w:hAnsi="Times New Roman" w:cs="Times New Roman"/>
          <w:color w:val="000000" w:themeColor="text1"/>
          <w:sz w:val="28"/>
          <w:szCs w:val="28"/>
        </w:rPr>
        <w:t xml:space="preserve">дминистративный регламент осуществления муниципального земельного контроля на территории </w:t>
      </w:r>
      <w:proofErr w:type="spellStart"/>
      <w:r w:rsidR="003D5818" w:rsidRPr="003D5818">
        <w:rPr>
          <w:rFonts w:ascii="Times New Roman" w:hAnsi="Times New Roman" w:cs="Times New Roman"/>
          <w:color w:val="000000" w:themeColor="text1"/>
          <w:sz w:val="28"/>
          <w:szCs w:val="28"/>
        </w:rPr>
        <w:t>Среднеканского</w:t>
      </w:r>
      <w:proofErr w:type="spellEnd"/>
      <w:r w:rsidR="003D5818" w:rsidRPr="003D5818">
        <w:rPr>
          <w:rFonts w:ascii="Times New Roman" w:hAnsi="Times New Roman" w:cs="Times New Roman"/>
          <w:color w:val="000000" w:themeColor="text1"/>
          <w:sz w:val="28"/>
          <w:szCs w:val="28"/>
        </w:rPr>
        <w:t xml:space="preserve"> городского округа </w:t>
      </w:r>
    </w:p>
    <w:p w:rsidR="00093BFF" w:rsidRPr="003D5818" w:rsidRDefault="00093BFF" w:rsidP="00093BFF">
      <w:pPr>
        <w:pStyle w:val="ConsPlusNormal"/>
        <w:jc w:val="both"/>
        <w:rPr>
          <w:rFonts w:ascii="Times New Roman" w:hAnsi="Times New Roman" w:cs="Times New Roman"/>
          <w:color w:val="000000" w:themeColor="text1"/>
          <w:sz w:val="28"/>
          <w:szCs w:val="28"/>
        </w:rPr>
      </w:pPr>
    </w:p>
    <w:p w:rsidR="00093BFF" w:rsidRPr="006C3807" w:rsidRDefault="00093BFF" w:rsidP="003D5818">
      <w:pPr>
        <w:pStyle w:val="ConsPlusTitle"/>
        <w:jc w:val="center"/>
        <w:outlineLvl w:val="1"/>
        <w:rPr>
          <w:rFonts w:ascii="Times New Roman" w:hAnsi="Times New Roman" w:cs="Times New Roman"/>
          <w:b w:val="0"/>
          <w:color w:val="000000" w:themeColor="text1"/>
          <w:sz w:val="28"/>
          <w:szCs w:val="28"/>
        </w:rPr>
      </w:pPr>
      <w:r w:rsidRPr="006C3807">
        <w:rPr>
          <w:rFonts w:ascii="Times New Roman" w:hAnsi="Times New Roman" w:cs="Times New Roman"/>
          <w:b w:val="0"/>
          <w:color w:val="000000" w:themeColor="text1"/>
          <w:sz w:val="28"/>
          <w:szCs w:val="28"/>
        </w:rPr>
        <w:t>I. Общие положения</w:t>
      </w:r>
    </w:p>
    <w:p w:rsidR="00093BFF" w:rsidRPr="003D5818" w:rsidRDefault="00093BFF" w:rsidP="00093BFF">
      <w:pPr>
        <w:pStyle w:val="ConsPlusNormal"/>
        <w:jc w:val="both"/>
        <w:rPr>
          <w:rFonts w:ascii="Times New Roman" w:hAnsi="Times New Roman" w:cs="Times New Roman"/>
          <w:color w:val="000000" w:themeColor="text1"/>
          <w:sz w:val="28"/>
          <w:szCs w:val="28"/>
        </w:rPr>
      </w:pPr>
    </w:p>
    <w:p w:rsidR="003D5818" w:rsidRDefault="00093BFF" w:rsidP="003D5818">
      <w:pPr>
        <w:pStyle w:val="ConsPlusNormal"/>
        <w:spacing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1.1. Наименование функции - муниципальный земельный контроль на территории муниципального образования «Среднеканский городской округ» (далее - муниципальный контроль).</w:t>
      </w:r>
    </w:p>
    <w:p w:rsidR="003D5818" w:rsidRDefault="00093BFF" w:rsidP="003D5818">
      <w:pPr>
        <w:pStyle w:val="ConsPlusNormal"/>
        <w:spacing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1.2. Муниципаль</w:t>
      </w:r>
      <w:r w:rsidR="003D5818">
        <w:rPr>
          <w:rFonts w:ascii="Times New Roman" w:hAnsi="Times New Roman" w:cs="Times New Roman"/>
          <w:color w:val="000000" w:themeColor="text1"/>
          <w:sz w:val="28"/>
          <w:szCs w:val="28"/>
        </w:rPr>
        <w:t>ный ко</w:t>
      </w:r>
      <w:r w:rsidR="00770280">
        <w:rPr>
          <w:rFonts w:ascii="Times New Roman" w:hAnsi="Times New Roman" w:cs="Times New Roman"/>
          <w:color w:val="000000" w:themeColor="text1"/>
          <w:sz w:val="28"/>
          <w:szCs w:val="28"/>
        </w:rPr>
        <w:t>нтроль осуществляет</w:t>
      </w:r>
      <w:r w:rsidR="003D5818">
        <w:rPr>
          <w:rFonts w:ascii="Times New Roman" w:hAnsi="Times New Roman" w:cs="Times New Roman"/>
          <w:color w:val="000000" w:themeColor="text1"/>
          <w:sz w:val="28"/>
          <w:szCs w:val="28"/>
        </w:rPr>
        <w:t xml:space="preserve"> комитет по управлению муниципальным имуществом Администрации </w:t>
      </w:r>
      <w:proofErr w:type="spellStart"/>
      <w:r w:rsidR="003D5818">
        <w:rPr>
          <w:rFonts w:ascii="Times New Roman" w:hAnsi="Times New Roman" w:cs="Times New Roman"/>
          <w:color w:val="000000" w:themeColor="text1"/>
          <w:sz w:val="28"/>
          <w:szCs w:val="28"/>
        </w:rPr>
        <w:t>Среднеканского</w:t>
      </w:r>
      <w:proofErr w:type="spellEnd"/>
      <w:r w:rsidR="003D5818">
        <w:rPr>
          <w:rFonts w:ascii="Times New Roman" w:hAnsi="Times New Roman" w:cs="Times New Roman"/>
          <w:color w:val="000000" w:themeColor="text1"/>
          <w:sz w:val="28"/>
          <w:szCs w:val="28"/>
        </w:rPr>
        <w:t xml:space="preserve"> городского округа (далее – КУМИ). Должностные лица- ведущие </w:t>
      </w:r>
      <w:r w:rsidRPr="003D5818">
        <w:rPr>
          <w:rFonts w:ascii="Times New Roman" w:hAnsi="Times New Roman" w:cs="Times New Roman"/>
          <w:color w:val="000000" w:themeColor="text1"/>
          <w:sz w:val="28"/>
          <w:szCs w:val="28"/>
        </w:rPr>
        <w:t>специалисты</w:t>
      </w:r>
      <w:r w:rsidR="003D5818">
        <w:rPr>
          <w:rFonts w:ascii="Times New Roman" w:hAnsi="Times New Roman" w:cs="Times New Roman"/>
          <w:color w:val="000000" w:themeColor="text1"/>
          <w:sz w:val="28"/>
          <w:szCs w:val="28"/>
        </w:rPr>
        <w:t xml:space="preserve"> КУМИ</w:t>
      </w:r>
      <w:r w:rsidRPr="003D5818">
        <w:rPr>
          <w:rFonts w:ascii="Times New Roman" w:hAnsi="Times New Roman" w:cs="Times New Roman"/>
          <w:color w:val="000000" w:themeColor="text1"/>
          <w:sz w:val="28"/>
          <w:szCs w:val="28"/>
        </w:rPr>
        <w:t>, осуществляющие муниципальный земельный контроль, одновременно являются муниципальным</w:t>
      </w:r>
      <w:r w:rsidR="003D5818">
        <w:rPr>
          <w:rFonts w:ascii="Times New Roman" w:hAnsi="Times New Roman" w:cs="Times New Roman"/>
          <w:color w:val="000000" w:themeColor="text1"/>
          <w:sz w:val="28"/>
          <w:szCs w:val="28"/>
        </w:rPr>
        <w:t>и инспекторами по охране земель.</w:t>
      </w:r>
    </w:p>
    <w:p w:rsidR="00093BFF" w:rsidRPr="003D5818" w:rsidRDefault="00093BFF" w:rsidP="006C3807">
      <w:pPr>
        <w:pStyle w:val="ConsPlusNormal"/>
        <w:spacing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1.3. Нормативные правовые акты, являющиеся основанием для разработки настоящего регламента:</w:t>
      </w:r>
      <w:r w:rsidR="006C3807">
        <w:rPr>
          <w:rFonts w:ascii="Times New Roman" w:hAnsi="Times New Roman" w:cs="Times New Roman"/>
          <w:color w:val="000000" w:themeColor="text1"/>
          <w:sz w:val="28"/>
          <w:szCs w:val="28"/>
        </w:rPr>
        <w:t xml:space="preserve"> </w:t>
      </w:r>
      <w:r w:rsidRPr="003D5818">
        <w:rPr>
          <w:rFonts w:ascii="Times New Roman" w:hAnsi="Times New Roman" w:cs="Times New Roman"/>
          <w:color w:val="000000" w:themeColor="text1"/>
          <w:sz w:val="28"/>
          <w:szCs w:val="28"/>
        </w:rPr>
        <w:t xml:space="preserve">Земельный </w:t>
      </w:r>
      <w:hyperlink r:id="rId8" w:history="1">
        <w:r w:rsidRPr="003D5818">
          <w:rPr>
            <w:rFonts w:ascii="Times New Roman" w:hAnsi="Times New Roman" w:cs="Times New Roman"/>
            <w:color w:val="000000" w:themeColor="text1"/>
            <w:sz w:val="28"/>
            <w:szCs w:val="28"/>
          </w:rPr>
          <w:t>кодекс</w:t>
        </w:r>
      </w:hyperlink>
      <w:r w:rsidRPr="003D5818">
        <w:rPr>
          <w:rFonts w:ascii="Times New Roman" w:hAnsi="Times New Roman" w:cs="Times New Roman"/>
          <w:color w:val="000000" w:themeColor="text1"/>
          <w:sz w:val="28"/>
          <w:szCs w:val="28"/>
        </w:rPr>
        <w:t xml:space="preserve"> Российской Ф</w:t>
      </w:r>
      <w:r w:rsidR="006C3807">
        <w:rPr>
          <w:rFonts w:ascii="Times New Roman" w:hAnsi="Times New Roman" w:cs="Times New Roman"/>
          <w:color w:val="000000" w:themeColor="text1"/>
          <w:sz w:val="28"/>
          <w:szCs w:val="28"/>
        </w:rPr>
        <w:t>едерации от 25.10.2001 № 136-ФЗ;</w:t>
      </w:r>
      <w:r w:rsidRPr="003D5818">
        <w:rPr>
          <w:rFonts w:ascii="Times New Roman" w:hAnsi="Times New Roman" w:cs="Times New Roman"/>
          <w:color w:val="000000" w:themeColor="text1"/>
          <w:sz w:val="28"/>
          <w:szCs w:val="28"/>
        </w:rPr>
        <w:t xml:space="preserve"> Федеральный </w:t>
      </w:r>
      <w:hyperlink r:id="rId9" w:history="1">
        <w:r w:rsidRPr="003D5818">
          <w:rPr>
            <w:rFonts w:ascii="Times New Roman" w:hAnsi="Times New Roman" w:cs="Times New Roman"/>
            <w:color w:val="000000" w:themeColor="text1"/>
            <w:sz w:val="28"/>
            <w:szCs w:val="28"/>
          </w:rPr>
          <w:t>закон</w:t>
        </w:r>
      </w:hyperlink>
      <w:r w:rsidRPr="003D5818">
        <w:rPr>
          <w:rFonts w:ascii="Times New Roman" w:hAnsi="Times New Roman" w:cs="Times New Roman"/>
          <w:color w:val="000000" w:themeColor="text1"/>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w:t>
      </w:r>
      <w:r w:rsidR="006C3807">
        <w:rPr>
          <w:rFonts w:ascii="Times New Roman" w:hAnsi="Times New Roman" w:cs="Times New Roman"/>
          <w:color w:val="000000" w:themeColor="text1"/>
          <w:sz w:val="28"/>
          <w:szCs w:val="28"/>
        </w:rPr>
        <w:t>ора) и муниципального контроля»;</w:t>
      </w:r>
      <w:r w:rsidRPr="003D5818">
        <w:rPr>
          <w:rFonts w:ascii="Times New Roman" w:hAnsi="Times New Roman" w:cs="Times New Roman"/>
          <w:color w:val="000000" w:themeColor="text1"/>
          <w:sz w:val="28"/>
          <w:szCs w:val="28"/>
        </w:rPr>
        <w:t xml:space="preserve"> Федеральный </w:t>
      </w:r>
      <w:hyperlink r:id="rId10" w:history="1">
        <w:r w:rsidRPr="003D5818">
          <w:rPr>
            <w:rFonts w:ascii="Times New Roman" w:hAnsi="Times New Roman" w:cs="Times New Roman"/>
            <w:color w:val="000000" w:themeColor="text1"/>
            <w:sz w:val="28"/>
            <w:szCs w:val="28"/>
          </w:rPr>
          <w:t>закон</w:t>
        </w:r>
      </w:hyperlink>
      <w:r w:rsidRPr="003D5818">
        <w:rPr>
          <w:rFonts w:ascii="Times New Roman" w:hAnsi="Times New Roman" w:cs="Times New Roman"/>
          <w:color w:val="000000" w:themeColor="text1"/>
          <w:sz w:val="28"/>
          <w:szCs w:val="28"/>
        </w:rPr>
        <w:t xml:space="preserve"> от 06.10.2003 № 131-ФЗ «Об общих принципах организации местного самоупра</w:t>
      </w:r>
      <w:r w:rsidR="006C3807">
        <w:rPr>
          <w:rFonts w:ascii="Times New Roman" w:hAnsi="Times New Roman" w:cs="Times New Roman"/>
          <w:color w:val="000000" w:themeColor="text1"/>
          <w:sz w:val="28"/>
          <w:szCs w:val="28"/>
        </w:rPr>
        <w:t xml:space="preserve">вления в Российской Федерации»; </w:t>
      </w:r>
      <w:hyperlink r:id="rId11" w:history="1">
        <w:proofErr w:type="gramStart"/>
        <w:r w:rsidRPr="003D5818">
          <w:rPr>
            <w:rFonts w:ascii="Times New Roman" w:hAnsi="Times New Roman" w:cs="Times New Roman"/>
            <w:color w:val="000000" w:themeColor="text1"/>
            <w:sz w:val="28"/>
            <w:szCs w:val="28"/>
          </w:rPr>
          <w:t>постановление</w:t>
        </w:r>
      </w:hyperlink>
      <w:r w:rsidRPr="003D5818">
        <w:rPr>
          <w:rFonts w:ascii="Times New Roman" w:hAnsi="Times New Roman" w:cs="Times New Roman"/>
          <w:color w:val="000000" w:themeColor="text1"/>
          <w:sz w:val="28"/>
          <w:szCs w:val="28"/>
        </w:rPr>
        <w:t xml:space="preserve"> Правительства Магаданской области от 29 января 2019 года № 21-пп «О разработке и утверждении административных регламентов осуществления муниципального контроля органами местного самоуправления муниципальных о</w:t>
      </w:r>
      <w:r w:rsidR="006C3807">
        <w:rPr>
          <w:rFonts w:ascii="Times New Roman" w:hAnsi="Times New Roman" w:cs="Times New Roman"/>
          <w:color w:val="000000" w:themeColor="text1"/>
          <w:sz w:val="28"/>
          <w:szCs w:val="28"/>
        </w:rPr>
        <w:t>бразований Магаданской области»;</w:t>
      </w:r>
      <w:r w:rsidRPr="003D5818">
        <w:rPr>
          <w:rFonts w:ascii="Times New Roman" w:hAnsi="Times New Roman" w:cs="Times New Roman"/>
          <w:color w:val="000000" w:themeColor="text1"/>
          <w:sz w:val="28"/>
          <w:szCs w:val="28"/>
        </w:rPr>
        <w:t xml:space="preserve"> </w:t>
      </w:r>
      <w:hyperlink r:id="rId12" w:history="1">
        <w:r w:rsidRPr="003D5818">
          <w:rPr>
            <w:rFonts w:ascii="Times New Roman" w:hAnsi="Times New Roman" w:cs="Times New Roman"/>
            <w:color w:val="000000" w:themeColor="text1"/>
            <w:sz w:val="28"/>
            <w:szCs w:val="28"/>
          </w:rPr>
          <w:t>постановление</w:t>
        </w:r>
      </w:hyperlink>
      <w:r w:rsidRPr="003D5818">
        <w:rPr>
          <w:rFonts w:ascii="Times New Roman" w:hAnsi="Times New Roman" w:cs="Times New Roman"/>
          <w:color w:val="000000" w:themeColor="text1"/>
          <w:sz w:val="28"/>
          <w:szCs w:val="28"/>
        </w:rPr>
        <w:t xml:space="preserve"> Правительства Магаданской области от 26.12.2014 № 1114-пп «Об утверждении Положения о порядке осуществления муниципального земельного контроля в отношении объектов земельных отношений на т</w:t>
      </w:r>
      <w:r w:rsidR="006C3807">
        <w:rPr>
          <w:rFonts w:ascii="Times New Roman" w:hAnsi="Times New Roman" w:cs="Times New Roman"/>
          <w:color w:val="000000" w:themeColor="text1"/>
          <w:sz w:val="28"/>
          <w:szCs w:val="28"/>
        </w:rPr>
        <w:t>ерритории Магаданской области»;</w:t>
      </w:r>
      <w:proofErr w:type="gramEnd"/>
      <w:r w:rsidRPr="003D5818">
        <w:rPr>
          <w:rFonts w:ascii="Times New Roman" w:hAnsi="Times New Roman" w:cs="Times New Roman"/>
          <w:color w:val="000000" w:themeColor="text1"/>
          <w:sz w:val="28"/>
          <w:szCs w:val="28"/>
        </w:rPr>
        <w:t xml:space="preserve"> </w:t>
      </w:r>
      <w:hyperlink r:id="rId13" w:history="1">
        <w:r w:rsidRPr="003D5818">
          <w:rPr>
            <w:rFonts w:ascii="Times New Roman" w:hAnsi="Times New Roman" w:cs="Times New Roman"/>
            <w:color w:val="000000" w:themeColor="text1"/>
            <w:sz w:val="28"/>
            <w:szCs w:val="28"/>
          </w:rPr>
          <w:t>Устав</w:t>
        </w:r>
      </w:hyperlink>
      <w:r w:rsidRPr="003D5818">
        <w:rPr>
          <w:rFonts w:ascii="Times New Roman" w:hAnsi="Times New Roman" w:cs="Times New Roman"/>
          <w:color w:val="000000" w:themeColor="text1"/>
          <w:sz w:val="28"/>
          <w:szCs w:val="28"/>
        </w:rPr>
        <w:t xml:space="preserve"> муниципального образования «Среднеканский городской округ» от 24 апреля 2014 г. </w:t>
      </w:r>
      <w:r w:rsidR="002023E6" w:rsidRPr="003D5818">
        <w:rPr>
          <w:rFonts w:ascii="Times New Roman" w:hAnsi="Times New Roman" w:cs="Times New Roman"/>
          <w:color w:val="000000" w:themeColor="text1"/>
          <w:sz w:val="28"/>
          <w:szCs w:val="28"/>
        </w:rPr>
        <w:t>№ 4.</w:t>
      </w:r>
    </w:p>
    <w:p w:rsidR="006C3807" w:rsidRDefault="00093BFF" w:rsidP="006C3807">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 xml:space="preserve">1.4. </w:t>
      </w:r>
      <w:proofErr w:type="gramStart"/>
      <w:r w:rsidRPr="003D5818">
        <w:rPr>
          <w:rFonts w:ascii="Times New Roman" w:hAnsi="Times New Roman" w:cs="Times New Roman"/>
          <w:color w:val="000000" w:themeColor="text1"/>
          <w:sz w:val="28"/>
          <w:szCs w:val="28"/>
        </w:rPr>
        <w:t xml:space="preserve">Предметом муниципального земельного контроля является соблюдение органами государственной власти Магаданской области, органами местного самоуправления муниципального образования </w:t>
      </w:r>
      <w:r w:rsidR="002023E6" w:rsidRPr="003D5818">
        <w:rPr>
          <w:rFonts w:ascii="Times New Roman" w:hAnsi="Times New Roman" w:cs="Times New Roman"/>
          <w:color w:val="000000" w:themeColor="text1"/>
          <w:sz w:val="28"/>
          <w:szCs w:val="28"/>
        </w:rPr>
        <w:t>«Среднеканский городской округ»</w:t>
      </w:r>
      <w:r w:rsidRPr="003D5818">
        <w:rPr>
          <w:rFonts w:ascii="Times New Roman" w:hAnsi="Times New Roman" w:cs="Times New Roman"/>
          <w:color w:val="000000" w:themeColor="text1"/>
          <w:sz w:val="28"/>
          <w:szCs w:val="28"/>
        </w:rPr>
        <w:t>,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Магаданской области,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 (далее - обязательные требования).</w:t>
      </w:r>
      <w:proofErr w:type="gramEnd"/>
    </w:p>
    <w:p w:rsidR="006C3807" w:rsidRDefault="00093BFF" w:rsidP="006C3807">
      <w:pPr>
        <w:pStyle w:val="ConsPlusNormal"/>
        <w:spacing w:before="220" w:line="360" w:lineRule="auto"/>
        <w:ind w:firstLine="540"/>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1.5. Права и обязанности должностных лиц при осу</w:t>
      </w:r>
      <w:r w:rsidR="006C3807">
        <w:rPr>
          <w:rFonts w:ascii="Times New Roman" w:hAnsi="Times New Roman" w:cs="Times New Roman"/>
          <w:color w:val="000000" w:themeColor="text1"/>
          <w:sz w:val="28"/>
          <w:szCs w:val="28"/>
        </w:rPr>
        <w:t xml:space="preserve">ществлении муниципального контроля.                                                                                                     </w:t>
      </w:r>
      <w:r w:rsidRPr="003D5818">
        <w:rPr>
          <w:rFonts w:ascii="Times New Roman" w:hAnsi="Times New Roman" w:cs="Times New Roman"/>
          <w:color w:val="000000" w:themeColor="text1"/>
          <w:sz w:val="28"/>
          <w:szCs w:val="28"/>
        </w:rPr>
        <w:t>1.5.1. Должностные лица имеют право:</w:t>
      </w:r>
      <w:r w:rsidR="006C3807">
        <w:rPr>
          <w:rFonts w:ascii="Times New Roman" w:hAnsi="Times New Roman" w:cs="Times New Roman"/>
          <w:color w:val="000000" w:themeColor="text1"/>
          <w:sz w:val="28"/>
          <w:szCs w:val="28"/>
        </w:rPr>
        <w:t xml:space="preserve">  </w:t>
      </w:r>
    </w:p>
    <w:p w:rsidR="006C3807" w:rsidRDefault="006C3807" w:rsidP="006C3807">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093BFF" w:rsidRPr="003D5818">
        <w:rPr>
          <w:rFonts w:ascii="Times New Roman" w:hAnsi="Times New Roman" w:cs="Times New Roman"/>
          <w:color w:val="000000" w:themeColor="text1"/>
          <w:sz w:val="28"/>
          <w:szCs w:val="28"/>
        </w:rPr>
        <w:t xml:space="preserve">1) запрашивать и безвозмездно получать на основании письменных мотивированных запросов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муниципального образования </w:t>
      </w:r>
      <w:r w:rsidR="002023E6" w:rsidRPr="003D5818">
        <w:rPr>
          <w:rFonts w:ascii="Times New Roman" w:hAnsi="Times New Roman" w:cs="Times New Roman"/>
          <w:color w:val="000000" w:themeColor="text1"/>
          <w:sz w:val="28"/>
          <w:szCs w:val="28"/>
        </w:rPr>
        <w:t>«Среднеканский городской округ»</w:t>
      </w:r>
      <w:r w:rsidR="00093BFF" w:rsidRPr="003D5818">
        <w:rPr>
          <w:rFonts w:ascii="Times New Roman" w:hAnsi="Times New Roman" w:cs="Times New Roman"/>
          <w:color w:val="000000" w:themeColor="text1"/>
          <w:sz w:val="28"/>
          <w:szCs w:val="28"/>
        </w:rPr>
        <w:t>,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w:t>
      </w:r>
      <w:proofErr w:type="gramEnd"/>
      <w:r w:rsidR="00093BFF" w:rsidRPr="003D5818">
        <w:rPr>
          <w:rFonts w:ascii="Times New Roman" w:hAnsi="Times New Roman" w:cs="Times New Roman"/>
          <w:color w:val="000000" w:themeColor="text1"/>
          <w:sz w:val="28"/>
          <w:szCs w:val="28"/>
        </w:rPr>
        <w:t xml:space="preserve"> также сведения о лицах, использующих земельные участки, в отношении которых проводятся проверки, в части, относящейся к предмету проверки;</w:t>
      </w:r>
    </w:p>
    <w:p w:rsidR="00093BFF" w:rsidRPr="003D5818" w:rsidRDefault="006C3807" w:rsidP="006C3807">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3BFF" w:rsidRPr="003D5818">
        <w:rPr>
          <w:rFonts w:ascii="Times New Roman" w:hAnsi="Times New Roman" w:cs="Times New Roman"/>
          <w:color w:val="000000" w:themeColor="text1"/>
          <w:sz w:val="28"/>
          <w:szCs w:val="28"/>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3) привлекать экспертов и экспертные организации к проведению проверок соблюдения требований земельного законодательства;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 Российской Федерации;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6) провести предварительную проверку поступившей информации, предусмотренной </w:t>
      </w:r>
      <w:hyperlink r:id="rId14" w:history="1">
        <w:r w:rsidRPr="003D5818">
          <w:rPr>
            <w:rFonts w:ascii="Times New Roman" w:hAnsi="Times New Roman" w:cs="Times New Roman"/>
            <w:color w:val="000000" w:themeColor="text1"/>
            <w:sz w:val="28"/>
            <w:szCs w:val="28"/>
          </w:rPr>
          <w:t>частью 2 статьи 10</w:t>
        </w:r>
      </w:hyperlink>
      <w:r w:rsidRPr="003D5818">
        <w:rPr>
          <w:rFonts w:ascii="Times New Roman" w:hAnsi="Times New Roman" w:cs="Times New Roman"/>
          <w:color w:val="000000" w:themeColor="text1"/>
          <w:sz w:val="28"/>
          <w:szCs w:val="28"/>
        </w:rPr>
        <w:t xml:space="preserve"> Федерального закона Российской Федерации от 26.12.2008</w:t>
      </w:r>
      <w:r w:rsidR="002023E6" w:rsidRPr="003D5818">
        <w:rPr>
          <w:rFonts w:ascii="Times New Roman" w:hAnsi="Times New Roman" w:cs="Times New Roman"/>
          <w:color w:val="000000" w:themeColor="text1"/>
          <w:sz w:val="28"/>
          <w:szCs w:val="28"/>
        </w:rPr>
        <w:t xml:space="preserve"> №</w:t>
      </w:r>
      <w:r w:rsidRPr="003D5818">
        <w:rPr>
          <w:rFonts w:ascii="Times New Roman" w:hAnsi="Times New Roman" w:cs="Times New Roman"/>
          <w:color w:val="000000" w:themeColor="text1"/>
          <w:sz w:val="28"/>
          <w:szCs w:val="28"/>
        </w:rPr>
        <w:t xml:space="preserve"> 294-ФЗ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(далее - Закон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 в порядке, установленном законодательством Российской Федерации;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7)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8) запрашивать и получать на основании мотивированных письменных запросов необходимую информацию и (или) документы в рамках межведомственного информационного взаимодействия;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9) осуществлять иные права, предусмотренные </w:t>
      </w:r>
      <w:hyperlink r:id="rId15" w:history="1">
        <w:r w:rsidRPr="003D5818">
          <w:rPr>
            <w:rFonts w:ascii="Times New Roman" w:hAnsi="Times New Roman" w:cs="Times New Roman"/>
            <w:color w:val="000000" w:themeColor="text1"/>
            <w:sz w:val="28"/>
            <w:szCs w:val="28"/>
          </w:rPr>
          <w:t>Законом</w:t>
        </w:r>
      </w:hyperlink>
      <w:r w:rsidRPr="003D5818">
        <w:rPr>
          <w:rFonts w:ascii="Times New Roman" w:hAnsi="Times New Roman" w:cs="Times New Roman"/>
          <w:color w:val="000000" w:themeColor="text1"/>
          <w:sz w:val="28"/>
          <w:szCs w:val="28"/>
        </w:rPr>
        <w:t xml:space="preserve">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1.5.2. Должностные лица обязаны: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lastRenderedPageBreak/>
        <w:t>1) соблюдать законодательство Российской Федерации, права и законные интересы юридических лиц, индивидуальных предпринимателей и граждан;</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осуществляющего муниципальный контроль, и копии документа о согласовании проведения проверки в случае, предусмотренном </w:t>
      </w:r>
      <w:hyperlink r:id="rId16" w:history="1">
        <w:r w:rsidRPr="003D5818">
          <w:rPr>
            <w:rFonts w:ascii="Times New Roman" w:hAnsi="Times New Roman" w:cs="Times New Roman"/>
            <w:color w:val="000000" w:themeColor="text1"/>
            <w:sz w:val="28"/>
            <w:szCs w:val="28"/>
          </w:rPr>
          <w:t>частью 5 статьи 10</w:t>
        </w:r>
      </w:hyperlink>
      <w:r w:rsidRPr="003D5818">
        <w:rPr>
          <w:rFonts w:ascii="Times New Roman" w:hAnsi="Times New Roman" w:cs="Times New Roman"/>
          <w:color w:val="000000" w:themeColor="text1"/>
          <w:sz w:val="28"/>
          <w:szCs w:val="28"/>
        </w:rPr>
        <w:t xml:space="preserve"> Закона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 посещать объекты (земельные участки) в целях проведения проверок только во время исполнения служебных обязанностей при предъявлении служебного удостоверения и приказа о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 не препятствовать участникам земельных отношений и их представителям присутствовать при проведении проверки и давать разъяснения по вопросам, относящимся к предмету проверки;</w:t>
      </w:r>
    </w:p>
    <w:p w:rsidR="00093BFF" w:rsidRPr="003D5818" w:rsidRDefault="00093BFF" w:rsidP="008E447D">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 представлять участникам земельных отношений и их представителям, присутствующим при проведении проверки, информацию и документы, относящиеся к предмету проверки;</w:t>
      </w:r>
    </w:p>
    <w:p w:rsidR="00093BFF" w:rsidRPr="003D5818" w:rsidRDefault="00093BFF" w:rsidP="008E447D">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6) знакомить юридических лиц, индивидуальных предпринимателей, граждан, участвующих в проверке, с ее результатами;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8) выдавать предписания юридическому лицу, индивидуальному предпринимателю об устранении выявленных нарушений с указанием сроков </w:t>
      </w:r>
      <w:r w:rsidRPr="003D5818">
        <w:rPr>
          <w:rFonts w:ascii="Times New Roman" w:hAnsi="Times New Roman" w:cs="Times New Roman"/>
          <w:color w:val="000000" w:themeColor="text1"/>
          <w:sz w:val="28"/>
          <w:szCs w:val="28"/>
        </w:rPr>
        <w:lastRenderedPageBreak/>
        <w:t>их устранения;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9) объявлять предостережения о недопустимости нарушения обязательных требований в порядке, установленном </w:t>
      </w:r>
      <w:hyperlink r:id="rId17" w:history="1">
        <w:r w:rsidRPr="003D5818">
          <w:rPr>
            <w:rFonts w:ascii="Times New Roman" w:hAnsi="Times New Roman" w:cs="Times New Roman"/>
            <w:color w:val="000000" w:themeColor="text1"/>
            <w:sz w:val="28"/>
            <w:szCs w:val="28"/>
          </w:rPr>
          <w:t>частями 5</w:t>
        </w:r>
      </w:hyperlink>
      <w:r w:rsidRPr="003D5818">
        <w:rPr>
          <w:rFonts w:ascii="Times New Roman" w:hAnsi="Times New Roman" w:cs="Times New Roman"/>
          <w:color w:val="000000" w:themeColor="text1"/>
          <w:sz w:val="28"/>
          <w:szCs w:val="28"/>
        </w:rPr>
        <w:t xml:space="preserve"> - </w:t>
      </w:r>
      <w:hyperlink r:id="rId18" w:history="1">
        <w:r w:rsidRPr="003D5818">
          <w:rPr>
            <w:rFonts w:ascii="Times New Roman" w:hAnsi="Times New Roman" w:cs="Times New Roman"/>
            <w:color w:val="000000" w:themeColor="text1"/>
            <w:sz w:val="28"/>
            <w:szCs w:val="28"/>
          </w:rPr>
          <w:t>7 статьи 8.2</w:t>
        </w:r>
      </w:hyperlink>
      <w:r w:rsidRPr="003D5818">
        <w:rPr>
          <w:rFonts w:ascii="Times New Roman" w:hAnsi="Times New Roman" w:cs="Times New Roman"/>
          <w:color w:val="000000" w:themeColor="text1"/>
          <w:sz w:val="28"/>
          <w:szCs w:val="28"/>
        </w:rPr>
        <w:t xml:space="preserve"> Закона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10) направлять в органы государственного земельного надзора копии актов проверки, в случаях выявления в ходе проведенной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D5818">
        <w:rPr>
          <w:rFonts w:ascii="Times New Roman" w:hAnsi="Times New Roman" w:cs="Times New Roman"/>
          <w:color w:val="000000" w:themeColor="text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13) соблюдать сроки проведения проверки, установленные законодательством;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14) не требовать от юридических лиц, индивидуальных предпринимателей и граждан документы и иные сведения, представление которых не предусмотрено законодательством Российской Федерации;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xml:space="preserve">15) истребовать в рамках межведомственного информационного взаимодействия документы и (или) информацию, включенные в </w:t>
      </w:r>
      <w:hyperlink r:id="rId19" w:history="1">
        <w:r w:rsidRPr="003D5818">
          <w:rPr>
            <w:rFonts w:ascii="Times New Roman" w:hAnsi="Times New Roman" w:cs="Times New Roman"/>
            <w:color w:val="000000" w:themeColor="text1"/>
            <w:sz w:val="28"/>
            <w:szCs w:val="28"/>
          </w:rPr>
          <w:t>перечень</w:t>
        </w:r>
      </w:hyperlink>
      <w:r w:rsidRPr="003D5818">
        <w:rPr>
          <w:rFonts w:ascii="Times New Roman" w:hAnsi="Times New Roman" w:cs="Times New Roman"/>
          <w:color w:val="000000" w:themeColor="text1"/>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D5818">
        <w:rPr>
          <w:rFonts w:ascii="Times New Roman" w:hAnsi="Times New Roman" w:cs="Times New Roman"/>
          <w:color w:val="000000" w:themeColor="text1"/>
          <w:sz w:val="28"/>
          <w:szCs w:val="28"/>
        </w:rPr>
        <w:t xml:space="preserve"> и (или) информация, утвержденный распоряжением Правительства Российской Федерации от 19 апреля 2016 г.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16) не требовать </w:t>
      </w:r>
      <w:r w:rsidR="008E447D">
        <w:rPr>
          <w:rFonts w:ascii="Times New Roman" w:hAnsi="Times New Roman" w:cs="Times New Roman"/>
          <w:color w:val="000000" w:themeColor="text1"/>
          <w:sz w:val="28"/>
          <w:szCs w:val="28"/>
        </w:rPr>
        <w:t xml:space="preserve">от </w:t>
      </w:r>
      <w:r w:rsidRPr="003D5818">
        <w:rPr>
          <w:rFonts w:ascii="Times New Roman" w:hAnsi="Times New Roman" w:cs="Times New Roman"/>
          <w:color w:val="000000" w:themeColor="text1"/>
          <w:sz w:val="28"/>
          <w:szCs w:val="28"/>
        </w:rPr>
        <w:t>юридических лиц, индивидуальных предпринимателей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17) перед началом проведения выездной проверки по просьбе руководителя, иного должностного лица или уполномоченного </w:t>
      </w:r>
      <w:r w:rsidRPr="003D5818">
        <w:rPr>
          <w:rFonts w:ascii="Times New Roman" w:hAnsi="Times New Roman" w:cs="Times New Roman"/>
          <w:color w:val="000000" w:themeColor="text1"/>
          <w:sz w:val="28"/>
          <w:szCs w:val="28"/>
        </w:rPr>
        <w:lastRenderedPageBreak/>
        <w:t>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D5818">
        <w:rPr>
          <w:rFonts w:ascii="Times New Roman" w:hAnsi="Times New Roman" w:cs="Times New Roman"/>
          <w:color w:val="000000" w:themeColor="text1"/>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20) незамедлительно принять меры по недопущению причинения вреда или прекращению его причинения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w:t>
      </w:r>
      <w:proofErr w:type="gramEnd"/>
      <w:r w:rsidRPr="003D5818">
        <w:rPr>
          <w:rFonts w:ascii="Times New Roman" w:hAnsi="Times New Roman" w:cs="Times New Roman"/>
          <w:color w:val="000000" w:themeColor="text1"/>
          <w:sz w:val="28"/>
          <w:szCs w:val="28"/>
        </w:rPr>
        <w:t xml:space="preserve">, </w:t>
      </w:r>
      <w:proofErr w:type="gramStart"/>
      <w:r w:rsidRPr="003D5818">
        <w:rPr>
          <w:rFonts w:ascii="Times New Roman" w:hAnsi="Times New Roman" w:cs="Times New Roman"/>
          <w:color w:val="000000" w:themeColor="text1"/>
          <w:sz w:val="28"/>
          <w:szCs w:val="28"/>
        </w:rPr>
        <w:t xml:space="preserve">растениям, окружающей среде, объектам культурного наследия (памятникам истории и </w:t>
      </w:r>
      <w:r w:rsidRPr="003D5818">
        <w:rPr>
          <w:rFonts w:ascii="Times New Roman" w:hAnsi="Times New Roman" w:cs="Times New Roman"/>
          <w:color w:val="000000" w:themeColor="text1"/>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w:t>
      </w:r>
      <w:proofErr w:type="gramEnd"/>
      <w:r w:rsidRPr="003D5818">
        <w:rPr>
          <w:rFonts w:ascii="Times New Roman" w:hAnsi="Times New Roman" w:cs="Times New Roman"/>
          <w:color w:val="000000" w:themeColor="text1"/>
          <w:sz w:val="28"/>
          <w:szCs w:val="28"/>
        </w:rPr>
        <w:t xml:space="preserve"> вред причинен;</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0" w:history="1">
        <w:r w:rsidRPr="003D5818">
          <w:rPr>
            <w:rFonts w:ascii="Times New Roman" w:hAnsi="Times New Roman" w:cs="Times New Roman"/>
            <w:color w:val="000000" w:themeColor="text1"/>
            <w:sz w:val="28"/>
            <w:szCs w:val="28"/>
          </w:rPr>
          <w:t>статьей 8.3</w:t>
        </w:r>
      </w:hyperlink>
      <w:r w:rsidRPr="003D5818">
        <w:rPr>
          <w:rFonts w:ascii="Times New Roman" w:hAnsi="Times New Roman" w:cs="Times New Roman"/>
          <w:color w:val="000000" w:themeColor="text1"/>
          <w:sz w:val="28"/>
          <w:szCs w:val="28"/>
        </w:rPr>
        <w:t xml:space="preserve"> Закона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Pr="003D5818">
          <w:rPr>
            <w:rFonts w:ascii="Times New Roman" w:hAnsi="Times New Roman" w:cs="Times New Roman"/>
            <w:color w:val="000000" w:themeColor="text1"/>
            <w:sz w:val="28"/>
            <w:szCs w:val="28"/>
          </w:rPr>
          <w:t>статьи 26.1</w:t>
        </w:r>
      </w:hyperlink>
      <w:r w:rsidRPr="003D5818">
        <w:rPr>
          <w:rFonts w:ascii="Times New Roman" w:hAnsi="Times New Roman" w:cs="Times New Roman"/>
          <w:color w:val="000000" w:themeColor="text1"/>
          <w:sz w:val="28"/>
          <w:szCs w:val="28"/>
        </w:rPr>
        <w:t xml:space="preserve"> Закона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24) осуществлять меры по организации и проведению мероприятий, направленных на профилактику нарушений обязательных требований, предусмотренные </w:t>
      </w:r>
      <w:hyperlink r:id="rId22" w:history="1">
        <w:r w:rsidRPr="003D5818">
          <w:rPr>
            <w:rFonts w:ascii="Times New Roman" w:hAnsi="Times New Roman" w:cs="Times New Roman"/>
            <w:color w:val="000000" w:themeColor="text1"/>
            <w:sz w:val="28"/>
            <w:szCs w:val="28"/>
          </w:rPr>
          <w:t>статьей 8.2</w:t>
        </w:r>
      </w:hyperlink>
      <w:r w:rsidRPr="003D5818">
        <w:rPr>
          <w:rFonts w:ascii="Times New Roman" w:hAnsi="Times New Roman" w:cs="Times New Roman"/>
          <w:color w:val="000000" w:themeColor="text1"/>
          <w:sz w:val="28"/>
          <w:szCs w:val="28"/>
        </w:rPr>
        <w:t xml:space="preserve"> Закона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25) соблюдать иные требования, установленные </w:t>
      </w:r>
      <w:hyperlink r:id="rId23" w:history="1">
        <w:r w:rsidRPr="003D5818">
          <w:rPr>
            <w:rFonts w:ascii="Times New Roman" w:hAnsi="Times New Roman" w:cs="Times New Roman"/>
            <w:color w:val="000000" w:themeColor="text1"/>
            <w:sz w:val="28"/>
            <w:szCs w:val="28"/>
          </w:rPr>
          <w:t>Законом</w:t>
        </w:r>
      </w:hyperlink>
      <w:r w:rsidRPr="003D5818">
        <w:rPr>
          <w:rFonts w:ascii="Times New Roman" w:hAnsi="Times New Roman" w:cs="Times New Roman"/>
          <w:color w:val="000000" w:themeColor="text1"/>
          <w:sz w:val="28"/>
          <w:szCs w:val="28"/>
        </w:rPr>
        <w:t xml:space="preserve">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1.6. Права и обязанности лиц, в отношении которых осуществляются мероприятия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1.6.1. Индивидуальный предприниматель и (или) его уполномоченный </w:t>
      </w:r>
      <w:r w:rsidRPr="003D5818">
        <w:rPr>
          <w:rFonts w:ascii="Times New Roman" w:hAnsi="Times New Roman" w:cs="Times New Roman"/>
          <w:color w:val="000000" w:themeColor="text1"/>
          <w:sz w:val="28"/>
          <w:szCs w:val="28"/>
        </w:rPr>
        <w:lastRenderedPageBreak/>
        <w:t>представитель, руководитель, иное должностное лицо и (или) уполномоченный представитель юридического лица, гражданин и (или) его уполномоченный представитель имеют право:</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 непосредственно присутствовать при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 давать объяснения по вопросам, относящимся к предмету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 получать от должностных лиц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1.6.2.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3)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также документы, подтверждающие обоснованность таких возражений (их заверенные копии), в том числе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4)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4" w:history="1">
        <w:r w:rsidRPr="003D5818">
          <w:rPr>
            <w:rFonts w:ascii="Times New Roman" w:hAnsi="Times New Roman" w:cs="Times New Roman"/>
            <w:color w:val="000000" w:themeColor="text1"/>
            <w:sz w:val="28"/>
            <w:szCs w:val="28"/>
          </w:rPr>
          <w:t>статьи 26.1</w:t>
        </w:r>
      </w:hyperlink>
      <w:r w:rsidRPr="003D5818">
        <w:rPr>
          <w:rFonts w:ascii="Times New Roman" w:hAnsi="Times New Roman" w:cs="Times New Roman"/>
          <w:color w:val="000000" w:themeColor="text1"/>
          <w:sz w:val="28"/>
          <w:szCs w:val="28"/>
        </w:rPr>
        <w:t xml:space="preserve"> Закона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 представить указанные в запросе документы в форме электронных документов, подписанных усиленной квалифицированной электронной подписью;</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6) осуществлять иные права, предусмотренные </w:t>
      </w:r>
      <w:hyperlink r:id="rId25" w:history="1">
        <w:r w:rsidRPr="003D5818">
          <w:rPr>
            <w:rFonts w:ascii="Times New Roman" w:hAnsi="Times New Roman" w:cs="Times New Roman"/>
            <w:color w:val="000000" w:themeColor="text1"/>
            <w:sz w:val="28"/>
            <w:szCs w:val="28"/>
          </w:rPr>
          <w:t>Законом</w:t>
        </w:r>
      </w:hyperlink>
      <w:r w:rsidRPr="003D5818">
        <w:rPr>
          <w:rFonts w:ascii="Times New Roman" w:hAnsi="Times New Roman" w:cs="Times New Roman"/>
          <w:color w:val="000000" w:themeColor="text1"/>
          <w:sz w:val="28"/>
          <w:szCs w:val="28"/>
        </w:rPr>
        <w:t xml:space="preserve">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1.6.3.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обязаны: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 юридические лица обязаны обеспечить присутствие руководителей, </w:t>
      </w:r>
      <w:r w:rsidRPr="003D5818">
        <w:rPr>
          <w:rFonts w:ascii="Times New Roman" w:hAnsi="Times New Roman" w:cs="Times New Roman"/>
          <w:color w:val="000000" w:themeColor="text1"/>
          <w:sz w:val="28"/>
          <w:szCs w:val="28"/>
        </w:rPr>
        <w:lastRenderedPageBreak/>
        <w:t>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 исполнить в установленный срок предписание органа муниципального контроля об устранении выявленных нарушений обязательных требований;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5) соблюдать иные требования, установленные </w:t>
      </w:r>
      <w:hyperlink r:id="rId26" w:history="1">
        <w:r w:rsidRPr="003D5818">
          <w:rPr>
            <w:rFonts w:ascii="Times New Roman" w:hAnsi="Times New Roman" w:cs="Times New Roman"/>
            <w:color w:val="000000" w:themeColor="text1"/>
            <w:sz w:val="28"/>
            <w:szCs w:val="28"/>
          </w:rPr>
          <w:t>Законом</w:t>
        </w:r>
      </w:hyperlink>
      <w:r w:rsidRPr="003D5818">
        <w:rPr>
          <w:rFonts w:ascii="Times New Roman" w:hAnsi="Times New Roman" w:cs="Times New Roman"/>
          <w:color w:val="000000" w:themeColor="text1"/>
          <w:sz w:val="28"/>
          <w:szCs w:val="28"/>
        </w:rPr>
        <w:t xml:space="preserve">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1.6.4. Гражданин и (или) его уполномоченный представитель </w:t>
      </w:r>
      <w:proofErr w:type="gramStart"/>
      <w:r w:rsidRPr="003D5818">
        <w:rPr>
          <w:rFonts w:ascii="Times New Roman" w:hAnsi="Times New Roman" w:cs="Times New Roman"/>
          <w:color w:val="000000" w:themeColor="text1"/>
          <w:sz w:val="28"/>
          <w:szCs w:val="28"/>
        </w:rPr>
        <w:t>обязаны</w:t>
      </w:r>
      <w:proofErr w:type="gramEnd"/>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 обеспечивать доступ на объекты, подлежащие проверке;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 представлять документацию и сведения, необходимые для проведения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1.7. Результат осуществления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xml:space="preserve">По результатам проверки должностными лицами органа муниципального контроля, проводящими проверку, составляется </w:t>
      </w:r>
      <w:hyperlink r:id="rId27" w:history="1">
        <w:r w:rsidRPr="003D5818">
          <w:rPr>
            <w:rFonts w:ascii="Times New Roman" w:hAnsi="Times New Roman" w:cs="Times New Roman"/>
            <w:color w:val="000000" w:themeColor="text1"/>
            <w:sz w:val="28"/>
            <w:szCs w:val="28"/>
          </w:rPr>
          <w:t>акт</w:t>
        </w:r>
      </w:hyperlink>
      <w:r w:rsidRPr="003D5818">
        <w:rPr>
          <w:rFonts w:ascii="Times New Roman" w:hAnsi="Times New Roman" w:cs="Times New Roman"/>
          <w:color w:val="000000" w:themeColor="text1"/>
          <w:sz w:val="28"/>
          <w:szCs w:val="28"/>
        </w:rPr>
        <w:t xml:space="preserve"> по форме, утвержденной приказом Министерства экономического развития Российской Федерации от 30 апреля 2009 г.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141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О реализации положений Федерального закона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(далее - приказ Минэкономразвития России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141 от 30.04.2009), в двух экземплярах.</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xml:space="preserve">В случае выявления нарушений земельного законодательства, выдается </w:t>
      </w:r>
      <w:r w:rsidRPr="003D5818">
        <w:rPr>
          <w:rFonts w:ascii="Times New Roman" w:hAnsi="Times New Roman" w:cs="Times New Roman"/>
          <w:color w:val="000000" w:themeColor="text1"/>
          <w:sz w:val="28"/>
          <w:szCs w:val="28"/>
        </w:rPr>
        <w:lastRenderedPageBreak/>
        <w:t>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3D5818">
        <w:rPr>
          <w:rFonts w:ascii="Times New Roman" w:hAnsi="Times New Roman" w:cs="Times New Roman"/>
          <w:color w:val="000000" w:themeColor="text1"/>
          <w:sz w:val="28"/>
          <w:szCs w:val="28"/>
        </w:rPr>
        <w:t xml:space="preserve"> </w:t>
      </w:r>
      <w:proofErr w:type="gramStart"/>
      <w:r w:rsidRPr="003D5818">
        <w:rPr>
          <w:rFonts w:ascii="Times New Roman" w:hAnsi="Times New Roman" w:cs="Times New Roman"/>
          <w:color w:val="000000" w:themeColor="text1"/>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случае наличия оснований, предусмотренных </w:t>
      </w:r>
      <w:hyperlink r:id="rId28" w:history="1">
        <w:r w:rsidRPr="003D5818">
          <w:rPr>
            <w:rFonts w:ascii="Times New Roman" w:hAnsi="Times New Roman" w:cs="Times New Roman"/>
            <w:color w:val="000000" w:themeColor="text1"/>
            <w:sz w:val="28"/>
            <w:szCs w:val="28"/>
          </w:rPr>
          <w:t>статьей 10.3</w:t>
        </w:r>
      </w:hyperlink>
      <w:r w:rsidRPr="003D5818">
        <w:rPr>
          <w:rFonts w:ascii="Times New Roman" w:hAnsi="Times New Roman" w:cs="Times New Roman"/>
          <w:color w:val="000000" w:themeColor="text1"/>
          <w:sz w:val="28"/>
          <w:szCs w:val="28"/>
        </w:rPr>
        <w:t xml:space="preserve"> Закона Магаданской области от 15.03.2005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583-ОЗ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Об административных правонарушениях в Магаданской области", должностным лицом, в пределах имеющихся полномочий, составляется протокол об административном правонарушении и направляется в орган, уполномоченный рассматривать дела об административных правонарушениях.</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случае выявления фактов нарушения обязательных требований, содержащих признаки административного правонарушения, направляются материалы о выявленных нарушениях в орган, должностные лица которого уполномочены в соответствии с </w:t>
      </w:r>
      <w:hyperlink r:id="rId29" w:history="1">
        <w:r w:rsidRPr="003D5818">
          <w:rPr>
            <w:rFonts w:ascii="Times New Roman" w:hAnsi="Times New Roman" w:cs="Times New Roman"/>
            <w:color w:val="000000" w:themeColor="text1"/>
            <w:sz w:val="28"/>
            <w:szCs w:val="28"/>
          </w:rPr>
          <w:t>Кодексом</w:t>
        </w:r>
      </w:hyperlink>
      <w:r w:rsidRPr="003D5818">
        <w:rPr>
          <w:rFonts w:ascii="Times New Roman" w:hAnsi="Times New Roman" w:cs="Times New Roman"/>
          <w:color w:val="000000" w:themeColor="text1"/>
          <w:sz w:val="28"/>
          <w:szCs w:val="28"/>
        </w:rPr>
        <w:t xml:space="preserve"> Российской Федерации об административных правонарушениях </w:t>
      </w:r>
      <w:proofErr w:type="gramStart"/>
      <w:r w:rsidRPr="003D5818">
        <w:rPr>
          <w:rFonts w:ascii="Times New Roman" w:hAnsi="Times New Roman" w:cs="Times New Roman"/>
          <w:color w:val="000000" w:themeColor="text1"/>
          <w:sz w:val="28"/>
          <w:szCs w:val="28"/>
        </w:rPr>
        <w:t>составлять</w:t>
      </w:r>
      <w:proofErr w:type="gramEnd"/>
      <w:r w:rsidRPr="003D5818">
        <w:rPr>
          <w:rFonts w:ascii="Times New Roman" w:hAnsi="Times New Roman" w:cs="Times New Roman"/>
          <w:color w:val="000000" w:themeColor="text1"/>
          <w:sz w:val="28"/>
          <w:szCs w:val="28"/>
        </w:rPr>
        <w:t xml:space="preserve"> протоколы об административных правонарушениях в области земельных отношений.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 xml:space="preserve">1.8.1. Исчерпывающий перечень документов и (или) информации, </w:t>
      </w:r>
      <w:proofErr w:type="spellStart"/>
      <w:r w:rsidRPr="003D5818">
        <w:rPr>
          <w:rFonts w:ascii="Times New Roman" w:hAnsi="Times New Roman" w:cs="Times New Roman"/>
          <w:color w:val="000000" w:themeColor="text1"/>
          <w:sz w:val="28"/>
          <w:szCs w:val="28"/>
        </w:rPr>
        <w:t>истребуемых</w:t>
      </w:r>
      <w:proofErr w:type="spellEnd"/>
      <w:r w:rsidRPr="003D5818">
        <w:rPr>
          <w:rFonts w:ascii="Times New Roman" w:hAnsi="Times New Roman" w:cs="Times New Roman"/>
          <w:color w:val="000000" w:themeColor="text1"/>
          <w:sz w:val="28"/>
          <w:szCs w:val="28"/>
        </w:rPr>
        <w:t xml:space="preserve"> в ходе проверки лично у проверяемого юридического лица, индивидуального предпринимателя: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 правоустанавливающие документы юридического лица, индивидуального предпринимателя;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 решение о назначении или об избрании либо </w:t>
      </w:r>
      <w:proofErr w:type="gramStart"/>
      <w:r w:rsidRPr="003D5818">
        <w:rPr>
          <w:rFonts w:ascii="Times New Roman" w:hAnsi="Times New Roman" w:cs="Times New Roman"/>
          <w:color w:val="000000" w:themeColor="text1"/>
          <w:sz w:val="28"/>
          <w:szCs w:val="28"/>
        </w:rPr>
        <w:t>приказ</w:t>
      </w:r>
      <w:proofErr w:type="gramEnd"/>
      <w:r w:rsidRPr="003D5818">
        <w:rPr>
          <w:rFonts w:ascii="Times New Roman" w:hAnsi="Times New Roman" w:cs="Times New Roman"/>
          <w:color w:val="000000" w:themeColor="text1"/>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 журнал учета проверок (при наличии).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 сведения из Единого государственного реестра юридических лиц;</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 сведения из Единого государственного реестра индивидуальных </w:t>
      </w:r>
      <w:r w:rsidRPr="003D5818">
        <w:rPr>
          <w:rFonts w:ascii="Times New Roman" w:hAnsi="Times New Roman" w:cs="Times New Roman"/>
          <w:color w:val="000000" w:themeColor="text1"/>
          <w:sz w:val="28"/>
          <w:szCs w:val="28"/>
        </w:rPr>
        <w:lastRenderedPageBreak/>
        <w:t>предпринимателей;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 выписка из Единого государственного объекта недвижимости об объекте недвижимости;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 выписка из Единого государственного реестра недвижимости о переходе прав на объект недвижимости;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 выписка из Единого государственного реестра недвижимости о правах отдельного лица на имевшиеся (имеющиеся) у него объекты недвижимости;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6) выписка из Единого государственного реестра недвижимости о кадастровой стоимости объекта недвижимости;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7) сведения из Единого государственного реестра налогоплательщиков;</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8) сведения из единого реестра субъектов малого и среднего предпринимательства;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9) сведения из разрешения на ввод в эксплуатацию;</w:t>
      </w:r>
    </w:p>
    <w:p w:rsidR="00093BFF" w:rsidRPr="003D5818" w:rsidRDefault="00093BFF" w:rsidP="008E447D">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10) сведения из разрешения на строительство.</w:t>
      </w:r>
    </w:p>
    <w:p w:rsidR="00093BFF" w:rsidRPr="008E447D" w:rsidRDefault="00093BFF" w:rsidP="008E447D">
      <w:pPr>
        <w:pStyle w:val="ConsPlusTitle"/>
        <w:spacing w:line="360" w:lineRule="auto"/>
        <w:jc w:val="center"/>
        <w:outlineLvl w:val="1"/>
        <w:rPr>
          <w:rFonts w:ascii="Times New Roman" w:hAnsi="Times New Roman" w:cs="Times New Roman"/>
          <w:b w:val="0"/>
          <w:color w:val="000000" w:themeColor="text1"/>
          <w:sz w:val="28"/>
          <w:szCs w:val="28"/>
        </w:rPr>
      </w:pPr>
      <w:r w:rsidRPr="008E447D">
        <w:rPr>
          <w:rFonts w:ascii="Times New Roman" w:hAnsi="Times New Roman" w:cs="Times New Roman"/>
          <w:b w:val="0"/>
          <w:color w:val="000000" w:themeColor="text1"/>
          <w:sz w:val="28"/>
          <w:szCs w:val="28"/>
        </w:rPr>
        <w:t>II. Требования к осуществлению муниципального контроля</w:t>
      </w:r>
    </w:p>
    <w:p w:rsidR="00093BFF" w:rsidRPr="003D5818" w:rsidRDefault="00093BFF" w:rsidP="003D5818">
      <w:pPr>
        <w:pStyle w:val="ConsPlusNormal"/>
        <w:spacing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2.1. Информация об исполнении функции предоставляется юридическим и физическим лицам, индивидуальным предпринимателям (далее - заявители):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при личном обращении в орган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путем размещения на информационных стендах в помещении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с использованием средств телефонной связи;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с использованием средств электронной связи;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с использованием средств почтовой связи.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 xml:space="preserve">2.1.1. Специалистами </w:t>
      </w:r>
      <w:r w:rsidR="008E447D">
        <w:rPr>
          <w:rFonts w:ascii="Times New Roman" w:hAnsi="Times New Roman" w:cs="Times New Roman"/>
          <w:color w:val="000000" w:themeColor="text1"/>
          <w:sz w:val="28"/>
          <w:szCs w:val="28"/>
        </w:rPr>
        <w:t xml:space="preserve">КУМИ </w:t>
      </w:r>
      <w:r w:rsidRPr="003D5818">
        <w:rPr>
          <w:rFonts w:ascii="Times New Roman" w:hAnsi="Times New Roman" w:cs="Times New Roman"/>
          <w:color w:val="000000" w:themeColor="text1"/>
          <w:sz w:val="28"/>
          <w:szCs w:val="28"/>
        </w:rPr>
        <w:t xml:space="preserve"> информирование осуществляется следующими способами: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в письменной форме, в случае поступления п</w:t>
      </w:r>
      <w:r w:rsidR="00F50E7E">
        <w:rPr>
          <w:rFonts w:ascii="Times New Roman" w:hAnsi="Times New Roman" w:cs="Times New Roman"/>
          <w:color w:val="000000" w:themeColor="text1"/>
          <w:sz w:val="28"/>
          <w:szCs w:val="28"/>
        </w:rPr>
        <w:t xml:space="preserve">исьменного заявления по адресу:  686160, Магаданская область, Среднеканский район, п. Сеймчан, ул. Ленина, д.9, приемная Администрации </w:t>
      </w:r>
      <w:proofErr w:type="spellStart"/>
      <w:r w:rsidR="00F50E7E">
        <w:rPr>
          <w:rFonts w:ascii="Times New Roman" w:hAnsi="Times New Roman" w:cs="Times New Roman"/>
          <w:color w:val="000000" w:themeColor="text1"/>
          <w:sz w:val="28"/>
          <w:szCs w:val="28"/>
        </w:rPr>
        <w:t>Среднеканского</w:t>
      </w:r>
      <w:proofErr w:type="spellEnd"/>
      <w:r w:rsidR="00F50E7E">
        <w:rPr>
          <w:rFonts w:ascii="Times New Roman" w:hAnsi="Times New Roman" w:cs="Times New Roman"/>
          <w:color w:val="000000" w:themeColor="text1"/>
          <w:sz w:val="28"/>
          <w:szCs w:val="28"/>
        </w:rPr>
        <w:t xml:space="preserve"> городского округа</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в порядке личного</w:t>
      </w:r>
      <w:r w:rsidR="00F50E7E">
        <w:rPr>
          <w:rFonts w:ascii="Times New Roman" w:hAnsi="Times New Roman" w:cs="Times New Roman"/>
          <w:color w:val="000000" w:themeColor="text1"/>
          <w:sz w:val="28"/>
          <w:szCs w:val="28"/>
        </w:rPr>
        <w:t xml:space="preserve"> обращения заявителя по адресу: Магаданская область, Среднеканский район, п. Сеймчан, ул. Ленина 9, приемная Администрации </w:t>
      </w:r>
      <w:proofErr w:type="spellStart"/>
      <w:r w:rsidR="00F50E7E">
        <w:rPr>
          <w:rFonts w:ascii="Times New Roman" w:hAnsi="Times New Roman" w:cs="Times New Roman"/>
          <w:color w:val="000000" w:themeColor="text1"/>
          <w:sz w:val="28"/>
          <w:szCs w:val="28"/>
        </w:rPr>
        <w:t>Среднеканского</w:t>
      </w:r>
      <w:proofErr w:type="spellEnd"/>
      <w:r w:rsidR="00F50E7E">
        <w:rPr>
          <w:rFonts w:ascii="Times New Roman" w:hAnsi="Times New Roman" w:cs="Times New Roman"/>
          <w:color w:val="000000" w:themeColor="text1"/>
          <w:sz w:val="28"/>
          <w:szCs w:val="28"/>
        </w:rPr>
        <w:t xml:space="preserve"> городского округа</w:t>
      </w:r>
      <w:r w:rsidRPr="003D5818">
        <w:rPr>
          <w:rFonts w:ascii="Times New Roman" w:hAnsi="Times New Roman" w:cs="Times New Roman"/>
          <w:color w:val="000000" w:themeColor="text1"/>
          <w:sz w:val="28"/>
          <w:szCs w:val="28"/>
        </w:rPr>
        <w:t>;</w:t>
      </w:r>
    </w:p>
    <w:p w:rsidR="002E6746" w:rsidRPr="002E6746" w:rsidRDefault="00093BFF" w:rsidP="003D5818">
      <w:pPr>
        <w:pStyle w:val="ConsPlusNormal"/>
        <w:spacing w:before="220" w:line="360" w:lineRule="auto"/>
        <w:ind w:firstLine="540"/>
        <w:jc w:val="both"/>
        <w:rPr>
          <w:rFonts w:ascii="Times New Roman" w:hAnsi="Times New Roman" w:cs="Times New Roman"/>
          <w:sz w:val="28"/>
          <w:szCs w:val="28"/>
        </w:rPr>
      </w:pPr>
      <w:r w:rsidRPr="003D5818">
        <w:rPr>
          <w:rFonts w:ascii="Times New Roman" w:hAnsi="Times New Roman" w:cs="Times New Roman"/>
          <w:color w:val="000000" w:themeColor="text1"/>
          <w:sz w:val="28"/>
          <w:szCs w:val="28"/>
        </w:rPr>
        <w:t xml:space="preserve">- с использованием средств телефонной связи </w:t>
      </w:r>
      <w:r w:rsidR="002E6746">
        <w:rPr>
          <w:rFonts w:ascii="Times New Roman" w:hAnsi="Times New Roman" w:cs="Times New Roman"/>
          <w:color w:val="000000" w:themeColor="text1"/>
          <w:sz w:val="28"/>
          <w:szCs w:val="28"/>
        </w:rPr>
        <w:t xml:space="preserve">и электронной связи по телефону: </w:t>
      </w:r>
      <w:r w:rsidR="00F50E7E">
        <w:rPr>
          <w:rFonts w:ascii="Times New Roman" w:hAnsi="Times New Roman" w:cs="Times New Roman"/>
          <w:color w:val="000000" w:themeColor="text1"/>
          <w:sz w:val="28"/>
          <w:szCs w:val="28"/>
        </w:rPr>
        <w:t>8(41347) 9-42-59</w:t>
      </w:r>
      <w:r w:rsidR="002023E6" w:rsidRPr="003D5818">
        <w:rPr>
          <w:rFonts w:ascii="Times New Roman" w:hAnsi="Times New Roman" w:cs="Times New Roman"/>
          <w:color w:val="000000" w:themeColor="text1"/>
          <w:sz w:val="28"/>
          <w:szCs w:val="28"/>
        </w:rPr>
        <w:t>,</w:t>
      </w:r>
      <w:r w:rsidR="00F50E7E">
        <w:rPr>
          <w:rFonts w:ascii="Times New Roman" w:hAnsi="Times New Roman" w:cs="Times New Roman"/>
          <w:color w:val="000000" w:themeColor="text1"/>
          <w:sz w:val="28"/>
          <w:szCs w:val="28"/>
        </w:rPr>
        <w:t xml:space="preserve"> 9-46-23 факсу 8(41347)9-53-81</w:t>
      </w:r>
      <w:r w:rsidR="002E6746">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адрес электронной почты: </w:t>
      </w:r>
      <w:hyperlink r:id="rId30" w:history="1">
        <w:r w:rsidR="002E6746" w:rsidRPr="00B26EFB">
          <w:rPr>
            <w:rStyle w:val="a3"/>
            <w:rFonts w:ascii="Times New Roman" w:hAnsi="Times New Roman" w:cs="Times New Roman"/>
            <w:sz w:val="28"/>
            <w:szCs w:val="28"/>
            <w:lang w:val="en-US"/>
          </w:rPr>
          <w:t>amosred</w:t>
        </w:r>
        <w:r w:rsidR="002E6746" w:rsidRPr="00B26EFB">
          <w:rPr>
            <w:rStyle w:val="a3"/>
            <w:rFonts w:ascii="Times New Roman" w:hAnsi="Times New Roman" w:cs="Times New Roman"/>
            <w:sz w:val="28"/>
            <w:szCs w:val="28"/>
          </w:rPr>
          <w:t>@</w:t>
        </w:r>
        <w:r w:rsidR="002E6746" w:rsidRPr="00B26EFB">
          <w:rPr>
            <w:rStyle w:val="a3"/>
            <w:rFonts w:ascii="Times New Roman" w:hAnsi="Times New Roman" w:cs="Times New Roman"/>
            <w:sz w:val="28"/>
            <w:szCs w:val="28"/>
            <w:lang w:val="en-US"/>
          </w:rPr>
          <w:t>mail</w:t>
        </w:r>
        <w:r w:rsidR="002E6746" w:rsidRPr="00B26EFB">
          <w:rPr>
            <w:rStyle w:val="a3"/>
            <w:rFonts w:ascii="Times New Roman" w:hAnsi="Times New Roman" w:cs="Times New Roman"/>
            <w:sz w:val="28"/>
            <w:szCs w:val="28"/>
          </w:rPr>
          <w:t>.</w:t>
        </w:r>
        <w:r w:rsidR="002E6746" w:rsidRPr="00B26EFB">
          <w:rPr>
            <w:rStyle w:val="a3"/>
            <w:rFonts w:ascii="Times New Roman" w:hAnsi="Times New Roman" w:cs="Times New Roman"/>
            <w:sz w:val="28"/>
            <w:szCs w:val="28"/>
            <w:lang w:val="en-US"/>
          </w:rPr>
          <w:t>ru</w:t>
        </w:r>
      </w:hyperlink>
      <w:r w:rsidR="002E6746" w:rsidRPr="002E6746">
        <w:rPr>
          <w:rFonts w:ascii="Times New Roman" w:hAnsi="Times New Roman" w:cs="Times New Roman"/>
          <w:color w:val="000000" w:themeColor="text1"/>
          <w:sz w:val="28"/>
          <w:szCs w:val="28"/>
        </w:rPr>
        <w:t xml:space="preserve"> </w:t>
      </w:r>
      <w:r w:rsidR="002E6746">
        <w:rPr>
          <w:rFonts w:ascii="Times New Roman" w:hAnsi="Times New Roman" w:cs="Times New Roman"/>
          <w:color w:val="000000" w:themeColor="text1"/>
          <w:sz w:val="28"/>
          <w:szCs w:val="28"/>
        </w:rPr>
        <w:t xml:space="preserve">– Администрация </w:t>
      </w:r>
      <w:proofErr w:type="spellStart"/>
      <w:r w:rsidR="002E6746">
        <w:rPr>
          <w:rFonts w:ascii="Times New Roman" w:hAnsi="Times New Roman" w:cs="Times New Roman"/>
          <w:color w:val="000000" w:themeColor="text1"/>
          <w:sz w:val="28"/>
          <w:szCs w:val="28"/>
        </w:rPr>
        <w:t>Среднеканского</w:t>
      </w:r>
      <w:proofErr w:type="spellEnd"/>
      <w:r w:rsidR="002E6746">
        <w:rPr>
          <w:rFonts w:ascii="Times New Roman" w:hAnsi="Times New Roman" w:cs="Times New Roman"/>
          <w:color w:val="000000" w:themeColor="text1"/>
          <w:sz w:val="28"/>
          <w:szCs w:val="28"/>
        </w:rPr>
        <w:t xml:space="preserve"> городского округа</w:t>
      </w:r>
      <w:r w:rsidRPr="003D5818">
        <w:rPr>
          <w:rFonts w:ascii="Times New Roman" w:hAnsi="Times New Roman" w:cs="Times New Roman"/>
          <w:color w:val="000000" w:themeColor="text1"/>
          <w:sz w:val="28"/>
          <w:szCs w:val="28"/>
        </w:rPr>
        <w:t>;</w:t>
      </w:r>
      <w:r w:rsidR="002E6746">
        <w:rPr>
          <w:rFonts w:ascii="Times New Roman" w:hAnsi="Times New Roman" w:cs="Times New Roman"/>
          <w:color w:val="000000" w:themeColor="text1"/>
          <w:sz w:val="28"/>
          <w:szCs w:val="28"/>
        </w:rPr>
        <w:t xml:space="preserve"> </w:t>
      </w:r>
      <w:hyperlink r:id="rId31" w:history="1">
        <w:r w:rsidR="002E6746" w:rsidRPr="00B26EFB">
          <w:rPr>
            <w:rStyle w:val="a3"/>
            <w:rFonts w:ascii="Times New Roman" w:hAnsi="Times New Roman" w:cs="Times New Roman"/>
            <w:sz w:val="28"/>
            <w:szCs w:val="28"/>
            <w:lang w:val="en-US"/>
          </w:rPr>
          <w:t>MatolichRI</w:t>
        </w:r>
        <w:r w:rsidR="002E6746" w:rsidRPr="00B26EFB">
          <w:rPr>
            <w:rStyle w:val="a3"/>
            <w:rFonts w:ascii="Times New Roman" w:hAnsi="Times New Roman" w:cs="Times New Roman"/>
            <w:sz w:val="28"/>
            <w:szCs w:val="28"/>
          </w:rPr>
          <w:t>@49</w:t>
        </w:r>
        <w:r w:rsidR="002E6746" w:rsidRPr="00B26EFB">
          <w:rPr>
            <w:rStyle w:val="a3"/>
            <w:rFonts w:ascii="Times New Roman" w:hAnsi="Times New Roman" w:cs="Times New Roman"/>
            <w:sz w:val="28"/>
            <w:szCs w:val="28"/>
            <w:lang w:val="en-US"/>
          </w:rPr>
          <w:t>gov</w:t>
        </w:r>
        <w:r w:rsidR="002E6746" w:rsidRPr="00B26EFB">
          <w:rPr>
            <w:rStyle w:val="a3"/>
            <w:rFonts w:ascii="Times New Roman" w:hAnsi="Times New Roman" w:cs="Times New Roman"/>
            <w:sz w:val="28"/>
            <w:szCs w:val="28"/>
          </w:rPr>
          <w:t>.</w:t>
        </w:r>
        <w:proofErr w:type="spellStart"/>
        <w:r w:rsidR="002E6746" w:rsidRPr="00B26EFB">
          <w:rPr>
            <w:rStyle w:val="a3"/>
            <w:rFonts w:ascii="Times New Roman" w:hAnsi="Times New Roman" w:cs="Times New Roman"/>
            <w:sz w:val="28"/>
            <w:szCs w:val="28"/>
            <w:lang w:val="en-US"/>
          </w:rPr>
          <w:t>ru</w:t>
        </w:r>
        <w:proofErr w:type="spellEnd"/>
      </w:hyperlink>
      <w:r w:rsidR="002E6746">
        <w:rPr>
          <w:rFonts w:ascii="Times New Roman" w:hAnsi="Times New Roman" w:cs="Times New Roman"/>
          <w:color w:val="7030A0"/>
          <w:sz w:val="28"/>
          <w:szCs w:val="28"/>
          <w:u w:val="single"/>
        </w:rPr>
        <w:t xml:space="preserve"> - </w:t>
      </w:r>
      <w:r w:rsidR="002E6746" w:rsidRPr="002E6746">
        <w:rPr>
          <w:rFonts w:ascii="Times New Roman" w:hAnsi="Times New Roman" w:cs="Times New Roman"/>
          <w:sz w:val="28"/>
          <w:szCs w:val="28"/>
        </w:rPr>
        <w:t xml:space="preserve">комитет по управлению муниципальным имуществом Администрации </w:t>
      </w:r>
      <w:proofErr w:type="spellStart"/>
      <w:r w:rsidR="002E6746" w:rsidRPr="002E6746">
        <w:rPr>
          <w:rFonts w:ascii="Times New Roman" w:hAnsi="Times New Roman" w:cs="Times New Roman"/>
          <w:sz w:val="28"/>
          <w:szCs w:val="28"/>
        </w:rPr>
        <w:t>Среднеканского</w:t>
      </w:r>
      <w:proofErr w:type="spellEnd"/>
      <w:r w:rsidR="002E6746" w:rsidRPr="002E6746">
        <w:rPr>
          <w:rFonts w:ascii="Times New Roman" w:hAnsi="Times New Roman" w:cs="Times New Roman"/>
          <w:sz w:val="28"/>
          <w:szCs w:val="28"/>
        </w:rPr>
        <w:t xml:space="preserve"> городского округа</w:t>
      </w:r>
      <w:r w:rsidR="002E6746">
        <w:rPr>
          <w:rFonts w:ascii="Times New Roman" w:hAnsi="Times New Roman" w:cs="Times New Roman"/>
          <w:sz w:val="28"/>
          <w:szCs w:val="28"/>
        </w:rPr>
        <w:t>;</w:t>
      </w:r>
    </w:p>
    <w:p w:rsidR="00093BFF" w:rsidRPr="003D5818" w:rsidRDefault="00093BFF" w:rsidP="002E6746">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посредством размещения информации на информационных стендах  по адресу: </w:t>
      </w:r>
      <w:r w:rsidR="002E6746">
        <w:rPr>
          <w:rFonts w:ascii="Times New Roman" w:hAnsi="Times New Roman" w:cs="Times New Roman"/>
          <w:color w:val="000000" w:themeColor="text1"/>
          <w:sz w:val="28"/>
          <w:szCs w:val="28"/>
        </w:rPr>
        <w:t>Магаданская область, Среднеканский район, п. Сеймчан, ул. Октябрьская 10</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Режим работы: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Рабочие дни: </w:t>
      </w:r>
      <w:r w:rsidR="002E6746">
        <w:rPr>
          <w:rFonts w:ascii="Times New Roman" w:hAnsi="Times New Roman" w:cs="Times New Roman"/>
          <w:color w:val="000000" w:themeColor="text1"/>
          <w:sz w:val="28"/>
          <w:szCs w:val="28"/>
        </w:rPr>
        <w:t>с 09.00 час. до 17.45 час</w:t>
      </w:r>
      <w:r w:rsidRPr="003D5818">
        <w:rPr>
          <w:rFonts w:ascii="Times New Roman" w:hAnsi="Times New Roman" w:cs="Times New Roman"/>
          <w:color w:val="000000" w:themeColor="text1"/>
          <w:sz w:val="28"/>
          <w:szCs w:val="28"/>
        </w:rPr>
        <w:t>.</w:t>
      </w:r>
      <w:r w:rsidR="002E6746">
        <w:rPr>
          <w:rFonts w:ascii="Times New Roman" w:hAnsi="Times New Roman" w:cs="Times New Roman"/>
          <w:color w:val="000000" w:themeColor="text1"/>
          <w:sz w:val="28"/>
          <w:szCs w:val="28"/>
        </w:rPr>
        <w:t>, в пятницу и предпраздничные дни с 09.00 час. до 17.30 час., перерыв с 12.30 час</w:t>
      </w:r>
      <w:proofErr w:type="gramStart"/>
      <w:r w:rsidR="002E6746">
        <w:rPr>
          <w:rFonts w:ascii="Times New Roman" w:hAnsi="Times New Roman" w:cs="Times New Roman"/>
          <w:color w:val="000000" w:themeColor="text1"/>
          <w:sz w:val="28"/>
          <w:szCs w:val="28"/>
        </w:rPr>
        <w:t>.</w:t>
      </w:r>
      <w:proofErr w:type="gramEnd"/>
      <w:r w:rsidR="002E6746">
        <w:rPr>
          <w:rFonts w:ascii="Times New Roman" w:hAnsi="Times New Roman" w:cs="Times New Roman"/>
          <w:color w:val="000000" w:themeColor="text1"/>
          <w:sz w:val="28"/>
          <w:szCs w:val="28"/>
        </w:rPr>
        <w:t xml:space="preserve"> </w:t>
      </w:r>
      <w:proofErr w:type="gramStart"/>
      <w:r w:rsidR="002E6746">
        <w:rPr>
          <w:rFonts w:ascii="Times New Roman" w:hAnsi="Times New Roman" w:cs="Times New Roman"/>
          <w:color w:val="000000" w:themeColor="text1"/>
          <w:sz w:val="28"/>
          <w:szCs w:val="28"/>
        </w:rPr>
        <w:t>д</w:t>
      </w:r>
      <w:proofErr w:type="gramEnd"/>
      <w:r w:rsidR="002E6746">
        <w:rPr>
          <w:rFonts w:ascii="Times New Roman" w:hAnsi="Times New Roman" w:cs="Times New Roman"/>
          <w:color w:val="000000" w:themeColor="text1"/>
          <w:sz w:val="28"/>
          <w:szCs w:val="28"/>
        </w:rPr>
        <w:t>о 14.00 час.</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Нерабочие дни: </w:t>
      </w:r>
      <w:r w:rsidR="002E6746">
        <w:rPr>
          <w:rFonts w:ascii="Times New Roman" w:hAnsi="Times New Roman" w:cs="Times New Roman"/>
          <w:color w:val="000000" w:themeColor="text1"/>
          <w:sz w:val="28"/>
          <w:szCs w:val="28"/>
        </w:rPr>
        <w:t>суббота, воскресенье</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2.1.2. Справочная информация подлежит обязательному размещению на официальном сайте </w:t>
      </w:r>
      <w:r w:rsidR="002023E6" w:rsidRPr="003D5818">
        <w:rPr>
          <w:rFonts w:ascii="Times New Roman" w:hAnsi="Times New Roman" w:cs="Times New Roman"/>
          <w:color w:val="000000" w:themeColor="text1"/>
          <w:sz w:val="28"/>
          <w:szCs w:val="28"/>
        </w:rPr>
        <w:t>Администрации Среднеканского городского округа</w:t>
      </w:r>
      <w:r w:rsidRPr="003D5818">
        <w:rPr>
          <w:rFonts w:ascii="Times New Roman" w:hAnsi="Times New Roman" w:cs="Times New Roman"/>
          <w:color w:val="000000" w:themeColor="text1"/>
          <w:sz w:val="28"/>
          <w:szCs w:val="28"/>
        </w:rPr>
        <w:t xml:space="preserve"> в информационно-телекоммуникационной сети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Интернет</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в государственной информационной системе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и на Едином портале государственных и </w:t>
      </w:r>
      <w:r w:rsidRPr="003D5818">
        <w:rPr>
          <w:rFonts w:ascii="Times New Roman" w:hAnsi="Times New Roman" w:cs="Times New Roman"/>
          <w:color w:val="000000" w:themeColor="text1"/>
          <w:sz w:val="28"/>
          <w:szCs w:val="28"/>
        </w:rPr>
        <w:lastRenderedPageBreak/>
        <w:t>муниципальных услуг (функций).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2.2. Для обеспечения информирования о порядке осуществления муниципального контроля представляется следующая информация: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наименование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почтовый адрес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номера телефонов, адреса электронной почты органа муниципального контроля, должностных лиц, адрес официального сайта </w:t>
      </w:r>
      <w:r w:rsidR="002023E6" w:rsidRPr="003D5818">
        <w:rPr>
          <w:rFonts w:ascii="Times New Roman" w:hAnsi="Times New Roman" w:cs="Times New Roman"/>
          <w:color w:val="000000" w:themeColor="text1"/>
          <w:sz w:val="28"/>
          <w:szCs w:val="28"/>
        </w:rPr>
        <w:t>Администрации Среднеканского городского округа</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график (режим) работы органа муниципального контроля, должностных лиц;</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о порядке осуществления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о сроках осуществления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о порядке досудебного (внесудебного) обжалования решений и действий (бездействия) органа муниципального контроля, его должностных лиц.</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2.3. Информация о порядке осуществления муниципального контроля размещается на официальном сайте </w:t>
      </w:r>
      <w:r w:rsidR="002023E6" w:rsidRPr="003D5818">
        <w:rPr>
          <w:rFonts w:ascii="Times New Roman" w:hAnsi="Times New Roman" w:cs="Times New Roman"/>
          <w:color w:val="000000" w:themeColor="text1"/>
          <w:sz w:val="28"/>
          <w:szCs w:val="28"/>
        </w:rPr>
        <w:t>Администрации Среднеканского городского округа</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2.4. Порядок получения информации заинтересованными лицами по вопросам осуществления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2.4.1. Устное информирование осуществляется при обращении заявителя за информацией лично или по телефону.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w:t>
      </w:r>
      <w:r w:rsidRPr="003D5818">
        <w:rPr>
          <w:rFonts w:ascii="Times New Roman" w:hAnsi="Times New Roman" w:cs="Times New Roman"/>
          <w:color w:val="000000" w:themeColor="text1"/>
          <w:sz w:val="28"/>
          <w:szCs w:val="28"/>
        </w:rPr>
        <w:lastRenderedPageBreak/>
        <w:t>вопросы, в том числе с привлечением других сотрудников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Время ожидания заявителя при индивидуальном устном информировании не может превышать 15 минут.</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2.4.2. Индивидуальное письменное информирование при обращении заявителя в письменной форме в орган муниципального контроля осуществляется путем направления ответа почтовым отправлением.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При поступлении письменного запроса руководитель органа муниципал</w:t>
      </w:r>
      <w:r w:rsidR="009E3773">
        <w:rPr>
          <w:rFonts w:ascii="Times New Roman" w:hAnsi="Times New Roman" w:cs="Times New Roman"/>
          <w:color w:val="000000" w:themeColor="text1"/>
          <w:sz w:val="28"/>
          <w:szCs w:val="28"/>
        </w:rPr>
        <w:t>ьного контроля определяе</w:t>
      </w:r>
      <w:r w:rsidRPr="003D5818">
        <w:rPr>
          <w:rFonts w:ascii="Times New Roman" w:hAnsi="Times New Roman" w:cs="Times New Roman"/>
          <w:color w:val="000000" w:themeColor="text1"/>
          <w:sz w:val="28"/>
          <w:szCs w:val="28"/>
        </w:rPr>
        <w:t>т непосредственного исполнителя для подготовки ответа.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w:t>
      </w:r>
      <w:r w:rsidR="009E3773">
        <w:rPr>
          <w:rFonts w:ascii="Times New Roman" w:hAnsi="Times New Roman" w:cs="Times New Roman"/>
          <w:color w:val="000000" w:themeColor="text1"/>
          <w:sz w:val="28"/>
          <w:szCs w:val="28"/>
        </w:rPr>
        <w:t>льного контроля</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Ответ направляется в письменном виде по почтовому адресу, указанному в обращении, либо иным способом, указанным в обращении.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Письменные обращения физических лиц рассматриваются в соответствии с Федеральным </w:t>
      </w:r>
      <w:hyperlink r:id="rId32" w:history="1">
        <w:r w:rsidRPr="003D5818">
          <w:rPr>
            <w:rFonts w:ascii="Times New Roman" w:hAnsi="Times New Roman" w:cs="Times New Roman"/>
            <w:color w:val="000000" w:themeColor="text1"/>
            <w:sz w:val="28"/>
            <w:szCs w:val="28"/>
          </w:rPr>
          <w:t>законом</w:t>
        </w:r>
      </w:hyperlink>
      <w:r w:rsidRPr="003D5818">
        <w:rPr>
          <w:rFonts w:ascii="Times New Roman" w:hAnsi="Times New Roman" w:cs="Times New Roman"/>
          <w:color w:val="000000" w:themeColor="text1"/>
          <w:sz w:val="28"/>
          <w:szCs w:val="28"/>
        </w:rPr>
        <w:t xml:space="preserve"> Российской Федерации от 02.05.2006 </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59-ФЗ "О порядке рассмотрения обращений граждан Российской Федерации</w:t>
      </w:r>
      <w:r w:rsidR="002023E6"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2.4.3. При информировании заявителя по электронной почте ответ на обращение направляется на электронный адрес заявителя либо на иной адрес, указанный в обращении, в срок, не превышающий 30 (тридцати) дней со дня </w:t>
      </w:r>
      <w:r w:rsidRPr="003D5818">
        <w:rPr>
          <w:rFonts w:ascii="Times New Roman" w:hAnsi="Times New Roman" w:cs="Times New Roman"/>
          <w:color w:val="000000" w:themeColor="text1"/>
          <w:sz w:val="28"/>
          <w:szCs w:val="28"/>
        </w:rPr>
        <w:lastRenderedPageBreak/>
        <w:t>поступления обращения в орган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2.4.4. На информационных стендах органа муниципального контроля размещается следующая информация: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режим работы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номера телефонов, факса, адреса электронной почты органа муниципального контроля, официального сайта </w:t>
      </w:r>
      <w:r w:rsidR="002023E6" w:rsidRPr="003D5818">
        <w:rPr>
          <w:rFonts w:ascii="Times New Roman" w:hAnsi="Times New Roman" w:cs="Times New Roman"/>
          <w:color w:val="000000" w:themeColor="text1"/>
          <w:sz w:val="28"/>
          <w:szCs w:val="28"/>
        </w:rPr>
        <w:t xml:space="preserve">Администрации Среднеканского городского округа </w:t>
      </w:r>
      <w:r w:rsidRPr="003D5818">
        <w:rPr>
          <w:rFonts w:ascii="Times New Roman" w:hAnsi="Times New Roman" w:cs="Times New Roman"/>
          <w:color w:val="000000" w:themeColor="text1"/>
          <w:sz w:val="28"/>
          <w:szCs w:val="28"/>
        </w:rPr>
        <w:t xml:space="preserve">в информационно-телекоммуникационной сети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Интернет</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информация о земельном законодательстве;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настоящий административный регламент.</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2.5. При осуществлении муниципального контроля орган муниципального контроля взаимодействует:</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33" w:history="1">
        <w:r w:rsidRPr="003D5818">
          <w:rPr>
            <w:rFonts w:ascii="Times New Roman" w:hAnsi="Times New Roman" w:cs="Times New Roman"/>
            <w:color w:val="000000" w:themeColor="text1"/>
            <w:sz w:val="28"/>
            <w:szCs w:val="28"/>
          </w:rPr>
          <w:t>Законом</w:t>
        </w:r>
      </w:hyperlink>
      <w:r w:rsidRPr="003D5818">
        <w:rPr>
          <w:rFonts w:ascii="Times New Roman" w:hAnsi="Times New Roman" w:cs="Times New Roman"/>
          <w:color w:val="000000" w:themeColor="text1"/>
          <w:sz w:val="28"/>
          <w:szCs w:val="28"/>
        </w:rPr>
        <w:t xml:space="preserve">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xml:space="preserve">- с территориальными органами федеральных органов исполнительной власти, осуществляющих государственный земельный надзор, по вопросам подготовки ежегодных планов проведения плановых проверок юридических лиц и индивидуальных предпринимателей в порядке, предусмотренном </w:t>
      </w:r>
      <w:hyperlink r:id="rId34" w:history="1">
        <w:r w:rsidRPr="003D5818">
          <w:rPr>
            <w:rFonts w:ascii="Times New Roman" w:hAnsi="Times New Roman" w:cs="Times New Roman"/>
            <w:color w:val="000000" w:themeColor="text1"/>
            <w:sz w:val="28"/>
            <w:szCs w:val="28"/>
          </w:rPr>
          <w:t>постановлением</w:t>
        </w:r>
      </w:hyperlink>
      <w:r w:rsidRPr="003D5818">
        <w:rPr>
          <w:rFonts w:ascii="Times New Roman" w:hAnsi="Times New Roman" w:cs="Times New Roman"/>
          <w:color w:val="000000" w:themeColor="text1"/>
          <w:sz w:val="28"/>
          <w:szCs w:val="28"/>
        </w:rPr>
        <w:t xml:space="preserve"> Правительства РФ от 26.12.2014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1515;</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с органами исполнительной государственной власти Магаданской </w:t>
      </w:r>
      <w:r w:rsidRPr="003D5818">
        <w:rPr>
          <w:rFonts w:ascii="Times New Roman" w:hAnsi="Times New Roman" w:cs="Times New Roman"/>
          <w:color w:val="000000" w:themeColor="text1"/>
          <w:sz w:val="28"/>
          <w:szCs w:val="28"/>
        </w:rPr>
        <w:lastRenderedPageBreak/>
        <w:t>области, осуществляющими региональный государственный контроль (надзор), путем проведения совместных плановых и (или) внеплановых проверок;</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с органом, должностные лица которого уполномочены в соответствии с </w:t>
      </w:r>
      <w:hyperlink r:id="rId35" w:history="1">
        <w:r w:rsidRPr="003D5818">
          <w:rPr>
            <w:rFonts w:ascii="Times New Roman" w:hAnsi="Times New Roman" w:cs="Times New Roman"/>
            <w:color w:val="000000" w:themeColor="text1"/>
            <w:sz w:val="28"/>
            <w:szCs w:val="28"/>
          </w:rPr>
          <w:t>Кодексом</w:t>
        </w:r>
      </w:hyperlink>
      <w:r w:rsidRPr="003D5818">
        <w:rPr>
          <w:rFonts w:ascii="Times New Roman" w:hAnsi="Times New Roman" w:cs="Times New Roman"/>
          <w:color w:val="000000" w:themeColor="text1"/>
          <w:sz w:val="28"/>
          <w:szCs w:val="28"/>
        </w:rPr>
        <w:t xml:space="preserve"> Российской Федерации об административных правонарушениях </w:t>
      </w:r>
      <w:proofErr w:type="gramStart"/>
      <w:r w:rsidRPr="003D5818">
        <w:rPr>
          <w:rFonts w:ascii="Times New Roman" w:hAnsi="Times New Roman" w:cs="Times New Roman"/>
          <w:color w:val="000000" w:themeColor="text1"/>
          <w:sz w:val="28"/>
          <w:szCs w:val="28"/>
        </w:rPr>
        <w:t>составлять</w:t>
      </w:r>
      <w:proofErr w:type="gramEnd"/>
      <w:r w:rsidRPr="003D5818">
        <w:rPr>
          <w:rFonts w:ascii="Times New Roman" w:hAnsi="Times New Roman" w:cs="Times New Roman"/>
          <w:color w:val="000000" w:themeColor="text1"/>
          <w:sz w:val="28"/>
          <w:szCs w:val="28"/>
        </w:rPr>
        <w:t xml:space="preserve"> протоколы об административных правонарушениях в области земельного законодательства для решения вопросов о возбуждении дел об административных правонарушениях.</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2.6. Срок проведения каждой из проверок, предусмотренных </w:t>
      </w:r>
      <w:hyperlink r:id="rId36" w:history="1">
        <w:r w:rsidRPr="003D5818">
          <w:rPr>
            <w:rFonts w:ascii="Times New Roman" w:hAnsi="Times New Roman" w:cs="Times New Roman"/>
            <w:color w:val="000000" w:themeColor="text1"/>
            <w:sz w:val="28"/>
            <w:szCs w:val="28"/>
          </w:rPr>
          <w:t>статьями 11</w:t>
        </w:r>
      </w:hyperlink>
      <w:r w:rsidRPr="003D5818">
        <w:rPr>
          <w:rFonts w:ascii="Times New Roman" w:hAnsi="Times New Roman" w:cs="Times New Roman"/>
          <w:color w:val="000000" w:themeColor="text1"/>
          <w:sz w:val="28"/>
          <w:szCs w:val="28"/>
        </w:rPr>
        <w:t xml:space="preserve"> и </w:t>
      </w:r>
      <w:hyperlink r:id="rId37" w:history="1">
        <w:r w:rsidRPr="003D5818">
          <w:rPr>
            <w:rFonts w:ascii="Times New Roman" w:hAnsi="Times New Roman" w:cs="Times New Roman"/>
            <w:color w:val="000000" w:themeColor="text1"/>
            <w:sz w:val="28"/>
            <w:szCs w:val="28"/>
          </w:rPr>
          <w:t>12</w:t>
        </w:r>
      </w:hyperlink>
      <w:r w:rsidRPr="003D5818">
        <w:rPr>
          <w:rFonts w:ascii="Times New Roman" w:hAnsi="Times New Roman" w:cs="Times New Roman"/>
          <w:color w:val="000000" w:themeColor="text1"/>
          <w:sz w:val="28"/>
          <w:szCs w:val="28"/>
        </w:rPr>
        <w:t xml:space="preserve"> Закона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 не может превышать двадцать рабочих дней.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D5818">
        <w:rPr>
          <w:rFonts w:ascii="Times New Roman" w:hAnsi="Times New Roman" w:cs="Times New Roman"/>
          <w:color w:val="000000" w:themeColor="text1"/>
          <w:sz w:val="28"/>
          <w:szCs w:val="28"/>
        </w:rPr>
        <w:t>микропредприятия</w:t>
      </w:r>
      <w:proofErr w:type="spellEnd"/>
      <w:r w:rsidRPr="003D5818">
        <w:rPr>
          <w:rFonts w:ascii="Times New Roman" w:hAnsi="Times New Roman" w:cs="Times New Roman"/>
          <w:color w:val="000000" w:themeColor="text1"/>
          <w:sz w:val="28"/>
          <w:szCs w:val="28"/>
        </w:rPr>
        <w:t xml:space="preserve"> в год.</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D5818">
        <w:rPr>
          <w:rFonts w:ascii="Times New Roman" w:hAnsi="Times New Roman" w:cs="Times New Roman"/>
          <w:color w:val="000000" w:themeColor="text1"/>
          <w:sz w:val="28"/>
          <w:szCs w:val="28"/>
        </w:rPr>
        <w:t>микропредприятий</w:t>
      </w:r>
      <w:proofErr w:type="spellEnd"/>
      <w:proofErr w:type="gramEnd"/>
      <w:r w:rsidRPr="003D5818">
        <w:rPr>
          <w:rFonts w:ascii="Times New Roman" w:hAnsi="Times New Roman" w:cs="Times New Roman"/>
          <w:color w:val="000000" w:themeColor="text1"/>
          <w:sz w:val="28"/>
          <w:szCs w:val="28"/>
        </w:rPr>
        <w:t xml:space="preserve"> не более чем на пятнадцать часов.</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случае необходимости при проведении плановой выездной </w:t>
      </w:r>
      <w:proofErr w:type="gramStart"/>
      <w:r w:rsidRPr="003D5818">
        <w:rPr>
          <w:rFonts w:ascii="Times New Roman" w:hAnsi="Times New Roman" w:cs="Times New Roman"/>
          <w:color w:val="000000" w:themeColor="text1"/>
          <w:sz w:val="28"/>
          <w:szCs w:val="28"/>
        </w:rPr>
        <w:t>проверки субъекта малого предпринимательства получения документов</w:t>
      </w:r>
      <w:proofErr w:type="gramEnd"/>
      <w:r w:rsidRPr="003D5818">
        <w:rPr>
          <w:rFonts w:ascii="Times New Roman" w:hAnsi="Times New Roman" w:cs="Times New Roman"/>
          <w:color w:val="000000" w:themeColor="text1"/>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руко</w:t>
      </w:r>
      <w:r w:rsidR="009E3773">
        <w:rPr>
          <w:rFonts w:ascii="Times New Roman" w:hAnsi="Times New Roman" w:cs="Times New Roman"/>
          <w:color w:val="000000" w:themeColor="text1"/>
          <w:sz w:val="28"/>
          <w:szCs w:val="28"/>
        </w:rPr>
        <w:t xml:space="preserve">водителем </w:t>
      </w:r>
      <w:r w:rsidRPr="003D5818">
        <w:rPr>
          <w:rFonts w:ascii="Times New Roman" w:hAnsi="Times New Roman" w:cs="Times New Roman"/>
          <w:color w:val="000000" w:themeColor="text1"/>
          <w:sz w:val="28"/>
          <w:szCs w:val="28"/>
        </w:rPr>
        <w:t xml:space="preserve"> органа муниципального контроля на срок, необходимый для осуществления межведомственного информационного взаимодействия, но не более чем на </w:t>
      </w:r>
      <w:r w:rsidRPr="003D5818">
        <w:rPr>
          <w:rFonts w:ascii="Times New Roman" w:hAnsi="Times New Roman" w:cs="Times New Roman"/>
          <w:color w:val="000000" w:themeColor="text1"/>
          <w:sz w:val="28"/>
          <w:szCs w:val="28"/>
        </w:rPr>
        <w:lastRenderedPageBreak/>
        <w:t>десять рабочих дней. Повторное приостановление проведения проверки не допускается.</w:t>
      </w:r>
    </w:p>
    <w:p w:rsidR="00093BFF" w:rsidRPr="003D5818" w:rsidRDefault="00093BFF" w:rsidP="003D5818">
      <w:pPr>
        <w:pStyle w:val="ConsPlusNormal"/>
        <w:spacing w:line="360" w:lineRule="auto"/>
        <w:jc w:val="both"/>
        <w:rPr>
          <w:rFonts w:ascii="Times New Roman" w:hAnsi="Times New Roman" w:cs="Times New Roman"/>
          <w:color w:val="000000" w:themeColor="text1"/>
          <w:sz w:val="28"/>
          <w:szCs w:val="28"/>
        </w:rPr>
      </w:pPr>
    </w:p>
    <w:p w:rsidR="009E3773" w:rsidRDefault="00093BFF" w:rsidP="009E3773">
      <w:pPr>
        <w:pStyle w:val="ConsPlusTitle"/>
        <w:spacing w:line="360" w:lineRule="auto"/>
        <w:jc w:val="center"/>
        <w:outlineLvl w:val="1"/>
        <w:rPr>
          <w:rFonts w:ascii="Times New Roman" w:hAnsi="Times New Roman" w:cs="Times New Roman"/>
          <w:b w:val="0"/>
          <w:color w:val="000000" w:themeColor="text1"/>
          <w:sz w:val="28"/>
          <w:szCs w:val="28"/>
        </w:rPr>
      </w:pPr>
      <w:r w:rsidRPr="009E3773">
        <w:rPr>
          <w:rFonts w:ascii="Times New Roman" w:hAnsi="Times New Roman" w:cs="Times New Roman"/>
          <w:b w:val="0"/>
          <w:color w:val="000000" w:themeColor="text1"/>
          <w:sz w:val="28"/>
          <w:szCs w:val="28"/>
        </w:rPr>
        <w:t>III. Состав, последовательность и сроки выполнения</w:t>
      </w:r>
      <w:r w:rsidR="009E3773">
        <w:rPr>
          <w:rFonts w:ascii="Times New Roman" w:hAnsi="Times New Roman" w:cs="Times New Roman"/>
          <w:b w:val="0"/>
          <w:color w:val="000000" w:themeColor="text1"/>
          <w:sz w:val="28"/>
          <w:szCs w:val="28"/>
        </w:rPr>
        <w:t xml:space="preserve"> </w:t>
      </w:r>
    </w:p>
    <w:p w:rsidR="00093BFF" w:rsidRPr="00EE18B1" w:rsidRDefault="00093BFF" w:rsidP="00EE18B1">
      <w:pPr>
        <w:pStyle w:val="ConsPlusTitle"/>
        <w:spacing w:line="360" w:lineRule="auto"/>
        <w:jc w:val="center"/>
        <w:outlineLvl w:val="1"/>
        <w:rPr>
          <w:rFonts w:ascii="Times New Roman" w:hAnsi="Times New Roman" w:cs="Times New Roman"/>
          <w:b w:val="0"/>
          <w:color w:val="000000" w:themeColor="text1"/>
          <w:sz w:val="28"/>
          <w:szCs w:val="28"/>
        </w:rPr>
      </w:pPr>
      <w:r w:rsidRPr="009E3773">
        <w:rPr>
          <w:rFonts w:ascii="Times New Roman" w:hAnsi="Times New Roman" w:cs="Times New Roman"/>
          <w:b w:val="0"/>
          <w:color w:val="000000" w:themeColor="text1"/>
          <w:sz w:val="28"/>
          <w:szCs w:val="28"/>
        </w:rPr>
        <w:t>административных процедур (действий), требования к порядку</w:t>
      </w:r>
      <w:r w:rsidR="009E3773">
        <w:rPr>
          <w:rFonts w:ascii="Times New Roman" w:hAnsi="Times New Roman" w:cs="Times New Roman"/>
          <w:b w:val="0"/>
          <w:color w:val="000000" w:themeColor="text1"/>
          <w:sz w:val="28"/>
          <w:szCs w:val="28"/>
        </w:rPr>
        <w:t xml:space="preserve">  </w:t>
      </w:r>
      <w:r w:rsidRPr="009E3773">
        <w:rPr>
          <w:rFonts w:ascii="Times New Roman" w:hAnsi="Times New Roman" w:cs="Times New Roman"/>
          <w:b w:val="0"/>
          <w:color w:val="000000" w:themeColor="text1"/>
          <w:sz w:val="28"/>
          <w:szCs w:val="28"/>
        </w:rPr>
        <w:t>их выполнения, в том числе особенности выполнения</w:t>
      </w:r>
      <w:r w:rsidR="009E3773">
        <w:rPr>
          <w:rFonts w:ascii="Times New Roman" w:hAnsi="Times New Roman" w:cs="Times New Roman"/>
          <w:b w:val="0"/>
          <w:color w:val="000000" w:themeColor="text1"/>
          <w:sz w:val="28"/>
          <w:szCs w:val="28"/>
        </w:rPr>
        <w:t xml:space="preserve"> </w:t>
      </w:r>
      <w:r w:rsidRPr="009E3773">
        <w:rPr>
          <w:rFonts w:ascii="Times New Roman" w:hAnsi="Times New Roman" w:cs="Times New Roman"/>
          <w:b w:val="0"/>
          <w:color w:val="000000" w:themeColor="text1"/>
          <w:sz w:val="28"/>
          <w:szCs w:val="28"/>
        </w:rPr>
        <w:t>административных процедур (действий) в электронной форме</w:t>
      </w:r>
    </w:p>
    <w:p w:rsidR="00093BFF" w:rsidRPr="003D5818" w:rsidRDefault="00093BFF" w:rsidP="003D5818">
      <w:pPr>
        <w:pStyle w:val="ConsPlusNormal"/>
        <w:spacing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3.1. Осуществление муниципального контроля включает в себя следующие административные процедуры: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издание приказа о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согласование внеплановой выездной проверки с прокуратурой </w:t>
      </w:r>
      <w:r w:rsidR="00B331C8" w:rsidRPr="003D5818">
        <w:rPr>
          <w:rFonts w:ascii="Times New Roman" w:hAnsi="Times New Roman" w:cs="Times New Roman"/>
          <w:color w:val="000000" w:themeColor="text1"/>
          <w:sz w:val="28"/>
          <w:szCs w:val="28"/>
        </w:rPr>
        <w:t>Среднеканского района</w:t>
      </w:r>
      <w:r w:rsidRPr="003D5818">
        <w:rPr>
          <w:rFonts w:ascii="Times New Roman" w:hAnsi="Times New Roman" w:cs="Times New Roman"/>
          <w:color w:val="000000" w:themeColor="text1"/>
          <w:sz w:val="28"/>
          <w:szCs w:val="28"/>
        </w:rPr>
        <w:t xml:space="preserve"> в случае, если проверка подлежит согласованию с органами прокуратуры;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проведение проверки и оформление ее результатов.</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3.2. </w:t>
      </w:r>
      <w:hyperlink w:anchor="P413" w:history="1">
        <w:r w:rsidRPr="003D5818">
          <w:rPr>
            <w:rFonts w:ascii="Times New Roman" w:hAnsi="Times New Roman" w:cs="Times New Roman"/>
            <w:color w:val="000000" w:themeColor="text1"/>
            <w:sz w:val="28"/>
            <w:szCs w:val="28"/>
          </w:rPr>
          <w:t>Блок-схема</w:t>
        </w:r>
      </w:hyperlink>
      <w:r w:rsidRPr="003D5818">
        <w:rPr>
          <w:rFonts w:ascii="Times New Roman" w:hAnsi="Times New Roman" w:cs="Times New Roman"/>
          <w:color w:val="000000" w:themeColor="text1"/>
          <w:sz w:val="28"/>
          <w:szCs w:val="28"/>
        </w:rPr>
        <w:t xml:space="preserve"> последовательности административных процедур при осуществлении муниципального контроля приведена в приложении к настоящему административному регламенту.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3.3.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3.3.1. 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w:t>
      </w:r>
      <w:r w:rsidR="009E3773">
        <w:rPr>
          <w:rFonts w:ascii="Times New Roman" w:hAnsi="Times New Roman" w:cs="Times New Roman"/>
          <w:color w:val="000000" w:themeColor="text1"/>
          <w:sz w:val="28"/>
          <w:szCs w:val="28"/>
        </w:rPr>
        <w:t xml:space="preserve">Администрации </w:t>
      </w:r>
      <w:proofErr w:type="spellStart"/>
      <w:r w:rsidR="009E3773">
        <w:rPr>
          <w:rFonts w:ascii="Times New Roman" w:hAnsi="Times New Roman" w:cs="Times New Roman"/>
          <w:color w:val="000000" w:themeColor="text1"/>
          <w:sz w:val="28"/>
          <w:szCs w:val="28"/>
        </w:rPr>
        <w:t>Среднеканского</w:t>
      </w:r>
      <w:proofErr w:type="spellEnd"/>
      <w:r w:rsidR="009E3773">
        <w:rPr>
          <w:rFonts w:ascii="Times New Roman" w:hAnsi="Times New Roman" w:cs="Times New Roman"/>
          <w:color w:val="000000" w:themeColor="text1"/>
          <w:sz w:val="28"/>
          <w:szCs w:val="28"/>
        </w:rPr>
        <w:t xml:space="preserve"> городского округа</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плановых проверок, в территориальные органы федеральных органов государственного земельного надзора для согласования.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Ежегодный план проведения плановых проверок в отношении граждан утверждается не позднее 1 декабря года, предшествующего году проведения плановых проверок.</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3.3.2.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3.3.3. Результатом </w:t>
      </w:r>
      <w:proofErr w:type="gramStart"/>
      <w:r w:rsidRPr="003D5818">
        <w:rPr>
          <w:rFonts w:ascii="Times New Roman" w:hAnsi="Times New Roman" w:cs="Times New Roman"/>
          <w:color w:val="000000" w:themeColor="text1"/>
          <w:sz w:val="28"/>
          <w:szCs w:val="28"/>
        </w:rPr>
        <w:t>исполнения административной процедуры планирования проверок соблюдения</w:t>
      </w:r>
      <w:proofErr w:type="gramEnd"/>
      <w:r w:rsidRPr="003D5818">
        <w:rPr>
          <w:rFonts w:ascii="Times New Roman" w:hAnsi="Times New Roman" w:cs="Times New Roman"/>
          <w:color w:val="000000" w:themeColor="text1"/>
          <w:sz w:val="28"/>
          <w:szCs w:val="28"/>
        </w:rPr>
        <w:t xml:space="preserve"> юридическими лицами, индивидуальными предпринимателями и гражданами законодательства в области земельных отношений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w:t>
      </w:r>
      <w:r w:rsidRPr="003D5818">
        <w:rPr>
          <w:rFonts w:ascii="Times New Roman" w:hAnsi="Times New Roman" w:cs="Times New Roman"/>
          <w:color w:val="000000" w:themeColor="text1"/>
          <w:sz w:val="28"/>
          <w:szCs w:val="28"/>
        </w:rPr>
        <w:lastRenderedPageBreak/>
        <w:t>проведения плановых проверок граждан.</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3.4. Основанием для начала административной процедуры </w:t>
      </w:r>
      <w:proofErr w:type="gramStart"/>
      <w:r w:rsidRPr="003D5818">
        <w:rPr>
          <w:rFonts w:ascii="Times New Roman" w:hAnsi="Times New Roman" w:cs="Times New Roman"/>
          <w:color w:val="000000" w:themeColor="text1"/>
          <w:sz w:val="28"/>
          <w:szCs w:val="28"/>
        </w:rPr>
        <w:t>издания приказа руководи</w:t>
      </w:r>
      <w:r w:rsidR="00770280">
        <w:rPr>
          <w:rFonts w:ascii="Times New Roman" w:hAnsi="Times New Roman" w:cs="Times New Roman"/>
          <w:color w:val="000000" w:themeColor="text1"/>
          <w:sz w:val="28"/>
          <w:szCs w:val="28"/>
        </w:rPr>
        <w:t>теля</w:t>
      </w:r>
      <w:r w:rsidRPr="003D5818">
        <w:rPr>
          <w:rFonts w:ascii="Times New Roman" w:hAnsi="Times New Roman" w:cs="Times New Roman"/>
          <w:color w:val="000000" w:themeColor="text1"/>
          <w:sz w:val="28"/>
          <w:szCs w:val="28"/>
        </w:rPr>
        <w:t xml:space="preserve"> органа муниципального контроля</w:t>
      </w:r>
      <w:proofErr w:type="gramEnd"/>
      <w:r w:rsidRPr="003D5818">
        <w:rPr>
          <w:rFonts w:ascii="Times New Roman" w:hAnsi="Times New Roman" w:cs="Times New Roman"/>
          <w:color w:val="000000" w:themeColor="text1"/>
          <w:sz w:val="28"/>
          <w:szCs w:val="28"/>
        </w:rPr>
        <w:t xml:space="preserve"> о проведении проверки являются: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плане проверок в отношении граждан;</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наличие оснований для проведения внеплановой проверки, указанных в </w:t>
      </w:r>
      <w:hyperlink w:anchor="P251" w:history="1">
        <w:r w:rsidRPr="003D5818">
          <w:rPr>
            <w:rFonts w:ascii="Times New Roman" w:hAnsi="Times New Roman" w:cs="Times New Roman"/>
            <w:color w:val="000000" w:themeColor="text1"/>
            <w:sz w:val="28"/>
            <w:szCs w:val="28"/>
          </w:rPr>
          <w:t>пункте 3.4.1</w:t>
        </w:r>
      </w:hyperlink>
      <w:r w:rsidRPr="003D5818">
        <w:rPr>
          <w:rFonts w:ascii="Times New Roman" w:hAnsi="Times New Roman" w:cs="Times New Roman"/>
          <w:color w:val="000000" w:themeColor="text1"/>
          <w:sz w:val="28"/>
          <w:szCs w:val="28"/>
        </w:rPr>
        <w:t xml:space="preserve"> настоящего административного регламента.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bookmarkStart w:id="1" w:name="P251"/>
      <w:bookmarkEnd w:id="1"/>
      <w:r w:rsidRPr="003D5818">
        <w:rPr>
          <w:rFonts w:ascii="Times New Roman" w:hAnsi="Times New Roman" w:cs="Times New Roman"/>
          <w:color w:val="000000" w:themeColor="text1"/>
          <w:sz w:val="28"/>
          <w:szCs w:val="28"/>
        </w:rPr>
        <w:t>3.4.1. Основанием для издания приказа руководителя  органа муниципального контроля о проведении внеплановой проверки в отношении юридических лиц и индивидуальных предпринимателей является (далее - приказ о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3.4.1.1. Истечение срока исполнения ранее выданного предписания об устранении выявленного нарушения обязательных требований.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bookmarkStart w:id="2" w:name="P253"/>
      <w:bookmarkEnd w:id="2"/>
      <w:r w:rsidRPr="003D5818">
        <w:rPr>
          <w:rFonts w:ascii="Times New Roman" w:hAnsi="Times New Roman" w:cs="Times New Roman"/>
          <w:color w:val="000000" w:themeColor="text1"/>
          <w:sz w:val="28"/>
          <w:szCs w:val="28"/>
        </w:rPr>
        <w:t xml:space="preserve">3.4.1.2. </w:t>
      </w:r>
      <w:proofErr w:type="gramStart"/>
      <w:r w:rsidRPr="003D5818">
        <w:rPr>
          <w:rFonts w:ascii="Times New Roman" w:hAnsi="Times New Roman" w:cs="Times New Roman"/>
          <w:color w:val="000000" w:themeColor="text1"/>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3D5818">
        <w:rPr>
          <w:rFonts w:ascii="Times New Roman" w:hAnsi="Times New Roman" w:cs="Times New Roman"/>
          <w:color w:val="000000" w:themeColor="text1"/>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D5818">
        <w:rPr>
          <w:rFonts w:ascii="Times New Roman" w:hAnsi="Times New Roman" w:cs="Times New Roman"/>
          <w:color w:val="000000" w:themeColor="text1"/>
          <w:sz w:val="28"/>
          <w:szCs w:val="28"/>
        </w:rPr>
        <w:t>, а также угрозы чрезвычайных ситуаций природного и техногенного характера;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D5818">
        <w:rPr>
          <w:rFonts w:ascii="Times New Roman" w:hAnsi="Times New Roman" w:cs="Times New Roman"/>
          <w:color w:val="000000" w:themeColor="text1"/>
          <w:sz w:val="28"/>
          <w:szCs w:val="28"/>
        </w:rPr>
        <w:t xml:space="preserve"> возникновение чрезвычайных ситуаций природного и техногенного характера.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53" w:history="1">
        <w:r w:rsidRPr="003D5818">
          <w:rPr>
            <w:rFonts w:ascii="Times New Roman" w:hAnsi="Times New Roman" w:cs="Times New Roman"/>
            <w:color w:val="000000" w:themeColor="text1"/>
            <w:sz w:val="28"/>
            <w:szCs w:val="28"/>
          </w:rPr>
          <w:t>пункте 3.4.1.2</w:t>
        </w:r>
      </w:hyperlink>
      <w:r w:rsidRPr="003D5818">
        <w:rPr>
          <w:rFonts w:ascii="Times New Roman" w:hAnsi="Times New Roman" w:cs="Times New Roman"/>
          <w:color w:val="000000" w:themeColor="text1"/>
          <w:sz w:val="28"/>
          <w:szCs w:val="28"/>
        </w:rPr>
        <w:t xml:space="preserve"> административного регламента, не могут служить основанием для проведения внеплановой проверки.</w:t>
      </w:r>
    </w:p>
    <w:p w:rsidR="00093BFF" w:rsidRPr="003D5818" w:rsidRDefault="00EE18B1" w:rsidP="003D5818">
      <w:pPr>
        <w:pStyle w:val="ConsPlusNormal"/>
        <w:spacing w:before="22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w:t>
      </w:r>
      <w:r w:rsidR="00093BFF" w:rsidRPr="003D5818">
        <w:rPr>
          <w:rFonts w:ascii="Times New Roman" w:hAnsi="Times New Roman" w:cs="Times New Roman"/>
          <w:color w:val="000000" w:themeColor="text1"/>
          <w:sz w:val="28"/>
          <w:szCs w:val="28"/>
        </w:rPr>
        <w:t xml:space="preserve"> если изложенная в обращении или заявлении информация может в соответствии с </w:t>
      </w:r>
      <w:hyperlink w:anchor="P253" w:history="1">
        <w:r w:rsidR="00093BFF" w:rsidRPr="003D5818">
          <w:rPr>
            <w:rFonts w:ascii="Times New Roman" w:hAnsi="Times New Roman" w:cs="Times New Roman"/>
            <w:color w:val="000000" w:themeColor="text1"/>
            <w:sz w:val="28"/>
            <w:szCs w:val="28"/>
          </w:rPr>
          <w:t>пунктом 3.4.1.2</w:t>
        </w:r>
      </w:hyperlink>
      <w:r w:rsidR="00093BFF" w:rsidRPr="003D5818">
        <w:rPr>
          <w:rFonts w:ascii="Times New Roman" w:hAnsi="Times New Roman" w:cs="Times New Roman"/>
          <w:color w:val="000000" w:themeColor="text1"/>
          <w:sz w:val="28"/>
          <w:szCs w:val="28"/>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w:t>
      </w:r>
      <w:r w:rsidRPr="003D5818">
        <w:rPr>
          <w:rFonts w:ascii="Times New Roman" w:hAnsi="Times New Roman" w:cs="Times New Roman"/>
          <w:color w:val="000000" w:themeColor="text1"/>
          <w:sz w:val="28"/>
          <w:szCs w:val="28"/>
        </w:rPr>
        <w:lastRenderedPageBreak/>
        <w:t>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D5818">
        <w:rPr>
          <w:rFonts w:ascii="Times New Roman" w:hAnsi="Times New Roman" w:cs="Times New Roman"/>
          <w:color w:val="000000" w:themeColor="text1"/>
          <w:sz w:val="28"/>
          <w:szCs w:val="28"/>
        </w:rPr>
        <w:t>ии и ау</w:t>
      </w:r>
      <w:proofErr w:type="gramEnd"/>
      <w:r w:rsidRPr="003D5818">
        <w:rPr>
          <w:rFonts w:ascii="Times New Roman" w:hAnsi="Times New Roman" w:cs="Times New Roman"/>
          <w:color w:val="000000" w:themeColor="text1"/>
          <w:sz w:val="28"/>
          <w:szCs w:val="28"/>
        </w:rPr>
        <w:t>тентификации.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3.4.3. Проверка проводится на основании приказа о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Ответственным за исполнение административного действия по подготовке проекта приказа о проведении проверки является уполномоченный специалист </w:t>
      </w:r>
      <w:r w:rsidR="00B331C8" w:rsidRPr="003D5818">
        <w:rPr>
          <w:rFonts w:ascii="Times New Roman" w:hAnsi="Times New Roman" w:cs="Times New Roman"/>
          <w:color w:val="000000" w:themeColor="text1"/>
          <w:sz w:val="28"/>
          <w:szCs w:val="28"/>
        </w:rPr>
        <w:t>Администрации Среднеканского городского округа</w:t>
      </w:r>
      <w:r w:rsidRPr="003D5818">
        <w:rPr>
          <w:rFonts w:ascii="Times New Roman" w:hAnsi="Times New Roman" w:cs="Times New Roman"/>
          <w:color w:val="000000" w:themeColor="text1"/>
          <w:sz w:val="28"/>
          <w:szCs w:val="28"/>
        </w:rPr>
        <w:t>, осуществляющего муниципальный контроль (далее - должностное лицо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За 10 (десять) рабочих дней до даты начала плановой проверки, определенной ежегодным планом проверок, либо не позднее 2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руковод</w:t>
      </w:r>
      <w:r w:rsidR="00770280">
        <w:rPr>
          <w:rFonts w:ascii="Times New Roman" w:hAnsi="Times New Roman" w:cs="Times New Roman"/>
          <w:color w:val="000000" w:themeColor="text1"/>
          <w:sz w:val="28"/>
          <w:szCs w:val="28"/>
        </w:rPr>
        <w:t xml:space="preserve">ителю </w:t>
      </w:r>
      <w:r w:rsidRPr="003D5818">
        <w:rPr>
          <w:rFonts w:ascii="Times New Roman" w:hAnsi="Times New Roman" w:cs="Times New Roman"/>
          <w:color w:val="000000" w:themeColor="text1"/>
          <w:sz w:val="28"/>
          <w:szCs w:val="28"/>
        </w:rPr>
        <w:t xml:space="preserve"> органа муниципального контроля на подпись проект приказа о проведении проверки в двух</w:t>
      </w:r>
      <w:proofErr w:type="gramEnd"/>
      <w:r w:rsidRPr="003D5818">
        <w:rPr>
          <w:rFonts w:ascii="Times New Roman" w:hAnsi="Times New Roman" w:cs="Times New Roman"/>
          <w:color w:val="000000" w:themeColor="text1"/>
          <w:sz w:val="28"/>
          <w:szCs w:val="28"/>
        </w:rPr>
        <w:t xml:space="preserve"> </w:t>
      </w:r>
      <w:proofErr w:type="gramStart"/>
      <w:r w:rsidRPr="003D5818">
        <w:rPr>
          <w:rFonts w:ascii="Times New Roman" w:hAnsi="Times New Roman" w:cs="Times New Roman"/>
          <w:color w:val="000000" w:themeColor="text1"/>
          <w:sz w:val="28"/>
          <w:szCs w:val="28"/>
        </w:rPr>
        <w:t>экземплярах</w:t>
      </w:r>
      <w:proofErr w:type="gramEnd"/>
      <w:r w:rsidRPr="003D5818">
        <w:rPr>
          <w:rFonts w:ascii="Times New Roman" w:hAnsi="Times New Roman" w:cs="Times New Roman"/>
          <w:color w:val="000000" w:themeColor="text1"/>
          <w:sz w:val="28"/>
          <w:szCs w:val="28"/>
        </w:rPr>
        <w:t xml:space="preserve"> по типовой форме, утвержденной </w:t>
      </w:r>
      <w:hyperlink r:id="rId38" w:history="1">
        <w:r w:rsidRPr="003D5818">
          <w:rPr>
            <w:rFonts w:ascii="Times New Roman" w:hAnsi="Times New Roman" w:cs="Times New Roman"/>
            <w:color w:val="000000" w:themeColor="text1"/>
            <w:sz w:val="28"/>
            <w:szCs w:val="28"/>
          </w:rPr>
          <w:t>приказом</w:t>
        </w:r>
      </w:hyperlink>
      <w:r w:rsidRPr="003D5818">
        <w:rPr>
          <w:rFonts w:ascii="Times New Roman" w:hAnsi="Times New Roman" w:cs="Times New Roman"/>
          <w:color w:val="000000" w:themeColor="text1"/>
          <w:sz w:val="28"/>
          <w:szCs w:val="28"/>
        </w:rPr>
        <w:t xml:space="preserve"> Минэкономразвития России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141 от 30.04.2009.</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3.4.4. Подписанный руководит</w:t>
      </w:r>
      <w:r w:rsidR="00770280">
        <w:rPr>
          <w:rFonts w:ascii="Times New Roman" w:hAnsi="Times New Roman" w:cs="Times New Roman"/>
          <w:color w:val="000000" w:themeColor="text1"/>
          <w:sz w:val="28"/>
          <w:szCs w:val="28"/>
        </w:rPr>
        <w:t xml:space="preserve">елем </w:t>
      </w:r>
      <w:r w:rsidRPr="003D5818">
        <w:rPr>
          <w:rFonts w:ascii="Times New Roman" w:hAnsi="Times New Roman" w:cs="Times New Roman"/>
          <w:color w:val="000000" w:themeColor="text1"/>
          <w:sz w:val="28"/>
          <w:szCs w:val="28"/>
        </w:rPr>
        <w:t xml:space="preserve"> органа муниципального контроля приказ о проведении проверки регистрируется специалистом органа муниципального контроля, ответственным за делопроизводство, в течение 1 (одного) рабочего дня с момента его получения от руководителя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Первый экземпляр приказа о проведении проверки специалист помещает в дело приказов органа муниципального контроля, второй экземпляр приказа передает должностному лицу, ответственному за проведение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3.4.5. Результатом исполнения административной процедуры издания приказа о проведении проверки является подписанный руководителем</w:t>
      </w:r>
      <w:r w:rsidR="00770280">
        <w:rPr>
          <w:rFonts w:ascii="Times New Roman" w:hAnsi="Times New Roman" w:cs="Times New Roman"/>
          <w:color w:val="000000" w:themeColor="text1"/>
          <w:sz w:val="28"/>
          <w:szCs w:val="28"/>
        </w:rPr>
        <w:t xml:space="preserve"> </w:t>
      </w:r>
      <w:r w:rsidRPr="003D5818">
        <w:rPr>
          <w:rFonts w:ascii="Times New Roman" w:hAnsi="Times New Roman" w:cs="Times New Roman"/>
          <w:color w:val="000000" w:themeColor="text1"/>
          <w:sz w:val="28"/>
          <w:szCs w:val="28"/>
        </w:rPr>
        <w:t xml:space="preserve"> органа муниципального контроля приказ о проведении проверки в отношении конкретного юридического лица, индивидуального предпринимателя или гражданина.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3.4.6. Сроки </w:t>
      </w:r>
      <w:proofErr w:type="gramStart"/>
      <w:r w:rsidRPr="003D5818">
        <w:rPr>
          <w:rFonts w:ascii="Times New Roman" w:hAnsi="Times New Roman" w:cs="Times New Roman"/>
          <w:color w:val="000000" w:themeColor="text1"/>
          <w:sz w:val="28"/>
          <w:szCs w:val="28"/>
        </w:rPr>
        <w:t>исполнения административной процедуры издания приказа руководит</w:t>
      </w:r>
      <w:r w:rsidR="00770280">
        <w:rPr>
          <w:rFonts w:ascii="Times New Roman" w:hAnsi="Times New Roman" w:cs="Times New Roman"/>
          <w:color w:val="000000" w:themeColor="text1"/>
          <w:sz w:val="28"/>
          <w:szCs w:val="28"/>
        </w:rPr>
        <w:t>еля</w:t>
      </w:r>
      <w:r w:rsidRPr="003D5818">
        <w:rPr>
          <w:rFonts w:ascii="Times New Roman" w:hAnsi="Times New Roman" w:cs="Times New Roman"/>
          <w:color w:val="000000" w:themeColor="text1"/>
          <w:sz w:val="28"/>
          <w:szCs w:val="28"/>
        </w:rPr>
        <w:t xml:space="preserve"> органа муниципального контроля</w:t>
      </w:r>
      <w:proofErr w:type="gramEnd"/>
      <w:r w:rsidRPr="003D5818">
        <w:rPr>
          <w:rFonts w:ascii="Times New Roman" w:hAnsi="Times New Roman" w:cs="Times New Roman"/>
          <w:color w:val="000000" w:themeColor="text1"/>
          <w:sz w:val="28"/>
          <w:szCs w:val="28"/>
        </w:rPr>
        <w:t xml:space="preserve"> о проведении проверки в отношении юридического лица, индивидуального предпринимателя или гражданина.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3.4.6.1. Приказ о проведении плановой проверки издается не менее чем за 10 (десять) рабочих дней до дня начала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3.4.6.2. Приказ о проведении внеплановой выездной проверки издается не позднее 3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9" w:history="1">
        <w:r w:rsidRPr="003D5818">
          <w:rPr>
            <w:rFonts w:ascii="Times New Roman" w:hAnsi="Times New Roman" w:cs="Times New Roman"/>
            <w:color w:val="000000" w:themeColor="text1"/>
            <w:sz w:val="28"/>
            <w:szCs w:val="28"/>
          </w:rPr>
          <w:t xml:space="preserve">подпунктами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а</w:t>
        </w:r>
        <w:r w:rsidR="00B331C8" w:rsidRPr="003D5818">
          <w:rPr>
            <w:rFonts w:ascii="Times New Roman" w:hAnsi="Times New Roman" w:cs="Times New Roman"/>
            <w:color w:val="000000" w:themeColor="text1"/>
            <w:sz w:val="28"/>
            <w:szCs w:val="28"/>
          </w:rPr>
          <w:t>»</w:t>
        </w:r>
      </w:hyperlink>
      <w:r w:rsidRPr="003D5818">
        <w:rPr>
          <w:rFonts w:ascii="Times New Roman" w:hAnsi="Times New Roman" w:cs="Times New Roman"/>
          <w:color w:val="000000" w:themeColor="text1"/>
          <w:sz w:val="28"/>
          <w:szCs w:val="28"/>
        </w:rPr>
        <w:t xml:space="preserve">, </w:t>
      </w:r>
      <w:hyperlink r:id="rId40" w:history="1">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б</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пункта 2 части 2 статьи 10</w:t>
        </w:r>
      </w:hyperlink>
      <w:r w:rsidRPr="003D5818">
        <w:rPr>
          <w:rFonts w:ascii="Times New Roman" w:hAnsi="Times New Roman" w:cs="Times New Roman"/>
          <w:color w:val="000000" w:themeColor="text1"/>
          <w:sz w:val="28"/>
          <w:szCs w:val="28"/>
        </w:rPr>
        <w:t xml:space="preserve"> Закона </w:t>
      </w:r>
      <w:r w:rsidR="00B331C8" w:rsidRPr="003D5818">
        <w:rPr>
          <w:rFonts w:ascii="Times New Roman" w:hAnsi="Times New Roman" w:cs="Times New Roman"/>
          <w:color w:val="000000" w:themeColor="text1"/>
          <w:sz w:val="28"/>
          <w:szCs w:val="28"/>
        </w:rPr>
        <w:t xml:space="preserve">№ </w:t>
      </w:r>
      <w:r w:rsidRPr="003D5818">
        <w:rPr>
          <w:rFonts w:ascii="Times New Roman" w:hAnsi="Times New Roman" w:cs="Times New Roman"/>
          <w:color w:val="000000" w:themeColor="text1"/>
          <w:sz w:val="28"/>
          <w:szCs w:val="28"/>
        </w:rPr>
        <w:t>294-ФЗ, а также приказ о проведении внеплановой проверки в отношении юридического лица или индивидуального предпринимателя.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3.5.1. </w:t>
      </w:r>
      <w:proofErr w:type="gramStart"/>
      <w:r w:rsidRPr="003D5818">
        <w:rPr>
          <w:rFonts w:ascii="Times New Roman" w:hAnsi="Times New Roman" w:cs="Times New Roman"/>
          <w:color w:val="000000" w:themeColor="text1"/>
          <w:sz w:val="28"/>
          <w:szCs w:val="28"/>
        </w:rPr>
        <w:t xml:space="preserve">В день подписания приказа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B331C8" w:rsidRPr="003D5818">
        <w:rPr>
          <w:rFonts w:ascii="Times New Roman" w:hAnsi="Times New Roman" w:cs="Times New Roman"/>
          <w:color w:val="000000" w:themeColor="text1"/>
          <w:sz w:val="28"/>
          <w:szCs w:val="28"/>
        </w:rPr>
        <w:t>Среднеканского района</w:t>
      </w:r>
      <w:r w:rsidRPr="003D5818">
        <w:rPr>
          <w:rFonts w:ascii="Times New Roman" w:hAnsi="Times New Roman" w:cs="Times New Roman"/>
          <w:color w:val="000000" w:themeColor="text1"/>
          <w:sz w:val="28"/>
          <w:szCs w:val="28"/>
        </w:rPr>
        <w:t xml:space="preserve"> по месту осуществления деятельности юридического лица, индивидуального предпринимателя заявление о </w:t>
      </w:r>
      <w:r w:rsidRPr="003D5818">
        <w:rPr>
          <w:rFonts w:ascii="Times New Roman" w:hAnsi="Times New Roman" w:cs="Times New Roman"/>
          <w:color w:val="000000" w:themeColor="text1"/>
          <w:sz w:val="28"/>
          <w:szCs w:val="28"/>
        </w:rPr>
        <w:lastRenderedPageBreak/>
        <w:t xml:space="preserve">согласовании проведения внеплановой выездной проверки по форме, утвержденной </w:t>
      </w:r>
      <w:hyperlink r:id="rId41" w:history="1">
        <w:r w:rsidRPr="003D5818">
          <w:rPr>
            <w:rFonts w:ascii="Times New Roman" w:hAnsi="Times New Roman" w:cs="Times New Roman"/>
            <w:color w:val="000000" w:themeColor="text1"/>
            <w:sz w:val="28"/>
            <w:szCs w:val="28"/>
          </w:rPr>
          <w:t>приказом</w:t>
        </w:r>
        <w:proofErr w:type="gramEnd"/>
      </w:hyperlink>
      <w:r w:rsidRPr="003D5818">
        <w:rPr>
          <w:rFonts w:ascii="Times New Roman" w:hAnsi="Times New Roman" w:cs="Times New Roman"/>
          <w:color w:val="000000" w:themeColor="text1"/>
          <w:sz w:val="28"/>
          <w:szCs w:val="28"/>
        </w:rPr>
        <w:t xml:space="preserve"> Минэкономразвития России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141 от 30.04.2009.</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К этому заявлению прилагаются копия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3.5.2. </w:t>
      </w:r>
      <w:proofErr w:type="gramStart"/>
      <w:r w:rsidRPr="003D5818">
        <w:rPr>
          <w:rFonts w:ascii="Times New Roman" w:hAnsi="Times New Roman" w:cs="Times New Roman"/>
          <w:color w:val="000000" w:themeColor="text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D5818">
        <w:rPr>
          <w:rFonts w:ascii="Times New Roman" w:hAnsi="Times New Roman" w:cs="Times New Roman"/>
          <w:color w:val="000000" w:themeColor="text1"/>
          <w:sz w:val="28"/>
          <w:szCs w:val="28"/>
        </w:rPr>
        <w:t xml:space="preserve"> </w:t>
      </w:r>
      <w:proofErr w:type="gramStart"/>
      <w:r w:rsidRPr="003D5818">
        <w:rPr>
          <w:rFonts w:ascii="Times New Roman" w:hAnsi="Times New Roman" w:cs="Times New Roman"/>
          <w:color w:val="000000" w:themeColor="text1"/>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B331C8" w:rsidRPr="003D5818">
        <w:rPr>
          <w:rFonts w:ascii="Times New Roman" w:hAnsi="Times New Roman" w:cs="Times New Roman"/>
          <w:color w:val="000000" w:themeColor="text1"/>
          <w:sz w:val="28"/>
          <w:szCs w:val="28"/>
        </w:rPr>
        <w:t>Среднеканского района</w:t>
      </w:r>
      <w:r w:rsidRPr="003D5818">
        <w:rPr>
          <w:rFonts w:ascii="Times New Roman" w:hAnsi="Times New Roman" w:cs="Times New Roman"/>
          <w:color w:val="000000" w:themeColor="text1"/>
          <w:sz w:val="28"/>
          <w:szCs w:val="28"/>
        </w:rPr>
        <w:t xml:space="preserve"> о проведении мероприятий по контролю посредством направления</w:t>
      </w:r>
      <w:proofErr w:type="gramEnd"/>
      <w:r w:rsidRPr="003D5818">
        <w:rPr>
          <w:rFonts w:ascii="Times New Roman" w:hAnsi="Times New Roman" w:cs="Times New Roman"/>
          <w:color w:val="000000" w:themeColor="text1"/>
          <w:sz w:val="28"/>
          <w:szCs w:val="28"/>
        </w:rPr>
        <w:t xml:space="preserve"> документов, предусмотренных пунктом 3.5.1 административного регламента, в прокуратуру </w:t>
      </w:r>
      <w:r w:rsidR="00B331C8" w:rsidRPr="003D5818">
        <w:rPr>
          <w:rFonts w:ascii="Times New Roman" w:hAnsi="Times New Roman" w:cs="Times New Roman"/>
          <w:color w:val="000000" w:themeColor="text1"/>
          <w:sz w:val="28"/>
          <w:szCs w:val="28"/>
        </w:rPr>
        <w:t>Среднеканского района</w:t>
      </w:r>
      <w:r w:rsidRPr="003D5818">
        <w:rPr>
          <w:rFonts w:ascii="Times New Roman" w:hAnsi="Times New Roman" w:cs="Times New Roman"/>
          <w:color w:val="000000" w:themeColor="text1"/>
          <w:sz w:val="28"/>
          <w:szCs w:val="28"/>
        </w:rPr>
        <w:t xml:space="preserve"> в течение двадцати четырех часов.</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3.5.3. Результатом исполнения административной процедуры согласования внеплановой выездной проверки с прокуратурой </w:t>
      </w:r>
      <w:r w:rsidR="00B331C8" w:rsidRPr="003D5818">
        <w:rPr>
          <w:rFonts w:ascii="Times New Roman" w:hAnsi="Times New Roman" w:cs="Times New Roman"/>
          <w:color w:val="000000" w:themeColor="text1"/>
          <w:sz w:val="28"/>
          <w:szCs w:val="28"/>
        </w:rPr>
        <w:t>Среднеканского района</w:t>
      </w:r>
      <w:r w:rsidRPr="003D5818">
        <w:rPr>
          <w:rFonts w:ascii="Times New Roman" w:hAnsi="Times New Roman" w:cs="Times New Roman"/>
          <w:color w:val="000000" w:themeColor="text1"/>
          <w:sz w:val="28"/>
          <w:szCs w:val="28"/>
        </w:rPr>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3.6. Основанием для начала административной процедуры проведения проверки и оформления ее результатов является: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при проведении плановой проверки юридического лица, индивидуального предпринимателя, гражданина - приказ о проведении плановой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при проведении внеплановой проверки юридического лица, индивидуального предпринимателя - приказ о проведении внеплановой проверки, а также согласование проведения проверки, полученное от прокуратуры </w:t>
      </w:r>
      <w:r w:rsidR="00B331C8" w:rsidRPr="003D5818">
        <w:rPr>
          <w:rFonts w:ascii="Times New Roman" w:hAnsi="Times New Roman" w:cs="Times New Roman"/>
          <w:color w:val="000000" w:themeColor="text1"/>
          <w:sz w:val="28"/>
          <w:szCs w:val="28"/>
        </w:rPr>
        <w:t>Среднеканского района</w:t>
      </w:r>
      <w:r w:rsidRPr="003D5818">
        <w:rPr>
          <w:rFonts w:ascii="Times New Roman" w:hAnsi="Times New Roman" w:cs="Times New Roman"/>
          <w:color w:val="000000" w:themeColor="text1"/>
          <w:sz w:val="28"/>
          <w:szCs w:val="28"/>
        </w:rPr>
        <w:t xml:space="preserve"> (в случае, если проверка подлежит согласованию с органами прокуратуры).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3.6.1. Проведение проверки осуществляется должностным лицом (должностными лицами) органа муниципального контроля, указанным в приказе о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приказом руководителя органа муниципального контроля на проведение проверки (далее - </w:t>
      </w:r>
      <w:proofErr w:type="gramStart"/>
      <w:r w:rsidRPr="003D5818">
        <w:rPr>
          <w:rFonts w:ascii="Times New Roman" w:hAnsi="Times New Roman" w:cs="Times New Roman"/>
          <w:color w:val="000000" w:themeColor="text1"/>
          <w:sz w:val="28"/>
          <w:szCs w:val="28"/>
        </w:rPr>
        <w:t>проверяющий</w:t>
      </w:r>
      <w:proofErr w:type="gramEnd"/>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3.6.2. Проверка проводится в сроки, указанные в приказе о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3.6.3. </w:t>
      </w:r>
      <w:proofErr w:type="gramStart"/>
      <w:r w:rsidRPr="003D5818">
        <w:rPr>
          <w:rFonts w:ascii="Times New Roman" w:hAnsi="Times New Roman" w:cs="Times New Roman"/>
          <w:color w:val="000000" w:themeColor="text1"/>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770280">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чем за три рабочих дня до начала ее проведения</w:t>
      </w:r>
      <w:r w:rsidR="00770280">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посредством направле</w:t>
      </w:r>
      <w:r w:rsidR="00770280">
        <w:rPr>
          <w:rFonts w:ascii="Times New Roman" w:hAnsi="Times New Roman" w:cs="Times New Roman"/>
          <w:color w:val="000000" w:themeColor="text1"/>
          <w:sz w:val="28"/>
          <w:szCs w:val="28"/>
        </w:rPr>
        <w:t xml:space="preserve">ния копии приказа руководителя, </w:t>
      </w:r>
      <w:r w:rsidRPr="003D5818">
        <w:rPr>
          <w:rFonts w:ascii="Times New Roman" w:hAnsi="Times New Roman" w:cs="Times New Roman"/>
          <w:color w:val="000000" w:themeColor="text1"/>
          <w:sz w:val="28"/>
          <w:szCs w:val="28"/>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3D5818">
        <w:rPr>
          <w:rFonts w:ascii="Times New Roman" w:hAnsi="Times New Roman" w:cs="Times New Roman"/>
          <w:color w:val="000000" w:themeColor="text1"/>
          <w:sz w:val="28"/>
          <w:szCs w:val="28"/>
        </w:rPr>
        <w:lastRenderedPageBreak/>
        <w:t>юридического</w:t>
      </w:r>
      <w:proofErr w:type="gramEnd"/>
      <w:r w:rsidRPr="003D5818">
        <w:rPr>
          <w:rFonts w:ascii="Times New Roman" w:hAnsi="Times New Roman" w:cs="Times New Roman"/>
          <w:color w:val="000000" w:themeColor="text1"/>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D5818">
        <w:rPr>
          <w:rFonts w:ascii="Times New Roman" w:hAnsi="Times New Roman" w:cs="Times New Roman"/>
          <w:color w:val="000000" w:themeColor="text1"/>
          <w:sz w:val="28"/>
          <w:szCs w:val="28"/>
        </w:rPr>
        <w:t>предпринимателей</w:t>
      </w:r>
      <w:proofErr w:type="gramEnd"/>
      <w:r w:rsidRPr="003D5818">
        <w:rPr>
          <w:rFonts w:ascii="Times New Roman" w:hAnsi="Times New Roman" w:cs="Times New Roman"/>
          <w:color w:val="000000" w:themeColor="text1"/>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случае проведения плановой проверки членов </w:t>
      </w:r>
      <w:proofErr w:type="spellStart"/>
      <w:r w:rsidRPr="003D5818">
        <w:rPr>
          <w:rFonts w:ascii="Times New Roman" w:hAnsi="Times New Roman" w:cs="Times New Roman"/>
          <w:color w:val="000000" w:themeColor="text1"/>
          <w:sz w:val="28"/>
          <w:szCs w:val="28"/>
        </w:rPr>
        <w:t>саморегулируемой</w:t>
      </w:r>
      <w:proofErr w:type="spellEnd"/>
      <w:r w:rsidRPr="003D5818">
        <w:rPr>
          <w:rFonts w:ascii="Times New Roman" w:hAnsi="Times New Roman" w:cs="Times New Roman"/>
          <w:color w:val="000000" w:themeColor="text1"/>
          <w:sz w:val="28"/>
          <w:szCs w:val="28"/>
        </w:rPr>
        <w:t xml:space="preserve"> организации орган муниципального контроля обязан уведомить </w:t>
      </w:r>
      <w:proofErr w:type="spellStart"/>
      <w:r w:rsidRPr="003D5818">
        <w:rPr>
          <w:rFonts w:ascii="Times New Roman" w:hAnsi="Times New Roman" w:cs="Times New Roman"/>
          <w:color w:val="000000" w:themeColor="text1"/>
          <w:sz w:val="28"/>
          <w:szCs w:val="28"/>
        </w:rPr>
        <w:t>саморегулируемую</w:t>
      </w:r>
      <w:proofErr w:type="spellEnd"/>
      <w:r w:rsidRPr="003D5818">
        <w:rPr>
          <w:rFonts w:ascii="Times New Roman" w:hAnsi="Times New Roman" w:cs="Times New Roman"/>
          <w:color w:val="000000" w:themeColor="text1"/>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О проведении внеплановой выездной проверки, за исключением внеплановой выездной проверки, </w:t>
      </w:r>
      <w:proofErr w:type="gramStart"/>
      <w:r w:rsidRPr="003D5818">
        <w:rPr>
          <w:rFonts w:ascii="Times New Roman" w:hAnsi="Times New Roman" w:cs="Times New Roman"/>
          <w:color w:val="000000" w:themeColor="text1"/>
          <w:sz w:val="28"/>
          <w:szCs w:val="28"/>
        </w:rPr>
        <w:t>основания</w:t>
      </w:r>
      <w:proofErr w:type="gramEnd"/>
      <w:r w:rsidRPr="003D5818">
        <w:rPr>
          <w:rFonts w:ascii="Times New Roman" w:hAnsi="Times New Roman" w:cs="Times New Roman"/>
          <w:color w:val="000000" w:themeColor="text1"/>
          <w:sz w:val="28"/>
          <w:szCs w:val="28"/>
        </w:rPr>
        <w:t xml:space="preserve"> проведения которой указаны в </w:t>
      </w:r>
      <w:hyperlink r:id="rId42" w:history="1">
        <w:r w:rsidRPr="003D5818">
          <w:rPr>
            <w:rFonts w:ascii="Times New Roman" w:hAnsi="Times New Roman" w:cs="Times New Roman"/>
            <w:color w:val="000000" w:themeColor="text1"/>
            <w:sz w:val="28"/>
            <w:szCs w:val="28"/>
          </w:rPr>
          <w:t>пункте 2 части 2 статьи 10</w:t>
        </w:r>
      </w:hyperlink>
      <w:r w:rsidRPr="003D5818">
        <w:rPr>
          <w:rFonts w:ascii="Times New Roman" w:hAnsi="Times New Roman" w:cs="Times New Roman"/>
          <w:color w:val="000000" w:themeColor="text1"/>
          <w:sz w:val="28"/>
          <w:szCs w:val="28"/>
        </w:rPr>
        <w:t xml:space="preserve"> Закона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D5818">
        <w:rPr>
          <w:rFonts w:ascii="Times New Roman" w:hAnsi="Times New Roman" w:cs="Times New Roman"/>
          <w:color w:val="000000" w:themeColor="text1"/>
          <w:sz w:val="28"/>
          <w:szCs w:val="28"/>
        </w:rPr>
        <w:t>предпринимателей</w:t>
      </w:r>
      <w:proofErr w:type="gramEnd"/>
      <w:r w:rsidRPr="003D5818">
        <w:rPr>
          <w:rFonts w:ascii="Times New Roman" w:hAnsi="Times New Roman" w:cs="Times New Roman"/>
          <w:color w:val="000000" w:themeColor="text1"/>
          <w:sz w:val="28"/>
          <w:szCs w:val="28"/>
        </w:rPr>
        <w:t xml:space="preserve"> либо ранее был представлен юридическим лицом, индивидуальным предпринимателем в орган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случае проведения внеплановой выездной проверки членов </w:t>
      </w:r>
      <w:proofErr w:type="spellStart"/>
      <w:r w:rsidRPr="003D5818">
        <w:rPr>
          <w:rFonts w:ascii="Times New Roman" w:hAnsi="Times New Roman" w:cs="Times New Roman"/>
          <w:color w:val="000000" w:themeColor="text1"/>
          <w:sz w:val="28"/>
          <w:szCs w:val="28"/>
        </w:rPr>
        <w:t>саморегулируемой</w:t>
      </w:r>
      <w:proofErr w:type="spellEnd"/>
      <w:r w:rsidRPr="003D5818">
        <w:rPr>
          <w:rFonts w:ascii="Times New Roman" w:hAnsi="Times New Roman" w:cs="Times New Roman"/>
          <w:color w:val="000000" w:themeColor="text1"/>
          <w:sz w:val="28"/>
          <w:szCs w:val="28"/>
        </w:rPr>
        <w:t xml:space="preserve"> организации орган муниципального контроля обязан уведомить </w:t>
      </w:r>
      <w:proofErr w:type="spellStart"/>
      <w:r w:rsidRPr="003D5818">
        <w:rPr>
          <w:rFonts w:ascii="Times New Roman" w:hAnsi="Times New Roman" w:cs="Times New Roman"/>
          <w:color w:val="000000" w:themeColor="text1"/>
          <w:sz w:val="28"/>
          <w:szCs w:val="28"/>
        </w:rPr>
        <w:t>саморегулируемую</w:t>
      </w:r>
      <w:proofErr w:type="spellEnd"/>
      <w:r w:rsidRPr="003D5818">
        <w:rPr>
          <w:rFonts w:ascii="Times New Roman" w:hAnsi="Times New Roman" w:cs="Times New Roman"/>
          <w:color w:val="000000" w:themeColor="text1"/>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 xml:space="preserve">3.6.4. </w:t>
      </w:r>
      <w:proofErr w:type="gramStart"/>
      <w:r w:rsidRPr="003D5818">
        <w:rPr>
          <w:rFonts w:ascii="Times New Roman" w:hAnsi="Times New Roman" w:cs="Times New Roman"/>
          <w:color w:val="000000" w:themeColor="text1"/>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3D5818">
        <w:rPr>
          <w:rFonts w:ascii="Times New Roman" w:hAnsi="Times New Roman" w:cs="Times New Roman"/>
          <w:color w:val="000000" w:themeColor="text1"/>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3" w:history="1">
        <w:r w:rsidRPr="003D5818">
          <w:rPr>
            <w:rFonts w:ascii="Times New Roman" w:hAnsi="Times New Roman" w:cs="Times New Roman"/>
            <w:color w:val="000000" w:themeColor="text1"/>
            <w:sz w:val="28"/>
            <w:szCs w:val="28"/>
          </w:rPr>
          <w:t>статьями 11</w:t>
        </w:r>
      </w:hyperlink>
      <w:r w:rsidRPr="003D5818">
        <w:rPr>
          <w:rFonts w:ascii="Times New Roman" w:hAnsi="Times New Roman" w:cs="Times New Roman"/>
          <w:color w:val="000000" w:themeColor="text1"/>
          <w:sz w:val="28"/>
          <w:szCs w:val="28"/>
        </w:rPr>
        <w:t xml:space="preserve"> и </w:t>
      </w:r>
      <w:hyperlink r:id="rId44" w:history="1">
        <w:r w:rsidRPr="003D5818">
          <w:rPr>
            <w:rFonts w:ascii="Times New Roman" w:hAnsi="Times New Roman" w:cs="Times New Roman"/>
            <w:color w:val="000000" w:themeColor="text1"/>
            <w:sz w:val="28"/>
            <w:szCs w:val="28"/>
          </w:rPr>
          <w:t>12</w:t>
        </w:r>
      </w:hyperlink>
      <w:r w:rsidRPr="003D5818">
        <w:rPr>
          <w:rFonts w:ascii="Times New Roman" w:hAnsi="Times New Roman" w:cs="Times New Roman"/>
          <w:color w:val="000000" w:themeColor="text1"/>
          <w:sz w:val="28"/>
          <w:szCs w:val="28"/>
        </w:rPr>
        <w:t xml:space="preserve"> Закона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3.6.6. Предметом документарной проверки являются: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3.6.6.1. Документарная проверка (как плановая, так и внеплановая) проводится по месту нахождения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3.6.6.2. </w:t>
      </w:r>
      <w:proofErr w:type="gramStart"/>
      <w:r w:rsidRPr="003D5818">
        <w:rPr>
          <w:rFonts w:ascii="Times New Roman" w:hAnsi="Times New Roman" w:cs="Times New Roman"/>
          <w:color w:val="000000" w:themeColor="text1"/>
          <w:sz w:val="28"/>
          <w:szCs w:val="28"/>
        </w:rPr>
        <w:t>Проверяющий</w:t>
      </w:r>
      <w:proofErr w:type="gramEnd"/>
      <w:r w:rsidRPr="003D5818">
        <w:rPr>
          <w:rFonts w:ascii="Times New Roman" w:hAnsi="Times New Roman" w:cs="Times New Roman"/>
          <w:color w:val="000000" w:themeColor="text1"/>
          <w:sz w:val="28"/>
          <w:szCs w:val="28"/>
        </w:rPr>
        <w:t xml:space="preserve"> рассматривает документы юридического лица, индивидуального предпринимателя, имеющиеся в распоряжении органа </w:t>
      </w:r>
      <w:r w:rsidRPr="003D5818">
        <w:rPr>
          <w:rFonts w:ascii="Times New Roman" w:hAnsi="Times New Roman" w:cs="Times New Roman"/>
          <w:color w:val="000000" w:themeColor="text1"/>
          <w:sz w:val="28"/>
          <w:szCs w:val="28"/>
        </w:rPr>
        <w:lastRenderedPageBreak/>
        <w:t>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3.6.6.3. В случае</w:t>
      </w:r>
      <w:proofErr w:type="gramStart"/>
      <w:r w:rsidRPr="003D5818">
        <w:rPr>
          <w:rFonts w:ascii="Times New Roman" w:hAnsi="Times New Roman" w:cs="Times New Roman"/>
          <w:color w:val="000000" w:themeColor="text1"/>
          <w:sz w:val="28"/>
          <w:szCs w:val="28"/>
        </w:rPr>
        <w:t>,</w:t>
      </w:r>
      <w:proofErr w:type="gramEnd"/>
      <w:r w:rsidRPr="003D5818">
        <w:rPr>
          <w:rFonts w:ascii="Times New Roman" w:hAnsi="Times New Roman" w:cs="Times New Roman"/>
          <w:color w:val="000000" w:themeColor="text1"/>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3.6.6.4. В случае</w:t>
      </w:r>
      <w:proofErr w:type="gramStart"/>
      <w:r w:rsidRPr="003D5818">
        <w:rPr>
          <w:rFonts w:ascii="Times New Roman" w:hAnsi="Times New Roman" w:cs="Times New Roman"/>
          <w:color w:val="000000" w:themeColor="text1"/>
          <w:sz w:val="28"/>
          <w:szCs w:val="28"/>
        </w:rPr>
        <w:t>,</w:t>
      </w:r>
      <w:proofErr w:type="gramEnd"/>
      <w:r w:rsidRPr="003D5818">
        <w:rPr>
          <w:rFonts w:ascii="Times New Roman" w:hAnsi="Times New Roman" w:cs="Times New Roman"/>
          <w:color w:val="000000" w:themeColor="text1"/>
          <w:sz w:val="28"/>
          <w:szCs w:val="28"/>
        </w:rPr>
        <w:t xml:space="preserve">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w:t>
      </w:r>
      <w:r w:rsidRPr="003D5818">
        <w:rPr>
          <w:rFonts w:ascii="Times New Roman" w:hAnsi="Times New Roman" w:cs="Times New Roman"/>
          <w:color w:val="000000" w:themeColor="text1"/>
          <w:sz w:val="28"/>
          <w:szCs w:val="28"/>
        </w:rPr>
        <w:lastRenderedPageBreak/>
        <w:t>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3D5818">
        <w:rPr>
          <w:rFonts w:ascii="Times New Roman" w:hAnsi="Times New Roman" w:cs="Times New Roman"/>
          <w:color w:val="000000" w:themeColor="text1"/>
          <w:sz w:val="28"/>
          <w:szCs w:val="28"/>
        </w:rPr>
        <w:t>актов</w:t>
      </w:r>
      <w:proofErr w:type="gramEnd"/>
      <w:r w:rsidRPr="003D5818">
        <w:rPr>
          <w:rFonts w:ascii="Times New Roman" w:hAnsi="Times New Roman" w:cs="Times New Roman"/>
          <w:color w:val="000000" w:themeColor="text1"/>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В случае</w:t>
      </w:r>
      <w:proofErr w:type="gramStart"/>
      <w:r w:rsidRPr="003D5818">
        <w:rPr>
          <w:rFonts w:ascii="Times New Roman" w:hAnsi="Times New Roman" w:cs="Times New Roman"/>
          <w:color w:val="000000" w:themeColor="text1"/>
          <w:sz w:val="28"/>
          <w:szCs w:val="28"/>
        </w:rPr>
        <w:t>,</w:t>
      </w:r>
      <w:proofErr w:type="gramEnd"/>
      <w:r w:rsidRPr="003D5818">
        <w:rPr>
          <w:rFonts w:ascii="Times New Roman" w:hAnsi="Times New Roman" w:cs="Times New Roman"/>
          <w:color w:val="000000" w:themeColor="text1"/>
          <w:sz w:val="28"/>
          <w:szCs w:val="28"/>
        </w:rPr>
        <w:t xml:space="preserve">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3.6.7.1. Выездные проверки проводятся в случае, если при документарной проверке не представляется возможным: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удостовериться в полноте и достоверности сведений, содержащихся в </w:t>
      </w:r>
      <w:r w:rsidRPr="003D5818">
        <w:rPr>
          <w:rFonts w:ascii="Times New Roman" w:hAnsi="Times New Roman" w:cs="Times New Roman"/>
          <w:color w:val="000000" w:themeColor="text1"/>
          <w:sz w:val="28"/>
          <w:szCs w:val="28"/>
        </w:rPr>
        <w:lastRenderedPageBreak/>
        <w:t>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3.6.7.2. </w:t>
      </w:r>
      <w:proofErr w:type="gramStart"/>
      <w:r w:rsidRPr="003D5818">
        <w:rPr>
          <w:rFonts w:ascii="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3.6.7.3. </w:t>
      </w:r>
      <w:proofErr w:type="gramStart"/>
      <w:r w:rsidRPr="003D5818">
        <w:rPr>
          <w:rFonts w:ascii="Times New Roman" w:hAnsi="Times New Roman" w:cs="Times New Roman"/>
          <w:color w:val="000000" w:themeColor="text1"/>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3D5818">
        <w:rPr>
          <w:rFonts w:ascii="Times New Roman" w:hAnsi="Times New Roman" w:cs="Times New Roman"/>
          <w:color w:val="000000" w:themeColor="text1"/>
          <w:sz w:val="28"/>
          <w:szCs w:val="28"/>
        </w:rPr>
        <w:t xml:space="preserve"> проверки, составом экспертов, представителями экспертных организаций, привлекаемых к выездной проверке.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3.6.7.4. </w:t>
      </w:r>
      <w:proofErr w:type="gramStart"/>
      <w:r w:rsidRPr="003D5818">
        <w:rPr>
          <w:rFonts w:ascii="Times New Roman" w:hAnsi="Times New Roman" w:cs="Times New Roman"/>
          <w:color w:val="000000" w:themeColor="text1"/>
          <w:sz w:val="28"/>
          <w:szCs w:val="28"/>
        </w:rPr>
        <w:t>Проверяющий</w:t>
      </w:r>
      <w:proofErr w:type="gramEnd"/>
      <w:r w:rsidRPr="003D5818">
        <w:rPr>
          <w:rFonts w:ascii="Times New Roman" w:hAnsi="Times New Roman" w:cs="Times New Roman"/>
          <w:color w:val="000000" w:themeColor="text1"/>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 xml:space="preserve">3.6.8. По результатам проведенной проверки юридического лица, индивидуального предпринимателя составляется </w:t>
      </w:r>
      <w:hyperlink r:id="rId45" w:history="1">
        <w:r w:rsidRPr="003D5818">
          <w:rPr>
            <w:rFonts w:ascii="Times New Roman" w:hAnsi="Times New Roman" w:cs="Times New Roman"/>
            <w:color w:val="000000" w:themeColor="text1"/>
            <w:sz w:val="28"/>
            <w:szCs w:val="28"/>
          </w:rPr>
          <w:t>акт проверки</w:t>
        </w:r>
      </w:hyperlink>
      <w:r w:rsidRPr="003D5818">
        <w:rPr>
          <w:rFonts w:ascii="Times New Roman" w:hAnsi="Times New Roman" w:cs="Times New Roman"/>
          <w:color w:val="000000" w:themeColor="text1"/>
          <w:sz w:val="28"/>
          <w:szCs w:val="28"/>
        </w:rPr>
        <w:t xml:space="preserve"> по форме, утвержденной приказом Минэкономразвития России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141 от 30.04.2009.</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По результатам проверки гражданина составляется акт проверки по форме, утвержденной органом муниципального земельного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3.6.9. В акте проверки указываются: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дата, время и место составления акта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наименование органа муниципального контроля, проводящего проверку;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дата и номер приказа руководителя органа муниципального контроля, на основании которого проведена проверка;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фамилия, имя, отчество (при наличии) и должность должностного лица (должностных лиц), проводившего проверку;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3D5818">
        <w:rPr>
          <w:rFonts w:ascii="Times New Roman" w:hAnsi="Times New Roman" w:cs="Times New Roman"/>
          <w:color w:val="000000" w:themeColor="text1"/>
          <w:sz w:val="28"/>
          <w:szCs w:val="28"/>
        </w:rPr>
        <w:t>присутствовавших</w:t>
      </w:r>
      <w:proofErr w:type="gramEnd"/>
      <w:r w:rsidRPr="003D5818">
        <w:rPr>
          <w:rFonts w:ascii="Times New Roman" w:hAnsi="Times New Roman" w:cs="Times New Roman"/>
          <w:color w:val="000000" w:themeColor="text1"/>
          <w:sz w:val="28"/>
          <w:szCs w:val="28"/>
        </w:rPr>
        <w:t xml:space="preserve"> при проведении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дата, время, продолжительность и место проведения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w:t>
      </w:r>
      <w:r w:rsidRPr="003D5818">
        <w:rPr>
          <w:rFonts w:ascii="Times New Roman" w:hAnsi="Times New Roman" w:cs="Times New Roman"/>
          <w:color w:val="000000" w:themeColor="text1"/>
          <w:sz w:val="28"/>
          <w:szCs w:val="28"/>
        </w:rPr>
        <w:lastRenderedPageBreak/>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подпись должностного лица (должностных лиц), проводившего проверку.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3.6.9.1. В случае</w:t>
      </w:r>
      <w:proofErr w:type="gramStart"/>
      <w:r w:rsidRPr="003D5818">
        <w:rPr>
          <w:rFonts w:ascii="Times New Roman" w:hAnsi="Times New Roman" w:cs="Times New Roman"/>
          <w:color w:val="000000" w:themeColor="text1"/>
          <w:sz w:val="28"/>
          <w:szCs w:val="28"/>
        </w:rPr>
        <w:t>,</w:t>
      </w:r>
      <w:proofErr w:type="gramEnd"/>
      <w:r w:rsidRPr="003D5818">
        <w:rPr>
          <w:rFonts w:ascii="Times New Roman" w:hAnsi="Times New Roman"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3.6.9.2. К акту проверки прилагаются протоколы или заключения проведенных исследований, испытаний и экспертиз, объяснения работников </w:t>
      </w:r>
      <w:r w:rsidRPr="003D5818">
        <w:rPr>
          <w:rFonts w:ascii="Times New Roman" w:hAnsi="Times New Roman" w:cs="Times New Roman"/>
          <w:color w:val="000000" w:themeColor="text1"/>
          <w:sz w:val="28"/>
          <w:szCs w:val="28"/>
        </w:rPr>
        <w:lastRenderedPageBreak/>
        <w:t>юридического лица,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В целях укрепления доказательной базы и подтверждения </w:t>
      </w:r>
      <w:proofErr w:type="gramStart"/>
      <w:r w:rsidRPr="003D5818">
        <w:rPr>
          <w:rFonts w:ascii="Times New Roman" w:hAnsi="Times New Roman" w:cs="Times New Roman"/>
          <w:color w:val="000000" w:themeColor="text1"/>
          <w:sz w:val="28"/>
          <w:szCs w:val="28"/>
        </w:rPr>
        <w:t>достоверности</w:t>
      </w:r>
      <w:proofErr w:type="gramEnd"/>
      <w:r w:rsidRPr="003D5818">
        <w:rPr>
          <w:rFonts w:ascii="Times New Roman" w:hAnsi="Times New Roman" w:cs="Times New Roman"/>
          <w:color w:val="000000" w:themeColor="text1"/>
          <w:sz w:val="28"/>
          <w:szCs w:val="28"/>
        </w:rPr>
        <w:t xml:space="preserve"> полученных в ходе проверки сведений, указывающих на наличие нарушения, к акту проверки прилагаются: </w:t>
      </w:r>
      <w:proofErr w:type="spellStart"/>
      <w:r w:rsidRPr="003D5818">
        <w:rPr>
          <w:rFonts w:ascii="Times New Roman" w:hAnsi="Times New Roman" w:cs="Times New Roman"/>
          <w:color w:val="000000" w:themeColor="text1"/>
          <w:sz w:val="28"/>
          <w:szCs w:val="28"/>
        </w:rPr>
        <w:t>фототаблица</w:t>
      </w:r>
      <w:proofErr w:type="spellEnd"/>
      <w:r w:rsidRPr="003D5818">
        <w:rPr>
          <w:rFonts w:ascii="Times New Roman" w:hAnsi="Times New Roman" w:cs="Times New Roman"/>
          <w:color w:val="000000" w:themeColor="text1"/>
          <w:sz w:val="28"/>
          <w:szCs w:val="28"/>
        </w:rPr>
        <w:t xml:space="preserve"> с нумерацией каждого фотоснимка, обмер площади земельного участка, сведения о регистрации юридического лица, индивидуального предпринимателя, сведения о регистрации проверяемого лица в качестве налогоплательщика, копии документов, подтверждающих право пользования земельным участком.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3.6.9.3. Акт проверки оформляется непосредственно после ее завершения в двух экземплярах.</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В случае</w:t>
      </w:r>
      <w:proofErr w:type="gramStart"/>
      <w:r w:rsidRPr="003D5818">
        <w:rPr>
          <w:rFonts w:ascii="Times New Roman" w:hAnsi="Times New Roman" w:cs="Times New Roman"/>
          <w:color w:val="000000" w:themeColor="text1"/>
          <w:sz w:val="28"/>
          <w:szCs w:val="28"/>
        </w:rPr>
        <w:t>,</w:t>
      </w:r>
      <w:proofErr w:type="gramEnd"/>
      <w:r w:rsidRPr="003D5818">
        <w:rPr>
          <w:rFonts w:ascii="Times New Roman" w:hAnsi="Times New Roman" w:cs="Times New Roman"/>
          <w:color w:val="000000" w:themeColor="text1"/>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3.6.9.4. </w:t>
      </w:r>
      <w:proofErr w:type="gramStart"/>
      <w:r w:rsidRPr="003D5818">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D5818">
        <w:rPr>
          <w:rFonts w:ascii="Times New Roman" w:hAnsi="Times New Roman" w:cs="Times New Roman"/>
          <w:color w:val="000000" w:themeColor="text1"/>
          <w:sz w:val="28"/>
          <w:szCs w:val="28"/>
        </w:rPr>
        <w:t xml:space="preserve"> его отдельных положений. Юридическое лицо, индивидуальный предприниматель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w:t>
      </w:r>
      <w:r w:rsidRPr="003D5818">
        <w:rPr>
          <w:rFonts w:ascii="Times New Roman" w:hAnsi="Times New Roman" w:cs="Times New Roman"/>
          <w:color w:val="000000" w:themeColor="text1"/>
          <w:sz w:val="28"/>
          <w:szCs w:val="28"/>
        </w:rPr>
        <w:lastRenderedPageBreak/>
        <w:t>документов), подписанных усиленной квалифицированной электронной подписью проверяемого лица.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3.6.10. Проверяющий вносит запись о проведении проверки в журнал учета проверок, если такой журнал ведется юридическим лицом, индивидуальным предпринимателем.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При отсутствии журнала учета проверок в акте проверки проверяющим делается соответствующая запись.</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3.6.11. </w:t>
      </w:r>
      <w:proofErr w:type="gramStart"/>
      <w:r w:rsidRPr="003D5818">
        <w:rPr>
          <w:rFonts w:ascii="Times New Roman" w:hAnsi="Times New Roman" w:cs="Times New Roman"/>
          <w:color w:val="000000" w:themeColor="text1"/>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3D5818">
        <w:rPr>
          <w:rFonts w:ascii="Times New Roman" w:hAnsi="Times New Roman" w:cs="Times New Roman"/>
          <w:color w:val="000000" w:themeColor="text1"/>
          <w:sz w:val="28"/>
          <w:szCs w:val="28"/>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3.6.12. </w:t>
      </w:r>
      <w:proofErr w:type="gramStart"/>
      <w:r w:rsidRPr="003D5818">
        <w:rPr>
          <w:rFonts w:ascii="Times New Roman" w:hAnsi="Times New Roman" w:cs="Times New Roman"/>
          <w:color w:val="000000" w:themeColor="text1"/>
          <w:sz w:val="28"/>
          <w:szCs w:val="28"/>
        </w:rPr>
        <w:t xml:space="preserve">В случае представления должностным лицам органа муниципального контроля при проведении плановой проверки документов, </w:t>
      </w:r>
      <w:r w:rsidRPr="003D5818">
        <w:rPr>
          <w:rFonts w:ascii="Times New Roman" w:hAnsi="Times New Roman" w:cs="Times New Roman"/>
          <w:color w:val="000000" w:themeColor="text1"/>
          <w:sz w:val="28"/>
          <w:szCs w:val="28"/>
        </w:rP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6" w:history="1">
        <w:r w:rsidRPr="003D5818">
          <w:rPr>
            <w:rFonts w:ascii="Times New Roman" w:hAnsi="Times New Roman" w:cs="Times New Roman"/>
            <w:color w:val="000000" w:themeColor="text1"/>
            <w:sz w:val="28"/>
            <w:szCs w:val="28"/>
          </w:rPr>
          <w:t>части 1 статьи 26.1</w:t>
        </w:r>
      </w:hyperlink>
      <w:r w:rsidRPr="003D5818">
        <w:rPr>
          <w:rFonts w:ascii="Times New Roman" w:hAnsi="Times New Roman" w:cs="Times New Roman"/>
          <w:color w:val="000000" w:themeColor="text1"/>
          <w:sz w:val="28"/>
          <w:szCs w:val="28"/>
        </w:rPr>
        <w:t xml:space="preserve"> Закона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 и при отсутствии оснований, предусмотренных </w:t>
      </w:r>
      <w:hyperlink r:id="rId47" w:history="1">
        <w:r w:rsidRPr="003D5818">
          <w:rPr>
            <w:rFonts w:ascii="Times New Roman" w:hAnsi="Times New Roman" w:cs="Times New Roman"/>
            <w:color w:val="000000" w:themeColor="text1"/>
            <w:sz w:val="28"/>
            <w:szCs w:val="28"/>
          </w:rPr>
          <w:t>частью 2 статьи 26.1</w:t>
        </w:r>
      </w:hyperlink>
      <w:r w:rsidRPr="003D5818">
        <w:rPr>
          <w:rFonts w:ascii="Times New Roman" w:hAnsi="Times New Roman" w:cs="Times New Roman"/>
          <w:color w:val="000000" w:themeColor="text1"/>
          <w:sz w:val="28"/>
          <w:szCs w:val="28"/>
        </w:rPr>
        <w:t xml:space="preserve"> указанного Закона, проведение плановой проверки прекращается, о чем составляется соответствующий акт.</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3.6.13. </w:t>
      </w:r>
      <w:proofErr w:type="gramStart"/>
      <w:r w:rsidRPr="003D5818">
        <w:rPr>
          <w:rFonts w:ascii="Times New Roman" w:hAnsi="Times New Roman" w:cs="Times New Roman"/>
          <w:color w:val="000000" w:themeColor="text1"/>
          <w:sz w:val="28"/>
          <w:szCs w:val="28"/>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48" w:history="1">
        <w:r w:rsidRPr="003D5818">
          <w:rPr>
            <w:rFonts w:ascii="Times New Roman" w:hAnsi="Times New Roman" w:cs="Times New Roman"/>
            <w:color w:val="000000" w:themeColor="text1"/>
            <w:sz w:val="28"/>
            <w:szCs w:val="28"/>
          </w:rPr>
          <w:t>статьей 10.3</w:t>
        </w:r>
      </w:hyperlink>
      <w:r w:rsidRPr="003D5818">
        <w:rPr>
          <w:rFonts w:ascii="Times New Roman" w:hAnsi="Times New Roman" w:cs="Times New Roman"/>
          <w:color w:val="000000" w:themeColor="text1"/>
          <w:sz w:val="28"/>
          <w:szCs w:val="28"/>
        </w:rPr>
        <w:t xml:space="preserve"> Закона Магаданской области от 15.03.2005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583-ОЗ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Об административных правонарушениях в Магаданской области</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и направляется в орган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w:t>
      </w:r>
      <w:proofErr w:type="gramEnd"/>
      <w:r w:rsidRPr="003D5818">
        <w:rPr>
          <w:rFonts w:ascii="Times New Roman" w:hAnsi="Times New Roman" w:cs="Times New Roman"/>
          <w:color w:val="000000" w:themeColor="text1"/>
          <w:sz w:val="28"/>
          <w:szCs w:val="28"/>
        </w:rPr>
        <w:t xml:space="preserve">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3.6.14. </w:t>
      </w:r>
      <w:proofErr w:type="gramStart"/>
      <w:r w:rsidRPr="003D5818">
        <w:rPr>
          <w:rFonts w:ascii="Times New Roman" w:hAnsi="Times New Roman" w:cs="Times New Roman"/>
          <w:color w:val="000000" w:themeColor="text1"/>
          <w:sz w:val="28"/>
          <w:szCs w:val="28"/>
        </w:rPr>
        <w:t>В случае выявления при проведении проверки нарушений юридическим лицом или индивидуальным предпринимателем требований земельного 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w:t>
      </w:r>
      <w:proofErr w:type="gramEnd"/>
      <w:r w:rsidRPr="003D5818">
        <w:rPr>
          <w:rFonts w:ascii="Times New Roman" w:hAnsi="Times New Roman" w:cs="Times New Roman"/>
          <w:color w:val="000000" w:themeColor="text1"/>
          <w:sz w:val="28"/>
          <w:szCs w:val="28"/>
        </w:rPr>
        <w:t xml:space="preserve"> </w:t>
      </w:r>
      <w:proofErr w:type="gramStart"/>
      <w:r w:rsidRPr="003D5818">
        <w:rPr>
          <w:rFonts w:ascii="Times New Roman" w:hAnsi="Times New Roman" w:cs="Times New Roman"/>
          <w:color w:val="000000" w:themeColor="text1"/>
          <w:sz w:val="28"/>
          <w:szCs w:val="28"/>
        </w:rPr>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3D5818">
        <w:rPr>
          <w:rFonts w:ascii="Times New Roman" w:hAnsi="Times New Roman" w:cs="Times New Roman"/>
          <w:color w:val="000000" w:themeColor="text1"/>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3D5818">
        <w:rPr>
          <w:rFonts w:ascii="Times New Roman" w:hAnsi="Times New Roman" w:cs="Times New Roman"/>
          <w:color w:val="000000" w:themeColor="text1"/>
          <w:sz w:val="28"/>
          <w:szCs w:val="28"/>
        </w:rPr>
        <w:t xml:space="preserve"> характера, а также других мероприятий, предусмотренных федеральными законами.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3D5818">
        <w:rPr>
          <w:rFonts w:ascii="Times New Roman" w:hAnsi="Times New Roman" w:cs="Times New Roman"/>
          <w:color w:val="000000" w:themeColor="text1"/>
          <w:sz w:val="28"/>
          <w:szCs w:val="28"/>
        </w:rPr>
        <w:t xml:space="preserve"> о вручении.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3.6.16. Результатом исполнения данной административной процедуры является: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акт проверки органа муниципального контроля по форме, утвержденной </w:t>
      </w:r>
      <w:hyperlink r:id="rId49" w:history="1">
        <w:r w:rsidRPr="003D5818">
          <w:rPr>
            <w:rFonts w:ascii="Times New Roman" w:hAnsi="Times New Roman" w:cs="Times New Roman"/>
            <w:color w:val="000000" w:themeColor="text1"/>
            <w:sz w:val="28"/>
            <w:szCs w:val="28"/>
          </w:rPr>
          <w:t>приказом</w:t>
        </w:r>
      </w:hyperlink>
      <w:r w:rsidRPr="003D5818">
        <w:rPr>
          <w:rFonts w:ascii="Times New Roman" w:hAnsi="Times New Roman" w:cs="Times New Roman"/>
          <w:color w:val="000000" w:themeColor="text1"/>
          <w:sz w:val="28"/>
          <w:szCs w:val="28"/>
        </w:rPr>
        <w:t xml:space="preserve"> Минэкономразвития России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141 от 30.04.2009;</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акт о невозможности проведения плановой или внеплановой выездной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акт о прекращении проведения плановой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предписание об устранении выявленных нарушений с указанием </w:t>
      </w:r>
      <w:r w:rsidRPr="003D5818">
        <w:rPr>
          <w:rFonts w:ascii="Times New Roman" w:hAnsi="Times New Roman" w:cs="Times New Roman"/>
          <w:color w:val="000000" w:themeColor="text1"/>
          <w:sz w:val="28"/>
          <w:szCs w:val="28"/>
        </w:rPr>
        <w:lastRenderedPageBreak/>
        <w:t xml:space="preserve">сроков их устранения и (или) о проведении мероприятий, установленных </w:t>
      </w:r>
      <w:hyperlink r:id="rId50" w:history="1">
        <w:r w:rsidRPr="003D5818">
          <w:rPr>
            <w:rFonts w:ascii="Times New Roman" w:hAnsi="Times New Roman" w:cs="Times New Roman"/>
            <w:color w:val="000000" w:themeColor="text1"/>
            <w:sz w:val="28"/>
            <w:szCs w:val="28"/>
          </w:rPr>
          <w:t>пунктом 1 части 1 статьи 17</w:t>
        </w:r>
      </w:hyperlink>
      <w:r w:rsidRPr="003D5818">
        <w:rPr>
          <w:rFonts w:ascii="Times New Roman" w:hAnsi="Times New Roman" w:cs="Times New Roman"/>
          <w:color w:val="000000" w:themeColor="text1"/>
          <w:sz w:val="28"/>
          <w:szCs w:val="28"/>
        </w:rPr>
        <w:t xml:space="preserve"> Закона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протокол об административном правонарушении в соответствии с требованиями </w:t>
      </w:r>
      <w:hyperlink r:id="rId51" w:history="1">
        <w:r w:rsidRPr="003D5818">
          <w:rPr>
            <w:rFonts w:ascii="Times New Roman" w:hAnsi="Times New Roman" w:cs="Times New Roman"/>
            <w:color w:val="000000" w:themeColor="text1"/>
            <w:sz w:val="28"/>
            <w:szCs w:val="28"/>
          </w:rPr>
          <w:t>Кодекса</w:t>
        </w:r>
      </w:hyperlink>
      <w:r w:rsidRPr="003D5818">
        <w:rPr>
          <w:rFonts w:ascii="Times New Roman" w:hAnsi="Times New Roman" w:cs="Times New Roman"/>
          <w:color w:val="000000" w:themeColor="text1"/>
          <w:sz w:val="28"/>
          <w:szCs w:val="28"/>
        </w:rPr>
        <w:t xml:space="preserve"> Российской Федерации об административных правонарушениях, </w:t>
      </w:r>
      <w:hyperlink r:id="rId52" w:history="1">
        <w:r w:rsidRPr="003D5818">
          <w:rPr>
            <w:rFonts w:ascii="Times New Roman" w:hAnsi="Times New Roman" w:cs="Times New Roman"/>
            <w:color w:val="000000" w:themeColor="text1"/>
            <w:sz w:val="28"/>
            <w:szCs w:val="28"/>
          </w:rPr>
          <w:t>Закона</w:t>
        </w:r>
      </w:hyperlink>
      <w:r w:rsidRPr="003D5818">
        <w:rPr>
          <w:rFonts w:ascii="Times New Roman" w:hAnsi="Times New Roman" w:cs="Times New Roman"/>
          <w:color w:val="000000" w:themeColor="text1"/>
          <w:sz w:val="28"/>
          <w:szCs w:val="28"/>
        </w:rPr>
        <w:t xml:space="preserve"> Магаданской области от 15.03.2005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583-ОЗ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Об административных правонарушениях в Магаданской области</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направление акта проверки и иных материалов проверки в орган государственного земельного надзора.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3.6.17. Информация о результатах проведения проверки должностными лицами органа муниципального контроля размещается в информационно-телекоммуникационной сети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Интернет</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на официальном сайте </w:t>
      </w:r>
      <w:r w:rsidR="00B331C8" w:rsidRPr="003D5818">
        <w:rPr>
          <w:rFonts w:ascii="Times New Roman" w:hAnsi="Times New Roman" w:cs="Times New Roman"/>
          <w:color w:val="000000" w:themeColor="text1"/>
          <w:sz w:val="28"/>
          <w:szCs w:val="28"/>
        </w:rPr>
        <w:t>Администрации Среднеканского городского округа</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line="360" w:lineRule="auto"/>
        <w:jc w:val="both"/>
        <w:rPr>
          <w:rFonts w:ascii="Times New Roman" w:hAnsi="Times New Roman" w:cs="Times New Roman"/>
          <w:color w:val="000000" w:themeColor="text1"/>
          <w:sz w:val="28"/>
          <w:szCs w:val="28"/>
        </w:rPr>
      </w:pPr>
    </w:p>
    <w:p w:rsidR="00093BFF" w:rsidRPr="003763DB" w:rsidRDefault="00093BFF" w:rsidP="003763DB">
      <w:pPr>
        <w:pStyle w:val="ConsPlusTitle"/>
        <w:spacing w:line="360" w:lineRule="auto"/>
        <w:jc w:val="center"/>
        <w:outlineLvl w:val="1"/>
        <w:rPr>
          <w:rFonts w:ascii="Times New Roman" w:hAnsi="Times New Roman" w:cs="Times New Roman"/>
          <w:b w:val="0"/>
          <w:color w:val="000000" w:themeColor="text1"/>
          <w:sz w:val="28"/>
          <w:szCs w:val="28"/>
        </w:rPr>
      </w:pPr>
      <w:r w:rsidRPr="003763DB">
        <w:rPr>
          <w:rFonts w:ascii="Times New Roman" w:hAnsi="Times New Roman" w:cs="Times New Roman"/>
          <w:b w:val="0"/>
          <w:color w:val="000000" w:themeColor="text1"/>
          <w:sz w:val="28"/>
          <w:szCs w:val="28"/>
        </w:rPr>
        <w:t xml:space="preserve">IV. Порядок и формы </w:t>
      </w:r>
      <w:proofErr w:type="gramStart"/>
      <w:r w:rsidRPr="003763DB">
        <w:rPr>
          <w:rFonts w:ascii="Times New Roman" w:hAnsi="Times New Roman" w:cs="Times New Roman"/>
          <w:b w:val="0"/>
          <w:color w:val="000000" w:themeColor="text1"/>
          <w:sz w:val="28"/>
          <w:szCs w:val="28"/>
        </w:rPr>
        <w:t>контроля за</w:t>
      </w:r>
      <w:proofErr w:type="gramEnd"/>
      <w:r w:rsidRPr="003763DB">
        <w:rPr>
          <w:rFonts w:ascii="Times New Roman" w:hAnsi="Times New Roman" w:cs="Times New Roman"/>
          <w:b w:val="0"/>
          <w:color w:val="000000" w:themeColor="text1"/>
          <w:sz w:val="28"/>
          <w:szCs w:val="28"/>
        </w:rPr>
        <w:t xml:space="preserve"> осуществлением</w:t>
      </w:r>
    </w:p>
    <w:p w:rsidR="00093BFF" w:rsidRPr="00EE18B1" w:rsidRDefault="00093BFF" w:rsidP="00EE18B1">
      <w:pPr>
        <w:pStyle w:val="ConsPlusTitle"/>
        <w:spacing w:line="360" w:lineRule="auto"/>
        <w:jc w:val="center"/>
        <w:rPr>
          <w:rFonts w:ascii="Times New Roman" w:hAnsi="Times New Roman" w:cs="Times New Roman"/>
          <w:b w:val="0"/>
          <w:color w:val="000000" w:themeColor="text1"/>
          <w:sz w:val="28"/>
          <w:szCs w:val="28"/>
        </w:rPr>
      </w:pPr>
      <w:r w:rsidRPr="003763DB">
        <w:rPr>
          <w:rFonts w:ascii="Times New Roman" w:hAnsi="Times New Roman" w:cs="Times New Roman"/>
          <w:b w:val="0"/>
          <w:color w:val="000000" w:themeColor="text1"/>
          <w:sz w:val="28"/>
          <w:szCs w:val="28"/>
        </w:rPr>
        <w:t>муниципального контроля</w:t>
      </w:r>
    </w:p>
    <w:p w:rsidR="00093BFF" w:rsidRPr="003763DB" w:rsidRDefault="00093BFF" w:rsidP="003D5818">
      <w:pPr>
        <w:pStyle w:val="ConsPlusNormal"/>
        <w:spacing w:line="360" w:lineRule="auto"/>
        <w:ind w:firstLine="540"/>
        <w:jc w:val="both"/>
        <w:rPr>
          <w:rFonts w:ascii="Times New Roman" w:hAnsi="Times New Roman" w:cs="Times New Roman"/>
          <w:color w:val="000000" w:themeColor="text1"/>
          <w:sz w:val="28"/>
          <w:szCs w:val="28"/>
          <w:highlight w:val="yellow"/>
        </w:rPr>
      </w:pPr>
      <w:r w:rsidRPr="003763DB">
        <w:rPr>
          <w:rFonts w:ascii="Times New Roman" w:hAnsi="Times New Roman" w:cs="Times New Roman"/>
          <w:color w:val="000000" w:themeColor="text1"/>
          <w:sz w:val="28"/>
          <w:szCs w:val="28"/>
          <w:highlight w:val="yellow"/>
        </w:rPr>
        <w:t xml:space="preserve">4.1. Порядок осуществления текущего </w:t>
      </w:r>
      <w:proofErr w:type="gramStart"/>
      <w:r w:rsidRPr="003763DB">
        <w:rPr>
          <w:rFonts w:ascii="Times New Roman" w:hAnsi="Times New Roman" w:cs="Times New Roman"/>
          <w:color w:val="000000" w:themeColor="text1"/>
          <w:sz w:val="28"/>
          <w:szCs w:val="28"/>
          <w:highlight w:val="yellow"/>
        </w:rPr>
        <w:t>контроля за</w:t>
      </w:r>
      <w:proofErr w:type="gramEnd"/>
      <w:r w:rsidRPr="003763DB">
        <w:rPr>
          <w:rFonts w:ascii="Times New Roman" w:hAnsi="Times New Roman" w:cs="Times New Roman"/>
          <w:color w:val="000000" w:themeColor="text1"/>
          <w:sz w:val="28"/>
          <w:szCs w:val="28"/>
          <w:highlight w:val="yellow"/>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w:t>
      </w:r>
      <w:r w:rsidR="003763DB" w:rsidRPr="003763DB">
        <w:rPr>
          <w:rFonts w:ascii="Times New Roman" w:hAnsi="Times New Roman" w:cs="Times New Roman"/>
          <w:color w:val="000000" w:themeColor="text1"/>
          <w:sz w:val="28"/>
          <w:szCs w:val="28"/>
          <w:highlight w:val="yellow"/>
        </w:rPr>
        <w:t xml:space="preserve"> также за принятием ими решений.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866F96">
        <w:rPr>
          <w:rFonts w:ascii="Times New Roman" w:hAnsi="Times New Roman" w:cs="Times New Roman"/>
          <w:color w:val="000000" w:themeColor="text1"/>
          <w:sz w:val="28"/>
          <w:szCs w:val="28"/>
        </w:rPr>
        <w:t xml:space="preserve">Текущий </w:t>
      </w:r>
      <w:proofErr w:type="gramStart"/>
      <w:r w:rsidRPr="00866F96">
        <w:rPr>
          <w:rFonts w:ascii="Times New Roman" w:hAnsi="Times New Roman" w:cs="Times New Roman"/>
          <w:color w:val="000000" w:themeColor="text1"/>
          <w:sz w:val="28"/>
          <w:szCs w:val="28"/>
        </w:rPr>
        <w:t>контроль за</w:t>
      </w:r>
      <w:proofErr w:type="gramEnd"/>
      <w:r w:rsidRPr="00866F96">
        <w:rPr>
          <w:rFonts w:ascii="Times New Roman" w:hAnsi="Times New Roman" w:cs="Times New Roman"/>
          <w:color w:val="000000" w:themeColor="text1"/>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3D5818">
        <w:rPr>
          <w:rFonts w:ascii="Times New Roman" w:hAnsi="Times New Roman" w:cs="Times New Roman"/>
          <w:color w:val="000000" w:themeColor="text1"/>
          <w:sz w:val="28"/>
          <w:szCs w:val="28"/>
        </w:rPr>
        <w:t>контроля за</w:t>
      </w:r>
      <w:proofErr w:type="gramEnd"/>
      <w:r w:rsidRPr="003D5818">
        <w:rPr>
          <w:rFonts w:ascii="Times New Roman" w:hAnsi="Times New Roman" w:cs="Times New Roman"/>
          <w:color w:val="000000" w:themeColor="text1"/>
          <w:sz w:val="28"/>
          <w:szCs w:val="28"/>
        </w:rPr>
        <w:t xml:space="preserve"> исполнением муниципальной функции, в том числе со стороны граждан, их объединений и организаций.</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Контроль за</w:t>
      </w:r>
      <w:proofErr w:type="gramEnd"/>
      <w:r w:rsidRPr="003D5818">
        <w:rPr>
          <w:rFonts w:ascii="Times New Roman" w:hAnsi="Times New Roman" w:cs="Times New Roman"/>
          <w:color w:val="000000" w:themeColor="text1"/>
          <w:sz w:val="28"/>
          <w:szCs w:val="28"/>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сообщений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 жалоб по фактам нарушения должностными лицами органа муниципального контроля прав, свобод или законных интересов граждан.</w:t>
      </w:r>
    </w:p>
    <w:p w:rsidR="00093BFF" w:rsidRPr="003D5818" w:rsidRDefault="00093BFF" w:rsidP="003D5818">
      <w:pPr>
        <w:pStyle w:val="ConsPlusNormal"/>
        <w:spacing w:line="360" w:lineRule="auto"/>
        <w:jc w:val="both"/>
        <w:rPr>
          <w:rFonts w:ascii="Times New Roman" w:hAnsi="Times New Roman" w:cs="Times New Roman"/>
          <w:color w:val="000000" w:themeColor="text1"/>
          <w:sz w:val="28"/>
          <w:szCs w:val="28"/>
        </w:rPr>
      </w:pPr>
    </w:p>
    <w:p w:rsidR="00093BFF" w:rsidRPr="003763DB" w:rsidRDefault="00093BFF" w:rsidP="003763DB">
      <w:pPr>
        <w:pStyle w:val="ConsPlusTitle"/>
        <w:spacing w:line="360" w:lineRule="auto"/>
        <w:jc w:val="center"/>
        <w:outlineLvl w:val="1"/>
        <w:rPr>
          <w:rFonts w:ascii="Times New Roman" w:hAnsi="Times New Roman" w:cs="Times New Roman"/>
          <w:b w:val="0"/>
          <w:color w:val="000000" w:themeColor="text1"/>
          <w:sz w:val="28"/>
          <w:szCs w:val="28"/>
        </w:rPr>
      </w:pPr>
      <w:r w:rsidRPr="003763DB">
        <w:rPr>
          <w:rFonts w:ascii="Times New Roman" w:hAnsi="Times New Roman" w:cs="Times New Roman"/>
          <w:b w:val="0"/>
          <w:color w:val="000000" w:themeColor="text1"/>
          <w:sz w:val="28"/>
          <w:szCs w:val="28"/>
        </w:rPr>
        <w:t>V. Досудебный (внесудебный) порядок обжалования решений</w:t>
      </w:r>
    </w:p>
    <w:p w:rsidR="00093BFF" w:rsidRPr="003763DB" w:rsidRDefault="00093BFF" w:rsidP="003763DB">
      <w:pPr>
        <w:pStyle w:val="ConsPlusTitle"/>
        <w:spacing w:line="360" w:lineRule="auto"/>
        <w:jc w:val="center"/>
        <w:rPr>
          <w:rFonts w:ascii="Times New Roman" w:hAnsi="Times New Roman" w:cs="Times New Roman"/>
          <w:b w:val="0"/>
          <w:color w:val="000000" w:themeColor="text1"/>
          <w:sz w:val="28"/>
          <w:szCs w:val="28"/>
        </w:rPr>
      </w:pPr>
      <w:r w:rsidRPr="003763DB">
        <w:rPr>
          <w:rFonts w:ascii="Times New Roman" w:hAnsi="Times New Roman" w:cs="Times New Roman"/>
          <w:b w:val="0"/>
          <w:color w:val="000000" w:themeColor="text1"/>
          <w:sz w:val="28"/>
          <w:szCs w:val="28"/>
        </w:rPr>
        <w:t>и действий (бездействия) органа муниципального контроля, его</w:t>
      </w:r>
    </w:p>
    <w:p w:rsidR="00093BFF" w:rsidRPr="003763DB" w:rsidRDefault="00093BFF" w:rsidP="003763DB">
      <w:pPr>
        <w:pStyle w:val="ConsPlusTitle"/>
        <w:spacing w:line="360" w:lineRule="auto"/>
        <w:jc w:val="center"/>
        <w:rPr>
          <w:rFonts w:ascii="Times New Roman" w:hAnsi="Times New Roman" w:cs="Times New Roman"/>
          <w:b w:val="0"/>
          <w:color w:val="000000" w:themeColor="text1"/>
          <w:sz w:val="28"/>
          <w:szCs w:val="28"/>
        </w:rPr>
      </w:pPr>
      <w:r w:rsidRPr="003763DB">
        <w:rPr>
          <w:rFonts w:ascii="Times New Roman" w:hAnsi="Times New Roman" w:cs="Times New Roman"/>
          <w:b w:val="0"/>
          <w:color w:val="000000" w:themeColor="text1"/>
          <w:sz w:val="28"/>
          <w:szCs w:val="28"/>
        </w:rPr>
        <w:t>должностных лиц</w:t>
      </w:r>
    </w:p>
    <w:p w:rsidR="00093BFF" w:rsidRPr="003D5818" w:rsidRDefault="00093BFF" w:rsidP="003D5818">
      <w:pPr>
        <w:pStyle w:val="ConsPlusNormal"/>
        <w:spacing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5.2. </w:t>
      </w:r>
      <w:proofErr w:type="gramStart"/>
      <w:r w:rsidRPr="003D5818">
        <w:rPr>
          <w:rFonts w:ascii="Times New Roman" w:hAnsi="Times New Roman" w:cs="Times New Roman"/>
          <w:color w:val="000000" w:themeColor="text1"/>
          <w:sz w:val="28"/>
          <w:szCs w:val="28"/>
        </w:rPr>
        <w:t>Предметом досудебного обжалования являются действия (бездействие) должностных лиц управления,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1)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53" w:history="1">
        <w:r w:rsidRPr="003D5818">
          <w:rPr>
            <w:rFonts w:ascii="Times New Roman" w:hAnsi="Times New Roman" w:cs="Times New Roman"/>
            <w:color w:val="000000" w:themeColor="text1"/>
            <w:sz w:val="28"/>
            <w:szCs w:val="28"/>
          </w:rPr>
          <w:t>Законом</w:t>
        </w:r>
      </w:hyperlink>
      <w:r w:rsidRPr="003D5818">
        <w:rPr>
          <w:rFonts w:ascii="Times New Roman" w:hAnsi="Times New Roman" w:cs="Times New Roman"/>
          <w:color w:val="000000" w:themeColor="text1"/>
          <w:sz w:val="28"/>
          <w:szCs w:val="28"/>
        </w:rPr>
        <w:t xml:space="preserve">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2)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 если при проведении проверки были превышены установленные сроки проведения проверки.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5.3. Основания для приостановления рассмотрения жалобы отсутствуют.</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5.4. Перечень случаев, в которых ответ на жалобу не дается: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если в обращении содержатся </w:t>
      </w:r>
      <w:proofErr w:type="gramStart"/>
      <w:r w:rsidRPr="003D5818">
        <w:rPr>
          <w:rFonts w:ascii="Times New Roman" w:hAnsi="Times New Roman" w:cs="Times New Roman"/>
          <w:color w:val="000000" w:themeColor="text1"/>
          <w:sz w:val="28"/>
          <w:szCs w:val="28"/>
        </w:rPr>
        <w:t>нецензурные</w:t>
      </w:r>
      <w:proofErr w:type="gramEnd"/>
      <w:r w:rsidRPr="003D5818">
        <w:rPr>
          <w:rFonts w:ascii="Times New Roman" w:hAnsi="Times New Roman" w:cs="Times New Roman"/>
          <w:color w:val="000000" w:themeColor="text1"/>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5.5.1. Жалоба может быть направлена по почте, с использованием информационно-телекоммуникационной сети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Интернет</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а также может </w:t>
      </w:r>
      <w:r w:rsidRPr="003D5818">
        <w:rPr>
          <w:rFonts w:ascii="Times New Roman" w:hAnsi="Times New Roman" w:cs="Times New Roman"/>
          <w:color w:val="000000" w:themeColor="text1"/>
          <w:sz w:val="28"/>
          <w:szCs w:val="28"/>
        </w:rPr>
        <w:lastRenderedPageBreak/>
        <w:t>быть принята при личном приеме заинтересованного лица.</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5.5.2. Жалоба должна содержать:</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1)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4) доводы, на основании которых заинтересованное лицо </w:t>
      </w:r>
      <w:proofErr w:type="gramStart"/>
      <w:r w:rsidRPr="003D5818">
        <w:rPr>
          <w:rFonts w:ascii="Times New Roman" w:hAnsi="Times New Roman" w:cs="Times New Roman"/>
          <w:color w:val="000000" w:themeColor="text1"/>
          <w:sz w:val="28"/>
          <w:szCs w:val="28"/>
        </w:rPr>
        <w:t>не согласно</w:t>
      </w:r>
      <w:proofErr w:type="gramEnd"/>
      <w:r w:rsidRPr="003D5818">
        <w:rPr>
          <w:rFonts w:ascii="Times New Roman" w:hAnsi="Times New Roman" w:cs="Times New Roman"/>
          <w:color w:val="000000" w:themeColor="text1"/>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5.7.1. Жалобы на действия (бездействия) и решения, принятые </w:t>
      </w:r>
      <w:r w:rsidRPr="003D5818">
        <w:rPr>
          <w:rFonts w:ascii="Times New Roman" w:hAnsi="Times New Roman" w:cs="Times New Roman"/>
          <w:color w:val="000000" w:themeColor="text1"/>
          <w:sz w:val="28"/>
          <w:szCs w:val="28"/>
        </w:rPr>
        <w:lastRenderedPageBreak/>
        <w:t xml:space="preserve">руководителем органа муниципального контроля подаются </w:t>
      </w:r>
      <w:r w:rsidR="00B331C8" w:rsidRPr="003D5818">
        <w:rPr>
          <w:rFonts w:ascii="Times New Roman" w:hAnsi="Times New Roman" w:cs="Times New Roman"/>
          <w:color w:val="000000" w:themeColor="text1"/>
          <w:sz w:val="28"/>
          <w:szCs w:val="28"/>
        </w:rPr>
        <w:t>Г</w:t>
      </w:r>
      <w:r w:rsidRPr="003D5818">
        <w:rPr>
          <w:rFonts w:ascii="Times New Roman" w:hAnsi="Times New Roman" w:cs="Times New Roman"/>
          <w:color w:val="000000" w:themeColor="text1"/>
          <w:sz w:val="28"/>
          <w:szCs w:val="28"/>
        </w:rPr>
        <w:t xml:space="preserve">лаве муниципального образования </w:t>
      </w:r>
      <w:r w:rsidR="00B331C8" w:rsidRPr="003D5818">
        <w:rPr>
          <w:rFonts w:ascii="Times New Roman" w:hAnsi="Times New Roman" w:cs="Times New Roman"/>
          <w:color w:val="000000" w:themeColor="text1"/>
          <w:sz w:val="28"/>
          <w:szCs w:val="28"/>
        </w:rPr>
        <w:t>«Среднеканский городской округ»</w:t>
      </w:r>
      <w:r w:rsidRPr="003D5818">
        <w:rPr>
          <w:rFonts w:ascii="Times New Roman" w:hAnsi="Times New Roman" w:cs="Times New Roman"/>
          <w:color w:val="000000" w:themeColor="text1"/>
          <w:sz w:val="28"/>
          <w:szCs w:val="28"/>
        </w:rPr>
        <w:t>,</w:t>
      </w:r>
      <w:r w:rsidR="00B331C8" w:rsidRPr="003D5818">
        <w:rPr>
          <w:rFonts w:ascii="Times New Roman" w:hAnsi="Times New Roman" w:cs="Times New Roman"/>
          <w:color w:val="000000" w:themeColor="text1"/>
          <w:sz w:val="28"/>
          <w:szCs w:val="28"/>
        </w:rPr>
        <w:t xml:space="preserve"> Главе Администрации Среднеканского городского округа</w:t>
      </w:r>
      <w:r w:rsidRPr="003D5818">
        <w:rPr>
          <w:rFonts w:ascii="Times New Roman" w:hAnsi="Times New Roman" w:cs="Times New Roman"/>
          <w:color w:val="000000" w:themeColor="text1"/>
          <w:sz w:val="28"/>
          <w:szCs w:val="28"/>
        </w:rPr>
        <w:t>.</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(тридцати) дней со дня ее регистрации.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bookmarkStart w:id="3" w:name="P394"/>
      <w:bookmarkEnd w:id="3"/>
      <w:r w:rsidRPr="003D5818">
        <w:rPr>
          <w:rFonts w:ascii="Times New Roman" w:hAnsi="Times New Roman" w:cs="Times New Roman"/>
          <w:color w:val="000000" w:themeColor="text1"/>
          <w:sz w:val="28"/>
          <w:szCs w:val="28"/>
        </w:rPr>
        <w:t>5.9. По результатам рассмотрения жалобы в досудебном порядке должностное лицо, рассмотревшее жалобу, принимает мотивированное решение:</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proofErr w:type="gramStart"/>
      <w:r w:rsidRPr="003D5818">
        <w:rPr>
          <w:rFonts w:ascii="Times New Roman" w:hAnsi="Times New Roman" w:cs="Times New Roman"/>
          <w:color w:val="000000" w:themeColor="text1"/>
          <w:sz w:val="28"/>
          <w:szCs w:val="28"/>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54" w:history="1">
        <w:r w:rsidRPr="003D5818">
          <w:rPr>
            <w:rFonts w:ascii="Times New Roman" w:hAnsi="Times New Roman" w:cs="Times New Roman"/>
            <w:color w:val="000000" w:themeColor="text1"/>
            <w:sz w:val="28"/>
            <w:szCs w:val="28"/>
          </w:rPr>
          <w:t>частью 2 статьи 20</w:t>
        </w:r>
      </w:hyperlink>
      <w:r w:rsidRPr="003D5818">
        <w:rPr>
          <w:rFonts w:ascii="Times New Roman" w:hAnsi="Times New Roman" w:cs="Times New Roman"/>
          <w:color w:val="000000" w:themeColor="text1"/>
          <w:sz w:val="28"/>
          <w:szCs w:val="28"/>
        </w:rPr>
        <w:t xml:space="preserve"> Закона </w:t>
      </w:r>
      <w:r w:rsidR="00B331C8" w:rsidRPr="003D5818">
        <w:rPr>
          <w:rFonts w:ascii="Times New Roman" w:hAnsi="Times New Roman" w:cs="Times New Roman"/>
          <w:color w:val="000000" w:themeColor="text1"/>
          <w:sz w:val="28"/>
          <w:szCs w:val="28"/>
        </w:rPr>
        <w:t>№</w:t>
      </w:r>
      <w:r w:rsidRPr="003D5818">
        <w:rPr>
          <w:rFonts w:ascii="Times New Roman" w:hAnsi="Times New Roman" w:cs="Times New Roman"/>
          <w:color w:val="000000" w:themeColor="text1"/>
          <w:sz w:val="28"/>
          <w:szCs w:val="28"/>
        </w:rPr>
        <w:t xml:space="preserve"> 294-ФЗ;</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об оставлении жалобы без удовлетворения с обоснованием причин отказа в удовлетворении.</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 xml:space="preserve">5.10. По результатам принятого решения, указанного в </w:t>
      </w:r>
      <w:hyperlink w:anchor="P394" w:history="1">
        <w:r w:rsidRPr="003D5818">
          <w:rPr>
            <w:rFonts w:ascii="Times New Roman" w:hAnsi="Times New Roman" w:cs="Times New Roman"/>
            <w:color w:val="000000" w:themeColor="text1"/>
            <w:sz w:val="28"/>
            <w:szCs w:val="28"/>
          </w:rPr>
          <w:t>пункте 5.9</w:t>
        </w:r>
      </w:hyperlink>
      <w:r w:rsidRPr="003D5818">
        <w:rPr>
          <w:rFonts w:ascii="Times New Roman" w:hAnsi="Times New Roman" w:cs="Times New Roman"/>
          <w:color w:val="000000" w:themeColor="text1"/>
          <w:sz w:val="28"/>
          <w:szCs w:val="28"/>
        </w:rPr>
        <w:t xml:space="preserve"> настоящего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093BFF" w:rsidRPr="003D5818" w:rsidRDefault="00093BFF" w:rsidP="003D5818">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t>5.11. О мерах, принятых в отношении должностных лиц, виновных в нарушении законодательства Российской Федерации, в течение 10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93BFF" w:rsidRPr="003D5818" w:rsidRDefault="00093BFF" w:rsidP="00866F96">
      <w:pPr>
        <w:pStyle w:val="ConsPlusNormal"/>
        <w:spacing w:before="220" w:line="360" w:lineRule="auto"/>
        <w:ind w:firstLine="540"/>
        <w:jc w:val="both"/>
        <w:rPr>
          <w:rFonts w:ascii="Times New Roman" w:hAnsi="Times New Roman" w:cs="Times New Roman"/>
          <w:color w:val="000000" w:themeColor="text1"/>
          <w:sz w:val="28"/>
          <w:szCs w:val="28"/>
        </w:rPr>
      </w:pPr>
      <w:r w:rsidRPr="003D5818">
        <w:rPr>
          <w:rFonts w:ascii="Times New Roman" w:hAnsi="Times New Roman" w:cs="Times New Roman"/>
          <w:color w:val="000000" w:themeColor="text1"/>
          <w:sz w:val="28"/>
          <w:szCs w:val="28"/>
        </w:rPr>
        <w:lastRenderedPageBreak/>
        <w:t xml:space="preserve">5.12. В случае установления в ходе или по результатам </w:t>
      </w:r>
      <w:proofErr w:type="gramStart"/>
      <w:r w:rsidRPr="003D581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D5818">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3BFF" w:rsidRPr="003D5818" w:rsidRDefault="003D5818" w:rsidP="003D5818">
      <w:pPr>
        <w:pStyle w:val="ConsPlusNormal"/>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w:t>
      </w:r>
    </w:p>
    <w:p w:rsidR="00093BFF" w:rsidRPr="003D5818" w:rsidRDefault="00093BFF" w:rsidP="003D5818">
      <w:pPr>
        <w:pStyle w:val="ConsPlusNormal"/>
        <w:jc w:val="center"/>
        <w:rPr>
          <w:rFonts w:ascii="Times New Roman" w:hAnsi="Times New Roman" w:cs="Times New Roman"/>
          <w:color w:val="000000" w:themeColor="text1"/>
          <w:sz w:val="28"/>
          <w:szCs w:val="28"/>
        </w:rPr>
      </w:pPr>
    </w:p>
    <w:p w:rsidR="00093BFF" w:rsidRPr="003D5818" w:rsidRDefault="00093BFF" w:rsidP="003D5818">
      <w:pPr>
        <w:pStyle w:val="ConsPlusNormal"/>
        <w:jc w:val="center"/>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Default="00DE1E9B" w:rsidP="00093BFF">
      <w:pPr>
        <w:pStyle w:val="ConsPlusNormal"/>
        <w:jc w:val="both"/>
        <w:rPr>
          <w:rFonts w:ascii="Times New Roman" w:hAnsi="Times New Roman" w:cs="Times New Roman"/>
          <w:color w:val="000000" w:themeColor="text1"/>
          <w:sz w:val="28"/>
          <w:szCs w:val="28"/>
        </w:rPr>
      </w:pPr>
    </w:p>
    <w:p w:rsidR="00866F96" w:rsidRPr="003D5818" w:rsidRDefault="00866F96"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DE1E9B" w:rsidRPr="003D5818" w:rsidRDefault="00DE1E9B" w:rsidP="00093BFF">
      <w:pPr>
        <w:pStyle w:val="ConsPlusNormal"/>
        <w:jc w:val="both"/>
        <w:rPr>
          <w:rFonts w:ascii="Times New Roman" w:hAnsi="Times New Roman" w:cs="Times New Roman"/>
          <w:color w:val="000000" w:themeColor="text1"/>
          <w:sz w:val="28"/>
          <w:szCs w:val="28"/>
        </w:rPr>
      </w:pPr>
    </w:p>
    <w:p w:rsidR="00093BFF" w:rsidRPr="000323DB" w:rsidRDefault="00093BFF" w:rsidP="00DE1E9B">
      <w:pPr>
        <w:pStyle w:val="ConsPlusNormal"/>
        <w:jc w:val="right"/>
        <w:outlineLvl w:val="1"/>
        <w:rPr>
          <w:rFonts w:ascii="Times New Roman" w:hAnsi="Times New Roman" w:cs="Times New Roman"/>
          <w:color w:val="000000" w:themeColor="text1"/>
          <w:sz w:val="24"/>
          <w:szCs w:val="24"/>
        </w:rPr>
      </w:pPr>
      <w:r w:rsidRPr="000323DB">
        <w:rPr>
          <w:rFonts w:ascii="Times New Roman" w:hAnsi="Times New Roman" w:cs="Times New Roman"/>
          <w:color w:val="000000" w:themeColor="text1"/>
          <w:sz w:val="24"/>
          <w:szCs w:val="24"/>
        </w:rPr>
        <w:lastRenderedPageBreak/>
        <w:t>Приложение</w:t>
      </w:r>
    </w:p>
    <w:p w:rsidR="00093BFF" w:rsidRPr="000323DB" w:rsidRDefault="00093BFF" w:rsidP="00DE1E9B">
      <w:pPr>
        <w:pStyle w:val="ConsPlusNormal"/>
        <w:jc w:val="right"/>
        <w:rPr>
          <w:rFonts w:ascii="Times New Roman" w:hAnsi="Times New Roman" w:cs="Times New Roman"/>
          <w:color w:val="000000" w:themeColor="text1"/>
          <w:sz w:val="24"/>
          <w:szCs w:val="24"/>
        </w:rPr>
      </w:pPr>
      <w:r w:rsidRPr="000323DB">
        <w:rPr>
          <w:rFonts w:ascii="Times New Roman" w:hAnsi="Times New Roman" w:cs="Times New Roman"/>
          <w:color w:val="000000" w:themeColor="text1"/>
          <w:sz w:val="24"/>
          <w:szCs w:val="24"/>
        </w:rPr>
        <w:t>к Административному регламенту</w:t>
      </w:r>
    </w:p>
    <w:p w:rsidR="00093BFF" w:rsidRPr="000323DB" w:rsidRDefault="00093BFF" w:rsidP="00DE1E9B">
      <w:pPr>
        <w:pStyle w:val="ConsPlusNormal"/>
        <w:jc w:val="right"/>
        <w:rPr>
          <w:rFonts w:ascii="Times New Roman" w:hAnsi="Times New Roman" w:cs="Times New Roman"/>
          <w:color w:val="000000" w:themeColor="text1"/>
          <w:sz w:val="24"/>
          <w:szCs w:val="24"/>
        </w:rPr>
      </w:pPr>
      <w:r w:rsidRPr="000323DB">
        <w:rPr>
          <w:rFonts w:ascii="Times New Roman" w:hAnsi="Times New Roman" w:cs="Times New Roman"/>
          <w:color w:val="000000" w:themeColor="text1"/>
          <w:sz w:val="24"/>
          <w:szCs w:val="24"/>
        </w:rPr>
        <w:t>осуществления муниципального</w:t>
      </w:r>
    </w:p>
    <w:p w:rsidR="00093BFF" w:rsidRPr="000323DB" w:rsidRDefault="00093BFF" w:rsidP="00DE1E9B">
      <w:pPr>
        <w:pStyle w:val="ConsPlusNormal"/>
        <w:jc w:val="right"/>
        <w:rPr>
          <w:rFonts w:ascii="Times New Roman" w:hAnsi="Times New Roman" w:cs="Times New Roman"/>
          <w:color w:val="000000" w:themeColor="text1"/>
          <w:sz w:val="24"/>
          <w:szCs w:val="24"/>
        </w:rPr>
      </w:pPr>
      <w:r w:rsidRPr="000323DB">
        <w:rPr>
          <w:rFonts w:ascii="Times New Roman" w:hAnsi="Times New Roman" w:cs="Times New Roman"/>
          <w:color w:val="000000" w:themeColor="text1"/>
          <w:sz w:val="24"/>
          <w:szCs w:val="24"/>
        </w:rPr>
        <w:t>земельного контроля на территории</w:t>
      </w:r>
    </w:p>
    <w:p w:rsidR="00093BFF" w:rsidRPr="000323DB" w:rsidRDefault="00093BFF" w:rsidP="00DE1E9B">
      <w:pPr>
        <w:pStyle w:val="ConsPlusNormal"/>
        <w:jc w:val="right"/>
        <w:rPr>
          <w:rFonts w:ascii="Times New Roman" w:hAnsi="Times New Roman" w:cs="Times New Roman"/>
          <w:color w:val="000000" w:themeColor="text1"/>
          <w:sz w:val="24"/>
          <w:szCs w:val="24"/>
        </w:rPr>
      </w:pPr>
      <w:r w:rsidRPr="000323DB">
        <w:rPr>
          <w:rFonts w:ascii="Times New Roman" w:hAnsi="Times New Roman" w:cs="Times New Roman"/>
          <w:color w:val="000000" w:themeColor="text1"/>
          <w:sz w:val="24"/>
          <w:szCs w:val="24"/>
        </w:rPr>
        <w:t>муниципального образования</w:t>
      </w:r>
    </w:p>
    <w:p w:rsidR="00093BFF" w:rsidRPr="000323DB" w:rsidRDefault="00DE1E9B" w:rsidP="00DE1E9B">
      <w:pPr>
        <w:pStyle w:val="ConsPlusNormal"/>
        <w:jc w:val="right"/>
        <w:rPr>
          <w:rFonts w:ascii="Times New Roman" w:hAnsi="Times New Roman" w:cs="Times New Roman"/>
          <w:color w:val="000000" w:themeColor="text1"/>
          <w:sz w:val="24"/>
          <w:szCs w:val="24"/>
        </w:rPr>
      </w:pPr>
      <w:r w:rsidRPr="000323DB">
        <w:rPr>
          <w:rFonts w:ascii="Times New Roman" w:hAnsi="Times New Roman" w:cs="Times New Roman"/>
          <w:color w:val="000000" w:themeColor="text1"/>
          <w:sz w:val="24"/>
          <w:szCs w:val="24"/>
        </w:rPr>
        <w:t>«Среднеканский городской округ»</w:t>
      </w:r>
    </w:p>
    <w:p w:rsidR="00093BFF" w:rsidRPr="000323DB" w:rsidRDefault="00093BFF" w:rsidP="00093BFF">
      <w:pPr>
        <w:pStyle w:val="ConsPlusNormal"/>
        <w:jc w:val="both"/>
        <w:rPr>
          <w:rFonts w:ascii="Times New Roman" w:hAnsi="Times New Roman" w:cs="Times New Roman"/>
          <w:color w:val="000000" w:themeColor="text1"/>
          <w:sz w:val="28"/>
          <w:szCs w:val="28"/>
        </w:rPr>
      </w:pPr>
    </w:p>
    <w:p w:rsidR="00093BFF" w:rsidRPr="000323DB" w:rsidRDefault="00093BFF" w:rsidP="00DE1E9B">
      <w:pPr>
        <w:pStyle w:val="ConsPlusTitle"/>
        <w:jc w:val="center"/>
        <w:rPr>
          <w:rFonts w:ascii="Times New Roman" w:hAnsi="Times New Roman" w:cs="Times New Roman"/>
          <w:color w:val="000000" w:themeColor="text1"/>
          <w:sz w:val="28"/>
          <w:szCs w:val="28"/>
        </w:rPr>
      </w:pPr>
      <w:bookmarkStart w:id="4" w:name="P413"/>
      <w:bookmarkEnd w:id="4"/>
      <w:r w:rsidRPr="000323DB">
        <w:rPr>
          <w:rFonts w:ascii="Times New Roman" w:hAnsi="Times New Roman" w:cs="Times New Roman"/>
          <w:color w:val="000000" w:themeColor="text1"/>
          <w:sz w:val="28"/>
          <w:szCs w:val="28"/>
        </w:rPr>
        <w:t>БЛОК-СХЕМА</w:t>
      </w:r>
    </w:p>
    <w:p w:rsidR="00093BFF" w:rsidRPr="000323DB" w:rsidRDefault="00093BFF" w:rsidP="00DE1E9B">
      <w:pPr>
        <w:pStyle w:val="ConsPlusTitle"/>
        <w:jc w:val="center"/>
        <w:rPr>
          <w:rFonts w:ascii="Times New Roman" w:hAnsi="Times New Roman" w:cs="Times New Roman"/>
          <w:color w:val="000000" w:themeColor="text1"/>
          <w:sz w:val="28"/>
          <w:szCs w:val="28"/>
        </w:rPr>
      </w:pPr>
      <w:r w:rsidRPr="000323DB">
        <w:rPr>
          <w:rFonts w:ascii="Times New Roman" w:hAnsi="Times New Roman" w:cs="Times New Roman"/>
          <w:color w:val="000000" w:themeColor="text1"/>
          <w:sz w:val="28"/>
          <w:szCs w:val="28"/>
        </w:rPr>
        <w:t>ОСУЩЕСТВЛЕНИЯ МУНИЦИПАЛЬНОГО ЗЕМЕЛЬНОГО КОНТРОЛЯ</w:t>
      </w:r>
    </w:p>
    <w:p w:rsidR="00DE1E9B" w:rsidRPr="000323DB" w:rsidRDefault="00093BFF" w:rsidP="00DE1E9B">
      <w:pPr>
        <w:pStyle w:val="ConsPlusTitle"/>
        <w:jc w:val="center"/>
        <w:rPr>
          <w:rFonts w:ascii="Times New Roman" w:hAnsi="Times New Roman" w:cs="Times New Roman"/>
          <w:color w:val="000000" w:themeColor="text1"/>
          <w:sz w:val="28"/>
          <w:szCs w:val="28"/>
        </w:rPr>
      </w:pPr>
      <w:r w:rsidRPr="000323DB">
        <w:rPr>
          <w:rFonts w:ascii="Times New Roman" w:hAnsi="Times New Roman" w:cs="Times New Roman"/>
          <w:color w:val="000000" w:themeColor="text1"/>
          <w:sz w:val="28"/>
          <w:szCs w:val="28"/>
        </w:rPr>
        <w:t xml:space="preserve">НА ТЕРРИТОРИИ МУНИЦИПАЛЬНОГО ОБРАЗОВАНИЯ </w:t>
      </w:r>
    </w:p>
    <w:p w:rsidR="00093BFF" w:rsidRPr="000323DB" w:rsidRDefault="00DE1E9B" w:rsidP="00DE1E9B">
      <w:pPr>
        <w:pStyle w:val="ConsPlusTitle"/>
        <w:jc w:val="center"/>
        <w:rPr>
          <w:rFonts w:ascii="Times New Roman" w:hAnsi="Times New Roman" w:cs="Times New Roman"/>
          <w:color w:val="000000" w:themeColor="text1"/>
          <w:sz w:val="28"/>
          <w:szCs w:val="28"/>
        </w:rPr>
      </w:pPr>
      <w:r w:rsidRPr="000323DB">
        <w:rPr>
          <w:rFonts w:ascii="Times New Roman" w:hAnsi="Times New Roman" w:cs="Times New Roman"/>
          <w:color w:val="000000" w:themeColor="text1"/>
          <w:sz w:val="28"/>
          <w:szCs w:val="28"/>
        </w:rPr>
        <w:t>«СРЕДНЕКАНСКИЙ ГОРОДСКОЙ ОКРУГ»</w:t>
      </w:r>
    </w:p>
    <w:p w:rsidR="00093BFF" w:rsidRPr="000323DB" w:rsidRDefault="00093BFF">
      <w:pPr>
        <w:pStyle w:val="ConsPlusNormal"/>
        <w:jc w:val="both"/>
        <w:rPr>
          <w:color w:val="000000" w:themeColor="text1"/>
        </w:rPr>
      </w:pPr>
    </w:p>
    <w:p w:rsidR="00DE1E9B" w:rsidRPr="000323DB" w:rsidRDefault="00290A67">
      <w:pPr>
        <w:pStyle w:val="ConsPlusNormal"/>
        <w:jc w:val="both"/>
        <w:rPr>
          <w:color w:val="000000" w:themeColor="text1"/>
        </w:rPr>
      </w:pPr>
      <w:r>
        <w:rPr>
          <w:noProof/>
          <w:color w:val="000000" w:themeColor="text1"/>
        </w:rPr>
        <w:pict>
          <v:rect id="_x0000_s1059" style="position:absolute;left:0;text-align:left;margin-left:235.35pt;margin-top:6.6pt;width:140.4pt;height:69.7pt;z-index:251659264">
            <v:textbox>
              <w:txbxContent>
                <w:p w:rsidR="003D5818" w:rsidRPr="00457711" w:rsidRDefault="003D5818" w:rsidP="00F12B8A">
                  <w:pPr>
                    <w:autoSpaceDE w:val="0"/>
                    <w:autoSpaceDN w:val="0"/>
                    <w:adjustRightInd w:val="0"/>
                    <w:jc w:val="both"/>
                    <w:rPr>
                      <w:rFonts w:eastAsiaTheme="minorHAnsi"/>
                      <w:lang w:eastAsia="en-US"/>
                    </w:rPr>
                  </w:pPr>
                  <w:r w:rsidRPr="00457711">
                    <w:rPr>
                      <w:rFonts w:eastAsiaTheme="minorHAnsi"/>
                      <w:lang w:eastAsia="en-US"/>
                    </w:rPr>
                    <w:t xml:space="preserve">Наступление оснований для проведения внеплановой </w:t>
                  </w:r>
                  <w:r>
                    <w:rPr>
                      <w:rFonts w:eastAsiaTheme="minorHAnsi"/>
                      <w:lang w:eastAsia="en-US"/>
                    </w:rPr>
                    <w:t>п</w:t>
                  </w:r>
                  <w:r w:rsidRPr="00457711">
                    <w:rPr>
                      <w:rFonts w:eastAsiaTheme="minorHAnsi"/>
                      <w:lang w:eastAsia="en-US"/>
                    </w:rPr>
                    <w:t>роверки</w:t>
                  </w:r>
                </w:p>
              </w:txbxContent>
            </v:textbox>
          </v:rect>
        </w:pict>
      </w:r>
      <w:r>
        <w:rPr>
          <w:noProof/>
          <w:color w:val="000000" w:themeColor="text1"/>
        </w:rPr>
        <w:pict>
          <v:rect id="_x0000_s1058" style="position:absolute;left:0;text-align:left;margin-left:5.55pt;margin-top:6.6pt;width:180pt;height:54.7pt;z-index:251658240">
            <v:textbox>
              <w:txbxContent>
                <w:p w:rsidR="003D5818" w:rsidRPr="00DE1E9B" w:rsidRDefault="003D5818" w:rsidP="00DE1E9B">
                  <w:r>
                    <w:t>Планирование проверок соблюдения законодательства в сфере земельных отношений</w:t>
                  </w:r>
                </w:p>
              </w:txbxContent>
            </v:textbox>
          </v:rect>
        </w:pict>
      </w:r>
    </w:p>
    <w:p w:rsidR="00DE1E9B" w:rsidRPr="000323DB" w:rsidRDefault="00DE1E9B" w:rsidP="00F12B8A">
      <w:pPr>
        <w:pStyle w:val="ConsPlusNormal"/>
        <w:jc w:val="center"/>
        <w:rPr>
          <w:color w:val="000000" w:themeColor="text1"/>
        </w:rPr>
      </w:pPr>
    </w:p>
    <w:p w:rsidR="00DE1E9B" w:rsidRPr="000323DB" w:rsidRDefault="00DE1E9B">
      <w:pPr>
        <w:pStyle w:val="ConsPlusNormal"/>
        <w:jc w:val="both"/>
        <w:rPr>
          <w:color w:val="000000" w:themeColor="text1"/>
        </w:rPr>
      </w:pPr>
    </w:p>
    <w:p w:rsidR="00DE1E9B" w:rsidRPr="000323DB" w:rsidRDefault="00DE1E9B">
      <w:pPr>
        <w:pStyle w:val="ConsPlusNormal"/>
        <w:jc w:val="both"/>
        <w:rPr>
          <w:color w:val="000000" w:themeColor="text1"/>
        </w:rPr>
      </w:pPr>
    </w:p>
    <w:p w:rsidR="00DE1E9B" w:rsidRPr="000323DB" w:rsidRDefault="00290A67">
      <w:pPr>
        <w:pStyle w:val="ConsPlusNormal"/>
        <w:jc w:val="both"/>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74" type="#_x0000_t32" style="position:absolute;left:0;text-align:left;margin-left:94.35pt;margin-top:7.6pt;width:.6pt;height:31.2pt;z-index:251674624" o:connectortype="straight">
            <v:stroke endarrow="block"/>
          </v:shape>
        </w:pict>
      </w:r>
    </w:p>
    <w:p w:rsidR="00DE1E9B" w:rsidRPr="000323DB" w:rsidRDefault="00290A67">
      <w:pPr>
        <w:pStyle w:val="ConsPlusNormal"/>
        <w:jc w:val="both"/>
        <w:rPr>
          <w:color w:val="000000" w:themeColor="text1"/>
        </w:rPr>
      </w:pPr>
      <w:r>
        <w:rPr>
          <w:noProof/>
          <w:color w:val="000000" w:themeColor="text1"/>
        </w:rPr>
        <w:pict>
          <v:shape id="_x0000_s1077" type="#_x0000_t32" style="position:absolute;left:0;text-align:left;margin-left:284.55pt;margin-top:9.15pt;width:.6pt;height:19.2pt;z-index:251677696" o:connectortype="straight">
            <v:stroke endarrow="block"/>
          </v:shape>
        </w:pict>
      </w:r>
    </w:p>
    <w:p w:rsidR="00DE1E9B" w:rsidRPr="000323DB" w:rsidRDefault="00290A67">
      <w:pPr>
        <w:pStyle w:val="ConsPlusNormal"/>
        <w:jc w:val="both"/>
        <w:rPr>
          <w:color w:val="000000" w:themeColor="text1"/>
        </w:rPr>
      </w:pPr>
      <w:r>
        <w:rPr>
          <w:noProof/>
          <w:color w:val="000000" w:themeColor="text1"/>
        </w:rPr>
        <w:pict>
          <v:rect id="_x0000_s1060" style="position:absolute;left:0;text-align:left;margin-left:4.95pt;margin-top:11.9pt;width:180.6pt;height:52.2pt;z-index:251660288">
            <v:textbox>
              <w:txbxContent>
                <w:p w:rsidR="003D5818" w:rsidRDefault="003D5818" w:rsidP="00F12B8A">
                  <w:r>
                    <w:t xml:space="preserve">Согласование проведения плана проверок с органами прокуратуры </w:t>
                  </w:r>
                </w:p>
              </w:txbxContent>
            </v:textbox>
          </v:rect>
        </w:pict>
      </w:r>
    </w:p>
    <w:p w:rsidR="00DE1E9B" w:rsidRPr="000323DB" w:rsidRDefault="00290A67">
      <w:pPr>
        <w:pStyle w:val="ConsPlusNormal"/>
        <w:jc w:val="both"/>
        <w:rPr>
          <w:color w:val="000000" w:themeColor="text1"/>
        </w:rPr>
      </w:pPr>
      <w:r>
        <w:rPr>
          <w:noProof/>
          <w:color w:val="000000" w:themeColor="text1"/>
        </w:rPr>
        <w:pict>
          <v:rect id="_x0000_s1063" style="position:absolute;left:0;text-align:left;margin-left:235.35pt;margin-top:1.5pt;width:92.4pt;height:62.4pt;z-index:251663360">
            <v:textbox>
              <w:txbxContent>
                <w:p w:rsidR="003D5818" w:rsidRDefault="003D5818" w:rsidP="00F12B8A">
                  <w:r>
                    <w:t>Приказ о проведении внеплановой проверки</w:t>
                  </w:r>
                </w:p>
              </w:txbxContent>
            </v:textbox>
          </v:rect>
        </w:pict>
      </w:r>
    </w:p>
    <w:p w:rsidR="00DE1E9B" w:rsidRPr="000323DB" w:rsidRDefault="00DE1E9B">
      <w:pPr>
        <w:pStyle w:val="ConsPlusNormal"/>
        <w:jc w:val="both"/>
        <w:rPr>
          <w:color w:val="000000" w:themeColor="text1"/>
        </w:rPr>
      </w:pPr>
    </w:p>
    <w:p w:rsidR="00DE1E9B" w:rsidRPr="000323DB" w:rsidRDefault="00290A67" w:rsidP="00F12B8A">
      <w:pPr>
        <w:pStyle w:val="ConsPlusNormal"/>
        <w:jc w:val="center"/>
        <w:rPr>
          <w:color w:val="000000" w:themeColor="text1"/>
        </w:rPr>
      </w:pPr>
      <w:r>
        <w:rPr>
          <w:noProof/>
          <w:color w:val="000000" w:themeColor="text1"/>
        </w:rPr>
        <w:pict>
          <v:shape id="_x0000_s1080" type="#_x0000_t32" style="position:absolute;left:0;text-align:left;margin-left:343.95pt;margin-top:2.25pt;width:0;height:180pt;z-index:251680768" o:connectortype="straight"/>
        </w:pict>
      </w:r>
      <w:r>
        <w:rPr>
          <w:noProof/>
          <w:color w:val="000000" w:themeColor="text1"/>
        </w:rPr>
        <w:pict>
          <v:shape id="_x0000_s1079" type="#_x0000_t32" style="position:absolute;left:0;text-align:left;margin-left:327.75pt;margin-top:2.25pt;width:16.2pt;height:0;z-index:251679744" o:connectortype="straight"/>
        </w:pict>
      </w:r>
    </w:p>
    <w:p w:rsidR="00DE1E9B" w:rsidRPr="000323DB" w:rsidRDefault="00290A67" w:rsidP="00F12B8A">
      <w:pPr>
        <w:pStyle w:val="ConsPlusNormal"/>
        <w:tabs>
          <w:tab w:val="left" w:pos="7452"/>
        </w:tabs>
        <w:jc w:val="both"/>
        <w:rPr>
          <w:color w:val="000000" w:themeColor="text1"/>
        </w:rPr>
      </w:pPr>
      <w:r>
        <w:rPr>
          <w:noProof/>
          <w:color w:val="000000" w:themeColor="text1"/>
        </w:rPr>
        <w:pict>
          <v:shape id="_x0000_s1075" type="#_x0000_t32" style="position:absolute;left:0;text-align:left;margin-left:94.95pt;margin-top:10.4pt;width:0;height:27pt;z-index:251675648" o:connectortype="straight">
            <v:stroke endarrow="block"/>
          </v:shape>
        </w:pict>
      </w:r>
      <w:r>
        <w:rPr>
          <w:noProof/>
          <w:color w:val="000000" w:themeColor="text1"/>
        </w:rPr>
        <w:pict>
          <v:rect id="_x0000_s1065" style="position:absolute;left:0;text-align:left;margin-left:363.75pt;margin-top:-32.35pt;width:103.8pt;height:109.2pt;z-index:251665408">
            <v:textbox>
              <w:txbxContent>
                <w:p w:rsidR="003D5818" w:rsidRDefault="003D5818" w:rsidP="00F12B8A">
                  <w:r>
                    <w:t>Извещение органов прокуратуры о проведении внеплановой проверки в течение 24 часов</w:t>
                  </w:r>
                </w:p>
              </w:txbxContent>
            </v:textbox>
          </v:rect>
        </w:pict>
      </w:r>
      <w:r w:rsidR="00F12B8A" w:rsidRPr="000323DB">
        <w:rPr>
          <w:color w:val="000000" w:themeColor="text1"/>
        </w:rPr>
        <w:tab/>
      </w:r>
    </w:p>
    <w:p w:rsidR="00DE1E9B" w:rsidRPr="000323DB" w:rsidRDefault="00290A67">
      <w:pPr>
        <w:pStyle w:val="ConsPlusNormal"/>
        <w:jc w:val="both"/>
        <w:rPr>
          <w:color w:val="000000" w:themeColor="text1"/>
        </w:rPr>
      </w:pPr>
      <w:r>
        <w:rPr>
          <w:noProof/>
          <w:color w:val="000000" w:themeColor="text1"/>
        </w:rPr>
        <w:pict>
          <v:shape id="_x0000_s1078" type="#_x0000_t32" style="position:absolute;left:0;text-align:left;margin-left:285.15pt;margin-top:10.2pt;width:0;height:22pt;z-index:251678720" o:connectortype="straight">
            <v:stroke endarrow="block"/>
          </v:shape>
        </w:pict>
      </w:r>
    </w:p>
    <w:p w:rsidR="00DE1E9B" w:rsidRPr="000323DB" w:rsidRDefault="00290A67">
      <w:pPr>
        <w:pStyle w:val="ConsPlusNormal"/>
        <w:jc w:val="both"/>
        <w:rPr>
          <w:color w:val="000000" w:themeColor="text1"/>
        </w:rPr>
      </w:pPr>
      <w:r>
        <w:rPr>
          <w:noProof/>
          <w:color w:val="000000" w:themeColor="text1"/>
        </w:rPr>
        <w:pict>
          <v:shape id="_x0000_s1081" type="#_x0000_t32" style="position:absolute;left:0;text-align:left;margin-left:343.95pt;margin-top:3.95pt;width:19.8pt;height:0;z-index:251681792" o:connectortype="straight"/>
        </w:pict>
      </w:r>
      <w:r>
        <w:rPr>
          <w:noProof/>
          <w:color w:val="000000" w:themeColor="text1"/>
        </w:rPr>
        <w:pict>
          <v:rect id="_x0000_s1061" style="position:absolute;left:0;text-align:left;margin-left:9.1pt;margin-top:10.55pt;width:180.6pt;height:27.6pt;z-index:251661312">
            <v:textbox>
              <w:txbxContent>
                <w:p w:rsidR="003D5818" w:rsidRDefault="003D5818" w:rsidP="00F12B8A">
                  <w:r>
                    <w:t>Утверждение плана проверок</w:t>
                  </w:r>
                </w:p>
              </w:txbxContent>
            </v:textbox>
          </v:rect>
        </w:pict>
      </w:r>
    </w:p>
    <w:p w:rsidR="00DE1E9B" w:rsidRPr="000323DB" w:rsidRDefault="00290A67">
      <w:pPr>
        <w:pStyle w:val="ConsPlusNormal"/>
        <w:jc w:val="both"/>
        <w:rPr>
          <w:color w:val="000000" w:themeColor="text1"/>
        </w:rPr>
      </w:pPr>
      <w:r>
        <w:rPr>
          <w:noProof/>
          <w:color w:val="000000" w:themeColor="text1"/>
        </w:rPr>
        <w:pict>
          <v:rect id="_x0000_s1064" style="position:absolute;left:0;text-align:left;margin-left:235.35pt;margin-top:5.35pt;width:94.8pt;height:80.4pt;z-index:251664384">
            <v:textbox style="mso-next-textbox:#_x0000_s1064">
              <w:txbxContent>
                <w:p w:rsidR="003D5818" w:rsidRDefault="003D5818" w:rsidP="00F12B8A">
                  <w:r>
                    <w:t xml:space="preserve">Согласование внеплановой проверки с органами прокуратуры </w:t>
                  </w:r>
                </w:p>
              </w:txbxContent>
            </v:textbox>
          </v:rect>
        </w:pict>
      </w:r>
    </w:p>
    <w:p w:rsidR="00F12B8A" w:rsidRPr="000323DB" w:rsidRDefault="00290A67">
      <w:pPr>
        <w:pStyle w:val="ConsPlusNormal"/>
        <w:jc w:val="both"/>
        <w:rPr>
          <w:color w:val="000000" w:themeColor="text1"/>
        </w:rPr>
      </w:pPr>
      <w:r>
        <w:rPr>
          <w:noProof/>
          <w:color w:val="000000" w:themeColor="text1"/>
        </w:rPr>
        <w:pict>
          <v:shape id="_x0000_s1076" type="#_x0000_t32" style="position:absolute;left:0;text-align:left;margin-left:94.95pt;margin-top:11.3pt;width:0;height:23.8pt;z-index:251676672" o:connectortype="straight">
            <v:stroke endarrow="block"/>
          </v:shape>
        </w:pict>
      </w:r>
    </w:p>
    <w:p w:rsidR="00F12B8A" w:rsidRPr="000323DB" w:rsidRDefault="00F12B8A" w:rsidP="00F12B8A">
      <w:pPr>
        <w:pStyle w:val="ConsPlusNormal"/>
        <w:tabs>
          <w:tab w:val="center" w:pos="4677"/>
        </w:tabs>
        <w:jc w:val="both"/>
        <w:rPr>
          <w:color w:val="000000" w:themeColor="text1"/>
        </w:rPr>
      </w:pPr>
      <w:r w:rsidRPr="000323DB">
        <w:rPr>
          <w:color w:val="000000" w:themeColor="text1"/>
        </w:rPr>
        <w:tab/>
      </w:r>
    </w:p>
    <w:p w:rsidR="00F12B8A" w:rsidRPr="000323DB" w:rsidRDefault="00290A67">
      <w:pPr>
        <w:pStyle w:val="ConsPlusNormal"/>
        <w:jc w:val="both"/>
        <w:rPr>
          <w:color w:val="000000" w:themeColor="text1"/>
        </w:rPr>
      </w:pPr>
      <w:r>
        <w:rPr>
          <w:noProof/>
          <w:color w:val="000000" w:themeColor="text1"/>
        </w:rPr>
        <w:pict>
          <v:rect id="_x0000_s1062" style="position:absolute;left:0;text-align:left;margin-left:9.1pt;margin-top:8.25pt;width:180.6pt;height:37.2pt;z-index:251662336">
            <v:textbox>
              <w:txbxContent>
                <w:p w:rsidR="003D5818" w:rsidRDefault="003D5818" w:rsidP="00F12B8A">
                  <w:r>
                    <w:t>Издание приказа о проведении плановой проверки</w:t>
                  </w:r>
                </w:p>
              </w:txbxContent>
            </v:textbox>
          </v:rect>
        </w:pict>
      </w: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290A67">
      <w:pPr>
        <w:pStyle w:val="ConsPlusNormal"/>
        <w:jc w:val="both"/>
        <w:rPr>
          <w:color w:val="000000" w:themeColor="text1"/>
        </w:rPr>
      </w:pPr>
      <w:r>
        <w:rPr>
          <w:noProof/>
          <w:color w:val="000000" w:themeColor="text1"/>
        </w:rPr>
        <w:pict>
          <v:shape id="_x0000_s1083" type="#_x0000_t32" style="position:absolute;left:0;text-align:left;margin-left:94.95pt;margin-top:5.15pt;width:0;height:42.8pt;z-index:251683840" o:connectortype="straight"/>
        </w:pict>
      </w:r>
    </w:p>
    <w:p w:rsidR="00F12B8A" w:rsidRPr="000323DB" w:rsidRDefault="00F12B8A">
      <w:pPr>
        <w:pStyle w:val="ConsPlusNormal"/>
        <w:jc w:val="both"/>
        <w:rPr>
          <w:color w:val="000000" w:themeColor="text1"/>
        </w:rPr>
      </w:pPr>
    </w:p>
    <w:p w:rsidR="00F12B8A" w:rsidRPr="000323DB" w:rsidRDefault="00290A67">
      <w:pPr>
        <w:pStyle w:val="ConsPlusNormal"/>
        <w:jc w:val="both"/>
        <w:rPr>
          <w:color w:val="000000" w:themeColor="text1"/>
        </w:rPr>
      </w:pPr>
      <w:r>
        <w:rPr>
          <w:noProof/>
          <w:color w:val="000000" w:themeColor="text1"/>
        </w:rPr>
        <w:pict>
          <v:rect id="_x0000_s1066" style="position:absolute;left:0;text-align:left;margin-left:153.15pt;margin-top:7.9pt;width:127.8pt;height:30.6pt;z-index:251666432">
            <v:textbox>
              <w:txbxContent>
                <w:p w:rsidR="003D5818" w:rsidRDefault="003D5818" w:rsidP="00F12B8A">
                  <w:r>
                    <w:t>Проведение проверки</w:t>
                  </w:r>
                </w:p>
              </w:txbxContent>
            </v:textbox>
          </v:rect>
        </w:pict>
      </w:r>
    </w:p>
    <w:p w:rsidR="00F12B8A" w:rsidRPr="000323DB" w:rsidRDefault="00290A67" w:rsidP="00F12B8A">
      <w:pPr>
        <w:pStyle w:val="ConsPlusNormal"/>
        <w:tabs>
          <w:tab w:val="left" w:pos="3288"/>
        </w:tabs>
        <w:jc w:val="both"/>
        <w:rPr>
          <w:color w:val="000000" w:themeColor="text1"/>
        </w:rPr>
      </w:pPr>
      <w:r>
        <w:rPr>
          <w:noProof/>
          <w:color w:val="000000" w:themeColor="text1"/>
        </w:rPr>
        <w:pict>
          <v:shape id="_x0000_s1084" type="#_x0000_t32" style="position:absolute;left:0;text-align:left;margin-left:94.95pt;margin-top:7.7pt;width:58.2pt;height:0;z-index:251684864" o:connectortype="straight">
            <v:stroke endarrow="block"/>
          </v:shape>
        </w:pict>
      </w:r>
      <w:r>
        <w:rPr>
          <w:noProof/>
          <w:color w:val="000000" w:themeColor="text1"/>
        </w:rPr>
        <w:pict>
          <v:shape id="_x0000_s1082" type="#_x0000_t32" style="position:absolute;left:0;text-align:left;margin-left:280.95pt;margin-top:7.7pt;width:63pt;height:0;flip:x;z-index:251682816" o:connectortype="straight">
            <v:stroke endarrow="block"/>
          </v:shape>
        </w:pict>
      </w:r>
      <w:r w:rsidR="00F12B8A" w:rsidRPr="000323DB">
        <w:rPr>
          <w:color w:val="000000" w:themeColor="text1"/>
        </w:rPr>
        <w:tab/>
      </w:r>
    </w:p>
    <w:p w:rsidR="00F12B8A" w:rsidRPr="000323DB" w:rsidRDefault="00290A67">
      <w:pPr>
        <w:pStyle w:val="ConsPlusNormal"/>
        <w:jc w:val="both"/>
        <w:rPr>
          <w:color w:val="000000" w:themeColor="text1"/>
        </w:rPr>
      </w:pPr>
      <w:r>
        <w:rPr>
          <w:noProof/>
          <w:color w:val="000000" w:themeColor="text1"/>
        </w:rPr>
        <w:pict>
          <v:shape id="_x0000_s1085" type="#_x0000_t32" style="position:absolute;left:0;text-align:left;margin-left:217.35pt;margin-top:11.65pt;width:.6pt;height:15.6pt;z-index:251685888" o:connectortype="straight">
            <v:stroke endarrow="block"/>
          </v:shape>
        </w:pict>
      </w:r>
    </w:p>
    <w:p w:rsidR="00F12B8A" w:rsidRPr="000323DB" w:rsidRDefault="00F12B8A">
      <w:pPr>
        <w:pStyle w:val="ConsPlusNormal"/>
        <w:jc w:val="both"/>
        <w:rPr>
          <w:color w:val="000000" w:themeColor="text1"/>
        </w:rPr>
      </w:pPr>
    </w:p>
    <w:p w:rsidR="00F12B8A" w:rsidRPr="000323DB" w:rsidRDefault="00290A67">
      <w:pPr>
        <w:pStyle w:val="ConsPlusNormal"/>
        <w:jc w:val="both"/>
        <w:rPr>
          <w:color w:val="000000" w:themeColor="text1"/>
        </w:rPr>
      </w:pPr>
      <w:r>
        <w:rPr>
          <w:noProof/>
          <w:color w:val="000000" w:themeColor="text1"/>
        </w:rPr>
        <w:pict>
          <v:rect id="_x0000_s1072" style="position:absolute;left:0;text-align:left;margin-left:4.95pt;margin-top:.4pt;width:457.2pt;height:34.2pt;z-index:251672576">
            <v:textbox style="mso-next-textbox:#_x0000_s1072">
              <w:txbxContent>
                <w:p w:rsidR="003D5818" w:rsidRPr="00F12B8A" w:rsidRDefault="003D5818" w:rsidP="00F12B8A">
                  <w:pPr>
                    <w:autoSpaceDE w:val="0"/>
                    <w:autoSpaceDN w:val="0"/>
                    <w:adjustRightInd w:val="0"/>
                    <w:jc w:val="center"/>
                    <w:rPr>
                      <w:rFonts w:eastAsiaTheme="minorHAnsi"/>
                      <w:lang w:eastAsia="en-US"/>
                    </w:rPr>
                  </w:pPr>
                  <w:r w:rsidRPr="00F12B8A">
                    <w:rPr>
                      <w:rFonts w:eastAsiaTheme="minorHAnsi"/>
                      <w:lang w:eastAsia="en-US"/>
                    </w:rPr>
                    <w:t>Акт проверки (либо акт о невозможности проведения проверки, акт о            прекращении проведения проверки)</w:t>
                  </w:r>
                </w:p>
                <w:p w:rsidR="003D5818" w:rsidRDefault="003D5818"/>
              </w:txbxContent>
            </v:textbox>
          </v:rect>
        </w:pict>
      </w:r>
    </w:p>
    <w:p w:rsidR="00F12B8A" w:rsidRPr="000323DB" w:rsidRDefault="00F12B8A">
      <w:pPr>
        <w:pStyle w:val="ConsPlusNormal"/>
        <w:jc w:val="both"/>
        <w:rPr>
          <w:color w:val="000000" w:themeColor="text1"/>
        </w:rPr>
      </w:pPr>
    </w:p>
    <w:p w:rsidR="00F12B8A" w:rsidRPr="000323DB" w:rsidRDefault="00290A67">
      <w:pPr>
        <w:pStyle w:val="ConsPlusNormal"/>
        <w:jc w:val="both"/>
        <w:rPr>
          <w:color w:val="000000" w:themeColor="text1"/>
        </w:rPr>
      </w:pPr>
      <w:r>
        <w:rPr>
          <w:noProof/>
          <w:color w:val="000000" w:themeColor="text1"/>
        </w:rPr>
        <w:pict>
          <v:shape id="_x0000_s1088" type="#_x0000_t32" style="position:absolute;left:0;text-align:left;margin-left:384.15pt;margin-top:7.75pt;width:0;height:14.4pt;z-index:251688960" o:connectortype="straight">
            <v:stroke endarrow="block"/>
          </v:shape>
        </w:pict>
      </w:r>
      <w:r>
        <w:rPr>
          <w:noProof/>
          <w:color w:val="000000" w:themeColor="text1"/>
        </w:rPr>
        <w:pict>
          <v:shape id="_x0000_s1087" type="#_x0000_t32" style="position:absolute;left:0;text-align:left;margin-left:217.95pt;margin-top:7.75pt;width:0;height:21.6pt;z-index:251687936" o:connectortype="straight">
            <v:stroke endarrow="block"/>
          </v:shape>
        </w:pict>
      </w:r>
      <w:r>
        <w:rPr>
          <w:noProof/>
          <w:color w:val="000000" w:themeColor="text1"/>
        </w:rPr>
        <w:pict>
          <v:shape id="_x0000_s1086" type="#_x0000_t32" style="position:absolute;left:0;text-align:left;margin-left:52.95pt;margin-top:7.75pt;width:0;height:21.6pt;z-index:251686912" o:connectortype="straight">
            <v:stroke endarrow="block"/>
          </v:shape>
        </w:pict>
      </w:r>
    </w:p>
    <w:p w:rsidR="00F12B8A" w:rsidRPr="000323DB" w:rsidRDefault="00290A67" w:rsidP="00F12B8A">
      <w:pPr>
        <w:pStyle w:val="ConsPlusNormal"/>
        <w:tabs>
          <w:tab w:val="left" w:pos="3504"/>
        </w:tabs>
        <w:jc w:val="both"/>
        <w:rPr>
          <w:color w:val="000000" w:themeColor="text1"/>
        </w:rPr>
      </w:pPr>
      <w:r>
        <w:rPr>
          <w:noProof/>
          <w:color w:val="000000" w:themeColor="text1"/>
        </w:rPr>
        <w:pict>
          <v:rect id="_x0000_s1071" style="position:absolute;left:0;text-align:left;margin-left:327.75pt;margin-top:8.7pt;width:114.65pt;height:115.8pt;z-index:251671552">
            <v:textbox>
              <w:txbxContent>
                <w:p w:rsidR="003D5818" w:rsidRPr="00457711" w:rsidRDefault="003D5818" w:rsidP="00F12B8A">
                  <w:pPr>
                    <w:autoSpaceDE w:val="0"/>
                    <w:autoSpaceDN w:val="0"/>
                    <w:adjustRightInd w:val="0"/>
                    <w:jc w:val="both"/>
                    <w:rPr>
                      <w:rFonts w:eastAsiaTheme="minorHAnsi"/>
                      <w:lang w:eastAsia="en-US"/>
                    </w:rPr>
                  </w:pPr>
                  <w:r w:rsidRPr="00457711">
                    <w:rPr>
                      <w:rFonts w:eastAsiaTheme="minorHAnsi"/>
                      <w:lang w:eastAsia="en-US"/>
                    </w:rPr>
                    <w:t>Направление материалов о выявленных нарушениях в орган</w:t>
                  </w:r>
                  <w:r>
                    <w:rPr>
                      <w:rFonts w:eastAsiaTheme="minorHAnsi"/>
                      <w:lang w:eastAsia="en-US"/>
                    </w:rPr>
                    <w:t xml:space="preserve"> государственного земельного надзора</w:t>
                  </w:r>
                </w:p>
              </w:txbxContent>
            </v:textbox>
          </v:rect>
        </w:pict>
      </w:r>
      <w:r w:rsidR="00F12B8A" w:rsidRPr="000323DB">
        <w:rPr>
          <w:color w:val="000000" w:themeColor="text1"/>
        </w:rPr>
        <w:tab/>
      </w:r>
    </w:p>
    <w:p w:rsidR="00F12B8A" w:rsidRPr="000323DB" w:rsidRDefault="00290A67">
      <w:pPr>
        <w:pStyle w:val="ConsPlusNormal"/>
        <w:jc w:val="both"/>
        <w:rPr>
          <w:color w:val="000000" w:themeColor="text1"/>
        </w:rPr>
      </w:pPr>
      <w:r>
        <w:rPr>
          <w:noProof/>
          <w:color w:val="000000" w:themeColor="text1"/>
        </w:rPr>
        <w:pict>
          <v:rect id="_x0000_s1073" style="position:absolute;left:0;text-align:left;margin-left:153.15pt;margin-top:2.5pt;width:127.8pt;height:105.6pt;z-index:251673600">
            <v:textbox>
              <w:txbxContent>
                <w:p w:rsidR="003D5818" w:rsidRDefault="003D5818">
                  <w:r>
                    <w:t>Составление должностным лицом органа муниципального контроля протокола об административном правонарушении</w:t>
                  </w:r>
                </w:p>
              </w:txbxContent>
            </v:textbox>
          </v:rect>
        </w:pict>
      </w:r>
      <w:r>
        <w:rPr>
          <w:noProof/>
          <w:color w:val="000000" w:themeColor="text1"/>
        </w:rPr>
        <w:pict>
          <v:rect id="_x0000_s1070" style="position:absolute;left:0;text-align:left;margin-left:4.95pt;margin-top:2.5pt;width:104.4pt;height:31.2pt;z-index:251670528">
            <v:textbox>
              <w:txbxContent>
                <w:p w:rsidR="003D5818" w:rsidRDefault="003D5818" w:rsidP="00F12B8A">
                  <w:r>
                    <w:t>Предписание</w:t>
                  </w:r>
                </w:p>
              </w:txbxContent>
            </v:textbox>
          </v:rect>
        </w:pict>
      </w: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p w:rsidR="00F12B8A" w:rsidRPr="000323DB" w:rsidRDefault="00F12B8A">
      <w:pPr>
        <w:pStyle w:val="ConsPlusNormal"/>
        <w:jc w:val="both"/>
        <w:rPr>
          <w:color w:val="000000" w:themeColor="text1"/>
        </w:rPr>
      </w:pPr>
    </w:p>
    <w:sectPr w:rsidR="00F12B8A" w:rsidRPr="000323DB" w:rsidSect="00093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093BFF"/>
    <w:rsid w:val="00000902"/>
    <w:rsid w:val="0000093E"/>
    <w:rsid w:val="0000093F"/>
    <w:rsid w:val="00000FA1"/>
    <w:rsid w:val="00000FDA"/>
    <w:rsid w:val="00000FFB"/>
    <w:rsid w:val="0000168C"/>
    <w:rsid w:val="000016CB"/>
    <w:rsid w:val="00001FA0"/>
    <w:rsid w:val="00002D6C"/>
    <w:rsid w:val="00002F06"/>
    <w:rsid w:val="0000331C"/>
    <w:rsid w:val="0000338A"/>
    <w:rsid w:val="00003450"/>
    <w:rsid w:val="00003E8D"/>
    <w:rsid w:val="000045A5"/>
    <w:rsid w:val="00004937"/>
    <w:rsid w:val="00004AB0"/>
    <w:rsid w:val="00004C8D"/>
    <w:rsid w:val="000050D5"/>
    <w:rsid w:val="00005B78"/>
    <w:rsid w:val="000069D1"/>
    <w:rsid w:val="00006AB9"/>
    <w:rsid w:val="00006C4F"/>
    <w:rsid w:val="00006F6B"/>
    <w:rsid w:val="000071B8"/>
    <w:rsid w:val="00007BEE"/>
    <w:rsid w:val="00010333"/>
    <w:rsid w:val="00010B4F"/>
    <w:rsid w:val="000117C2"/>
    <w:rsid w:val="000119FB"/>
    <w:rsid w:val="00011C04"/>
    <w:rsid w:val="00012188"/>
    <w:rsid w:val="000122AB"/>
    <w:rsid w:val="00012767"/>
    <w:rsid w:val="0001325C"/>
    <w:rsid w:val="000133AB"/>
    <w:rsid w:val="000139F6"/>
    <w:rsid w:val="00014A44"/>
    <w:rsid w:val="00014FE7"/>
    <w:rsid w:val="0001515F"/>
    <w:rsid w:val="000156D5"/>
    <w:rsid w:val="000156F5"/>
    <w:rsid w:val="00016812"/>
    <w:rsid w:val="00016CDD"/>
    <w:rsid w:val="00016D52"/>
    <w:rsid w:val="0001742D"/>
    <w:rsid w:val="00017A7D"/>
    <w:rsid w:val="00017B3E"/>
    <w:rsid w:val="00017D2D"/>
    <w:rsid w:val="000208D1"/>
    <w:rsid w:val="00020CBD"/>
    <w:rsid w:val="000213BE"/>
    <w:rsid w:val="0002156F"/>
    <w:rsid w:val="00021B41"/>
    <w:rsid w:val="0002279C"/>
    <w:rsid w:val="00022921"/>
    <w:rsid w:val="00022992"/>
    <w:rsid w:val="00022A0C"/>
    <w:rsid w:val="0002346D"/>
    <w:rsid w:val="0002357A"/>
    <w:rsid w:val="00023D4E"/>
    <w:rsid w:val="00024004"/>
    <w:rsid w:val="00024EA7"/>
    <w:rsid w:val="00025552"/>
    <w:rsid w:val="000256B7"/>
    <w:rsid w:val="000260BA"/>
    <w:rsid w:val="00026F17"/>
    <w:rsid w:val="00027217"/>
    <w:rsid w:val="00027A24"/>
    <w:rsid w:val="00027EEE"/>
    <w:rsid w:val="00027FF7"/>
    <w:rsid w:val="000304B8"/>
    <w:rsid w:val="00030602"/>
    <w:rsid w:val="000317F1"/>
    <w:rsid w:val="00031899"/>
    <w:rsid w:val="000323DB"/>
    <w:rsid w:val="00032C78"/>
    <w:rsid w:val="000333BD"/>
    <w:rsid w:val="000333FA"/>
    <w:rsid w:val="00033B08"/>
    <w:rsid w:val="00035280"/>
    <w:rsid w:val="0003609F"/>
    <w:rsid w:val="00036188"/>
    <w:rsid w:val="00036C53"/>
    <w:rsid w:val="00036C8B"/>
    <w:rsid w:val="00037322"/>
    <w:rsid w:val="00037778"/>
    <w:rsid w:val="00037BA2"/>
    <w:rsid w:val="00037FAA"/>
    <w:rsid w:val="0004151E"/>
    <w:rsid w:val="00041C1B"/>
    <w:rsid w:val="00041C31"/>
    <w:rsid w:val="00042022"/>
    <w:rsid w:val="000428A2"/>
    <w:rsid w:val="00042B5C"/>
    <w:rsid w:val="00042E66"/>
    <w:rsid w:val="0004329F"/>
    <w:rsid w:val="000433DF"/>
    <w:rsid w:val="00043E44"/>
    <w:rsid w:val="00043FEF"/>
    <w:rsid w:val="00044177"/>
    <w:rsid w:val="000445B0"/>
    <w:rsid w:val="00044A83"/>
    <w:rsid w:val="00044B42"/>
    <w:rsid w:val="00044B78"/>
    <w:rsid w:val="00044FF0"/>
    <w:rsid w:val="000451ED"/>
    <w:rsid w:val="000454DB"/>
    <w:rsid w:val="000458DF"/>
    <w:rsid w:val="00045CEC"/>
    <w:rsid w:val="000463CE"/>
    <w:rsid w:val="000469A3"/>
    <w:rsid w:val="00046DF8"/>
    <w:rsid w:val="00046EA2"/>
    <w:rsid w:val="00047675"/>
    <w:rsid w:val="00047833"/>
    <w:rsid w:val="00050086"/>
    <w:rsid w:val="000502D2"/>
    <w:rsid w:val="00050684"/>
    <w:rsid w:val="00050F07"/>
    <w:rsid w:val="000511A7"/>
    <w:rsid w:val="0005137E"/>
    <w:rsid w:val="00051AA9"/>
    <w:rsid w:val="00052101"/>
    <w:rsid w:val="00052D3B"/>
    <w:rsid w:val="00052D7C"/>
    <w:rsid w:val="000532CE"/>
    <w:rsid w:val="00053B8E"/>
    <w:rsid w:val="00054073"/>
    <w:rsid w:val="000542EC"/>
    <w:rsid w:val="00054E63"/>
    <w:rsid w:val="00054FFF"/>
    <w:rsid w:val="00055AC5"/>
    <w:rsid w:val="00055B44"/>
    <w:rsid w:val="00055BD6"/>
    <w:rsid w:val="0005661D"/>
    <w:rsid w:val="000568A2"/>
    <w:rsid w:val="000569EE"/>
    <w:rsid w:val="00056B91"/>
    <w:rsid w:val="000575E6"/>
    <w:rsid w:val="00057A64"/>
    <w:rsid w:val="000600AE"/>
    <w:rsid w:val="00060142"/>
    <w:rsid w:val="00060521"/>
    <w:rsid w:val="00060B48"/>
    <w:rsid w:val="00060FE4"/>
    <w:rsid w:val="000614E2"/>
    <w:rsid w:val="0006192D"/>
    <w:rsid w:val="0006208A"/>
    <w:rsid w:val="000621FA"/>
    <w:rsid w:val="00062602"/>
    <w:rsid w:val="00062FC2"/>
    <w:rsid w:val="000633B5"/>
    <w:rsid w:val="0006400F"/>
    <w:rsid w:val="00064155"/>
    <w:rsid w:val="000644AC"/>
    <w:rsid w:val="000644CC"/>
    <w:rsid w:val="000646BF"/>
    <w:rsid w:val="0006470C"/>
    <w:rsid w:val="00065A65"/>
    <w:rsid w:val="00065EF2"/>
    <w:rsid w:val="000663AD"/>
    <w:rsid w:val="0006652E"/>
    <w:rsid w:val="00066A64"/>
    <w:rsid w:val="00067274"/>
    <w:rsid w:val="00067458"/>
    <w:rsid w:val="000675E8"/>
    <w:rsid w:val="00071519"/>
    <w:rsid w:val="00071D42"/>
    <w:rsid w:val="00072015"/>
    <w:rsid w:val="00072F62"/>
    <w:rsid w:val="00073B01"/>
    <w:rsid w:val="00074439"/>
    <w:rsid w:val="000744ED"/>
    <w:rsid w:val="00074E1E"/>
    <w:rsid w:val="00075150"/>
    <w:rsid w:val="000752E2"/>
    <w:rsid w:val="00075317"/>
    <w:rsid w:val="000755EC"/>
    <w:rsid w:val="00075996"/>
    <w:rsid w:val="00075D56"/>
    <w:rsid w:val="00075EFC"/>
    <w:rsid w:val="0007626F"/>
    <w:rsid w:val="00077F26"/>
    <w:rsid w:val="000807A2"/>
    <w:rsid w:val="000807A6"/>
    <w:rsid w:val="000808B5"/>
    <w:rsid w:val="00080DC0"/>
    <w:rsid w:val="000812ED"/>
    <w:rsid w:val="00081F0A"/>
    <w:rsid w:val="00082A2A"/>
    <w:rsid w:val="00082CBF"/>
    <w:rsid w:val="00082F88"/>
    <w:rsid w:val="00083690"/>
    <w:rsid w:val="00083880"/>
    <w:rsid w:val="0008426B"/>
    <w:rsid w:val="00084B40"/>
    <w:rsid w:val="00085050"/>
    <w:rsid w:val="00085098"/>
    <w:rsid w:val="0008518B"/>
    <w:rsid w:val="00085272"/>
    <w:rsid w:val="000856AF"/>
    <w:rsid w:val="00085813"/>
    <w:rsid w:val="00086688"/>
    <w:rsid w:val="000873F9"/>
    <w:rsid w:val="00087B5F"/>
    <w:rsid w:val="00090523"/>
    <w:rsid w:val="000909B2"/>
    <w:rsid w:val="00090A71"/>
    <w:rsid w:val="000916A2"/>
    <w:rsid w:val="00091D44"/>
    <w:rsid w:val="00091E83"/>
    <w:rsid w:val="000920F8"/>
    <w:rsid w:val="000926FC"/>
    <w:rsid w:val="00092AA6"/>
    <w:rsid w:val="00092F1A"/>
    <w:rsid w:val="00092FA5"/>
    <w:rsid w:val="00093073"/>
    <w:rsid w:val="000939F8"/>
    <w:rsid w:val="00093BFF"/>
    <w:rsid w:val="0009434D"/>
    <w:rsid w:val="0009457D"/>
    <w:rsid w:val="00094593"/>
    <w:rsid w:val="00094ECD"/>
    <w:rsid w:val="000952A2"/>
    <w:rsid w:val="00095838"/>
    <w:rsid w:val="00095A2E"/>
    <w:rsid w:val="00096362"/>
    <w:rsid w:val="00096742"/>
    <w:rsid w:val="00096AFE"/>
    <w:rsid w:val="00096B3F"/>
    <w:rsid w:val="00096D27"/>
    <w:rsid w:val="00097B66"/>
    <w:rsid w:val="000A055E"/>
    <w:rsid w:val="000A0947"/>
    <w:rsid w:val="000A0B8C"/>
    <w:rsid w:val="000A0D20"/>
    <w:rsid w:val="000A106E"/>
    <w:rsid w:val="000A1A15"/>
    <w:rsid w:val="000A2B3C"/>
    <w:rsid w:val="000A2C17"/>
    <w:rsid w:val="000A3E27"/>
    <w:rsid w:val="000A40A8"/>
    <w:rsid w:val="000A4552"/>
    <w:rsid w:val="000A4C85"/>
    <w:rsid w:val="000A4E02"/>
    <w:rsid w:val="000A550E"/>
    <w:rsid w:val="000A6669"/>
    <w:rsid w:val="000A6D4F"/>
    <w:rsid w:val="000A6FA1"/>
    <w:rsid w:val="000A776A"/>
    <w:rsid w:val="000B051B"/>
    <w:rsid w:val="000B1105"/>
    <w:rsid w:val="000B14F8"/>
    <w:rsid w:val="000B16FA"/>
    <w:rsid w:val="000B18CD"/>
    <w:rsid w:val="000B1BC5"/>
    <w:rsid w:val="000B2186"/>
    <w:rsid w:val="000B303B"/>
    <w:rsid w:val="000B3305"/>
    <w:rsid w:val="000B3682"/>
    <w:rsid w:val="000B39EF"/>
    <w:rsid w:val="000B3E19"/>
    <w:rsid w:val="000B3E6E"/>
    <w:rsid w:val="000B42AA"/>
    <w:rsid w:val="000B4618"/>
    <w:rsid w:val="000B4CEE"/>
    <w:rsid w:val="000B5457"/>
    <w:rsid w:val="000B5D93"/>
    <w:rsid w:val="000B61F9"/>
    <w:rsid w:val="000B63F5"/>
    <w:rsid w:val="000B6B10"/>
    <w:rsid w:val="000B6E8B"/>
    <w:rsid w:val="000B76C6"/>
    <w:rsid w:val="000B76E7"/>
    <w:rsid w:val="000C05C9"/>
    <w:rsid w:val="000C076A"/>
    <w:rsid w:val="000C1263"/>
    <w:rsid w:val="000C143B"/>
    <w:rsid w:val="000C1588"/>
    <w:rsid w:val="000C1B74"/>
    <w:rsid w:val="000C2122"/>
    <w:rsid w:val="000C3EF3"/>
    <w:rsid w:val="000C4A61"/>
    <w:rsid w:val="000C4F18"/>
    <w:rsid w:val="000C551D"/>
    <w:rsid w:val="000C5B8D"/>
    <w:rsid w:val="000C5C9E"/>
    <w:rsid w:val="000C5EF7"/>
    <w:rsid w:val="000C6499"/>
    <w:rsid w:val="000C6575"/>
    <w:rsid w:val="000C6C9B"/>
    <w:rsid w:val="000C6D14"/>
    <w:rsid w:val="000C7241"/>
    <w:rsid w:val="000C74CE"/>
    <w:rsid w:val="000D06E7"/>
    <w:rsid w:val="000D08D1"/>
    <w:rsid w:val="000D134C"/>
    <w:rsid w:val="000D28E3"/>
    <w:rsid w:val="000D2937"/>
    <w:rsid w:val="000D3352"/>
    <w:rsid w:val="000D3590"/>
    <w:rsid w:val="000D35EE"/>
    <w:rsid w:val="000D37CF"/>
    <w:rsid w:val="000D382C"/>
    <w:rsid w:val="000D3A69"/>
    <w:rsid w:val="000D4451"/>
    <w:rsid w:val="000D46DE"/>
    <w:rsid w:val="000D492B"/>
    <w:rsid w:val="000D5804"/>
    <w:rsid w:val="000D5A14"/>
    <w:rsid w:val="000D5A77"/>
    <w:rsid w:val="000D6533"/>
    <w:rsid w:val="000D7371"/>
    <w:rsid w:val="000D7493"/>
    <w:rsid w:val="000D7975"/>
    <w:rsid w:val="000E0217"/>
    <w:rsid w:val="000E13E2"/>
    <w:rsid w:val="000E1436"/>
    <w:rsid w:val="000E1699"/>
    <w:rsid w:val="000E184E"/>
    <w:rsid w:val="000E18FF"/>
    <w:rsid w:val="000E3074"/>
    <w:rsid w:val="000E3590"/>
    <w:rsid w:val="000E36C9"/>
    <w:rsid w:val="000E3ADE"/>
    <w:rsid w:val="000E47A5"/>
    <w:rsid w:val="000E4B91"/>
    <w:rsid w:val="000E4C15"/>
    <w:rsid w:val="000E4C2A"/>
    <w:rsid w:val="000E4DCC"/>
    <w:rsid w:val="000E5211"/>
    <w:rsid w:val="000E5212"/>
    <w:rsid w:val="000E5A00"/>
    <w:rsid w:val="000E698B"/>
    <w:rsid w:val="000E69BB"/>
    <w:rsid w:val="000E6AB9"/>
    <w:rsid w:val="000E718C"/>
    <w:rsid w:val="000E7282"/>
    <w:rsid w:val="000E7D67"/>
    <w:rsid w:val="000F0994"/>
    <w:rsid w:val="000F09F4"/>
    <w:rsid w:val="000F1080"/>
    <w:rsid w:val="000F1253"/>
    <w:rsid w:val="000F1A24"/>
    <w:rsid w:val="000F3AC6"/>
    <w:rsid w:val="000F40F4"/>
    <w:rsid w:val="000F4955"/>
    <w:rsid w:val="000F4CB4"/>
    <w:rsid w:val="000F5596"/>
    <w:rsid w:val="000F574E"/>
    <w:rsid w:val="000F5843"/>
    <w:rsid w:val="000F599F"/>
    <w:rsid w:val="000F6BB4"/>
    <w:rsid w:val="000F6DEF"/>
    <w:rsid w:val="000F704B"/>
    <w:rsid w:val="000F74DD"/>
    <w:rsid w:val="000F7887"/>
    <w:rsid w:val="000F7AB8"/>
    <w:rsid w:val="0010050A"/>
    <w:rsid w:val="00100827"/>
    <w:rsid w:val="00100B2B"/>
    <w:rsid w:val="00100F9B"/>
    <w:rsid w:val="00101E38"/>
    <w:rsid w:val="0010259C"/>
    <w:rsid w:val="00102713"/>
    <w:rsid w:val="00102EAA"/>
    <w:rsid w:val="00103503"/>
    <w:rsid w:val="0010372A"/>
    <w:rsid w:val="0010378B"/>
    <w:rsid w:val="00103941"/>
    <w:rsid w:val="0010498C"/>
    <w:rsid w:val="00104B49"/>
    <w:rsid w:val="00105941"/>
    <w:rsid w:val="00105DC1"/>
    <w:rsid w:val="00105F26"/>
    <w:rsid w:val="00106060"/>
    <w:rsid w:val="00106734"/>
    <w:rsid w:val="001067DB"/>
    <w:rsid w:val="0010752F"/>
    <w:rsid w:val="00107616"/>
    <w:rsid w:val="00107784"/>
    <w:rsid w:val="00107A81"/>
    <w:rsid w:val="00107A91"/>
    <w:rsid w:val="00107DB7"/>
    <w:rsid w:val="001118FB"/>
    <w:rsid w:val="001119A1"/>
    <w:rsid w:val="00111A8D"/>
    <w:rsid w:val="00111E6E"/>
    <w:rsid w:val="001120AF"/>
    <w:rsid w:val="0011252C"/>
    <w:rsid w:val="0011258C"/>
    <w:rsid w:val="0011266A"/>
    <w:rsid w:val="001131A5"/>
    <w:rsid w:val="0011369A"/>
    <w:rsid w:val="00113D7F"/>
    <w:rsid w:val="00113EE0"/>
    <w:rsid w:val="001140EA"/>
    <w:rsid w:val="00114234"/>
    <w:rsid w:val="001142BA"/>
    <w:rsid w:val="00114368"/>
    <w:rsid w:val="001145A3"/>
    <w:rsid w:val="001145DB"/>
    <w:rsid w:val="0011477B"/>
    <w:rsid w:val="00115412"/>
    <w:rsid w:val="00115EED"/>
    <w:rsid w:val="001165E2"/>
    <w:rsid w:val="0011752D"/>
    <w:rsid w:val="00117E27"/>
    <w:rsid w:val="00120BAD"/>
    <w:rsid w:val="001211B6"/>
    <w:rsid w:val="0012127D"/>
    <w:rsid w:val="0012128D"/>
    <w:rsid w:val="00121769"/>
    <w:rsid w:val="00121883"/>
    <w:rsid w:val="001225ED"/>
    <w:rsid w:val="001227BB"/>
    <w:rsid w:val="00122AD0"/>
    <w:rsid w:val="001234B7"/>
    <w:rsid w:val="00123FA4"/>
    <w:rsid w:val="0012402B"/>
    <w:rsid w:val="00125F53"/>
    <w:rsid w:val="00126149"/>
    <w:rsid w:val="001261B0"/>
    <w:rsid w:val="00126BDD"/>
    <w:rsid w:val="001271F7"/>
    <w:rsid w:val="00127231"/>
    <w:rsid w:val="001276BB"/>
    <w:rsid w:val="00127D15"/>
    <w:rsid w:val="00127D36"/>
    <w:rsid w:val="0013157F"/>
    <w:rsid w:val="00131AE9"/>
    <w:rsid w:val="00131BE9"/>
    <w:rsid w:val="001326BD"/>
    <w:rsid w:val="00132B81"/>
    <w:rsid w:val="00132DA0"/>
    <w:rsid w:val="00133073"/>
    <w:rsid w:val="00134ABA"/>
    <w:rsid w:val="00135448"/>
    <w:rsid w:val="00136887"/>
    <w:rsid w:val="00136C3C"/>
    <w:rsid w:val="00136E1D"/>
    <w:rsid w:val="001370E7"/>
    <w:rsid w:val="0013726D"/>
    <w:rsid w:val="0013749A"/>
    <w:rsid w:val="00137805"/>
    <w:rsid w:val="00137E30"/>
    <w:rsid w:val="001404CF"/>
    <w:rsid w:val="001415F5"/>
    <w:rsid w:val="00141A51"/>
    <w:rsid w:val="00141ABC"/>
    <w:rsid w:val="0014202C"/>
    <w:rsid w:val="00142082"/>
    <w:rsid w:val="00142301"/>
    <w:rsid w:val="001425D1"/>
    <w:rsid w:val="00142F79"/>
    <w:rsid w:val="00143398"/>
    <w:rsid w:val="00143590"/>
    <w:rsid w:val="00143BA1"/>
    <w:rsid w:val="00143CBA"/>
    <w:rsid w:val="00144125"/>
    <w:rsid w:val="001442FF"/>
    <w:rsid w:val="00144426"/>
    <w:rsid w:val="00144468"/>
    <w:rsid w:val="001450AD"/>
    <w:rsid w:val="00145748"/>
    <w:rsid w:val="00145C5D"/>
    <w:rsid w:val="001463A7"/>
    <w:rsid w:val="00146DA7"/>
    <w:rsid w:val="001474DE"/>
    <w:rsid w:val="00147942"/>
    <w:rsid w:val="00147ADC"/>
    <w:rsid w:val="00147E5B"/>
    <w:rsid w:val="00147F9C"/>
    <w:rsid w:val="0015046A"/>
    <w:rsid w:val="0015055F"/>
    <w:rsid w:val="001511E1"/>
    <w:rsid w:val="0015147C"/>
    <w:rsid w:val="00151BF9"/>
    <w:rsid w:val="00151E8A"/>
    <w:rsid w:val="001524C1"/>
    <w:rsid w:val="001532BC"/>
    <w:rsid w:val="00153435"/>
    <w:rsid w:val="001535CF"/>
    <w:rsid w:val="001536EE"/>
    <w:rsid w:val="00153727"/>
    <w:rsid w:val="00153877"/>
    <w:rsid w:val="00153B31"/>
    <w:rsid w:val="00153B56"/>
    <w:rsid w:val="001544E2"/>
    <w:rsid w:val="00154501"/>
    <w:rsid w:val="001545A4"/>
    <w:rsid w:val="0015487D"/>
    <w:rsid w:val="001563A1"/>
    <w:rsid w:val="0015654B"/>
    <w:rsid w:val="001568D5"/>
    <w:rsid w:val="0015713D"/>
    <w:rsid w:val="001575A6"/>
    <w:rsid w:val="0015761A"/>
    <w:rsid w:val="001579B9"/>
    <w:rsid w:val="00157C34"/>
    <w:rsid w:val="00157D9B"/>
    <w:rsid w:val="00160103"/>
    <w:rsid w:val="00160124"/>
    <w:rsid w:val="00160522"/>
    <w:rsid w:val="00161B1D"/>
    <w:rsid w:val="00162A5E"/>
    <w:rsid w:val="0016333F"/>
    <w:rsid w:val="001633CF"/>
    <w:rsid w:val="00163684"/>
    <w:rsid w:val="00163C2E"/>
    <w:rsid w:val="00163D9C"/>
    <w:rsid w:val="001651BB"/>
    <w:rsid w:val="001655C6"/>
    <w:rsid w:val="0016571A"/>
    <w:rsid w:val="001659A1"/>
    <w:rsid w:val="00165F00"/>
    <w:rsid w:val="00167B98"/>
    <w:rsid w:val="00167E95"/>
    <w:rsid w:val="00170364"/>
    <w:rsid w:val="0017094B"/>
    <w:rsid w:val="001719DB"/>
    <w:rsid w:val="00171FA8"/>
    <w:rsid w:val="001720C6"/>
    <w:rsid w:val="001728BF"/>
    <w:rsid w:val="001728EF"/>
    <w:rsid w:val="00172949"/>
    <w:rsid w:val="00172E9A"/>
    <w:rsid w:val="00173150"/>
    <w:rsid w:val="001739D4"/>
    <w:rsid w:val="00173CF1"/>
    <w:rsid w:val="00173FC8"/>
    <w:rsid w:val="00174946"/>
    <w:rsid w:val="00174B69"/>
    <w:rsid w:val="001755D5"/>
    <w:rsid w:val="00175E5C"/>
    <w:rsid w:val="001768D4"/>
    <w:rsid w:val="00176DCB"/>
    <w:rsid w:val="00176DFB"/>
    <w:rsid w:val="00176F64"/>
    <w:rsid w:val="00180699"/>
    <w:rsid w:val="00181F67"/>
    <w:rsid w:val="00181FB9"/>
    <w:rsid w:val="00182309"/>
    <w:rsid w:val="00182E12"/>
    <w:rsid w:val="00182FEC"/>
    <w:rsid w:val="0018365D"/>
    <w:rsid w:val="001837B1"/>
    <w:rsid w:val="00183E2B"/>
    <w:rsid w:val="00184ED0"/>
    <w:rsid w:val="00185A18"/>
    <w:rsid w:val="00185A3E"/>
    <w:rsid w:val="00187CDD"/>
    <w:rsid w:val="0019094F"/>
    <w:rsid w:val="0019170E"/>
    <w:rsid w:val="001917AD"/>
    <w:rsid w:val="00191ECD"/>
    <w:rsid w:val="00192D26"/>
    <w:rsid w:val="0019358B"/>
    <w:rsid w:val="00193609"/>
    <w:rsid w:val="001938AC"/>
    <w:rsid w:val="00193921"/>
    <w:rsid w:val="00194395"/>
    <w:rsid w:val="001944C8"/>
    <w:rsid w:val="00194715"/>
    <w:rsid w:val="0019479E"/>
    <w:rsid w:val="001947E9"/>
    <w:rsid w:val="00194A36"/>
    <w:rsid w:val="00194AD1"/>
    <w:rsid w:val="00195055"/>
    <w:rsid w:val="0019505B"/>
    <w:rsid w:val="00195446"/>
    <w:rsid w:val="001967CC"/>
    <w:rsid w:val="001967CF"/>
    <w:rsid w:val="00196C96"/>
    <w:rsid w:val="00196F3D"/>
    <w:rsid w:val="001970DE"/>
    <w:rsid w:val="001971A0"/>
    <w:rsid w:val="00197814"/>
    <w:rsid w:val="001A0931"/>
    <w:rsid w:val="001A0EEB"/>
    <w:rsid w:val="001A1C64"/>
    <w:rsid w:val="001A1D2C"/>
    <w:rsid w:val="001A229B"/>
    <w:rsid w:val="001A2626"/>
    <w:rsid w:val="001A2883"/>
    <w:rsid w:val="001A2D23"/>
    <w:rsid w:val="001A3227"/>
    <w:rsid w:val="001A3F0F"/>
    <w:rsid w:val="001A4649"/>
    <w:rsid w:val="001A471D"/>
    <w:rsid w:val="001A48BA"/>
    <w:rsid w:val="001A5414"/>
    <w:rsid w:val="001A5B97"/>
    <w:rsid w:val="001A614C"/>
    <w:rsid w:val="001A62A9"/>
    <w:rsid w:val="001A6B32"/>
    <w:rsid w:val="001A6BE4"/>
    <w:rsid w:val="001A6D0A"/>
    <w:rsid w:val="001A740F"/>
    <w:rsid w:val="001A74F1"/>
    <w:rsid w:val="001A7531"/>
    <w:rsid w:val="001A75AB"/>
    <w:rsid w:val="001B03AA"/>
    <w:rsid w:val="001B0CA1"/>
    <w:rsid w:val="001B134A"/>
    <w:rsid w:val="001B1701"/>
    <w:rsid w:val="001B1885"/>
    <w:rsid w:val="001B1F82"/>
    <w:rsid w:val="001B2FC4"/>
    <w:rsid w:val="001B30CA"/>
    <w:rsid w:val="001B3222"/>
    <w:rsid w:val="001B35FC"/>
    <w:rsid w:val="001B364E"/>
    <w:rsid w:val="001B392C"/>
    <w:rsid w:val="001B399A"/>
    <w:rsid w:val="001B44D9"/>
    <w:rsid w:val="001B48B7"/>
    <w:rsid w:val="001B4D32"/>
    <w:rsid w:val="001B4FB8"/>
    <w:rsid w:val="001B581D"/>
    <w:rsid w:val="001B586F"/>
    <w:rsid w:val="001B5896"/>
    <w:rsid w:val="001B6050"/>
    <w:rsid w:val="001B633E"/>
    <w:rsid w:val="001B6905"/>
    <w:rsid w:val="001B6D6B"/>
    <w:rsid w:val="001B7EEE"/>
    <w:rsid w:val="001C091A"/>
    <w:rsid w:val="001C17E3"/>
    <w:rsid w:val="001C1862"/>
    <w:rsid w:val="001C19A0"/>
    <w:rsid w:val="001C1D69"/>
    <w:rsid w:val="001C2157"/>
    <w:rsid w:val="001C218D"/>
    <w:rsid w:val="001C24A1"/>
    <w:rsid w:val="001C2644"/>
    <w:rsid w:val="001C2D2F"/>
    <w:rsid w:val="001C2F8C"/>
    <w:rsid w:val="001C314C"/>
    <w:rsid w:val="001C48C6"/>
    <w:rsid w:val="001C4D05"/>
    <w:rsid w:val="001C4E73"/>
    <w:rsid w:val="001C5847"/>
    <w:rsid w:val="001C6217"/>
    <w:rsid w:val="001C78E2"/>
    <w:rsid w:val="001C7BEE"/>
    <w:rsid w:val="001C7DE1"/>
    <w:rsid w:val="001D0E49"/>
    <w:rsid w:val="001D0EB0"/>
    <w:rsid w:val="001D12AE"/>
    <w:rsid w:val="001D1EC9"/>
    <w:rsid w:val="001D21EC"/>
    <w:rsid w:val="001D2791"/>
    <w:rsid w:val="001D2A8A"/>
    <w:rsid w:val="001D2E98"/>
    <w:rsid w:val="001D306C"/>
    <w:rsid w:val="001D3119"/>
    <w:rsid w:val="001D333D"/>
    <w:rsid w:val="001D3CE8"/>
    <w:rsid w:val="001D4AB0"/>
    <w:rsid w:val="001D4B90"/>
    <w:rsid w:val="001D4F06"/>
    <w:rsid w:val="001D5308"/>
    <w:rsid w:val="001D60D8"/>
    <w:rsid w:val="001D62C3"/>
    <w:rsid w:val="001D6CED"/>
    <w:rsid w:val="001D73E9"/>
    <w:rsid w:val="001D746F"/>
    <w:rsid w:val="001E0589"/>
    <w:rsid w:val="001E08CF"/>
    <w:rsid w:val="001E08FA"/>
    <w:rsid w:val="001E0B6F"/>
    <w:rsid w:val="001E0CAD"/>
    <w:rsid w:val="001E0EB2"/>
    <w:rsid w:val="001E0F4B"/>
    <w:rsid w:val="001E16C4"/>
    <w:rsid w:val="001E18D3"/>
    <w:rsid w:val="001E1A8A"/>
    <w:rsid w:val="001E1E82"/>
    <w:rsid w:val="001E20CC"/>
    <w:rsid w:val="001E230E"/>
    <w:rsid w:val="001E24B9"/>
    <w:rsid w:val="001E2BBE"/>
    <w:rsid w:val="001E3284"/>
    <w:rsid w:val="001E3BC6"/>
    <w:rsid w:val="001E3BD1"/>
    <w:rsid w:val="001E4564"/>
    <w:rsid w:val="001E45CA"/>
    <w:rsid w:val="001E4CC4"/>
    <w:rsid w:val="001E514E"/>
    <w:rsid w:val="001E58DB"/>
    <w:rsid w:val="001E5DAA"/>
    <w:rsid w:val="001E75D1"/>
    <w:rsid w:val="001E7A64"/>
    <w:rsid w:val="001F06C1"/>
    <w:rsid w:val="001F093D"/>
    <w:rsid w:val="001F1631"/>
    <w:rsid w:val="001F1932"/>
    <w:rsid w:val="001F1E73"/>
    <w:rsid w:val="001F2AF6"/>
    <w:rsid w:val="001F2E77"/>
    <w:rsid w:val="001F350B"/>
    <w:rsid w:val="001F3C1D"/>
    <w:rsid w:val="001F3C31"/>
    <w:rsid w:val="001F3C70"/>
    <w:rsid w:val="001F3DB7"/>
    <w:rsid w:val="001F3FC3"/>
    <w:rsid w:val="001F4436"/>
    <w:rsid w:val="001F506E"/>
    <w:rsid w:val="001F509D"/>
    <w:rsid w:val="001F5170"/>
    <w:rsid w:val="001F55B8"/>
    <w:rsid w:val="001F58FD"/>
    <w:rsid w:val="001F6465"/>
    <w:rsid w:val="001F64BA"/>
    <w:rsid w:val="001F651D"/>
    <w:rsid w:val="001F6ABF"/>
    <w:rsid w:val="001F70B9"/>
    <w:rsid w:val="001F7F2B"/>
    <w:rsid w:val="00200038"/>
    <w:rsid w:val="0020091F"/>
    <w:rsid w:val="00200F0B"/>
    <w:rsid w:val="00200FEE"/>
    <w:rsid w:val="00201498"/>
    <w:rsid w:val="002021C3"/>
    <w:rsid w:val="002023E6"/>
    <w:rsid w:val="0020270F"/>
    <w:rsid w:val="00203062"/>
    <w:rsid w:val="00203363"/>
    <w:rsid w:val="002035E0"/>
    <w:rsid w:val="0020446F"/>
    <w:rsid w:val="00204919"/>
    <w:rsid w:val="00205706"/>
    <w:rsid w:val="00205796"/>
    <w:rsid w:val="00205CD7"/>
    <w:rsid w:val="00205E9D"/>
    <w:rsid w:val="00205EAD"/>
    <w:rsid w:val="002070D7"/>
    <w:rsid w:val="00207806"/>
    <w:rsid w:val="00207B12"/>
    <w:rsid w:val="00207EB6"/>
    <w:rsid w:val="002109C8"/>
    <w:rsid w:val="00210CED"/>
    <w:rsid w:val="00211D92"/>
    <w:rsid w:val="00211EFE"/>
    <w:rsid w:val="002120C3"/>
    <w:rsid w:val="002123D8"/>
    <w:rsid w:val="0021251B"/>
    <w:rsid w:val="00212BBA"/>
    <w:rsid w:val="00213680"/>
    <w:rsid w:val="002139A1"/>
    <w:rsid w:val="00213C19"/>
    <w:rsid w:val="00214318"/>
    <w:rsid w:val="0021442B"/>
    <w:rsid w:val="00214474"/>
    <w:rsid w:val="002145FA"/>
    <w:rsid w:val="00215031"/>
    <w:rsid w:val="00215141"/>
    <w:rsid w:val="002154D4"/>
    <w:rsid w:val="00215960"/>
    <w:rsid w:val="00215B5B"/>
    <w:rsid w:val="00215B77"/>
    <w:rsid w:val="00216C52"/>
    <w:rsid w:val="00216C77"/>
    <w:rsid w:val="00216E77"/>
    <w:rsid w:val="00217C7A"/>
    <w:rsid w:val="00217FFE"/>
    <w:rsid w:val="00220802"/>
    <w:rsid w:val="002208C4"/>
    <w:rsid w:val="00220C01"/>
    <w:rsid w:val="00220E6F"/>
    <w:rsid w:val="002214DE"/>
    <w:rsid w:val="00221553"/>
    <w:rsid w:val="002218C9"/>
    <w:rsid w:val="00221912"/>
    <w:rsid w:val="002219BF"/>
    <w:rsid w:val="00222E5F"/>
    <w:rsid w:val="002230AD"/>
    <w:rsid w:val="002231AB"/>
    <w:rsid w:val="002235E1"/>
    <w:rsid w:val="002237B2"/>
    <w:rsid w:val="00223DDF"/>
    <w:rsid w:val="0022413D"/>
    <w:rsid w:val="002242AD"/>
    <w:rsid w:val="0022481B"/>
    <w:rsid w:val="00224D20"/>
    <w:rsid w:val="00225101"/>
    <w:rsid w:val="002254C7"/>
    <w:rsid w:val="00225989"/>
    <w:rsid w:val="00226BD1"/>
    <w:rsid w:val="00226D56"/>
    <w:rsid w:val="00227172"/>
    <w:rsid w:val="0022770B"/>
    <w:rsid w:val="00227F09"/>
    <w:rsid w:val="00227F89"/>
    <w:rsid w:val="0023005B"/>
    <w:rsid w:val="002304E8"/>
    <w:rsid w:val="00230A76"/>
    <w:rsid w:val="00230AB4"/>
    <w:rsid w:val="0023127B"/>
    <w:rsid w:val="00231B75"/>
    <w:rsid w:val="00232AF9"/>
    <w:rsid w:val="0023336A"/>
    <w:rsid w:val="00233E4B"/>
    <w:rsid w:val="002343AF"/>
    <w:rsid w:val="00234FAB"/>
    <w:rsid w:val="00235447"/>
    <w:rsid w:val="00235B47"/>
    <w:rsid w:val="00235FCB"/>
    <w:rsid w:val="002361A8"/>
    <w:rsid w:val="00236551"/>
    <w:rsid w:val="002371F6"/>
    <w:rsid w:val="002372B8"/>
    <w:rsid w:val="002373CA"/>
    <w:rsid w:val="00237865"/>
    <w:rsid w:val="00237BEF"/>
    <w:rsid w:val="00237EA5"/>
    <w:rsid w:val="002402A8"/>
    <w:rsid w:val="002407EE"/>
    <w:rsid w:val="00241190"/>
    <w:rsid w:val="00241EE8"/>
    <w:rsid w:val="00242979"/>
    <w:rsid w:val="00243815"/>
    <w:rsid w:val="00243CE3"/>
    <w:rsid w:val="002442BA"/>
    <w:rsid w:val="00244364"/>
    <w:rsid w:val="002444BB"/>
    <w:rsid w:val="0024541D"/>
    <w:rsid w:val="00245450"/>
    <w:rsid w:val="002456E1"/>
    <w:rsid w:val="00245B9F"/>
    <w:rsid w:val="00246868"/>
    <w:rsid w:val="00246A44"/>
    <w:rsid w:val="00246D43"/>
    <w:rsid w:val="00247177"/>
    <w:rsid w:val="0024769A"/>
    <w:rsid w:val="00250543"/>
    <w:rsid w:val="002507D0"/>
    <w:rsid w:val="00250ECB"/>
    <w:rsid w:val="002515CE"/>
    <w:rsid w:val="00251C2B"/>
    <w:rsid w:val="00252BBC"/>
    <w:rsid w:val="00252E27"/>
    <w:rsid w:val="00252E43"/>
    <w:rsid w:val="002530A1"/>
    <w:rsid w:val="002548B3"/>
    <w:rsid w:val="00254C88"/>
    <w:rsid w:val="00254CB7"/>
    <w:rsid w:val="0025556C"/>
    <w:rsid w:val="00255991"/>
    <w:rsid w:val="002567C2"/>
    <w:rsid w:val="002567E0"/>
    <w:rsid w:val="00256F9B"/>
    <w:rsid w:val="00257893"/>
    <w:rsid w:val="00257D32"/>
    <w:rsid w:val="00257E3B"/>
    <w:rsid w:val="00257FE3"/>
    <w:rsid w:val="0026021C"/>
    <w:rsid w:val="002604B9"/>
    <w:rsid w:val="00260B24"/>
    <w:rsid w:val="00260E54"/>
    <w:rsid w:val="0026116E"/>
    <w:rsid w:val="00261510"/>
    <w:rsid w:val="00261DA8"/>
    <w:rsid w:val="00262A82"/>
    <w:rsid w:val="00263BE8"/>
    <w:rsid w:val="00264099"/>
    <w:rsid w:val="002649FB"/>
    <w:rsid w:val="0026500D"/>
    <w:rsid w:val="00265782"/>
    <w:rsid w:val="002657F0"/>
    <w:rsid w:val="00265FB6"/>
    <w:rsid w:val="002664C0"/>
    <w:rsid w:val="00266729"/>
    <w:rsid w:val="00266EE9"/>
    <w:rsid w:val="0027006F"/>
    <w:rsid w:val="00270354"/>
    <w:rsid w:val="00270567"/>
    <w:rsid w:val="002708B8"/>
    <w:rsid w:val="00271054"/>
    <w:rsid w:val="00271A6F"/>
    <w:rsid w:val="00271B1C"/>
    <w:rsid w:val="00271E5F"/>
    <w:rsid w:val="0027268F"/>
    <w:rsid w:val="002727D5"/>
    <w:rsid w:val="002727E6"/>
    <w:rsid w:val="002728AD"/>
    <w:rsid w:val="00272D35"/>
    <w:rsid w:val="002734F3"/>
    <w:rsid w:val="00273652"/>
    <w:rsid w:val="00273774"/>
    <w:rsid w:val="00274AC0"/>
    <w:rsid w:val="00274E28"/>
    <w:rsid w:val="002751EC"/>
    <w:rsid w:val="002756EC"/>
    <w:rsid w:val="002757DB"/>
    <w:rsid w:val="00275A45"/>
    <w:rsid w:val="0027651D"/>
    <w:rsid w:val="002774F5"/>
    <w:rsid w:val="00277E58"/>
    <w:rsid w:val="00280413"/>
    <w:rsid w:val="00280C31"/>
    <w:rsid w:val="0028137B"/>
    <w:rsid w:val="00281CED"/>
    <w:rsid w:val="00282584"/>
    <w:rsid w:val="00282596"/>
    <w:rsid w:val="002830B8"/>
    <w:rsid w:val="0028328D"/>
    <w:rsid w:val="00283A79"/>
    <w:rsid w:val="00283F95"/>
    <w:rsid w:val="00284161"/>
    <w:rsid w:val="002844C2"/>
    <w:rsid w:val="00284536"/>
    <w:rsid w:val="0028482E"/>
    <w:rsid w:val="00284B87"/>
    <w:rsid w:val="00284C35"/>
    <w:rsid w:val="002862FF"/>
    <w:rsid w:val="002864FD"/>
    <w:rsid w:val="00286CA4"/>
    <w:rsid w:val="00286FD1"/>
    <w:rsid w:val="0028799E"/>
    <w:rsid w:val="00287A8E"/>
    <w:rsid w:val="002900EB"/>
    <w:rsid w:val="0029030B"/>
    <w:rsid w:val="0029050C"/>
    <w:rsid w:val="00290538"/>
    <w:rsid w:val="00290547"/>
    <w:rsid w:val="00290A67"/>
    <w:rsid w:val="00291E57"/>
    <w:rsid w:val="00291F15"/>
    <w:rsid w:val="0029230A"/>
    <w:rsid w:val="0029302D"/>
    <w:rsid w:val="00293C32"/>
    <w:rsid w:val="00294087"/>
    <w:rsid w:val="002946B9"/>
    <w:rsid w:val="002948CC"/>
    <w:rsid w:val="0029496D"/>
    <w:rsid w:val="00294D08"/>
    <w:rsid w:val="00294FA3"/>
    <w:rsid w:val="00295451"/>
    <w:rsid w:val="00295A45"/>
    <w:rsid w:val="00295B76"/>
    <w:rsid w:val="00295D70"/>
    <w:rsid w:val="00296086"/>
    <w:rsid w:val="002965B9"/>
    <w:rsid w:val="00296684"/>
    <w:rsid w:val="00297251"/>
    <w:rsid w:val="00297C99"/>
    <w:rsid w:val="002A015A"/>
    <w:rsid w:val="002A063D"/>
    <w:rsid w:val="002A06F1"/>
    <w:rsid w:val="002A0E23"/>
    <w:rsid w:val="002A1313"/>
    <w:rsid w:val="002A1F02"/>
    <w:rsid w:val="002A2860"/>
    <w:rsid w:val="002A2863"/>
    <w:rsid w:val="002A295E"/>
    <w:rsid w:val="002A2EF0"/>
    <w:rsid w:val="002A3192"/>
    <w:rsid w:val="002A405D"/>
    <w:rsid w:val="002A45BC"/>
    <w:rsid w:val="002A45DC"/>
    <w:rsid w:val="002A480C"/>
    <w:rsid w:val="002A5A97"/>
    <w:rsid w:val="002A5C6F"/>
    <w:rsid w:val="002A5C8B"/>
    <w:rsid w:val="002A5D80"/>
    <w:rsid w:val="002A67E6"/>
    <w:rsid w:val="002A7109"/>
    <w:rsid w:val="002A720A"/>
    <w:rsid w:val="002A79CC"/>
    <w:rsid w:val="002A7C76"/>
    <w:rsid w:val="002B0B85"/>
    <w:rsid w:val="002B0BD8"/>
    <w:rsid w:val="002B0E9E"/>
    <w:rsid w:val="002B1146"/>
    <w:rsid w:val="002B12CF"/>
    <w:rsid w:val="002B16BB"/>
    <w:rsid w:val="002B1BF4"/>
    <w:rsid w:val="002B24D7"/>
    <w:rsid w:val="002B2D74"/>
    <w:rsid w:val="002B2F08"/>
    <w:rsid w:val="002B325A"/>
    <w:rsid w:val="002B3880"/>
    <w:rsid w:val="002B4327"/>
    <w:rsid w:val="002B44A0"/>
    <w:rsid w:val="002B6DB5"/>
    <w:rsid w:val="002B72D5"/>
    <w:rsid w:val="002B7B10"/>
    <w:rsid w:val="002C0491"/>
    <w:rsid w:val="002C06BF"/>
    <w:rsid w:val="002C0750"/>
    <w:rsid w:val="002C0787"/>
    <w:rsid w:val="002C14D7"/>
    <w:rsid w:val="002C168F"/>
    <w:rsid w:val="002C1900"/>
    <w:rsid w:val="002C1A10"/>
    <w:rsid w:val="002C1CEA"/>
    <w:rsid w:val="002C1E96"/>
    <w:rsid w:val="002C45FF"/>
    <w:rsid w:val="002C4A59"/>
    <w:rsid w:val="002C4B2C"/>
    <w:rsid w:val="002C4BA9"/>
    <w:rsid w:val="002C4C58"/>
    <w:rsid w:val="002C544D"/>
    <w:rsid w:val="002C5F79"/>
    <w:rsid w:val="002C66C4"/>
    <w:rsid w:val="002C6D12"/>
    <w:rsid w:val="002C6EB8"/>
    <w:rsid w:val="002C776F"/>
    <w:rsid w:val="002C7DBF"/>
    <w:rsid w:val="002C7E72"/>
    <w:rsid w:val="002D07E2"/>
    <w:rsid w:val="002D089F"/>
    <w:rsid w:val="002D11D8"/>
    <w:rsid w:val="002D2541"/>
    <w:rsid w:val="002D3808"/>
    <w:rsid w:val="002D3A58"/>
    <w:rsid w:val="002D3BC9"/>
    <w:rsid w:val="002D3C56"/>
    <w:rsid w:val="002D444F"/>
    <w:rsid w:val="002D4E09"/>
    <w:rsid w:val="002D4F47"/>
    <w:rsid w:val="002D5072"/>
    <w:rsid w:val="002D51BE"/>
    <w:rsid w:val="002D5A3A"/>
    <w:rsid w:val="002D5B3C"/>
    <w:rsid w:val="002D6159"/>
    <w:rsid w:val="002D62E9"/>
    <w:rsid w:val="002D6965"/>
    <w:rsid w:val="002D6FD7"/>
    <w:rsid w:val="002D736A"/>
    <w:rsid w:val="002E0F1D"/>
    <w:rsid w:val="002E1074"/>
    <w:rsid w:val="002E145E"/>
    <w:rsid w:val="002E18BD"/>
    <w:rsid w:val="002E2633"/>
    <w:rsid w:val="002E2664"/>
    <w:rsid w:val="002E33D9"/>
    <w:rsid w:val="002E3439"/>
    <w:rsid w:val="002E3F6D"/>
    <w:rsid w:val="002E44F6"/>
    <w:rsid w:val="002E4530"/>
    <w:rsid w:val="002E47F5"/>
    <w:rsid w:val="002E4D6B"/>
    <w:rsid w:val="002E548B"/>
    <w:rsid w:val="002E57B0"/>
    <w:rsid w:val="002E5BA0"/>
    <w:rsid w:val="002E61A0"/>
    <w:rsid w:val="002E6262"/>
    <w:rsid w:val="002E6504"/>
    <w:rsid w:val="002E6746"/>
    <w:rsid w:val="002E6926"/>
    <w:rsid w:val="002E72A3"/>
    <w:rsid w:val="002E78B5"/>
    <w:rsid w:val="002F0333"/>
    <w:rsid w:val="002F0B8E"/>
    <w:rsid w:val="002F1285"/>
    <w:rsid w:val="002F17F2"/>
    <w:rsid w:val="002F18C5"/>
    <w:rsid w:val="002F1CAD"/>
    <w:rsid w:val="002F2279"/>
    <w:rsid w:val="002F22D3"/>
    <w:rsid w:val="002F279C"/>
    <w:rsid w:val="002F2C83"/>
    <w:rsid w:val="002F3EA4"/>
    <w:rsid w:val="002F40B8"/>
    <w:rsid w:val="002F4940"/>
    <w:rsid w:val="002F57D5"/>
    <w:rsid w:val="002F5EA8"/>
    <w:rsid w:val="002F5ED5"/>
    <w:rsid w:val="002F6082"/>
    <w:rsid w:val="002F6730"/>
    <w:rsid w:val="002F73A1"/>
    <w:rsid w:val="002F7789"/>
    <w:rsid w:val="002F7A18"/>
    <w:rsid w:val="002F7B1C"/>
    <w:rsid w:val="002F7E17"/>
    <w:rsid w:val="00300354"/>
    <w:rsid w:val="00300BE6"/>
    <w:rsid w:val="0030113B"/>
    <w:rsid w:val="00301252"/>
    <w:rsid w:val="00301E38"/>
    <w:rsid w:val="00301EF6"/>
    <w:rsid w:val="003022F1"/>
    <w:rsid w:val="003033BE"/>
    <w:rsid w:val="003034A8"/>
    <w:rsid w:val="0030392D"/>
    <w:rsid w:val="00303A32"/>
    <w:rsid w:val="00304156"/>
    <w:rsid w:val="00304158"/>
    <w:rsid w:val="003043DA"/>
    <w:rsid w:val="00305477"/>
    <w:rsid w:val="003054CB"/>
    <w:rsid w:val="00305718"/>
    <w:rsid w:val="0030595D"/>
    <w:rsid w:val="00306256"/>
    <w:rsid w:val="0030675C"/>
    <w:rsid w:val="003070CD"/>
    <w:rsid w:val="00307C0A"/>
    <w:rsid w:val="00307EBC"/>
    <w:rsid w:val="0031083A"/>
    <w:rsid w:val="00310A4A"/>
    <w:rsid w:val="00310E43"/>
    <w:rsid w:val="003113C9"/>
    <w:rsid w:val="00311768"/>
    <w:rsid w:val="0031182D"/>
    <w:rsid w:val="00311B89"/>
    <w:rsid w:val="00311C98"/>
    <w:rsid w:val="00312233"/>
    <w:rsid w:val="00312EFA"/>
    <w:rsid w:val="0031348D"/>
    <w:rsid w:val="00313D1B"/>
    <w:rsid w:val="0031459A"/>
    <w:rsid w:val="003154AB"/>
    <w:rsid w:val="00315808"/>
    <w:rsid w:val="00315ACA"/>
    <w:rsid w:val="00315F6F"/>
    <w:rsid w:val="003161EE"/>
    <w:rsid w:val="0031654D"/>
    <w:rsid w:val="00316932"/>
    <w:rsid w:val="00316C34"/>
    <w:rsid w:val="003173C9"/>
    <w:rsid w:val="003200A3"/>
    <w:rsid w:val="003211A6"/>
    <w:rsid w:val="00321A9B"/>
    <w:rsid w:val="00321EAE"/>
    <w:rsid w:val="00322356"/>
    <w:rsid w:val="0032249E"/>
    <w:rsid w:val="003229F6"/>
    <w:rsid w:val="003233F1"/>
    <w:rsid w:val="00323DDF"/>
    <w:rsid w:val="0032459E"/>
    <w:rsid w:val="0032508F"/>
    <w:rsid w:val="00325637"/>
    <w:rsid w:val="00325797"/>
    <w:rsid w:val="003259FE"/>
    <w:rsid w:val="003269BE"/>
    <w:rsid w:val="00327027"/>
    <w:rsid w:val="00327173"/>
    <w:rsid w:val="00327638"/>
    <w:rsid w:val="00327969"/>
    <w:rsid w:val="00327A9C"/>
    <w:rsid w:val="00327C30"/>
    <w:rsid w:val="00327E64"/>
    <w:rsid w:val="00327E9D"/>
    <w:rsid w:val="0033012A"/>
    <w:rsid w:val="00330702"/>
    <w:rsid w:val="00330828"/>
    <w:rsid w:val="003308E2"/>
    <w:rsid w:val="00330B97"/>
    <w:rsid w:val="00330B9C"/>
    <w:rsid w:val="00330F31"/>
    <w:rsid w:val="00331227"/>
    <w:rsid w:val="00331B71"/>
    <w:rsid w:val="00331E9F"/>
    <w:rsid w:val="0033200B"/>
    <w:rsid w:val="00332296"/>
    <w:rsid w:val="0033257A"/>
    <w:rsid w:val="003336C6"/>
    <w:rsid w:val="003336D1"/>
    <w:rsid w:val="0033377F"/>
    <w:rsid w:val="00333DA5"/>
    <w:rsid w:val="003346D5"/>
    <w:rsid w:val="00334CC3"/>
    <w:rsid w:val="00334D19"/>
    <w:rsid w:val="00334E1A"/>
    <w:rsid w:val="00335404"/>
    <w:rsid w:val="003356E7"/>
    <w:rsid w:val="00335AC0"/>
    <w:rsid w:val="003361C2"/>
    <w:rsid w:val="0033639F"/>
    <w:rsid w:val="00336637"/>
    <w:rsid w:val="0033739E"/>
    <w:rsid w:val="003379EF"/>
    <w:rsid w:val="00337A06"/>
    <w:rsid w:val="00337EB7"/>
    <w:rsid w:val="00340339"/>
    <w:rsid w:val="003403EC"/>
    <w:rsid w:val="003422C0"/>
    <w:rsid w:val="003425C3"/>
    <w:rsid w:val="00343AD0"/>
    <w:rsid w:val="00343F27"/>
    <w:rsid w:val="0034400B"/>
    <w:rsid w:val="003443FE"/>
    <w:rsid w:val="00344443"/>
    <w:rsid w:val="0034464F"/>
    <w:rsid w:val="0034496D"/>
    <w:rsid w:val="00344A32"/>
    <w:rsid w:val="00344FF9"/>
    <w:rsid w:val="00345C53"/>
    <w:rsid w:val="00345CD0"/>
    <w:rsid w:val="00345DFA"/>
    <w:rsid w:val="00345E12"/>
    <w:rsid w:val="003460AC"/>
    <w:rsid w:val="00346DF3"/>
    <w:rsid w:val="00346F89"/>
    <w:rsid w:val="00347602"/>
    <w:rsid w:val="00347B12"/>
    <w:rsid w:val="00347C3A"/>
    <w:rsid w:val="0035034D"/>
    <w:rsid w:val="00350501"/>
    <w:rsid w:val="00350B7A"/>
    <w:rsid w:val="00351058"/>
    <w:rsid w:val="00351409"/>
    <w:rsid w:val="00352A79"/>
    <w:rsid w:val="003538BB"/>
    <w:rsid w:val="00353BDE"/>
    <w:rsid w:val="00354377"/>
    <w:rsid w:val="00354FE3"/>
    <w:rsid w:val="00355199"/>
    <w:rsid w:val="003551D8"/>
    <w:rsid w:val="0035537F"/>
    <w:rsid w:val="00355532"/>
    <w:rsid w:val="0035600B"/>
    <w:rsid w:val="00360A1C"/>
    <w:rsid w:val="00361078"/>
    <w:rsid w:val="003611D9"/>
    <w:rsid w:val="003616FD"/>
    <w:rsid w:val="00361F25"/>
    <w:rsid w:val="003621E4"/>
    <w:rsid w:val="0036288B"/>
    <w:rsid w:val="00362897"/>
    <w:rsid w:val="003637E4"/>
    <w:rsid w:val="00363DFC"/>
    <w:rsid w:val="00364068"/>
    <w:rsid w:val="0036452D"/>
    <w:rsid w:val="003649F3"/>
    <w:rsid w:val="00364B26"/>
    <w:rsid w:val="00365415"/>
    <w:rsid w:val="00365644"/>
    <w:rsid w:val="003665A4"/>
    <w:rsid w:val="0036683D"/>
    <w:rsid w:val="00366AC4"/>
    <w:rsid w:val="00366BB1"/>
    <w:rsid w:val="00366E5B"/>
    <w:rsid w:val="0036731D"/>
    <w:rsid w:val="003678B7"/>
    <w:rsid w:val="00367D45"/>
    <w:rsid w:val="00370018"/>
    <w:rsid w:val="00370CD9"/>
    <w:rsid w:val="00370DE9"/>
    <w:rsid w:val="00370F30"/>
    <w:rsid w:val="003718C6"/>
    <w:rsid w:val="00371AF6"/>
    <w:rsid w:val="00373429"/>
    <w:rsid w:val="0037349B"/>
    <w:rsid w:val="00373612"/>
    <w:rsid w:val="003738D2"/>
    <w:rsid w:val="00373BD6"/>
    <w:rsid w:val="0037413B"/>
    <w:rsid w:val="00374EED"/>
    <w:rsid w:val="003753FB"/>
    <w:rsid w:val="003763DB"/>
    <w:rsid w:val="00376B75"/>
    <w:rsid w:val="00376EF4"/>
    <w:rsid w:val="00377233"/>
    <w:rsid w:val="00377603"/>
    <w:rsid w:val="003776EF"/>
    <w:rsid w:val="00377B15"/>
    <w:rsid w:val="003804CB"/>
    <w:rsid w:val="00380A7F"/>
    <w:rsid w:val="00380EA8"/>
    <w:rsid w:val="00381C68"/>
    <w:rsid w:val="00381EDD"/>
    <w:rsid w:val="00381FE4"/>
    <w:rsid w:val="0038382D"/>
    <w:rsid w:val="00383939"/>
    <w:rsid w:val="00383A29"/>
    <w:rsid w:val="003840E7"/>
    <w:rsid w:val="00384571"/>
    <w:rsid w:val="00384772"/>
    <w:rsid w:val="003849E1"/>
    <w:rsid w:val="00385710"/>
    <w:rsid w:val="00385CF3"/>
    <w:rsid w:val="00385D9B"/>
    <w:rsid w:val="00387208"/>
    <w:rsid w:val="003873AB"/>
    <w:rsid w:val="003900A9"/>
    <w:rsid w:val="003900B7"/>
    <w:rsid w:val="00390124"/>
    <w:rsid w:val="0039015A"/>
    <w:rsid w:val="00390545"/>
    <w:rsid w:val="0039066C"/>
    <w:rsid w:val="00391CFE"/>
    <w:rsid w:val="0039282C"/>
    <w:rsid w:val="0039298B"/>
    <w:rsid w:val="00392C88"/>
    <w:rsid w:val="00393D12"/>
    <w:rsid w:val="0039451B"/>
    <w:rsid w:val="00394662"/>
    <w:rsid w:val="00396CD1"/>
    <w:rsid w:val="00396D78"/>
    <w:rsid w:val="00396FBA"/>
    <w:rsid w:val="00397149"/>
    <w:rsid w:val="00397BB6"/>
    <w:rsid w:val="00397FF8"/>
    <w:rsid w:val="003A1203"/>
    <w:rsid w:val="003A1671"/>
    <w:rsid w:val="003A1D66"/>
    <w:rsid w:val="003A2492"/>
    <w:rsid w:val="003A2DF9"/>
    <w:rsid w:val="003A33BF"/>
    <w:rsid w:val="003A4705"/>
    <w:rsid w:val="003A7CDB"/>
    <w:rsid w:val="003A7D01"/>
    <w:rsid w:val="003B06B0"/>
    <w:rsid w:val="003B0DCE"/>
    <w:rsid w:val="003B0F77"/>
    <w:rsid w:val="003B131A"/>
    <w:rsid w:val="003B16E6"/>
    <w:rsid w:val="003B1AFD"/>
    <w:rsid w:val="003B228F"/>
    <w:rsid w:val="003B2A99"/>
    <w:rsid w:val="003B2D95"/>
    <w:rsid w:val="003B2E05"/>
    <w:rsid w:val="003B2E8E"/>
    <w:rsid w:val="003B3731"/>
    <w:rsid w:val="003B3C32"/>
    <w:rsid w:val="003B3D0C"/>
    <w:rsid w:val="003B40DE"/>
    <w:rsid w:val="003B4E7F"/>
    <w:rsid w:val="003B5A14"/>
    <w:rsid w:val="003B5B68"/>
    <w:rsid w:val="003B5F7F"/>
    <w:rsid w:val="003B6882"/>
    <w:rsid w:val="003B6DBD"/>
    <w:rsid w:val="003B723F"/>
    <w:rsid w:val="003B77E9"/>
    <w:rsid w:val="003B7940"/>
    <w:rsid w:val="003B7A50"/>
    <w:rsid w:val="003B7A6D"/>
    <w:rsid w:val="003B7DDA"/>
    <w:rsid w:val="003C030C"/>
    <w:rsid w:val="003C0813"/>
    <w:rsid w:val="003C0AEA"/>
    <w:rsid w:val="003C1096"/>
    <w:rsid w:val="003C1199"/>
    <w:rsid w:val="003C172F"/>
    <w:rsid w:val="003C1A05"/>
    <w:rsid w:val="003C1A59"/>
    <w:rsid w:val="003C1C68"/>
    <w:rsid w:val="003C212A"/>
    <w:rsid w:val="003C2EE0"/>
    <w:rsid w:val="003C345A"/>
    <w:rsid w:val="003C39E3"/>
    <w:rsid w:val="003C3E08"/>
    <w:rsid w:val="003C453D"/>
    <w:rsid w:val="003C4A18"/>
    <w:rsid w:val="003C5379"/>
    <w:rsid w:val="003C53E3"/>
    <w:rsid w:val="003C54E4"/>
    <w:rsid w:val="003C5E45"/>
    <w:rsid w:val="003C62E1"/>
    <w:rsid w:val="003C63FF"/>
    <w:rsid w:val="003C653E"/>
    <w:rsid w:val="003C6590"/>
    <w:rsid w:val="003C7369"/>
    <w:rsid w:val="003C79FE"/>
    <w:rsid w:val="003C7EE6"/>
    <w:rsid w:val="003D0A37"/>
    <w:rsid w:val="003D1713"/>
    <w:rsid w:val="003D17D6"/>
    <w:rsid w:val="003D25BE"/>
    <w:rsid w:val="003D26F5"/>
    <w:rsid w:val="003D29A3"/>
    <w:rsid w:val="003D2AD4"/>
    <w:rsid w:val="003D300D"/>
    <w:rsid w:val="003D4A6E"/>
    <w:rsid w:val="003D4B3C"/>
    <w:rsid w:val="003D4D06"/>
    <w:rsid w:val="003D5171"/>
    <w:rsid w:val="003D51C5"/>
    <w:rsid w:val="003D5818"/>
    <w:rsid w:val="003D5B54"/>
    <w:rsid w:val="003D5CE7"/>
    <w:rsid w:val="003D683F"/>
    <w:rsid w:val="003D6E96"/>
    <w:rsid w:val="003D705B"/>
    <w:rsid w:val="003D7223"/>
    <w:rsid w:val="003D74A1"/>
    <w:rsid w:val="003D74C3"/>
    <w:rsid w:val="003E0544"/>
    <w:rsid w:val="003E089F"/>
    <w:rsid w:val="003E08DF"/>
    <w:rsid w:val="003E0E02"/>
    <w:rsid w:val="003E171A"/>
    <w:rsid w:val="003E1783"/>
    <w:rsid w:val="003E1BEB"/>
    <w:rsid w:val="003E235D"/>
    <w:rsid w:val="003E275C"/>
    <w:rsid w:val="003E2E61"/>
    <w:rsid w:val="003E3486"/>
    <w:rsid w:val="003E39C3"/>
    <w:rsid w:val="003E410E"/>
    <w:rsid w:val="003E4824"/>
    <w:rsid w:val="003E4D66"/>
    <w:rsid w:val="003E5437"/>
    <w:rsid w:val="003E676A"/>
    <w:rsid w:val="003E74A8"/>
    <w:rsid w:val="003E79AC"/>
    <w:rsid w:val="003F1D58"/>
    <w:rsid w:val="003F3523"/>
    <w:rsid w:val="003F385D"/>
    <w:rsid w:val="003F3A76"/>
    <w:rsid w:val="003F69D0"/>
    <w:rsid w:val="003F7162"/>
    <w:rsid w:val="003F71F1"/>
    <w:rsid w:val="003F79B5"/>
    <w:rsid w:val="003F7A35"/>
    <w:rsid w:val="004001E2"/>
    <w:rsid w:val="004003D0"/>
    <w:rsid w:val="00400E16"/>
    <w:rsid w:val="00400EBD"/>
    <w:rsid w:val="00401336"/>
    <w:rsid w:val="004015FA"/>
    <w:rsid w:val="0040179C"/>
    <w:rsid w:val="004021F8"/>
    <w:rsid w:val="00403538"/>
    <w:rsid w:val="004036D1"/>
    <w:rsid w:val="00403903"/>
    <w:rsid w:val="00403AA5"/>
    <w:rsid w:val="00404323"/>
    <w:rsid w:val="0040460D"/>
    <w:rsid w:val="0040491D"/>
    <w:rsid w:val="00404E38"/>
    <w:rsid w:val="00404E46"/>
    <w:rsid w:val="00405764"/>
    <w:rsid w:val="00405782"/>
    <w:rsid w:val="004059FC"/>
    <w:rsid w:val="00405A72"/>
    <w:rsid w:val="004100B6"/>
    <w:rsid w:val="00410C38"/>
    <w:rsid w:val="00410CDE"/>
    <w:rsid w:val="00410EA2"/>
    <w:rsid w:val="00411102"/>
    <w:rsid w:val="004114CC"/>
    <w:rsid w:val="004118AA"/>
    <w:rsid w:val="00411FE2"/>
    <w:rsid w:val="004123DA"/>
    <w:rsid w:val="004126EC"/>
    <w:rsid w:val="0041273F"/>
    <w:rsid w:val="00412CCA"/>
    <w:rsid w:val="00414420"/>
    <w:rsid w:val="00414EF4"/>
    <w:rsid w:val="00415861"/>
    <w:rsid w:val="00415AA7"/>
    <w:rsid w:val="004162A6"/>
    <w:rsid w:val="004168CC"/>
    <w:rsid w:val="00417806"/>
    <w:rsid w:val="00417D85"/>
    <w:rsid w:val="00417DAC"/>
    <w:rsid w:val="00417EF8"/>
    <w:rsid w:val="0042096E"/>
    <w:rsid w:val="00421A47"/>
    <w:rsid w:val="00421B99"/>
    <w:rsid w:val="00421C90"/>
    <w:rsid w:val="00422E02"/>
    <w:rsid w:val="00423962"/>
    <w:rsid w:val="00423A16"/>
    <w:rsid w:val="00424C0B"/>
    <w:rsid w:val="00425A7B"/>
    <w:rsid w:val="00425AE9"/>
    <w:rsid w:val="00425BC0"/>
    <w:rsid w:val="00425D58"/>
    <w:rsid w:val="00426011"/>
    <w:rsid w:val="00426450"/>
    <w:rsid w:val="004266FF"/>
    <w:rsid w:val="00426880"/>
    <w:rsid w:val="00426A1F"/>
    <w:rsid w:val="00426FE7"/>
    <w:rsid w:val="004272F5"/>
    <w:rsid w:val="00430067"/>
    <w:rsid w:val="00430091"/>
    <w:rsid w:val="004300A7"/>
    <w:rsid w:val="00430246"/>
    <w:rsid w:val="0043042B"/>
    <w:rsid w:val="00431625"/>
    <w:rsid w:val="00431723"/>
    <w:rsid w:val="00431FC6"/>
    <w:rsid w:val="004320EA"/>
    <w:rsid w:val="00432BB1"/>
    <w:rsid w:val="0043375A"/>
    <w:rsid w:val="00433842"/>
    <w:rsid w:val="00433A2C"/>
    <w:rsid w:val="00433A79"/>
    <w:rsid w:val="00433AC6"/>
    <w:rsid w:val="00433F88"/>
    <w:rsid w:val="00433FBA"/>
    <w:rsid w:val="00434194"/>
    <w:rsid w:val="00434833"/>
    <w:rsid w:val="00434ADB"/>
    <w:rsid w:val="0043573F"/>
    <w:rsid w:val="004359EB"/>
    <w:rsid w:val="00435F45"/>
    <w:rsid w:val="00436670"/>
    <w:rsid w:val="00440A85"/>
    <w:rsid w:val="00440B5A"/>
    <w:rsid w:val="00440CFD"/>
    <w:rsid w:val="004411C8"/>
    <w:rsid w:val="004414E9"/>
    <w:rsid w:val="00441F8F"/>
    <w:rsid w:val="004420D5"/>
    <w:rsid w:val="004423FE"/>
    <w:rsid w:val="00442442"/>
    <w:rsid w:val="00442BC7"/>
    <w:rsid w:val="004433B8"/>
    <w:rsid w:val="004436FE"/>
    <w:rsid w:val="004437A9"/>
    <w:rsid w:val="004437BF"/>
    <w:rsid w:val="004437E1"/>
    <w:rsid w:val="00444256"/>
    <w:rsid w:val="00445022"/>
    <w:rsid w:val="00445624"/>
    <w:rsid w:val="004458E6"/>
    <w:rsid w:val="004465E2"/>
    <w:rsid w:val="00446696"/>
    <w:rsid w:val="004467EB"/>
    <w:rsid w:val="00446921"/>
    <w:rsid w:val="004469E7"/>
    <w:rsid w:val="00446DA1"/>
    <w:rsid w:val="00446EB1"/>
    <w:rsid w:val="00447044"/>
    <w:rsid w:val="00447C10"/>
    <w:rsid w:val="0045004F"/>
    <w:rsid w:val="00451472"/>
    <w:rsid w:val="00451837"/>
    <w:rsid w:val="00451918"/>
    <w:rsid w:val="00451E1A"/>
    <w:rsid w:val="00453E9B"/>
    <w:rsid w:val="00453EC6"/>
    <w:rsid w:val="00454665"/>
    <w:rsid w:val="004550ED"/>
    <w:rsid w:val="004554E3"/>
    <w:rsid w:val="0045596B"/>
    <w:rsid w:val="00456117"/>
    <w:rsid w:val="00456183"/>
    <w:rsid w:val="0045645C"/>
    <w:rsid w:val="00456AAD"/>
    <w:rsid w:val="00456DCD"/>
    <w:rsid w:val="00456E88"/>
    <w:rsid w:val="004574A4"/>
    <w:rsid w:val="004577C6"/>
    <w:rsid w:val="00457837"/>
    <w:rsid w:val="0045784D"/>
    <w:rsid w:val="004600AC"/>
    <w:rsid w:val="004607DF"/>
    <w:rsid w:val="00460899"/>
    <w:rsid w:val="00460B31"/>
    <w:rsid w:val="00460B84"/>
    <w:rsid w:val="0046114D"/>
    <w:rsid w:val="004612DE"/>
    <w:rsid w:val="00461B98"/>
    <w:rsid w:val="0046214D"/>
    <w:rsid w:val="00462521"/>
    <w:rsid w:val="004625EE"/>
    <w:rsid w:val="00462C94"/>
    <w:rsid w:val="0046364F"/>
    <w:rsid w:val="00464A57"/>
    <w:rsid w:val="00464BB2"/>
    <w:rsid w:val="00464F28"/>
    <w:rsid w:val="00465665"/>
    <w:rsid w:val="00465A05"/>
    <w:rsid w:val="00466575"/>
    <w:rsid w:val="00466E0A"/>
    <w:rsid w:val="00467B3C"/>
    <w:rsid w:val="00467C46"/>
    <w:rsid w:val="00470C35"/>
    <w:rsid w:val="004711DF"/>
    <w:rsid w:val="004713A8"/>
    <w:rsid w:val="00471802"/>
    <w:rsid w:val="004720A7"/>
    <w:rsid w:val="0047265C"/>
    <w:rsid w:val="004726A0"/>
    <w:rsid w:val="00472C57"/>
    <w:rsid w:val="0047309D"/>
    <w:rsid w:val="004735A8"/>
    <w:rsid w:val="00473670"/>
    <w:rsid w:val="00473994"/>
    <w:rsid w:val="00473AF9"/>
    <w:rsid w:val="00473B58"/>
    <w:rsid w:val="00473EF2"/>
    <w:rsid w:val="00474274"/>
    <w:rsid w:val="00474641"/>
    <w:rsid w:val="0047497A"/>
    <w:rsid w:val="00474BA3"/>
    <w:rsid w:val="00474E22"/>
    <w:rsid w:val="00475AC5"/>
    <w:rsid w:val="00475F67"/>
    <w:rsid w:val="0047609C"/>
    <w:rsid w:val="004766A0"/>
    <w:rsid w:val="00476B39"/>
    <w:rsid w:val="00476C72"/>
    <w:rsid w:val="00477345"/>
    <w:rsid w:val="00477433"/>
    <w:rsid w:val="00477A4A"/>
    <w:rsid w:val="00477B62"/>
    <w:rsid w:val="004801D1"/>
    <w:rsid w:val="00480501"/>
    <w:rsid w:val="00480634"/>
    <w:rsid w:val="00480E79"/>
    <w:rsid w:val="00481EE0"/>
    <w:rsid w:val="00482492"/>
    <w:rsid w:val="00482500"/>
    <w:rsid w:val="004828C5"/>
    <w:rsid w:val="00483E35"/>
    <w:rsid w:val="004849A4"/>
    <w:rsid w:val="0048500F"/>
    <w:rsid w:val="004850B0"/>
    <w:rsid w:val="0048575D"/>
    <w:rsid w:val="004859BD"/>
    <w:rsid w:val="00485A99"/>
    <w:rsid w:val="00485BE8"/>
    <w:rsid w:val="00485D2D"/>
    <w:rsid w:val="00486288"/>
    <w:rsid w:val="004866C0"/>
    <w:rsid w:val="0048678A"/>
    <w:rsid w:val="004869AD"/>
    <w:rsid w:val="00490032"/>
    <w:rsid w:val="00490EAB"/>
    <w:rsid w:val="004913D8"/>
    <w:rsid w:val="0049172D"/>
    <w:rsid w:val="00491BC1"/>
    <w:rsid w:val="00491FC6"/>
    <w:rsid w:val="004924B9"/>
    <w:rsid w:val="00492D35"/>
    <w:rsid w:val="00492DE8"/>
    <w:rsid w:val="0049375E"/>
    <w:rsid w:val="00493A66"/>
    <w:rsid w:val="00493B14"/>
    <w:rsid w:val="004948B2"/>
    <w:rsid w:val="00494CAE"/>
    <w:rsid w:val="00495FBB"/>
    <w:rsid w:val="0049681E"/>
    <w:rsid w:val="00496E8B"/>
    <w:rsid w:val="00497383"/>
    <w:rsid w:val="004973F8"/>
    <w:rsid w:val="00497CFE"/>
    <w:rsid w:val="004A06AA"/>
    <w:rsid w:val="004A0C74"/>
    <w:rsid w:val="004A0E2E"/>
    <w:rsid w:val="004A105E"/>
    <w:rsid w:val="004A1753"/>
    <w:rsid w:val="004A187F"/>
    <w:rsid w:val="004A1AD2"/>
    <w:rsid w:val="004A1C9A"/>
    <w:rsid w:val="004A29E1"/>
    <w:rsid w:val="004A2E5D"/>
    <w:rsid w:val="004A2E8E"/>
    <w:rsid w:val="004A39DC"/>
    <w:rsid w:val="004A55FE"/>
    <w:rsid w:val="004A598B"/>
    <w:rsid w:val="004A5BF0"/>
    <w:rsid w:val="004A5D4D"/>
    <w:rsid w:val="004A5F4B"/>
    <w:rsid w:val="004A63F8"/>
    <w:rsid w:val="004A6567"/>
    <w:rsid w:val="004A7C1F"/>
    <w:rsid w:val="004A7D1D"/>
    <w:rsid w:val="004B0276"/>
    <w:rsid w:val="004B0563"/>
    <w:rsid w:val="004B06BC"/>
    <w:rsid w:val="004B0A73"/>
    <w:rsid w:val="004B11F7"/>
    <w:rsid w:val="004B1333"/>
    <w:rsid w:val="004B1619"/>
    <w:rsid w:val="004B17C2"/>
    <w:rsid w:val="004B1A4A"/>
    <w:rsid w:val="004B1C2F"/>
    <w:rsid w:val="004B342A"/>
    <w:rsid w:val="004B3F6D"/>
    <w:rsid w:val="004B4287"/>
    <w:rsid w:val="004B44B7"/>
    <w:rsid w:val="004B44E3"/>
    <w:rsid w:val="004B4CC3"/>
    <w:rsid w:val="004B5016"/>
    <w:rsid w:val="004B5B05"/>
    <w:rsid w:val="004B5B81"/>
    <w:rsid w:val="004B637F"/>
    <w:rsid w:val="004B6444"/>
    <w:rsid w:val="004B6631"/>
    <w:rsid w:val="004B66B0"/>
    <w:rsid w:val="004B6777"/>
    <w:rsid w:val="004B6B8C"/>
    <w:rsid w:val="004B6BD5"/>
    <w:rsid w:val="004B7815"/>
    <w:rsid w:val="004B7FF1"/>
    <w:rsid w:val="004C00AE"/>
    <w:rsid w:val="004C16AF"/>
    <w:rsid w:val="004C219B"/>
    <w:rsid w:val="004C2348"/>
    <w:rsid w:val="004C235F"/>
    <w:rsid w:val="004C25EF"/>
    <w:rsid w:val="004C29E5"/>
    <w:rsid w:val="004C29F0"/>
    <w:rsid w:val="004C358E"/>
    <w:rsid w:val="004C3DF1"/>
    <w:rsid w:val="004C4047"/>
    <w:rsid w:val="004C435D"/>
    <w:rsid w:val="004C473D"/>
    <w:rsid w:val="004C4A9E"/>
    <w:rsid w:val="004C4B58"/>
    <w:rsid w:val="004C4CF3"/>
    <w:rsid w:val="004C56AD"/>
    <w:rsid w:val="004C573E"/>
    <w:rsid w:val="004C5F87"/>
    <w:rsid w:val="004C63BA"/>
    <w:rsid w:val="004C6A52"/>
    <w:rsid w:val="004D0630"/>
    <w:rsid w:val="004D0652"/>
    <w:rsid w:val="004D12A9"/>
    <w:rsid w:val="004D1588"/>
    <w:rsid w:val="004D23C8"/>
    <w:rsid w:val="004D2DB1"/>
    <w:rsid w:val="004D3043"/>
    <w:rsid w:val="004D3104"/>
    <w:rsid w:val="004D3618"/>
    <w:rsid w:val="004D36EB"/>
    <w:rsid w:val="004D3995"/>
    <w:rsid w:val="004D429D"/>
    <w:rsid w:val="004D4345"/>
    <w:rsid w:val="004D460F"/>
    <w:rsid w:val="004D4BBF"/>
    <w:rsid w:val="004D4C38"/>
    <w:rsid w:val="004D5928"/>
    <w:rsid w:val="004D5A92"/>
    <w:rsid w:val="004D5C26"/>
    <w:rsid w:val="004D5DE0"/>
    <w:rsid w:val="004D773C"/>
    <w:rsid w:val="004D77BD"/>
    <w:rsid w:val="004D781C"/>
    <w:rsid w:val="004E00D4"/>
    <w:rsid w:val="004E0200"/>
    <w:rsid w:val="004E0592"/>
    <w:rsid w:val="004E086F"/>
    <w:rsid w:val="004E1488"/>
    <w:rsid w:val="004E160D"/>
    <w:rsid w:val="004E1852"/>
    <w:rsid w:val="004E2CB9"/>
    <w:rsid w:val="004E2D34"/>
    <w:rsid w:val="004E2F5F"/>
    <w:rsid w:val="004E31D5"/>
    <w:rsid w:val="004E33BA"/>
    <w:rsid w:val="004E39D5"/>
    <w:rsid w:val="004E419E"/>
    <w:rsid w:val="004E64BE"/>
    <w:rsid w:val="004E6668"/>
    <w:rsid w:val="004E66B2"/>
    <w:rsid w:val="004E686E"/>
    <w:rsid w:val="004E6C0F"/>
    <w:rsid w:val="004E6D90"/>
    <w:rsid w:val="004E7009"/>
    <w:rsid w:val="004E7023"/>
    <w:rsid w:val="004E703A"/>
    <w:rsid w:val="004E78BA"/>
    <w:rsid w:val="004E7C09"/>
    <w:rsid w:val="004F0481"/>
    <w:rsid w:val="004F0FBC"/>
    <w:rsid w:val="004F1295"/>
    <w:rsid w:val="004F18B2"/>
    <w:rsid w:val="004F196E"/>
    <w:rsid w:val="004F2B40"/>
    <w:rsid w:val="004F2C41"/>
    <w:rsid w:val="004F32BF"/>
    <w:rsid w:val="004F4182"/>
    <w:rsid w:val="004F4548"/>
    <w:rsid w:val="004F4608"/>
    <w:rsid w:val="004F47A8"/>
    <w:rsid w:val="004F482B"/>
    <w:rsid w:val="004F561A"/>
    <w:rsid w:val="004F5BE0"/>
    <w:rsid w:val="004F626D"/>
    <w:rsid w:val="004F645B"/>
    <w:rsid w:val="004F6C25"/>
    <w:rsid w:val="004F6DCC"/>
    <w:rsid w:val="004F6EDF"/>
    <w:rsid w:val="004F707F"/>
    <w:rsid w:val="004F7469"/>
    <w:rsid w:val="004F7AA7"/>
    <w:rsid w:val="004F7C39"/>
    <w:rsid w:val="004F7CBB"/>
    <w:rsid w:val="00500430"/>
    <w:rsid w:val="00500877"/>
    <w:rsid w:val="00501312"/>
    <w:rsid w:val="005020BF"/>
    <w:rsid w:val="00502582"/>
    <w:rsid w:val="0050267D"/>
    <w:rsid w:val="00502813"/>
    <w:rsid w:val="00502E13"/>
    <w:rsid w:val="0050367B"/>
    <w:rsid w:val="0050452F"/>
    <w:rsid w:val="00504EDD"/>
    <w:rsid w:val="00504F90"/>
    <w:rsid w:val="005056FB"/>
    <w:rsid w:val="00505A8F"/>
    <w:rsid w:val="00505F14"/>
    <w:rsid w:val="0050696C"/>
    <w:rsid w:val="00510F65"/>
    <w:rsid w:val="00510FEE"/>
    <w:rsid w:val="005118CA"/>
    <w:rsid w:val="005119CC"/>
    <w:rsid w:val="00511E13"/>
    <w:rsid w:val="00512991"/>
    <w:rsid w:val="005137AA"/>
    <w:rsid w:val="005137B1"/>
    <w:rsid w:val="00513A36"/>
    <w:rsid w:val="005144C6"/>
    <w:rsid w:val="00514FA8"/>
    <w:rsid w:val="00515456"/>
    <w:rsid w:val="0051576F"/>
    <w:rsid w:val="00515774"/>
    <w:rsid w:val="00515E9A"/>
    <w:rsid w:val="00516269"/>
    <w:rsid w:val="00516732"/>
    <w:rsid w:val="005169C8"/>
    <w:rsid w:val="00517826"/>
    <w:rsid w:val="00517B68"/>
    <w:rsid w:val="005200E1"/>
    <w:rsid w:val="005204A4"/>
    <w:rsid w:val="005206DF"/>
    <w:rsid w:val="00521703"/>
    <w:rsid w:val="005218E1"/>
    <w:rsid w:val="00521FF2"/>
    <w:rsid w:val="00522C80"/>
    <w:rsid w:val="005236CD"/>
    <w:rsid w:val="00523A56"/>
    <w:rsid w:val="005246B9"/>
    <w:rsid w:val="00524BBC"/>
    <w:rsid w:val="00524E0D"/>
    <w:rsid w:val="00524FE4"/>
    <w:rsid w:val="005255EA"/>
    <w:rsid w:val="0052618A"/>
    <w:rsid w:val="0052623E"/>
    <w:rsid w:val="00526A0F"/>
    <w:rsid w:val="00530362"/>
    <w:rsid w:val="00530DB1"/>
    <w:rsid w:val="005310CB"/>
    <w:rsid w:val="005318DB"/>
    <w:rsid w:val="00531BB6"/>
    <w:rsid w:val="00531EA0"/>
    <w:rsid w:val="00532A9C"/>
    <w:rsid w:val="0053397D"/>
    <w:rsid w:val="00534986"/>
    <w:rsid w:val="00534FB9"/>
    <w:rsid w:val="00535429"/>
    <w:rsid w:val="0053682B"/>
    <w:rsid w:val="00536CA9"/>
    <w:rsid w:val="00540324"/>
    <w:rsid w:val="00540F59"/>
    <w:rsid w:val="00540F5C"/>
    <w:rsid w:val="00541093"/>
    <w:rsid w:val="005417A9"/>
    <w:rsid w:val="00541B22"/>
    <w:rsid w:val="00541E82"/>
    <w:rsid w:val="00541FFC"/>
    <w:rsid w:val="005421C9"/>
    <w:rsid w:val="005427F1"/>
    <w:rsid w:val="0054301B"/>
    <w:rsid w:val="0054314A"/>
    <w:rsid w:val="00543534"/>
    <w:rsid w:val="00543754"/>
    <w:rsid w:val="00543D85"/>
    <w:rsid w:val="0054406C"/>
    <w:rsid w:val="00544478"/>
    <w:rsid w:val="0054447A"/>
    <w:rsid w:val="0054464C"/>
    <w:rsid w:val="005446C7"/>
    <w:rsid w:val="00546334"/>
    <w:rsid w:val="005468F0"/>
    <w:rsid w:val="00546961"/>
    <w:rsid w:val="00546F91"/>
    <w:rsid w:val="0054711E"/>
    <w:rsid w:val="00547B83"/>
    <w:rsid w:val="00547BA8"/>
    <w:rsid w:val="005501CD"/>
    <w:rsid w:val="005502CA"/>
    <w:rsid w:val="00550300"/>
    <w:rsid w:val="005508DA"/>
    <w:rsid w:val="00551095"/>
    <w:rsid w:val="005513E8"/>
    <w:rsid w:val="00551BF2"/>
    <w:rsid w:val="005520B1"/>
    <w:rsid w:val="005525D8"/>
    <w:rsid w:val="00552B81"/>
    <w:rsid w:val="00552E15"/>
    <w:rsid w:val="00553B43"/>
    <w:rsid w:val="00553CB5"/>
    <w:rsid w:val="00553CD2"/>
    <w:rsid w:val="00553EC7"/>
    <w:rsid w:val="00554167"/>
    <w:rsid w:val="005542CF"/>
    <w:rsid w:val="0055448C"/>
    <w:rsid w:val="0055469F"/>
    <w:rsid w:val="0055584F"/>
    <w:rsid w:val="005559BA"/>
    <w:rsid w:val="005562CD"/>
    <w:rsid w:val="005564B6"/>
    <w:rsid w:val="005564D9"/>
    <w:rsid w:val="00556603"/>
    <w:rsid w:val="00556A39"/>
    <w:rsid w:val="00556C9C"/>
    <w:rsid w:val="005572CD"/>
    <w:rsid w:val="00557312"/>
    <w:rsid w:val="005578AB"/>
    <w:rsid w:val="00560078"/>
    <w:rsid w:val="00560157"/>
    <w:rsid w:val="00560D6D"/>
    <w:rsid w:val="005614D3"/>
    <w:rsid w:val="00561734"/>
    <w:rsid w:val="00561A09"/>
    <w:rsid w:val="00562C2D"/>
    <w:rsid w:val="0056304D"/>
    <w:rsid w:val="0056364A"/>
    <w:rsid w:val="00563DAE"/>
    <w:rsid w:val="005641CB"/>
    <w:rsid w:val="0056468C"/>
    <w:rsid w:val="00564F74"/>
    <w:rsid w:val="00565003"/>
    <w:rsid w:val="005658DC"/>
    <w:rsid w:val="005661F7"/>
    <w:rsid w:val="00566991"/>
    <w:rsid w:val="00566C00"/>
    <w:rsid w:val="00567907"/>
    <w:rsid w:val="00570E0B"/>
    <w:rsid w:val="0057135A"/>
    <w:rsid w:val="00571762"/>
    <w:rsid w:val="00571E94"/>
    <w:rsid w:val="005728DD"/>
    <w:rsid w:val="005733E1"/>
    <w:rsid w:val="005745ED"/>
    <w:rsid w:val="0057475A"/>
    <w:rsid w:val="00575840"/>
    <w:rsid w:val="00575B63"/>
    <w:rsid w:val="00575F7B"/>
    <w:rsid w:val="00576000"/>
    <w:rsid w:val="0057632A"/>
    <w:rsid w:val="005764AB"/>
    <w:rsid w:val="00576F5D"/>
    <w:rsid w:val="00577375"/>
    <w:rsid w:val="0057777C"/>
    <w:rsid w:val="00577A74"/>
    <w:rsid w:val="0058047B"/>
    <w:rsid w:val="00580A4E"/>
    <w:rsid w:val="00580FF2"/>
    <w:rsid w:val="00581616"/>
    <w:rsid w:val="00581D1E"/>
    <w:rsid w:val="00581D5F"/>
    <w:rsid w:val="00581FDA"/>
    <w:rsid w:val="00582049"/>
    <w:rsid w:val="00582ABC"/>
    <w:rsid w:val="00582CED"/>
    <w:rsid w:val="00582E48"/>
    <w:rsid w:val="00583CDF"/>
    <w:rsid w:val="0058410E"/>
    <w:rsid w:val="0058429C"/>
    <w:rsid w:val="005845E5"/>
    <w:rsid w:val="00584DC7"/>
    <w:rsid w:val="00584FCE"/>
    <w:rsid w:val="0058547B"/>
    <w:rsid w:val="00585675"/>
    <w:rsid w:val="00586438"/>
    <w:rsid w:val="00586512"/>
    <w:rsid w:val="00586AE2"/>
    <w:rsid w:val="00590369"/>
    <w:rsid w:val="0059055F"/>
    <w:rsid w:val="00590576"/>
    <w:rsid w:val="00590683"/>
    <w:rsid w:val="00590692"/>
    <w:rsid w:val="0059077A"/>
    <w:rsid w:val="005914EB"/>
    <w:rsid w:val="00591682"/>
    <w:rsid w:val="00591B44"/>
    <w:rsid w:val="00591F24"/>
    <w:rsid w:val="005924ED"/>
    <w:rsid w:val="00592930"/>
    <w:rsid w:val="00592EB3"/>
    <w:rsid w:val="0059337A"/>
    <w:rsid w:val="00594533"/>
    <w:rsid w:val="00594860"/>
    <w:rsid w:val="00594970"/>
    <w:rsid w:val="00594B1B"/>
    <w:rsid w:val="00594DB4"/>
    <w:rsid w:val="00594FC1"/>
    <w:rsid w:val="005958B9"/>
    <w:rsid w:val="00595CE1"/>
    <w:rsid w:val="00595D74"/>
    <w:rsid w:val="0059681E"/>
    <w:rsid w:val="00596E5B"/>
    <w:rsid w:val="00597025"/>
    <w:rsid w:val="00597724"/>
    <w:rsid w:val="00597852"/>
    <w:rsid w:val="00597A23"/>
    <w:rsid w:val="005A01EF"/>
    <w:rsid w:val="005A0618"/>
    <w:rsid w:val="005A0E04"/>
    <w:rsid w:val="005A1036"/>
    <w:rsid w:val="005A10C8"/>
    <w:rsid w:val="005A16C4"/>
    <w:rsid w:val="005A198F"/>
    <w:rsid w:val="005A1A54"/>
    <w:rsid w:val="005A1B73"/>
    <w:rsid w:val="005A1BDF"/>
    <w:rsid w:val="005A2043"/>
    <w:rsid w:val="005A2482"/>
    <w:rsid w:val="005A2B00"/>
    <w:rsid w:val="005A2E51"/>
    <w:rsid w:val="005A393E"/>
    <w:rsid w:val="005A41F3"/>
    <w:rsid w:val="005A46E3"/>
    <w:rsid w:val="005A49FD"/>
    <w:rsid w:val="005A53B7"/>
    <w:rsid w:val="005A5791"/>
    <w:rsid w:val="005A5B14"/>
    <w:rsid w:val="005A632D"/>
    <w:rsid w:val="005A649E"/>
    <w:rsid w:val="005A68D6"/>
    <w:rsid w:val="005A6929"/>
    <w:rsid w:val="005A6AC2"/>
    <w:rsid w:val="005A7607"/>
    <w:rsid w:val="005A7F98"/>
    <w:rsid w:val="005B0A91"/>
    <w:rsid w:val="005B0C37"/>
    <w:rsid w:val="005B163B"/>
    <w:rsid w:val="005B1659"/>
    <w:rsid w:val="005B231C"/>
    <w:rsid w:val="005B239B"/>
    <w:rsid w:val="005B261B"/>
    <w:rsid w:val="005B2663"/>
    <w:rsid w:val="005B29E6"/>
    <w:rsid w:val="005B2A44"/>
    <w:rsid w:val="005B2AFD"/>
    <w:rsid w:val="005B2F30"/>
    <w:rsid w:val="005B3393"/>
    <w:rsid w:val="005B44CF"/>
    <w:rsid w:val="005B459B"/>
    <w:rsid w:val="005B4EC3"/>
    <w:rsid w:val="005B5136"/>
    <w:rsid w:val="005B52B3"/>
    <w:rsid w:val="005B5784"/>
    <w:rsid w:val="005B57E2"/>
    <w:rsid w:val="005B583B"/>
    <w:rsid w:val="005B5AD3"/>
    <w:rsid w:val="005B613E"/>
    <w:rsid w:val="005B6155"/>
    <w:rsid w:val="005B6866"/>
    <w:rsid w:val="005B6EDF"/>
    <w:rsid w:val="005B6FE5"/>
    <w:rsid w:val="005B7408"/>
    <w:rsid w:val="005B753C"/>
    <w:rsid w:val="005B7825"/>
    <w:rsid w:val="005B798A"/>
    <w:rsid w:val="005B7A1A"/>
    <w:rsid w:val="005B7A86"/>
    <w:rsid w:val="005B7DD8"/>
    <w:rsid w:val="005C04E0"/>
    <w:rsid w:val="005C07CC"/>
    <w:rsid w:val="005C09B9"/>
    <w:rsid w:val="005C108E"/>
    <w:rsid w:val="005C11BB"/>
    <w:rsid w:val="005C17A1"/>
    <w:rsid w:val="005C1A3C"/>
    <w:rsid w:val="005C1DB0"/>
    <w:rsid w:val="005C25A8"/>
    <w:rsid w:val="005C2EAE"/>
    <w:rsid w:val="005C30A7"/>
    <w:rsid w:val="005C347C"/>
    <w:rsid w:val="005C3FA5"/>
    <w:rsid w:val="005C40F6"/>
    <w:rsid w:val="005C4768"/>
    <w:rsid w:val="005C4C51"/>
    <w:rsid w:val="005C503D"/>
    <w:rsid w:val="005C5480"/>
    <w:rsid w:val="005C59E4"/>
    <w:rsid w:val="005C613E"/>
    <w:rsid w:val="005C67C7"/>
    <w:rsid w:val="005C704A"/>
    <w:rsid w:val="005C7D9A"/>
    <w:rsid w:val="005C7F9A"/>
    <w:rsid w:val="005D053A"/>
    <w:rsid w:val="005D0B2F"/>
    <w:rsid w:val="005D0ED7"/>
    <w:rsid w:val="005D1097"/>
    <w:rsid w:val="005D10A9"/>
    <w:rsid w:val="005D1E82"/>
    <w:rsid w:val="005D266B"/>
    <w:rsid w:val="005D38AB"/>
    <w:rsid w:val="005D39B4"/>
    <w:rsid w:val="005D44BC"/>
    <w:rsid w:val="005D4B5F"/>
    <w:rsid w:val="005D54C0"/>
    <w:rsid w:val="005D5709"/>
    <w:rsid w:val="005D59EF"/>
    <w:rsid w:val="005D5CA3"/>
    <w:rsid w:val="005D6771"/>
    <w:rsid w:val="005D6F38"/>
    <w:rsid w:val="005D70D1"/>
    <w:rsid w:val="005E0BAF"/>
    <w:rsid w:val="005E0F92"/>
    <w:rsid w:val="005E1BC3"/>
    <w:rsid w:val="005E2471"/>
    <w:rsid w:val="005E283A"/>
    <w:rsid w:val="005E29FA"/>
    <w:rsid w:val="005E2D84"/>
    <w:rsid w:val="005E32E1"/>
    <w:rsid w:val="005E34D9"/>
    <w:rsid w:val="005E37C7"/>
    <w:rsid w:val="005E3842"/>
    <w:rsid w:val="005E3844"/>
    <w:rsid w:val="005E449C"/>
    <w:rsid w:val="005E4B0E"/>
    <w:rsid w:val="005E6773"/>
    <w:rsid w:val="005E6DA6"/>
    <w:rsid w:val="005E7399"/>
    <w:rsid w:val="005E793D"/>
    <w:rsid w:val="005E7D12"/>
    <w:rsid w:val="005F0106"/>
    <w:rsid w:val="005F1120"/>
    <w:rsid w:val="005F12BD"/>
    <w:rsid w:val="005F17D0"/>
    <w:rsid w:val="005F1B6D"/>
    <w:rsid w:val="005F2A36"/>
    <w:rsid w:val="005F2C70"/>
    <w:rsid w:val="005F3989"/>
    <w:rsid w:val="005F3AB2"/>
    <w:rsid w:val="005F3D78"/>
    <w:rsid w:val="005F5440"/>
    <w:rsid w:val="005F59A1"/>
    <w:rsid w:val="005F59DD"/>
    <w:rsid w:val="005F6652"/>
    <w:rsid w:val="005F6D7D"/>
    <w:rsid w:val="005F7039"/>
    <w:rsid w:val="005F7104"/>
    <w:rsid w:val="005F778C"/>
    <w:rsid w:val="005F7A3E"/>
    <w:rsid w:val="00600C1D"/>
    <w:rsid w:val="00601856"/>
    <w:rsid w:val="00601C63"/>
    <w:rsid w:val="00601FB7"/>
    <w:rsid w:val="00602593"/>
    <w:rsid w:val="00602A68"/>
    <w:rsid w:val="00602DAA"/>
    <w:rsid w:val="006032AD"/>
    <w:rsid w:val="006038CE"/>
    <w:rsid w:val="00603A2D"/>
    <w:rsid w:val="00603DF9"/>
    <w:rsid w:val="00605D7B"/>
    <w:rsid w:val="00605E9E"/>
    <w:rsid w:val="00606882"/>
    <w:rsid w:val="00606B49"/>
    <w:rsid w:val="00606C57"/>
    <w:rsid w:val="00607047"/>
    <w:rsid w:val="006072A3"/>
    <w:rsid w:val="0060744D"/>
    <w:rsid w:val="00607477"/>
    <w:rsid w:val="00607B38"/>
    <w:rsid w:val="00610402"/>
    <w:rsid w:val="0061133F"/>
    <w:rsid w:val="00611D83"/>
    <w:rsid w:val="00612927"/>
    <w:rsid w:val="00612EA4"/>
    <w:rsid w:val="0061372B"/>
    <w:rsid w:val="00613A41"/>
    <w:rsid w:val="00613DA2"/>
    <w:rsid w:val="00613DCF"/>
    <w:rsid w:val="00613DD8"/>
    <w:rsid w:val="00613EF7"/>
    <w:rsid w:val="006142E0"/>
    <w:rsid w:val="00614306"/>
    <w:rsid w:val="0061456A"/>
    <w:rsid w:val="006148A4"/>
    <w:rsid w:val="00614B6E"/>
    <w:rsid w:val="00614DED"/>
    <w:rsid w:val="00615C1A"/>
    <w:rsid w:val="00615D75"/>
    <w:rsid w:val="00616191"/>
    <w:rsid w:val="006161C8"/>
    <w:rsid w:val="006162BD"/>
    <w:rsid w:val="006164A9"/>
    <w:rsid w:val="00616697"/>
    <w:rsid w:val="00616787"/>
    <w:rsid w:val="0061716B"/>
    <w:rsid w:val="0061777E"/>
    <w:rsid w:val="00617792"/>
    <w:rsid w:val="006201B4"/>
    <w:rsid w:val="006205C4"/>
    <w:rsid w:val="00620764"/>
    <w:rsid w:val="00620951"/>
    <w:rsid w:val="00620D94"/>
    <w:rsid w:val="00621161"/>
    <w:rsid w:val="0062198F"/>
    <w:rsid w:val="00621A75"/>
    <w:rsid w:val="00622397"/>
    <w:rsid w:val="006232E3"/>
    <w:rsid w:val="00623A43"/>
    <w:rsid w:val="00624E1E"/>
    <w:rsid w:val="00625DAB"/>
    <w:rsid w:val="00625F61"/>
    <w:rsid w:val="00626016"/>
    <w:rsid w:val="006274DA"/>
    <w:rsid w:val="006300F5"/>
    <w:rsid w:val="00630C1C"/>
    <w:rsid w:val="006324AC"/>
    <w:rsid w:val="00632DB6"/>
    <w:rsid w:val="00632F13"/>
    <w:rsid w:val="00633186"/>
    <w:rsid w:val="0063347B"/>
    <w:rsid w:val="0063350A"/>
    <w:rsid w:val="00633B45"/>
    <w:rsid w:val="00634055"/>
    <w:rsid w:val="006341BA"/>
    <w:rsid w:val="006345F1"/>
    <w:rsid w:val="00634835"/>
    <w:rsid w:val="006351C4"/>
    <w:rsid w:val="006354FC"/>
    <w:rsid w:val="0063598B"/>
    <w:rsid w:val="00635996"/>
    <w:rsid w:val="006360F2"/>
    <w:rsid w:val="00636A04"/>
    <w:rsid w:val="00636C6B"/>
    <w:rsid w:val="00636FBA"/>
    <w:rsid w:val="0063703C"/>
    <w:rsid w:val="0063784E"/>
    <w:rsid w:val="00637B4A"/>
    <w:rsid w:val="00637D3A"/>
    <w:rsid w:val="00640ACD"/>
    <w:rsid w:val="00641322"/>
    <w:rsid w:val="00641771"/>
    <w:rsid w:val="0064195A"/>
    <w:rsid w:val="00641CC4"/>
    <w:rsid w:val="006423B2"/>
    <w:rsid w:val="0064271E"/>
    <w:rsid w:val="00642BF8"/>
    <w:rsid w:val="00642C59"/>
    <w:rsid w:val="00642F7D"/>
    <w:rsid w:val="00643317"/>
    <w:rsid w:val="00643704"/>
    <w:rsid w:val="00644941"/>
    <w:rsid w:val="00644B5E"/>
    <w:rsid w:val="00644E67"/>
    <w:rsid w:val="0064593D"/>
    <w:rsid w:val="006459E6"/>
    <w:rsid w:val="00645C06"/>
    <w:rsid w:val="00645DC0"/>
    <w:rsid w:val="00645F92"/>
    <w:rsid w:val="006460B7"/>
    <w:rsid w:val="006467B9"/>
    <w:rsid w:val="00646826"/>
    <w:rsid w:val="0064689D"/>
    <w:rsid w:val="0064784B"/>
    <w:rsid w:val="00647851"/>
    <w:rsid w:val="006478CD"/>
    <w:rsid w:val="00647B9B"/>
    <w:rsid w:val="00647F68"/>
    <w:rsid w:val="00650272"/>
    <w:rsid w:val="00650453"/>
    <w:rsid w:val="006509B4"/>
    <w:rsid w:val="00650B69"/>
    <w:rsid w:val="006516D6"/>
    <w:rsid w:val="00651BAF"/>
    <w:rsid w:val="00651DF2"/>
    <w:rsid w:val="00651E00"/>
    <w:rsid w:val="00652893"/>
    <w:rsid w:val="00652A55"/>
    <w:rsid w:val="00652CB7"/>
    <w:rsid w:val="00652DA1"/>
    <w:rsid w:val="006531FC"/>
    <w:rsid w:val="006537C1"/>
    <w:rsid w:val="00653A34"/>
    <w:rsid w:val="00653BDC"/>
    <w:rsid w:val="006540FA"/>
    <w:rsid w:val="006541EE"/>
    <w:rsid w:val="00654511"/>
    <w:rsid w:val="00654B3E"/>
    <w:rsid w:val="00655087"/>
    <w:rsid w:val="00655A25"/>
    <w:rsid w:val="00657874"/>
    <w:rsid w:val="006579CE"/>
    <w:rsid w:val="00657AFA"/>
    <w:rsid w:val="00657EE4"/>
    <w:rsid w:val="00657FC2"/>
    <w:rsid w:val="00660F83"/>
    <w:rsid w:val="00661426"/>
    <w:rsid w:val="006619EC"/>
    <w:rsid w:val="00663576"/>
    <w:rsid w:val="00664103"/>
    <w:rsid w:val="00664973"/>
    <w:rsid w:val="00664BD0"/>
    <w:rsid w:val="006652DD"/>
    <w:rsid w:val="006653E2"/>
    <w:rsid w:val="006655AB"/>
    <w:rsid w:val="0066624E"/>
    <w:rsid w:val="00666930"/>
    <w:rsid w:val="00666AD3"/>
    <w:rsid w:val="00666C75"/>
    <w:rsid w:val="006674B9"/>
    <w:rsid w:val="006674EB"/>
    <w:rsid w:val="006679AE"/>
    <w:rsid w:val="006703EC"/>
    <w:rsid w:val="00670E46"/>
    <w:rsid w:val="006712C4"/>
    <w:rsid w:val="00671512"/>
    <w:rsid w:val="00672582"/>
    <w:rsid w:val="00672912"/>
    <w:rsid w:val="00673AF9"/>
    <w:rsid w:val="006745C3"/>
    <w:rsid w:val="00674647"/>
    <w:rsid w:val="006748A9"/>
    <w:rsid w:val="0067571C"/>
    <w:rsid w:val="00675E22"/>
    <w:rsid w:val="00676027"/>
    <w:rsid w:val="00676AE7"/>
    <w:rsid w:val="00676EAB"/>
    <w:rsid w:val="0067738E"/>
    <w:rsid w:val="00677D21"/>
    <w:rsid w:val="00680075"/>
    <w:rsid w:val="00680545"/>
    <w:rsid w:val="00680EDC"/>
    <w:rsid w:val="006820BE"/>
    <w:rsid w:val="006824E4"/>
    <w:rsid w:val="006831B2"/>
    <w:rsid w:val="00683B99"/>
    <w:rsid w:val="00684073"/>
    <w:rsid w:val="0068419E"/>
    <w:rsid w:val="00684A37"/>
    <w:rsid w:val="00685683"/>
    <w:rsid w:val="00686051"/>
    <w:rsid w:val="00686A2C"/>
    <w:rsid w:val="00686C43"/>
    <w:rsid w:val="006871E6"/>
    <w:rsid w:val="0068727E"/>
    <w:rsid w:val="00687C00"/>
    <w:rsid w:val="00687E2C"/>
    <w:rsid w:val="00687EAD"/>
    <w:rsid w:val="0069008C"/>
    <w:rsid w:val="00690469"/>
    <w:rsid w:val="00691157"/>
    <w:rsid w:val="006917CF"/>
    <w:rsid w:val="0069182C"/>
    <w:rsid w:val="00691A6D"/>
    <w:rsid w:val="00691B3D"/>
    <w:rsid w:val="0069224C"/>
    <w:rsid w:val="00692726"/>
    <w:rsid w:val="00692874"/>
    <w:rsid w:val="00692C70"/>
    <w:rsid w:val="00692E64"/>
    <w:rsid w:val="00693316"/>
    <w:rsid w:val="0069353A"/>
    <w:rsid w:val="0069362B"/>
    <w:rsid w:val="006936A3"/>
    <w:rsid w:val="00693738"/>
    <w:rsid w:val="00693A6A"/>
    <w:rsid w:val="00693C6C"/>
    <w:rsid w:val="006943C9"/>
    <w:rsid w:val="006947AD"/>
    <w:rsid w:val="00694EDF"/>
    <w:rsid w:val="00695166"/>
    <w:rsid w:val="00695270"/>
    <w:rsid w:val="0069563C"/>
    <w:rsid w:val="00695C66"/>
    <w:rsid w:val="00695D4D"/>
    <w:rsid w:val="00695DD0"/>
    <w:rsid w:val="006961D1"/>
    <w:rsid w:val="0069652C"/>
    <w:rsid w:val="006974CA"/>
    <w:rsid w:val="006A0336"/>
    <w:rsid w:val="006A0A02"/>
    <w:rsid w:val="006A0C2D"/>
    <w:rsid w:val="006A0C92"/>
    <w:rsid w:val="006A1768"/>
    <w:rsid w:val="006A18FD"/>
    <w:rsid w:val="006A1A67"/>
    <w:rsid w:val="006A1FEF"/>
    <w:rsid w:val="006A2191"/>
    <w:rsid w:val="006A2AD6"/>
    <w:rsid w:val="006A2B66"/>
    <w:rsid w:val="006A3B72"/>
    <w:rsid w:val="006A3D10"/>
    <w:rsid w:val="006A45AF"/>
    <w:rsid w:val="006A46B6"/>
    <w:rsid w:val="006A4891"/>
    <w:rsid w:val="006A49F6"/>
    <w:rsid w:val="006A5206"/>
    <w:rsid w:val="006A52AF"/>
    <w:rsid w:val="006A5EE4"/>
    <w:rsid w:val="006A6034"/>
    <w:rsid w:val="006A7052"/>
    <w:rsid w:val="006A71C2"/>
    <w:rsid w:val="006A720F"/>
    <w:rsid w:val="006A75ED"/>
    <w:rsid w:val="006A7BB9"/>
    <w:rsid w:val="006B02E3"/>
    <w:rsid w:val="006B041A"/>
    <w:rsid w:val="006B069F"/>
    <w:rsid w:val="006B0C0A"/>
    <w:rsid w:val="006B126A"/>
    <w:rsid w:val="006B12D2"/>
    <w:rsid w:val="006B1401"/>
    <w:rsid w:val="006B1880"/>
    <w:rsid w:val="006B1AD2"/>
    <w:rsid w:val="006B1DFC"/>
    <w:rsid w:val="006B21C6"/>
    <w:rsid w:val="006B299D"/>
    <w:rsid w:val="006B3EC2"/>
    <w:rsid w:val="006B4F3A"/>
    <w:rsid w:val="006B55E6"/>
    <w:rsid w:val="006B562A"/>
    <w:rsid w:val="006B674B"/>
    <w:rsid w:val="006B73B6"/>
    <w:rsid w:val="006B7703"/>
    <w:rsid w:val="006B7A20"/>
    <w:rsid w:val="006B7B84"/>
    <w:rsid w:val="006C0B5E"/>
    <w:rsid w:val="006C0C96"/>
    <w:rsid w:val="006C0F59"/>
    <w:rsid w:val="006C14CE"/>
    <w:rsid w:val="006C1A0D"/>
    <w:rsid w:val="006C1CC0"/>
    <w:rsid w:val="006C2574"/>
    <w:rsid w:val="006C27F8"/>
    <w:rsid w:val="006C2C21"/>
    <w:rsid w:val="006C2C4C"/>
    <w:rsid w:val="006C306A"/>
    <w:rsid w:val="006C3364"/>
    <w:rsid w:val="006C33A9"/>
    <w:rsid w:val="006C3543"/>
    <w:rsid w:val="006C3807"/>
    <w:rsid w:val="006C3E59"/>
    <w:rsid w:val="006C414C"/>
    <w:rsid w:val="006C4716"/>
    <w:rsid w:val="006C52B5"/>
    <w:rsid w:val="006C536A"/>
    <w:rsid w:val="006C5D28"/>
    <w:rsid w:val="006C6B98"/>
    <w:rsid w:val="006C6FF6"/>
    <w:rsid w:val="006D057C"/>
    <w:rsid w:val="006D0B61"/>
    <w:rsid w:val="006D13C7"/>
    <w:rsid w:val="006D1615"/>
    <w:rsid w:val="006D1FA7"/>
    <w:rsid w:val="006D2312"/>
    <w:rsid w:val="006D26D0"/>
    <w:rsid w:val="006D281D"/>
    <w:rsid w:val="006D3534"/>
    <w:rsid w:val="006D35F2"/>
    <w:rsid w:val="006D364C"/>
    <w:rsid w:val="006D3ED9"/>
    <w:rsid w:val="006D4BDC"/>
    <w:rsid w:val="006D5155"/>
    <w:rsid w:val="006D5573"/>
    <w:rsid w:val="006D5A99"/>
    <w:rsid w:val="006D661D"/>
    <w:rsid w:val="006D6B16"/>
    <w:rsid w:val="006D6B37"/>
    <w:rsid w:val="006D6E33"/>
    <w:rsid w:val="006D6FED"/>
    <w:rsid w:val="006D7E40"/>
    <w:rsid w:val="006E0095"/>
    <w:rsid w:val="006E0284"/>
    <w:rsid w:val="006E0409"/>
    <w:rsid w:val="006E054D"/>
    <w:rsid w:val="006E0AB8"/>
    <w:rsid w:val="006E0AC1"/>
    <w:rsid w:val="006E17BD"/>
    <w:rsid w:val="006E1B95"/>
    <w:rsid w:val="006E2058"/>
    <w:rsid w:val="006E2115"/>
    <w:rsid w:val="006E22C7"/>
    <w:rsid w:val="006E2699"/>
    <w:rsid w:val="006E2844"/>
    <w:rsid w:val="006E2BC2"/>
    <w:rsid w:val="006E2E20"/>
    <w:rsid w:val="006E4486"/>
    <w:rsid w:val="006E4B24"/>
    <w:rsid w:val="006E4D8B"/>
    <w:rsid w:val="006E4F1D"/>
    <w:rsid w:val="006E5918"/>
    <w:rsid w:val="006E5C15"/>
    <w:rsid w:val="006E5F94"/>
    <w:rsid w:val="006E6CC4"/>
    <w:rsid w:val="006E6E28"/>
    <w:rsid w:val="006E6E36"/>
    <w:rsid w:val="006E7165"/>
    <w:rsid w:val="006E7DAA"/>
    <w:rsid w:val="006F0254"/>
    <w:rsid w:val="006F0524"/>
    <w:rsid w:val="006F081A"/>
    <w:rsid w:val="006F0FE7"/>
    <w:rsid w:val="006F20E7"/>
    <w:rsid w:val="006F21C8"/>
    <w:rsid w:val="006F2857"/>
    <w:rsid w:val="006F2A7C"/>
    <w:rsid w:val="006F2C46"/>
    <w:rsid w:val="006F2E5E"/>
    <w:rsid w:val="006F3542"/>
    <w:rsid w:val="006F37C9"/>
    <w:rsid w:val="006F3B6A"/>
    <w:rsid w:val="006F3C1B"/>
    <w:rsid w:val="006F3C41"/>
    <w:rsid w:val="006F3D50"/>
    <w:rsid w:val="006F3DD6"/>
    <w:rsid w:val="006F42E8"/>
    <w:rsid w:val="006F539D"/>
    <w:rsid w:val="006F58D6"/>
    <w:rsid w:val="006F5924"/>
    <w:rsid w:val="006F5A28"/>
    <w:rsid w:val="006F5AAB"/>
    <w:rsid w:val="006F5F15"/>
    <w:rsid w:val="006F6364"/>
    <w:rsid w:val="006F644D"/>
    <w:rsid w:val="006F6BDC"/>
    <w:rsid w:val="006F71D9"/>
    <w:rsid w:val="006F74D2"/>
    <w:rsid w:val="006F7B1C"/>
    <w:rsid w:val="006F7B9F"/>
    <w:rsid w:val="006F7E8A"/>
    <w:rsid w:val="0070022B"/>
    <w:rsid w:val="007002CC"/>
    <w:rsid w:val="007004EE"/>
    <w:rsid w:val="00700D84"/>
    <w:rsid w:val="00701472"/>
    <w:rsid w:val="00702226"/>
    <w:rsid w:val="0070227B"/>
    <w:rsid w:val="007029C4"/>
    <w:rsid w:val="00703447"/>
    <w:rsid w:val="0070349F"/>
    <w:rsid w:val="00703880"/>
    <w:rsid w:val="00703A2C"/>
    <w:rsid w:val="007051CC"/>
    <w:rsid w:val="00705AC5"/>
    <w:rsid w:val="007061E6"/>
    <w:rsid w:val="00706635"/>
    <w:rsid w:val="007068AA"/>
    <w:rsid w:val="00706DC9"/>
    <w:rsid w:val="0070738C"/>
    <w:rsid w:val="007073AD"/>
    <w:rsid w:val="0070753D"/>
    <w:rsid w:val="00707C9A"/>
    <w:rsid w:val="007106E3"/>
    <w:rsid w:val="00710922"/>
    <w:rsid w:val="00710A2F"/>
    <w:rsid w:val="0071105D"/>
    <w:rsid w:val="00711105"/>
    <w:rsid w:val="00711882"/>
    <w:rsid w:val="007121CA"/>
    <w:rsid w:val="007126C9"/>
    <w:rsid w:val="00712714"/>
    <w:rsid w:val="00712798"/>
    <w:rsid w:val="0071281C"/>
    <w:rsid w:val="00712889"/>
    <w:rsid w:val="00712ACF"/>
    <w:rsid w:val="00712E3C"/>
    <w:rsid w:val="00713897"/>
    <w:rsid w:val="00713987"/>
    <w:rsid w:val="00713A70"/>
    <w:rsid w:val="00713C0F"/>
    <w:rsid w:val="0071402F"/>
    <w:rsid w:val="007147D0"/>
    <w:rsid w:val="00714A0D"/>
    <w:rsid w:val="00714B36"/>
    <w:rsid w:val="00714EA4"/>
    <w:rsid w:val="007157D0"/>
    <w:rsid w:val="00715DB7"/>
    <w:rsid w:val="007164B0"/>
    <w:rsid w:val="00716BF7"/>
    <w:rsid w:val="00717572"/>
    <w:rsid w:val="00717751"/>
    <w:rsid w:val="0071792F"/>
    <w:rsid w:val="00717EB7"/>
    <w:rsid w:val="007203C0"/>
    <w:rsid w:val="00720ECC"/>
    <w:rsid w:val="007215F3"/>
    <w:rsid w:val="007216F0"/>
    <w:rsid w:val="00721AC6"/>
    <w:rsid w:val="007223BF"/>
    <w:rsid w:val="007227EB"/>
    <w:rsid w:val="00722814"/>
    <w:rsid w:val="00722B26"/>
    <w:rsid w:val="00722F5F"/>
    <w:rsid w:val="00723101"/>
    <w:rsid w:val="00723651"/>
    <w:rsid w:val="007242F6"/>
    <w:rsid w:val="00724F8D"/>
    <w:rsid w:val="007250EE"/>
    <w:rsid w:val="0072512F"/>
    <w:rsid w:val="007251D7"/>
    <w:rsid w:val="00725AE1"/>
    <w:rsid w:val="00725F15"/>
    <w:rsid w:val="00726723"/>
    <w:rsid w:val="007267C7"/>
    <w:rsid w:val="007269A6"/>
    <w:rsid w:val="00726C49"/>
    <w:rsid w:val="00727F76"/>
    <w:rsid w:val="0073000A"/>
    <w:rsid w:val="00730563"/>
    <w:rsid w:val="00730B77"/>
    <w:rsid w:val="00730B87"/>
    <w:rsid w:val="007315DB"/>
    <w:rsid w:val="00731897"/>
    <w:rsid w:val="00731C2C"/>
    <w:rsid w:val="00731F93"/>
    <w:rsid w:val="00732049"/>
    <w:rsid w:val="00732A29"/>
    <w:rsid w:val="00732BBA"/>
    <w:rsid w:val="00732DA2"/>
    <w:rsid w:val="007338B1"/>
    <w:rsid w:val="00733F5A"/>
    <w:rsid w:val="0073413B"/>
    <w:rsid w:val="00734748"/>
    <w:rsid w:val="00735116"/>
    <w:rsid w:val="00735365"/>
    <w:rsid w:val="0073590E"/>
    <w:rsid w:val="007359DF"/>
    <w:rsid w:val="00735E0F"/>
    <w:rsid w:val="007361C7"/>
    <w:rsid w:val="0073660F"/>
    <w:rsid w:val="00736AD2"/>
    <w:rsid w:val="00737002"/>
    <w:rsid w:val="00737BF0"/>
    <w:rsid w:val="00737E02"/>
    <w:rsid w:val="00737F76"/>
    <w:rsid w:val="007400CF"/>
    <w:rsid w:val="007402A5"/>
    <w:rsid w:val="00740532"/>
    <w:rsid w:val="00740703"/>
    <w:rsid w:val="00740CA9"/>
    <w:rsid w:val="00740CD2"/>
    <w:rsid w:val="007411C6"/>
    <w:rsid w:val="007413D5"/>
    <w:rsid w:val="00741576"/>
    <w:rsid w:val="0074224E"/>
    <w:rsid w:val="007426A8"/>
    <w:rsid w:val="007426EF"/>
    <w:rsid w:val="007435A8"/>
    <w:rsid w:val="00743A4F"/>
    <w:rsid w:val="00743E39"/>
    <w:rsid w:val="007441AD"/>
    <w:rsid w:val="007443C7"/>
    <w:rsid w:val="00745542"/>
    <w:rsid w:val="00745C1D"/>
    <w:rsid w:val="00746E7E"/>
    <w:rsid w:val="00746EF7"/>
    <w:rsid w:val="00746F47"/>
    <w:rsid w:val="00747767"/>
    <w:rsid w:val="00747BF8"/>
    <w:rsid w:val="0075059D"/>
    <w:rsid w:val="00750D93"/>
    <w:rsid w:val="00750DA6"/>
    <w:rsid w:val="00750EAA"/>
    <w:rsid w:val="0075155B"/>
    <w:rsid w:val="00751761"/>
    <w:rsid w:val="00752A28"/>
    <w:rsid w:val="00752A8A"/>
    <w:rsid w:val="00752E4C"/>
    <w:rsid w:val="00752ECC"/>
    <w:rsid w:val="007538E0"/>
    <w:rsid w:val="007539BD"/>
    <w:rsid w:val="00753EA4"/>
    <w:rsid w:val="00753F85"/>
    <w:rsid w:val="00754779"/>
    <w:rsid w:val="00754D60"/>
    <w:rsid w:val="00754EAD"/>
    <w:rsid w:val="00755268"/>
    <w:rsid w:val="00755F11"/>
    <w:rsid w:val="00756018"/>
    <w:rsid w:val="0075639C"/>
    <w:rsid w:val="00756885"/>
    <w:rsid w:val="00756A54"/>
    <w:rsid w:val="007572A4"/>
    <w:rsid w:val="00757AD9"/>
    <w:rsid w:val="007604EB"/>
    <w:rsid w:val="00760605"/>
    <w:rsid w:val="00760D0E"/>
    <w:rsid w:val="00761230"/>
    <w:rsid w:val="007615DF"/>
    <w:rsid w:val="00761CF3"/>
    <w:rsid w:val="0076296B"/>
    <w:rsid w:val="00762DA9"/>
    <w:rsid w:val="007638F0"/>
    <w:rsid w:val="007642C5"/>
    <w:rsid w:val="00764408"/>
    <w:rsid w:val="00764A96"/>
    <w:rsid w:val="00764D58"/>
    <w:rsid w:val="007656F8"/>
    <w:rsid w:val="007662DE"/>
    <w:rsid w:val="0076638E"/>
    <w:rsid w:val="007675C9"/>
    <w:rsid w:val="00767EDC"/>
    <w:rsid w:val="00770023"/>
    <w:rsid w:val="0077023C"/>
    <w:rsid w:val="00770280"/>
    <w:rsid w:val="00770321"/>
    <w:rsid w:val="00770900"/>
    <w:rsid w:val="00770970"/>
    <w:rsid w:val="007710AD"/>
    <w:rsid w:val="00771E33"/>
    <w:rsid w:val="00771E6A"/>
    <w:rsid w:val="00771E90"/>
    <w:rsid w:val="007723D5"/>
    <w:rsid w:val="00772A32"/>
    <w:rsid w:val="00772AD4"/>
    <w:rsid w:val="00772C81"/>
    <w:rsid w:val="0077363D"/>
    <w:rsid w:val="00773F64"/>
    <w:rsid w:val="00774128"/>
    <w:rsid w:val="007743E5"/>
    <w:rsid w:val="00774640"/>
    <w:rsid w:val="00774910"/>
    <w:rsid w:val="00774F96"/>
    <w:rsid w:val="007750FB"/>
    <w:rsid w:val="00775519"/>
    <w:rsid w:val="007758A3"/>
    <w:rsid w:val="00775D71"/>
    <w:rsid w:val="007761F4"/>
    <w:rsid w:val="00776690"/>
    <w:rsid w:val="007766F3"/>
    <w:rsid w:val="00776C22"/>
    <w:rsid w:val="00777593"/>
    <w:rsid w:val="00777952"/>
    <w:rsid w:val="00777D2A"/>
    <w:rsid w:val="00780C30"/>
    <w:rsid w:val="00780EC6"/>
    <w:rsid w:val="0078127B"/>
    <w:rsid w:val="0078128D"/>
    <w:rsid w:val="007817C8"/>
    <w:rsid w:val="00781B18"/>
    <w:rsid w:val="00782314"/>
    <w:rsid w:val="00782AF2"/>
    <w:rsid w:val="00782D53"/>
    <w:rsid w:val="007834D6"/>
    <w:rsid w:val="00783703"/>
    <w:rsid w:val="00784245"/>
    <w:rsid w:val="007849A1"/>
    <w:rsid w:val="00785484"/>
    <w:rsid w:val="00786128"/>
    <w:rsid w:val="00786B4C"/>
    <w:rsid w:val="00786C71"/>
    <w:rsid w:val="00787150"/>
    <w:rsid w:val="007873E0"/>
    <w:rsid w:val="0078745D"/>
    <w:rsid w:val="0078746A"/>
    <w:rsid w:val="007876DF"/>
    <w:rsid w:val="0078776A"/>
    <w:rsid w:val="00790B54"/>
    <w:rsid w:val="00790B56"/>
    <w:rsid w:val="00790C7C"/>
    <w:rsid w:val="00790D04"/>
    <w:rsid w:val="0079122D"/>
    <w:rsid w:val="007914D8"/>
    <w:rsid w:val="00791772"/>
    <w:rsid w:val="007919AF"/>
    <w:rsid w:val="00791ACD"/>
    <w:rsid w:val="00791DBC"/>
    <w:rsid w:val="0079215B"/>
    <w:rsid w:val="00792509"/>
    <w:rsid w:val="00792635"/>
    <w:rsid w:val="00792641"/>
    <w:rsid w:val="007926D5"/>
    <w:rsid w:val="00792AAE"/>
    <w:rsid w:val="00792FA4"/>
    <w:rsid w:val="007932B3"/>
    <w:rsid w:val="00793BB5"/>
    <w:rsid w:val="00794A2E"/>
    <w:rsid w:val="00794D53"/>
    <w:rsid w:val="00794E39"/>
    <w:rsid w:val="007958E4"/>
    <w:rsid w:val="007969AF"/>
    <w:rsid w:val="00796D5A"/>
    <w:rsid w:val="007970AC"/>
    <w:rsid w:val="00797375"/>
    <w:rsid w:val="00797892"/>
    <w:rsid w:val="00797DC2"/>
    <w:rsid w:val="007A0A51"/>
    <w:rsid w:val="007A1042"/>
    <w:rsid w:val="007A1093"/>
    <w:rsid w:val="007A1683"/>
    <w:rsid w:val="007A1F6E"/>
    <w:rsid w:val="007A2620"/>
    <w:rsid w:val="007A29F8"/>
    <w:rsid w:val="007A371E"/>
    <w:rsid w:val="007A37C9"/>
    <w:rsid w:val="007A3B66"/>
    <w:rsid w:val="007A3C17"/>
    <w:rsid w:val="007A3CBA"/>
    <w:rsid w:val="007A437F"/>
    <w:rsid w:val="007A469F"/>
    <w:rsid w:val="007A4737"/>
    <w:rsid w:val="007A47D0"/>
    <w:rsid w:val="007A4800"/>
    <w:rsid w:val="007A4E23"/>
    <w:rsid w:val="007A53C2"/>
    <w:rsid w:val="007A59BB"/>
    <w:rsid w:val="007A5CE9"/>
    <w:rsid w:val="007A621D"/>
    <w:rsid w:val="007A621E"/>
    <w:rsid w:val="007A65F1"/>
    <w:rsid w:val="007A6C48"/>
    <w:rsid w:val="007A7197"/>
    <w:rsid w:val="007A7545"/>
    <w:rsid w:val="007A7A29"/>
    <w:rsid w:val="007A7E84"/>
    <w:rsid w:val="007A7F40"/>
    <w:rsid w:val="007B06B1"/>
    <w:rsid w:val="007B0B89"/>
    <w:rsid w:val="007B12DB"/>
    <w:rsid w:val="007B1541"/>
    <w:rsid w:val="007B1D57"/>
    <w:rsid w:val="007B2378"/>
    <w:rsid w:val="007B2BF7"/>
    <w:rsid w:val="007B2C0D"/>
    <w:rsid w:val="007B34C7"/>
    <w:rsid w:val="007B40F5"/>
    <w:rsid w:val="007B4269"/>
    <w:rsid w:val="007B45BE"/>
    <w:rsid w:val="007B4AE6"/>
    <w:rsid w:val="007B50D4"/>
    <w:rsid w:val="007B5234"/>
    <w:rsid w:val="007B5382"/>
    <w:rsid w:val="007B56A0"/>
    <w:rsid w:val="007B586C"/>
    <w:rsid w:val="007B5A49"/>
    <w:rsid w:val="007B6184"/>
    <w:rsid w:val="007B6517"/>
    <w:rsid w:val="007B68AF"/>
    <w:rsid w:val="007B692D"/>
    <w:rsid w:val="007B6A5E"/>
    <w:rsid w:val="007B6FAB"/>
    <w:rsid w:val="007B701E"/>
    <w:rsid w:val="007B7627"/>
    <w:rsid w:val="007B7BC1"/>
    <w:rsid w:val="007C02CA"/>
    <w:rsid w:val="007C0529"/>
    <w:rsid w:val="007C0EF3"/>
    <w:rsid w:val="007C10D8"/>
    <w:rsid w:val="007C14A0"/>
    <w:rsid w:val="007C2DDF"/>
    <w:rsid w:val="007C31AD"/>
    <w:rsid w:val="007C3606"/>
    <w:rsid w:val="007C3B1F"/>
    <w:rsid w:val="007C3CFD"/>
    <w:rsid w:val="007C4070"/>
    <w:rsid w:val="007C4075"/>
    <w:rsid w:val="007C4433"/>
    <w:rsid w:val="007C47C1"/>
    <w:rsid w:val="007C4BCC"/>
    <w:rsid w:val="007C4E42"/>
    <w:rsid w:val="007C4E6D"/>
    <w:rsid w:val="007C4F5F"/>
    <w:rsid w:val="007C52C5"/>
    <w:rsid w:val="007C5AAC"/>
    <w:rsid w:val="007C72B9"/>
    <w:rsid w:val="007C7918"/>
    <w:rsid w:val="007D007D"/>
    <w:rsid w:val="007D04F9"/>
    <w:rsid w:val="007D1EAC"/>
    <w:rsid w:val="007D315B"/>
    <w:rsid w:val="007D371A"/>
    <w:rsid w:val="007D3A7F"/>
    <w:rsid w:val="007D3C83"/>
    <w:rsid w:val="007D5209"/>
    <w:rsid w:val="007D5529"/>
    <w:rsid w:val="007D56B7"/>
    <w:rsid w:val="007D5A0E"/>
    <w:rsid w:val="007D5AEA"/>
    <w:rsid w:val="007D5E1E"/>
    <w:rsid w:val="007D6234"/>
    <w:rsid w:val="007D6957"/>
    <w:rsid w:val="007D732B"/>
    <w:rsid w:val="007D7536"/>
    <w:rsid w:val="007D7B3E"/>
    <w:rsid w:val="007D7FE1"/>
    <w:rsid w:val="007E0114"/>
    <w:rsid w:val="007E041C"/>
    <w:rsid w:val="007E0C2B"/>
    <w:rsid w:val="007E0C53"/>
    <w:rsid w:val="007E0D5F"/>
    <w:rsid w:val="007E0FA1"/>
    <w:rsid w:val="007E1032"/>
    <w:rsid w:val="007E133C"/>
    <w:rsid w:val="007E271F"/>
    <w:rsid w:val="007E2B9F"/>
    <w:rsid w:val="007E3046"/>
    <w:rsid w:val="007E3466"/>
    <w:rsid w:val="007E3915"/>
    <w:rsid w:val="007E45C3"/>
    <w:rsid w:val="007E4A6B"/>
    <w:rsid w:val="007E5219"/>
    <w:rsid w:val="007E5C63"/>
    <w:rsid w:val="007E5D85"/>
    <w:rsid w:val="007E6FCB"/>
    <w:rsid w:val="007E758A"/>
    <w:rsid w:val="007F0108"/>
    <w:rsid w:val="007F06C2"/>
    <w:rsid w:val="007F07EF"/>
    <w:rsid w:val="007F0833"/>
    <w:rsid w:val="007F0F82"/>
    <w:rsid w:val="007F1F60"/>
    <w:rsid w:val="007F1FCE"/>
    <w:rsid w:val="007F2320"/>
    <w:rsid w:val="007F367F"/>
    <w:rsid w:val="007F3765"/>
    <w:rsid w:val="007F394C"/>
    <w:rsid w:val="007F3AD9"/>
    <w:rsid w:val="007F45FF"/>
    <w:rsid w:val="007F52BF"/>
    <w:rsid w:val="007F591A"/>
    <w:rsid w:val="007F5AFA"/>
    <w:rsid w:val="007F5DCD"/>
    <w:rsid w:val="007F60C3"/>
    <w:rsid w:val="007F663C"/>
    <w:rsid w:val="007F6B67"/>
    <w:rsid w:val="007F7276"/>
    <w:rsid w:val="007F763F"/>
    <w:rsid w:val="007F793D"/>
    <w:rsid w:val="007F79E3"/>
    <w:rsid w:val="008003D5"/>
    <w:rsid w:val="0080078F"/>
    <w:rsid w:val="0080157A"/>
    <w:rsid w:val="0080206C"/>
    <w:rsid w:val="00802141"/>
    <w:rsid w:val="0080227B"/>
    <w:rsid w:val="0080238E"/>
    <w:rsid w:val="008027FA"/>
    <w:rsid w:val="0080347E"/>
    <w:rsid w:val="00803CE4"/>
    <w:rsid w:val="008045FA"/>
    <w:rsid w:val="00804603"/>
    <w:rsid w:val="00804AF3"/>
    <w:rsid w:val="00804BEC"/>
    <w:rsid w:val="008053E2"/>
    <w:rsid w:val="0080563B"/>
    <w:rsid w:val="00806377"/>
    <w:rsid w:val="008064B5"/>
    <w:rsid w:val="008065BF"/>
    <w:rsid w:val="00806763"/>
    <w:rsid w:val="00806993"/>
    <w:rsid w:val="00807188"/>
    <w:rsid w:val="00810026"/>
    <w:rsid w:val="00811B25"/>
    <w:rsid w:val="00811D26"/>
    <w:rsid w:val="00811D51"/>
    <w:rsid w:val="00812112"/>
    <w:rsid w:val="0081219D"/>
    <w:rsid w:val="008122AA"/>
    <w:rsid w:val="008127A9"/>
    <w:rsid w:val="00812BD4"/>
    <w:rsid w:val="00812DF3"/>
    <w:rsid w:val="008131D9"/>
    <w:rsid w:val="0081327C"/>
    <w:rsid w:val="00813743"/>
    <w:rsid w:val="00813C7F"/>
    <w:rsid w:val="00813D4A"/>
    <w:rsid w:val="00813D6D"/>
    <w:rsid w:val="00813E00"/>
    <w:rsid w:val="0081454E"/>
    <w:rsid w:val="0081458E"/>
    <w:rsid w:val="008145D7"/>
    <w:rsid w:val="008147CA"/>
    <w:rsid w:val="0081485D"/>
    <w:rsid w:val="00814BC5"/>
    <w:rsid w:val="00814F8E"/>
    <w:rsid w:val="00815A0E"/>
    <w:rsid w:val="0081614C"/>
    <w:rsid w:val="00816241"/>
    <w:rsid w:val="00816295"/>
    <w:rsid w:val="00816916"/>
    <w:rsid w:val="008169CC"/>
    <w:rsid w:val="00817378"/>
    <w:rsid w:val="00817963"/>
    <w:rsid w:val="00817E5C"/>
    <w:rsid w:val="00820E01"/>
    <w:rsid w:val="008210BB"/>
    <w:rsid w:val="008214CB"/>
    <w:rsid w:val="00821D72"/>
    <w:rsid w:val="00822A04"/>
    <w:rsid w:val="00822D30"/>
    <w:rsid w:val="00823898"/>
    <w:rsid w:val="00823D9A"/>
    <w:rsid w:val="00823FEE"/>
    <w:rsid w:val="0082423E"/>
    <w:rsid w:val="00824648"/>
    <w:rsid w:val="00824935"/>
    <w:rsid w:val="00824B44"/>
    <w:rsid w:val="00824C63"/>
    <w:rsid w:val="00825473"/>
    <w:rsid w:val="008255DA"/>
    <w:rsid w:val="0082588E"/>
    <w:rsid w:val="0082595B"/>
    <w:rsid w:val="00825F88"/>
    <w:rsid w:val="0082605C"/>
    <w:rsid w:val="0082624C"/>
    <w:rsid w:val="008270AD"/>
    <w:rsid w:val="008271B3"/>
    <w:rsid w:val="008272C2"/>
    <w:rsid w:val="0082754F"/>
    <w:rsid w:val="00827768"/>
    <w:rsid w:val="008278E3"/>
    <w:rsid w:val="0083045A"/>
    <w:rsid w:val="008304D9"/>
    <w:rsid w:val="00830576"/>
    <w:rsid w:val="00830ECD"/>
    <w:rsid w:val="00830F44"/>
    <w:rsid w:val="00830FB0"/>
    <w:rsid w:val="008312B4"/>
    <w:rsid w:val="008313A4"/>
    <w:rsid w:val="00831C5B"/>
    <w:rsid w:val="00831E0B"/>
    <w:rsid w:val="00831E5F"/>
    <w:rsid w:val="00831F4E"/>
    <w:rsid w:val="008334C3"/>
    <w:rsid w:val="008337CF"/>
    <w:rsid w:val="00833B3F"/>
    <w:rsid w:val="00833D52"/>
    <w:rsid w:val="00833F5B"/>
    <w:rsid w:val="0083403E"/>
    <w:rsid w:val="00834776"/>
    <w:rsid w:val="0083494A"/>
    <w:rsid w:val="00834BFB"/>
    <w:rsid w:val="00834DB4"/>
    <w:rsid w:val="008361A3"/>
    <w:rsid w:val="0083650B"/>
    <w:rsid w:val="008365B1"/>
    <w:rsid w:val="00836AC3"/>
    <w:rsid w:val="00836C9C"/>
    <w:rsid w:val="00836D95"/>
    <w:rsid w:val="00840189"/>
    <w:rsid w:val="008401BC"/>
    <w:rsid w:val="0084052A"/>
    <w:rsid w:val="00840AB7"/>
    <w:rsid w:val="008413FA"/>
    <w:rsid w:val="008414B1"/>
    <w:rsid w:val="008415BF"/>
    <w:rsid w:val="00841D3C"/>
    <w:rsid w:val="00841EAC"/>
    <w:rsid w:val="008422D2"/>
    <w:rsid w:val="008426B3"/>
    <w:rsid w:val="0084290A"/>
    <w:rsid w:val="00843972"/>
    <w:rsid w:val="00844153"/>
    <w:rsid w:val="00844D6D"/>
    <w:rsid w:val="00846570"/>
    <w:rsid w:val="00846D58"/>
    <w:rsid w:val="00847301"/>
    <w:rsid w:val="008475AB"/>
    <w:rsid w:val="0084792F"/>
    <w:rsid w:val="00847A74"/>
    <w:rsid w:val="008503E1"/>
    <w:rsid w:val="008505F1"/>
    <w:rsid w:val="00850CDF"/>
    <w:rsid w:val="0085135D"/>
    <w:rsid w:val="008515D1"/>
    <w:rsid w:val="00851BD0"/>
    <w:rsid w:val="00851D2B"/>
    <w:rsid w:val="00851DAB"/>
    <w:rsid w:val="00851EF9"/>
    <w:rsid w:val="00852C2C"/>
    <w:rsid w:val="00852DC1"/>
    <w:rsid w:val="00853BF7"/>
    <w:rsid w:val="00854572"/>
    <w:rsid w:val="008545EE"/>
    <w:rsid w:val="00854851"/>
    <w:rsid w:val="00854E05"/>
    <w:rsid w:val="008567C4"/>
    <w:rsid w:val="00857016"/>
    <w:rsid w:val="00857237"/>
    <w:rsid w:val="00857B69"/>
    <w:rsid w:val="00860373"/>
    <w:rsid w:val="00861315"/>
    <w:rsid w:val="008614DC"/>
    <w:rsid w:val="00861908"/>
    <w:rsid w:val="00861E3A"/>
    <w:rsid w:val="00861E67"/>
    <w:rsid w:val="00861E9F"/>
    <w:rsid w:val="0086229C"/>
    <w:rsid w:val="00862535"/>
    <w:rsid w:val="00862E4D"/>
    <w:rsid w:val="00863089"/>
    <w:rsid w:val="00863793"/>
    <w:rsid w:val="00863AC0"/>
    <w:rsid w:val="00863E03"/>
    <w:rsid w:val="00864204"/>
    <w:rsid w:val="0086496D"/>
    <w:rsid w:val="008652F5"/>
    <w:rsid w:val="008658E6"/>
    <w:rsid w:val="008665DD"/>
    <w:rsid w:val="00866722"/>
    <w:rsid w:val="00866875"/>
    <w:rsid w:val="00866CCE"/>
    <w:rsid w:val="00866F96"/>
    <w:rsid w:val="00867135"/>
    <w:rsid w:val="008671FE"/>
    <w:rsid w:val="00867640"/>
    <w:rsid w:val="008678BB"/>
    <w:rsid w:val="0086798B"/>
    <w:rsid w:val="00867BA8"/>
    <w:rsid w:val="00867C77"/>
    <w:rsid w:val="00867DC5"/>
    <w:rsid w:val="0087005F"/>
    <w:rsid w:val="008709DE"/>
    <w:rsid w:val="00870A16"/>
    <w:rsid w:val="00871EB7"/>
    <w:rsid w:val="008720F3"/>
    <w:rsid w:val="00872AEF"/>
    <w:rsid w:val="00872ECD"/>
    <w:rsid w:val="00872FA6"/>
    <w:rsid w:val="00873AEB"/>
    <w:rsid w:val="00874EEF"/>
    <w:rsid w:val="0087663A"/>
    <w:rsid w:val="00876C72"/>
    <w:rsid w:val="008774A7"/>
    <w:rsid w:val="00877720"/>
    <w:rsid w:val="00877D7C"/>
    <w:rsid w:val="00880642"/>
    <w:rsid w:val="00880B1F"/>
    <w:rsid w:val="00880C66"/>
    <w:rsid w:val="0088136F"/>
    <w:rsid w:val="00881ADC"/>
    <w:rsid w:val="00881BB3"/>
    <w:rsid w:val="008822CC"/>
    <w:rsid w:val="00882364"/>
    <w:rsid w:val="00882BCF"/>
    <w:rsid w:val="00882C88"/>
    <w:rsid w:val="008833F5"/>
    <w:rsid w:val="0088352F"/>
    <w:rsid w:val="008837D9"/>
    <w:rsid w:val="00883995"/>
    <w:rsid w:val="00883A83"/>
    <w:rsid w:val="00884078"/>
    <w:rsid w:val="0088492A"/>
    <w:rsid w:val="00885095"/>
    <w:rsid w:val="0088545A"/>
    <w:rsid w:val="0088556D"/>
    <w:rsid w:val="008856FF"/>
    <w:rsid w:val="0088637E"/>
    <w:rsid w:val="008863E6"/>
    <w:rsid w:val="00886952"/>
    <w:rsid w:val="00886C67"/>
    <w:rsid w:val="00886C89"/>
    <w:rsid w:val="008870F1"/>
    <w:rsid w:val="00887141"/>
    <w:rsid w:val="0088733A"/>
    <w:rsid w:val="008877DE"/>
    <w:rsid w:val="00887DAD"/>
    <w:rsid w:val="008901B3"/>
    <w:rsid w:val="008905F2"/>
    <w:rsid w:val="008907AD"/>
    <w:rsid w:val="00890CEC"/>
    <w:rsid w:val="00890DA0"/>
    <w:rsid w:val="00891114"/>
    <w:rsid w:val="0089127F"/>
    <w:rsid w:val="008914FF"/>
    <w:rsid w:val="00892789"/>
    <w:rsid w:val="008933ED"/>
    <w:rsid w:val="00893C74"/>
    <w:rsid w:val="00893EF2"/>
    <w:rsid w:val="00894322"/>
    <w:rsid w:val="0089487A"/>
    <w:rsid w:val="00894943"/>
    <w:rsid w:val="00894BDF"/>
    <w:rsid w:val="00894D5E"/>
    <w:rsid w:val="008956C1"/>
    <w:rsid w:val="0089579E"/>
    <w:rsid w:val="00895D0C"/>
    <w:rsid w:val="00896AB0"/>
    <w:rsid w:val="00897160"/>
    <w:rsid w:val="00897320"/>
    <w:rsid w:val="008977DA"/>
    <w:rsid w:val="008978FB"/>
    <w:rsid w:val="00897A03"/>
    <w:rsid w:val="008A015E"/>
    <w:rsid w:val="008A0237"/>
    <w:rsid w:val="008A067F"/>
    <w:rsid w:val="008A0973"/>
    <w:rsid w:val="008A1041"/>
    <w:rsid w:val="008A119C"/>
    <w:rsid w:val="008A11E7"/>
    <w:rsid w:val="008A1895"/>
    <w:rsid w:val="008A1D05"/>
    <w:rsid w:val="008A1FE5"/>
    <w:rsid w:val="008A22E4"/>
    <w:rsid w:val="008A2948"/>
    <w:rsid w:val="008A3301"/>
    <w:rsid w:val="008A34DF"/>
    <w:rsid w:val="008A35ED"/>
    <w:rsid w:val="008A4077"/>
    <w:rsid w:val="008A429F"/>
    <w:rsid w:val="008A4371"/>
    <w:rsid w:val="008A44D5"/>
    <w:rsid w:val="008A4E33"/>
    <w:rsid w:val="008A5122"/>
    <w:rsid w:val="008A5453"/>
    <w:rsid w:val="008A58CB"/>
    <w:rsid w:val="008A58CD"/>
    <w:rsid w:val="008A6293"/>
    <w:rsid w:val="008A6376"/>
    <w:rsid w:val="008A6CA3"/>
    <w:rsid w:val="008A757C"/>
    <w:rsid w:val="008A7665"/>
    <w:rsid w:val="008B09A7"/>
    <w:rsid w:val="008B0FFF"/>
    <w:rsid w:val="008B12E0"/>
    <w:rsid w:val="008B19DA"/>
    <w:rsid w:val="008B21E5"/>
    <w:rsid w:val="008B276C"/>
    <w:rsid w:val="008B2AEA"/>
    <w:rsid w:val="008B2EDA"/>
    <w:rsid w:val="008B3E9F"/>
    <w:rsid w:val="008B3F7E"/>
    <w:rsid w:val="008B4079"/>
    <w:rsid w:val="008B40A6"/>
    <w:rsid w:val="008B4A3B"/>
    <w:rsid w:val="008B529A"/>
    <w:rsid w:val="008B6623"/>
    <w:rsid w:val="008B79DF"/>
    <w:rsid w:val="008B7B82"/>
    <w:rsid w:val="008B7BAE"/>
    <w:rsid w:val="008B7CC8"/>
    <w:rsid w:val="008C03AA"/>
    <w:rsid w:val="008C0F16"/>
    <w:rsid w:val="008C13E3"/>
    <w:rsid w:val="008C14A4"/>
    <w:rsid w:val="008C1CDA"/>
    <w:rsid w:val="008C3137"/>
    <w:rsid w:val="008C3AFC"/>
    <w:rsid w:val="008C422A"/>
    <w:rsid w:val="008C4315"/>
    <w:rsid w:val="008C4774"/>
    <w:rsid w:val="008C481C"/>
    <w:rsid w:val="008C48A6"/>
    <w:rsid w:val="008C5236"/>
    <w:rsid w:val="008C58AB"/>
    <w:rsid w:val="008C58C5"/>
    <w:rsid w:val="008C5BD8"/>
    <w:rsid w:val="008C6A3D"/>
    <w:rsid w:val="008C6D59"/>
    <w:rsid w:val="008C6FFB"/>
    <w:rsid w:val="008C7161"/>
    <w:rsid w:val="008C763B"/>
    <w:rsid w:val="008C7E9E"/>
    <w:rsid w:val="008D03C4"/>
    <w:rsid w:val="008D0BB1"/>
    <w:rsid w:val="008D0CDE"/>
    <w:rsid w:val="008D0CFA"/>
    <w:rsid w:val="008D1216"/>
    <w:rsid w:val="008D26AF"/>
    <w:rsid w:val="008D26E5"/>
    <w:rsid w:val="008D2D29"/>
    <w:rsid w:val="008D2DA5"/>
    <w:rsid w:val="008D30A9"/>
    <w:rsid w:val="008D354B"/>
    <w:rsid w:val="008D3A48"/>
    <w:rsid w:val="008D3DC4"/>
    <w:rsid w:val="008D4EE4"/>
    <w:rsid w:val="008D5429"/>
    <w:rsid w:val="008D5954"/>
    <w:rsid w:val="008D5B58"/>
    <w:rsid w:val="008D6416"/>
    <w:rsid w:val="008D66B9"/>
    <w:rsid w:val="008D6BDF"/>
    <w:rsid w:val="008D716B"/>
    <w:rsid w:val="008D74C2"/>
    <w:rsid w:val="008E148E"/>
    <w:rsid w:val="008E1773"/>
    <w:rsid w:val="008E17FE"/>
    <w:rsid w:val="008E209A"/>
    <w:rsid w:val="008E2208"/>
    <w:rsid w:val="008E2539"/>
    <w:rsid w:val="008E3ECA"/>
    <w:rsid w:val="008E447D"/>
    <w:rsid w:val="008E4756"/>
    <w:rsid w:val="008E600B"/>
    <w:rsid w:val="008E6136"/>
    <w:rsid w:val="008E6208"/>
    <w:rsid w:val="008E6446"/>
    <w:rsid w:val="008E68AA"/>
    <w:rsid w:val="008E6CA7"/>
    <w:rsid w:val="008E7A33"/>
    <w:rsid w:val="008E7D09"/>
    <w:rsid w:val="008F0258"/>
    <w:rsid w:val="008F03EE"/>
    <w:rsid w:val="008F0589"/>
    <w:rsid w:val="008F0A57"/>
    <w:rsid w:val="008F0C81"/>
    <w:rsid w:val="008F0EBB"/>
    <w:rsid w:val="008F0F22"/>
    <w:rsid w:val="008F1237"/>
    <w:rsid w:val="008F1721"/>
    <w:rsid w:val="008F18B6"/>
    <w:rsid w:val="008F1CF7"/>
    <w:rsid w:val="008F22D1"/>
    <w:rsid w:val="008F22D5"/>
    <w:rsid w:val="008F2893"/>
    <w:rsid w:val="008F368A"/>
    <w:rsid w:val="008F3FE2"/>
    <w:rsid w:val="008F434F"/>
    <w:rsid w:val="008F4937"/>
    <w:rsid w:val="008F5467"/>
    <w:rsid w:val="008F55F6"/>
    <w:rsid w:val="008F5632"/>
    <w:rsid w:val="008F5728"/>
    <w:rsid w:val="008F6071"/>
    <w:rsid w:val="008F68E3"/>
    <w:rsid w:val="008F7556"/>
    <w:rsid w:val="008F7AE1"/>
    <w:rsid w:val="008F7D5A"/>
    <w:rsid w:val="009003A8"/>
    <w:rsid w:val="00900488"/>
    <w:rsid w:val="009006DE"/>
    <w:rsid w:val="00901941"/>
    <w:rsid w:val="00902D5F"/>
    <w:rsid w:val="00903267"/>
    <w:rsid w:val="0090372E"/>
    <w:rsid w:val="009039DB"/>
    <w:rsid w:val="00903A91"/>
    <w:rsid w:val="00904151"/>
    <w:rsid w:val="00904661"/>
    <w:rsid w:val="0090485A"/>
    <w:rsid w:val="0090572E"/>
    <w:rsid w:val="009058E4"/>
    <w:rsid w:val="009061EB"/>
    <w:rsid w:val="0090680C"/>
    <w:rsid w:val="00906AFC"/>
    <w:rsid w:val="00906BEB"/>
    <w:rsid w:val="009070A3"/>
    <w:rsid w:val="00907255"/>
    <w:rsid w:val="00907CF1"/>
    <w:rsid w:val="00910822"/>
    <w:rsid w:val="00910993"/>
    <w:rsid w:val="00911019"/>
    <w:rsid w:val="009111D6"/>
    <w:rsid w:val="0091135A"/>
    <w:rsid w:val="009118C2"/>
    <w:rsid w:val="00912A9C"/>
    <w:rsid w:val="00912D39"/>
    <w:rsid w:val="00913088"/>
    <w:rsid w:val="009131C7"/>
    <w:rsid w:val="009135E9"/>
    <w:rsid w:val="009136C7"/>
    <w:rsid w:val="00914082"/>
    <w:rsid w:val="0091457F"/>
    <w:rsid w:val="009147E0"/>
    <w:rsid w:val="00915138"/>
    <w:rsid w:val="00915565"/>
    <w:rsid w:val="009158CF"/>
    <w:rsid w:val="00915A83"/>
    <w:rsid w:val="00915DAD"/>
    <w:rsid w:val="00915ECD"/>
    <w:rsid w:val="0091622B"/>
    <w:rsid w:val="00916B83"/>
    <w:rsid w:val="00917468"/>
    <w:rsid w:val="009200BF"/>
    <w:rsid w:val="009201A0"/>
    <w:rsid w:val="00920289"/>
    <w:rsid w:val="00920A8A"/>
    <w:rsid w:val="00920BBE"/>
    <w:rsid w:val="0092116E"/>
    <w:rsid w:val="00921389"/>
    <w:rsid w:val="009221ED"/>
    <w:rsid w:val="00922393"/>
    <w:rsid w:val="00922BF9"/>
    <w:rsid w:val="009234AB"/>
    <w:rsid w:val="009236B2"/>
    <w:rsid w:val="00923FAE"/>
    <w:rsid w:val="009244D5"/>
    <w:rsid w:val="00924BD0"/>
    <w:rsid w:val="00924CC9"/>
    <w:rsid w:val="0092644F"/>
    <w:rsid w:val="009265FA"/>
    <w:rsid w:val="00926EBA"/>
    <w:rsid w:val="00927710"/>
    <w:rsid w:val="009303B9"/>
    <w:rsid w:val="00930D2D"/>
    <w:rsid w:val="00930EB3"/>
    <w:rsid w:val="009313E7"/>
    <w:rsid w:val="009323E9"/>
    <w:rsid w:val="009326AE"/>
    <w:rsid w:val="0093285C"/>
    <w:rsid w:val="00932FB4"/>
    <w:rsid w:val="00933545"/>
    <w:rsid w:val="00933F76"/>
    <w:rsid w:val="00934065"/>
    <w:rsid w:val="0093425E"/>
    <w:rsid w:val="00934A62"/>
    <w:rsid w:val="00934B82"/>
    <w:rsid w:val="009359C3"/>
    <w:rsid w:val="009369C8"/>
    <w:rsid w:val="00936D4D"/>
    <w:rsid w:val="009373FA"/>
    <w:rsid w:val="00937CCD"/>
    <w:rsid w:val="0094098D"/>
    <w:rsid w:val="00940B6F"/>
    <w:rsid w:val="00940B76"/>
    <w:rsid w:val="00941614"/>
    <w:rsid w:val="00941EF0"/>
    <w:rsid w:val="009421F1"/>
    <w:rsid w:val="00942ACD"/>
    <w:rsid w:val="00942DED"/>
    <w:rsid w:val="00942EBD"/>
    <w:rsid w:val="0094321D"/>
    <w:rsid w:val="00943E2B"/>
    <w:rsid w:val="00944A8C"/>
    <w:rsid w:val="00944D71"/>
    <w:rsid w:val="00944DE3"/>
    <w:rsid w:val="00944F58"/>
    <w:rsid w:val="009451D7"/>
    <w:rsid w:val="00945EC0"/>
    <w:rsid w:val="0094624B"/>
    <w:rsid w:val="00946925"/>
    <w:rsid w:val="00946B05"/>
    <w:rsid w:val="00946D1D"/>
    <w:rsid w:val="009474C5"/>
    <w:rsid w:val="0094764F"/>
    <w:rsid w:val="009509A9"/>
    <w:rsid w:val="00950ED1"/>
    <w:rsid w:val="009510F9"/>
    <w:rsid w:val="00951DEC"/>
    <w:rsid w:val="009527F6"/>
    <w:rsid w:val="009529A6"/>
    <w:rsid w:val="00952C41"/>
    <w:rsid w:val="00953647"/>
    <w:rsid w:val="009539FD"/>
    <w:rsid w:val="00953A2E"/>
    <w:rsid w:val="009540DE"/>
    <w:rsid w:val="00954E00"/>
    <w:rsid w:val="009551B0"/>
    <w:rsid w:val="009554AE"/>
    <w:rsid w:val="00955CBD"/>
    <w:rsid w:val="00955E72"/>
    <w:rsid w:val="009567DF"/>
    <w:rsid w:val="00956CA1"/>
    <w:rsid w:val="00957A0C"/>
    <w:rsid w:val="00957C72"/>
    <w:rsid w:val="009600A3"/>
    <w:rsid w:val="00960FC5"/>
    <w:rsid w:val="009611C1"/>
    <w:rsid w:val="0096122A"/>
    <w:rsid w:val="009615CC"/>
    <w:rsid w:val="0096172A"/>
    <w:rsid w:val="00961D34"/>
    <w:rsid w:val="00962273"/>
    <w:rsid w:val="00962588"/>
    <w:rsid w:val="00962D13"/>
    <w:rsid w:val="00962E9F"/>
    <w:rsid w:val="0096314A"/>
    <w:rsid w:val="0096354A"/>
    <w:rsid w:val="0096358C"/>
    <w:rsid w:val="009635DD"/>
    <w:rsid w:val="00963887"/>
    <w:rsid w:val="0096483E"/>
    <w:rsid w:val="00965666"/>
    <w:rsid w:val="0096687E"/>
    <w:rsid w:val="00966A19"/>
    <w:rsid w:val="00967142"/>
    <w:rsid w:val="009672C0"/>
    <w:rsid w:val="009679CA"/>
    <w:rsid w:val="00967A26"/>
    <w:rsid w:val="00970049"/>
    <w:rsid w:val="00970077"/>
    <w:rsid w:val="00970F5B"/>
    <w:rsid w:val="009718A6"/>
    <w:rsid w:val="00971979"/>
    <w:rsid w:val="00971A06"/>
    <w:rsid w:val="00971DE2"/>
    <w:rsid w:val="009722B5"/>
    <w:rsid w:val="009725A2"/>
    <w:rsid w:val="0097298D"/>
    <w:rsid w:val="00973127"/>
    <w:rsid w:val="009736F2"/>
    <w:rsid w:val="0097449B"/>
    <w:rsid w:val="0097449D"/>
    <w:rsid w:val="00974750"/>
    <w:rsid w:val="009748D6"/>
    <w:rsid w:val="0097495D"/>
    <w:rsid w:val="009751E8"/>
    <w:rsid w:val="0097618D"/>
    <w:rsid w:val="009763C1"/>
    <w:rsid w:val="00976E5B"/>
    <w:rsid w:val="00977242"/>
    <w:rsid w:val="00977678"/>
    <w:rsid w:val="00980340"/>
    <w:rsid w:val="009805EF"/>
    <w:rsid w:val="009810C8"/>
    <w:rsid w:val="00981670"/>
    <w:rsid w:val="00981DA9"/>
    <w:rsid w:val="00981F9A"/>
    <w:rsid w:val="00982838"/>
    <w:rsid w:val="00982D09"/>
    <w:rsid w:val="00982D16"/>
    <w:rsid w:val="00983362"/>
    <w:rsid w:val="00984062"/>
    <w:rsid w:val="009844BB"/>
    <w:rsid w:val="009849C4"/>
    <w:rsid w:val="00984B4E"/>
    <w:rsid w:val="00984C39"/>
    <w:rsid w:val="009853C1"/>
    <w:rsid w:val="009856B1"/>
    <w:rsid w:val="00985BA6"/>
    <w:rsid w:val="00985ECC"/>
    <w:rsid w:val="00986530"/>
    <w:rsid w:val="00986583"/>
    <w:rsid w:val="0098686D"/>
    <w:rsid w:val="00986EBD"/>
    <w:rsid w:val="00987279"/>
    <w:rsid w:val="00987325"/>
    <w:rsid w:val="009873C4"/>
    <w:rsid w:val="00987690"/>
    <w:rsid w:val="00987AE0"/>
    <w:rsid w:val="00987E84"/>
    <w:rsid w:val="009906E1"/>
    <w:rsid w:val="00990C7D"/>
    <w:rsid w:val="00991407"/>
    <w:rsid w:val="00991B5C"/>
    <w:rsid w:val="0099229E"/>
    <w:rsid w:val="0099244D"/>
    <w:rsid w:val="00992EE3"/>
    <w:rsid w:val="00992FCE"/>
    <w:rsid w:val="00992FF8"/>
    <w:rsid w:val="009938D6"/>
    <w:rsid w:val="009949C0"/>
    <w:rsid w:val="009950F2"/>
    <w:rsid w:val="009954A7"/>
    <w:rsid w:val="00995AF0"/>
    <w:rsid w:val="00995CF7"/>
    <w:rsid w:val="0099679F"/>
    <w:rsid w:val="0099737F"/>
    <w:rsid w:val="009976B6"/>
    <w:rsid w:val="009976B8"/>
    <w:rsid w:val="00997948"/>
    <w:rsid w:val="00997D96"/>
    <w:rsid w:val="00997F2C"/>
    <w:rsid w:val="009A0EB6"/>
    <w:rsid w:val="009A18A1"/>
    <w:rsid w:val="009A1D1F"/>
    <w:rsid w:val="009A1D8D"/>
    <w:rsid w:val="009A1EF3"/>
    <w:rsid w:val="009A23CD"/>
    <w:rsid w:val="009A24E9"/>
    <w:rsid w:val="009A39FA"/>
    <w:rsid w:val="009A3F46"/>
    <w:rsid w:val="009A4470"/>
    <w:rsid w:val="009A44A7"/>
    <w:rsid w:val="009A5461"/>
    <w:rsid w:val="009A5845"/>
    <w:rsid w:val="009A60DC"/>
    <w:rsid w:val="009A6136"/>
    <w:rsid w:val="009A631A"/>
    <w:rsid w:val="009A63EB"/>
    <w:rsid w:val="009A66E1"/>
    <w:rsid w:val="009A6A65"/>
    <w:rsid w:val="009A76A2"/>
    <w:rsid w:val="009A7A90"/>
    <w:rsid w:val="009B01FC"/>
    <w:rsid w:val="009B04C9"/>
    <w:rsid w:val="009B0755"/>
    <w:rsid w:val="009B0782"/>
    <w:rsid w:val="009B0B6E"/>
    <w:rsid w:val="009B0C62"/>
    <w:rsid w:val="009B1103"/>
    <w:rsid w:val="009B172D"/>
    <w:rsid w:val="009B1B88"/>
    <w:rsid w:val="009B2803"/>
    <w:rsid w:val="009B2BC2"/>
    <w:rsid w:val="009B2DD1"/>
    <w:rsid w:val="009B48E2"/>
    <w:rsid w:val="009B4E84"/>
    <w:rsid w:val="009B57C9"/>
    <w:rsid w:val="009B634A"/>
    <w:rsid w:val="009B6581"/>
    <w:rsid w:val="009B6643"/>
    <w:rsid w:val="009B66AD"/>
    <w:rsid w:val="009B6992"/>
    <w:rsid w:val="009B6D00"/>
    <w:rsid w:val="009B7092"/>
    <w:rsid w:val="009B76C4"/>
    <w:rsid w:val="009B78B7"/>
    <w:rsid w:val="009B78E8"/>
    <w:rsid w:val="009B7E83"/>
    <w:rsid w:val="009C0237"/>
    <w:rsid w:val="009C0335"/>
    <w:rsid w:val="009C08F0"/>
    <w:rsid w:val="009C10F2"/>
    <w:rsid w:val="009C1717"/>
    <w:rsid w:val="009C2183"/>
    <w:rsid w:val="009C2500"/>
    <w:rsid w:val="009C25E4"/>
    <w:rsid w:val="009C2DEA"/>
    <w:rsid w:val="009C353C"/>
    <w:rsid w:val="009C38FD"/>
    <w:rsid w:val="009C3B99"/>
    <w:rsid w:val="009C3D6A"/>
    <w:rsid w:val="009C3DF7"/>
    <w:rsid w:val="009C415A"/>
    <w:rsid w:val="009C41AF"/>
    <w:rsid w:val="009C512F"/>
    <w:rsid w:val="009C56D5"/>
    <w:rsid w:val="009C5779"/>
    <w:rsid w:val="009C6930"/>
    <w:rsid w:val="009C7681"/>
    <w:rsid w:val="009C7CC9"/>
    <w:rsid w:val="009C7E88"/>
    <w:rsid w:val="009D10EA"/>
    <w:rsid w:val="009D159D"/>
    <w:rsid w:val="009D1940"/>
    <w:rsid w:val="009D1B2F"/>
    <w:rsid w:val="009D21FC"/>
    <w:rsid w:val="009D2CB8"/>
    <w:rsid w:val="009D37EF"/>
    <w:rsid w:val="009D3856"/>
    <w:rsid w:val="009D3B0A"/>
    <w:rsid w:val="009D3B1C"/>
    <w:rsid w:val="009D3D56"/>
    <w:rsid w:val="009D48FB"/>
    <w:rsid w:val="009D49B8"/>
    <w:rsid w:val="009D5F89"/>
    <w:rsid w:val="009D61E2"/>
    <w:rsid w:val="009D668F"/>
    <w:rsid w:val="009D6B2B"/>
    <w:rsid w:val="009D7E4C"/>
    <w:rsid w:val="009E016B"/>
    <w:rsid w:val="009E01F8"/>
    <w:rsid w:val="009E04EF"/>
    <w:rsid w:val="009E085A"/>
    <w:rsid w:val="009E1114"/>
    <w:rsid w:val="009E112D"/>
    <w:rsid w:val="009E11EB"/>
    <w:rsid w:val="009E1302"/>
    <w:rsid w:val="009E1573"/>
    <w:rsid w:val="009E160C"/>
    <w:rsid w:val="009E2091"/>
    <w:rsid w:val="009E2CD4"/>
    <w:rsid w:val="009E31F4"/>
    <w:rsid w:val="009E35B0"/>
    <w:rsid w:val="009E3773"/>
    <w:rsid w:val="009E3D3A"/>
    <w:rsid w:val="009E3EE6"/>
    <w:rsid w:val="009E4E4E"/>
    <w:rsid w:val="009E50CC"/>
    <w:rsid w:val="009E60BA"/>
    <w:rsid w:val="009E61EC"/>
    <w:rsid w:val="009E6A91"/>
    <w:rsid w:val="009E7FB1"/>
    <w:rsid w:val="009F0352"/>
    <w:rsid w:val="009F168A"/>
    <w:rsid w:val="009F2C23"/>
    <w:rsid w:val="009F35B0"/>
    <w:rsid w:val="009F38EB"/>
    <w:rsid w:val="009F3B3F"/>
    <w:rsid w:val="009F3EBF"/>
    <w:rsid w:val="009F3F44"/>
    <w:rsid w:val="009F4078"/>
    <w:rsid w:val="009F4400"/>
    <w:rsid w:val="009F4C3A"/>
    <w:rsid w:val="009F53C6"/>
    <w:rsid w:val="009F590A"/>
    <w:rsid w:val="009F6144"/>
    <w:rsid w:val="009F61D7"/>
    <w:rsid w:val="009F6A8A"/>
    <w:rsid w:val="009F6B21"/>
    <w:rsid w:val="009F6D96"/>
    <w:rsid w:val="009F70FF"/>
    <w:rsid w:val="009F74C3"/>
    <w:rsid w:val="009F75D7"/>
    <w:rsid w:val="009F78D3"/>
    <w:rsid w:val="009F79EC"/>
    <w:rsid w:val="00A008DA"/>
    <w:rsid w:val="00A00D4A"/>
    <w:rsid w:val="00A00DC7"/>
    <w:rsid w:val="00A01A27"/>
    <w:rsid w:val="00A01E12"/>
    <w:rsid w:val="00A01EA8"/>
    <w:rsid w:val="00A01FE2"/>
    <w:rsid w:val="00A0218B"/>
    <w:rsid w:val="00A029B7"/>
    <w:rsid w:val="00A02BBF"/>
    <w:rsid w:val="00A02F9D"/>
    <w:rsid w:val="00A03301"/>
    <w:rsid w:val="00A03487"/>
    <w:rsid w:val="00A0370E"/>
    <w:rsid w:val="00A04DC1"/>
    <w:rsid w:val="00A0506E"/>
    <w:rsid w:val="00A053F4"/>
    <w:rsid w:val="00A059E2"/>
    <w:rsid w:val="00A05F5A"/>
    <w:rsid w:val="00A0608E"/>
    <w:rsid w:val="00A0612A"/>
    <w:rsid w:val="00A0675C"/>
    <w:rsid w:val="00A06795"/>
    <w:rsid w:val="00A069E8"/>
    <w:rsid w:val="00A06A15"/>
    <w:rsid w:val="00A06DAE"/>
    <w:rsid w:val="00A06DC7"/>
    <w:rsid w:val="00A071FF"/>
    <w:rsid w:val="00A07751"/>
    <w:rsid w:val="00A079A6"/>
    <w:rsid w:val="00A106FE"/>
    <w:rsid w:val="00A1178F"/>
    <w:rsid w:val="00A1184E"/>
    <w:rsid w:val="00A127CA"/>
    <w:rsid w:val="00A12E56"/>
    <w:rsid w:val="00A12E84"/>
    <w:rsid w:val="00A13AF5"/>
    <w:rsid w:val="00A1408D"/>
    <w:rsid w:val="00A1552E"/>
    <w:rsid w:val="00A1569E"/>
    <w:rsid w:val="00A1580F"/>
    <w:rsid w:val="00A159F4"/>
    <w:rsid w:val="00A15F02"/>
    <w:rsid w:val="00A163A7"/>
    <w:rsid w:val="00A1656C"/>
    <w:rsid w:val="00A16870"/>
    <w:rsid w:val="00A16BD0"/>
    <w:rsid w:val="00A1799C"/>
    <w:rsid w:val="00A20173"/>
    <w:rsid w:val="00A202EA"/>
    <w:rsid w:val="00A204BA"/>
    <w:rsid w:val="00A2077B"/>
    <w:rsid w:val="00A20A9D"/>
    <w:rsid w:val="00A20E13"/>
    <w:rsid w:val="00A210F0"/>
    <w:rsid w:val="00A2111C"/>
    <w:rsid w:val="00A2126C"/>
    <w:rsid w:val="00A2132C"/>
    <w:rsid w:val="00A216A7"/>
    <w:rsid w:val="00A2188E"/>
    <w:rsid w:val="00A21ADA"/>
    <w:rsid w:val="00A2205A"/>
    <w:rsid w:val="00A22C9E"/>
    <w:rsid w:val="00A22FFA"/>
    <w:rsid w:val="00A233AA"/>
    <w:rsid w:val="00A234BA"/>
    <w:rsid w:val="00A2361C"/>
    <w:rsid w:val="00A24E07"/>
    <w:rsid w:val="00A2551D"/>
    <w:rsid w:val="00A258D9"/>
    <w:rsid w:val="00A25D94"/>
    <w:rsid w:val="00A25FD6"/>
    <w:rsid w:val="00A26B4F"/>
    <w:rsid w:val="00A26BC7"/>
    <w:rsid w:val="00A26E29"/>
    <w:rsid w:val="00A27810"/>
    <w:rsid w:val="00A27827"/>
    <w:rsid w:val="00A30AE0"/>
    <w:rsid w:val="00A31700"/>
    <w:rsid w:val="00A319E7"/>
    <w:rsid w:val="00A31B31"/>
    <w:rsid w:val="00A32617"/>
    <w:rsid w:val="00A328BB"/>
    <w:rsid w:val="00A33857"/>
    <w:rsid w:val="00A33D2F"/>
    <w:rsid w:val="00A33E15"/>
    <w:rsid w:val="00A33E58"/>
    <w:rsid w:val="00A33FAE"/>
    <w:rsid w:val="00A3402A"/>
    <w:rsid w:val="00A340BA"/>
    <w:rsid w:val="00A34231"/>
    <w:rsid w:val="00A34B4D"/>
    <w:rsid w:val="00A34D92"/>
    <w:rsid w:val="00A3515C"/>
    <w:rsid w:val="00A359EC"/>
    <w:rsid w:val="00A35C57"/>
    <w:rsid w:val="00A35CEF"/>
    <w:rsid w:val="00A35E0B"/>
    <w:rsid w:val="00A36289"/>
    <w:rsid w:val="00A36668"/>
    <w:rsid w:val="00A36E79"/>
    <w:rsid w:val="00A37136"/>
    <w:rsid w:val="00A37597"/>
    <w:rsid w:val="00A37885"/>
    <w:rsid w:val="00A37930"/>
    <w:rsid w:val="00A37CBA"/>
    <w:rsid w:val="00A37FE1"/>
    <w:rsid w:val="00A4013C"/>
    <w:rsid w:val="00A40BF1"/>
    <w:rsid w:val="00A41733"/>
    <w:rsid w:val="00A41BAE"/>
    <w:rsid w:val="00A4259E"/>
    <w:rsid w:val="00A435E6"/>
    <w:rsid w:val="00A44D4D"/>
    <w:rsid w:val="00A44F84"/>
    <w:rsid w:val="00A45BF5"/>
    <w:rsid w:val="00A45CD0"/>
    <w:rsid w:val="00A46189"/>
    <w:rsid w:val="00A46790"/>
    <w:rsid w:val="00A47420"/>
    <w:rsid w:val="00A47D3A"/>
    <w:rsid w:val="00A50256"/>
    <w:rsid w:val="00A50A6A"/>
    <w:rsid w:val="00A50AC3"/>
    <w:rsid w:val="00A50D31"/>
    <w:rsid w:val="00A52978"/>
    <w:rsid w:val="00A52A9C"/>
    <w:rsid w:val="00A52C9F"/>
    <w:rsid w:val="00A52E33"/>
    <w:rsid w:val="00A53412"/>
    <w:rsid w:val="00A541CB"/>
    <w:rsid w:val="00A5447E"/>
    <w:rsid w:val="00A5546E"/>
    <w:rsid w:val="00A559B2"/>
    <w:rsid w:val="00A57464"/>
    <w:rsid w:val="00A57CA7"/>
    <w:rsid w:val="00A60870"/>
    <w:rsid w:val="00A613A9"/>
    <w:rsid w:val="00A61753"/>
    <w:rsid w:val="00A61A62"/>
    <w:rsid w:val="00A62050"/>
    <w:rsid w:val="00A62970"/>
    <w:rsid w:val="00A629C8"/>
    <w:rsid w:val="00A62AD3"/>
    <w:rsid w:val="00A6337C"/>
    <w:rsid w:val="00A633D9"/>
    <w:rsid w:val="00A63B11"/>
    <w:rsid w:val="00A63F2E"/>
    <w:rsid w:val="00A63FB9"/>
    <w:rsid w:val="00A64BBA"/>
    <w:rsid w:val="00A64F0D"/>
    <w:rsid w:val="00A656AC"/>
    <w:rsid w:val="00A65C1E"/>
    <w:rsid w:val="00A661B1"/>
    <w:rsid w:val="00A6653E"/>
    <w:rsid w:val="00A67440"/>
    <w:rsid w:val="00A67CC1"/>
    <w:rsid w:val="00A7052B"/>
    <w:rsid w:val="00A70BC1"/>
    <w:rsid w:val="00A714A7"/>
    <w:rsid w:val="00A716AB"/>
    <w:rsid w:val="00A720F2"/>
    <w:rsid w:val="00A7213D"/>
    <w:rsid w:val="00A7216F"/>
    <w:rsid w:val="00A7239E"/>
    <w:rsid w:val="00A7259A"/>
    <w:rsid w:val="00A7269C"/>
    <w:rsid w:val="00A72725"/>
    <w:rsid w:val="00A72CC9"/>
    <w:rsid w:val="00A72F5C"/>
    <w:rsid w:val="00A73160"/>
    <w:rsid w:val="00A732B4"/>
    <w:rsid w:val="00A73B0B"/>
    <w:rsid w:val="00A73B77"/>
    <w:rsid w:val="00A74178"/>
    <w:rsid w:val="00A7492F"/>
    <w:rsid w:val="00A74D2E"/>
    <w:rsid w:val="00A750F0"/>
    <w:rsid w:val="00A7556B"/>
    <w:rsid w:val="00A7596D"/>
    <w:rsid w:val="00A75A13"/>
    <w:rsid w:val="00A75C2B"/>
    <w:rsid w:val="00A75D34"/>
    <w:rsid w:val="00A76252"/>
    <w:rsid w:val="00A764C6"/>
    <w:rsid w:val="00A76B50"/>
    <w:rsid w:val="00A775F6"/>
    <w:rsid w:val="00A77F83"/>
    <w:rsid w:val="00A80C9C"/>
    <w:rsid w:val="00A81376"/>
    <w:rsid w:val="00A81944"/>
    <w:rsid w:val="00A81BB2"/>
    <w:rsid w:val="00A81C5F"/>
    <w:rsid w:val="00A82173"/>
    <w:rsid w:val="00A82237"/>
    <w:rsid w:val="00A82557"/>
    <w:rsid w:val="00A827D4"/>
    <w:rsid w:val="00A829BB"/>
    <w:rsid w:val="00A82A61"/>
    <w:rsid w:val="00A83350"/>
    <w:rsid w:val="00A833A4"/>
    <w:rsid w:val="00A8340F"/>
    <w:rsid w:val="00A83AAD"/>
    <w:rsid w:val="00A83B7E"/>
    <w:rsid w:val="00A840F9"/>
    <w:rsid w:val="00A84374"/>
    <w:rsid w:val="00A8463B"/>
    <w:rsid w:val="00A84873"/>
    <w:rsid w:val="00A85235"/>
    <w:rsid w:val="00A85AD1"/>
    <w:rsid w:val="00A85C83"/>
    <w:rsid w:val="00A860BF"/>
    <w:rsid w:val="00A8630F"/>
    <w:rsid w:val="00A86AF7"/>
    <w:rsid w:val="00A8732F"/>
    <w:rsid w:val="00A87390"/>
    <w:rsid w:val="00A875FA"/>
    <w:rsid w:val="00A87A3B"/>
    <w:rsid w:val="00A9024F"/>
    <w:rsid w:val="00A90563"/>
    <w:rsid w:val="00A90FDE"/>
    <w:rsid w:val="00A9120F"/>
    <w:rsid w:val="00A913A6"/>
    <w:rsid w:val="00A91C19"/>
    <w:rsid w:val="00A925DF"/>
    <w:rsid w:val="00A92B5A"/>
    <w:rsid w:val="00A9319D"/>
    <w:rsid w:val="00A93299"/>
    <w:rsid w:val="00A9386C"/>
    <w:rsid w:val="00A93CB2"/>
    <w:rsid w:val="00A945B2"/>
    <w:rsid w:val="00A95552"/>
    <w:rsid w:val="00A95628"/>
    <w:rsid w:val="00A95831"/>
    <w:rsid w:val="00A958CD"/>
    <w:rsid w:val="00A95E71"/>
    <w:rsid w:val="00A968FB"/>
    <w:rsid w:val="00A9729D"/>
    <w:rsid w:val="00A9749A"/>
    <w:rsid w:val="00A9780E"/>
    <w:rsid w:val="00AA0106"/>
    <w:rsid w:val="00AA04BD"/>
    <w:rsid w:val="00AA0C27"/>
    <w:rsid w:val="00AA0DD3"/>
    <w:rsid w:val="00AA12E0"/>
    <w:rsid w:val="00AA13C8"/>
    <w:rsid w:val="00AA148D"/>
    <w:rsid w:val="00AA152C"/>
    <w:rsid w:val="00AA17A4"/>
    <w:rsid w:val="00AA1DDE"/>
    <w:rsid w:val="00AA23B4"/>
    <w:rsid w:val="00AA2B42"/>
    <w:rsid w:val="00AA2C10"/>
    <w:rsid w:val="00AA2C68"/>
    <w:rsid w:val="00AA35D7"/>
    <w:rsid w:val="00AA3B7E"/>
    <w:rsid w:val="00AA3C53"/>
    <w:rsid w:val="00AA3DE2"/>
    <w:rsid w:val="00AA46B9"/>
    <w:rsid w:val="00AA4DBA"/>
    <w:rsid w:val="00AA4E5D"/>
    <w:rsid w:val="00AA5D6E"/>
    <w:rsid w:val="00AA5FA3"/>
    <w:rsid w:val="00AA6114"/>
    <w:rsid w:val="00AA6411"/>
    <w:rsid w:val="00AA65B2"/>
    <w:rsid w:val="00AA66FE"/>
    <w:rsid w:val="00AA6B22"/>
    <w:rsid w:val="00AA6D5F"/>
    <w:rsid w:val="00AA73C8"/>
    <w:rsid w:val="00AA75B2"/>
    <w:rsid w:val="00AA75E2"/>
    <w:rsid w:val="00AA7938"/>
    <w:rsid w:val="00AA7EC5"/>
    <w:rsid w:val="00AA7FE2"/>
    <w:rsid w:val="00AB07CC"/>
    <w:rsid w:val="00AB0AB5"/>
    <w:rsid w:val="00AB197A"/>
    <w:rsid w:val="00AB1B68"/>
    <w:rsid w:val="00AB25FB"/>
    <w:rsid w:val="00AB269D"/>
    <w:rsid w:val="00AB3447"/>
    <w:rsid w:val="00AB468E"/>
    <w:rsid w:val="00AB56D1"/>
    <w:rsid w:val="00AB5C16"/>
    <w:rsid w:val="00AB6257"/>
    <w:rsid w:val="00AB6526"/>
    <w:rsid w:val="00AB774A"/>
    <w:rsid w:val="00AB784D"/>
    <w:rsid w:val="00AB79A4"/>
    <w:rsid w:val="00AB7A00"/>
    <w:rsid w:val="00AB7A7E"/>
    <w:rsid w:val="00AB7F71"/>
    <w:rsid w:val="00AC03EC"/>
    <w:rsid w:val="00AC0412"/>
    <w:rsid w:val="00AC06F0"/>
    <w:rsid w:val="00AC099E"/>
    <w:rsid w:val="00AC0A2E"/>
    <w:rsid w:val="00AC0B73"/>
    <w:rsid w:val="00AC0D30"/>
    <w:rsid w:val="00AC17E7"/>
    <w:rsid w:val="00AC1A11"/>
    <w:rsid w:val="00AC1AC5"/>
    <w:rsid w:val="00AC22FA"/>
    <w:rsid w:val="00AC26EB"/>
    <w:rsid w:val="00AC2DE6"/>
    <w:rsid w:val="00AC2F63"/>
    <w:rsid w:val="00AC30E5"/>
    <w:rsid w:val="00AC3D2B"/>
    <w:rsid w:val="00AC3F49"/>
    <w:rsid w:val="00AC433D"/>
    <w:rsid w:val="00AC4BBF"/>
    <w:rsid w:val="00AC4D5C"/>
    <w:rsid w:val="00AC4DE6"/>
    <w:rsid w:val="00AC52DB"/>
    <w:rsid w:val="00AC58EA"/>
    <w:rsid w:val="00AC748C"/>
    <w:rsid w:val="00AC7AE0"/>
    <w:rsid w:val="00AC7E52"/>
    <w:rsid w:val="00AD0402"/>
    <w:rsid w:val="00AD0D0E"/>
    <w:rsid w:val="00AD0EB8"/>
    <w:rsid w:val="00AD1071"/>
    <w:rsid w:val="00AD115B"/>
    <w:rsid w:val="00AD2407"/>
    <w:rsid w:val="00AD253A"/>
    <w:rsid w:val="00AD2668"/>
    <w:rsid w:val="00AD34C7"/>
    <w:rsid w:val="00AD3728"/>
    <w:rsid w:val="00AD3928"/>
    <w:rsid w:val="00AD47DC"/>
    <w:rsid w:val="00AD50EA"/>
    <w:rsid w:val="00AD5B27"/>
    <w:rsid w:val="00AD5DDE"/>
    <w:rsid w:val="00AD5EBC"/>
    <w:rsid w:val="00AD72F8"/>
    <w:rsid w:val="00AD7675"/>
    <w:rsid w:val="00AE085F"/>
    <w:rsid w:val="00AE1136"/>
    <w:rsid w:val="00AE1A59"/>
    <w:rsid w:val="00AE1ED0"/>
    <w:rsid w:val="00AE2330"/>
    <w:rsid w:val="00AE23DE"/>
    <w:rsid w:val="00AE2745"/>
    <w:rsid w:val="00AE2C86"/>
    <w:rsid w:val="00AE3618"/>
    <w:rsid w:val="00AE3C14"/>
    <w:rsid w:val="00AE4715"/>
    <w:rsid w:val="00AE494C"/>
    <w:rsid w:val="00AE5CF4"/>
    <w:rsid w:val="00AE5F7A"/>
    <w:rsid w:val="00AE6A80"/>
    <w:rsid w:val="00AE797F"/>
    <w:rsid w:val="00AE7A0C"/>
    <w:rsid w:val="00AE7CDB"/>
    <w:rsid w:val="00AE7D4C"/>
    <w:rsid w:val="00AF0634"/>
    <w:rsid w:val="00AF0712"/>
    <w:rsid w:val="00AF09AA"/>
    <w:rsid w:val="00AF0BC8"/>
    <w:rsid w:val="00AF1C4D"/>
    <w:rsid w:val="00AF21A8"/>
    <w:rsid w:val="00AF24E1"/>
    <w:rsid w:val="00AF2703"/>
    <w:rsid w:val="00AF2D41"/>
    <w:rsid w:val="00AF2F41"/>
    <w:rsid w:val="00AF2F52"/>
    <w:rsid w:val="00AF3E4A"/>
    <w:rsid w:val="00AF4623"/>
    <w:rsid w:val="00AF4DC8"/>
    <w:rsid w:val="00AF5321"/>
    <w:rsid w:val="00AF5E2E"/>
    <w:rsid w:val="00AF6035"/>
    <w:rsid w:val="00AF6259"/>
    <w:rsid w:val="00AF6BC6"/>
    <w:rsid w:val="00AF6FF1"/>
    <w:rsid w:val="00AF76AC"/>
    <w:rsid w:val="00AF7B61"/>
    <w:rsid w:val="00AF7D8E"/>
    <w:rsid w:val="00AF7E52"/>
    <w:rsid w:val="00B00719"/>
    <w:rsid w:val="00B00C55"/>
    <w:rsid w:val="00B010C7"/>
    <w:rsid w:val="00B011E7"/>
    <w:rsid w:val="00B01361"/>
    <w:rsid w:val="00B0257B"/>
    <w:rsid w:val="00B02D3D"/>
    <w:rsid w:val="00B035D1"/>
    <w:rsid w:val="00B03A26"/>
    <w:rsid w:val="00B0416A"/>
    <w:rsid w:val="00B04443"/>
    <w:rsid w:val="00B04B7C"/>
    <w:rsid w:val="00B04C27"/>
    <w:rsid w:val="00B04F15"/>
    <w:rsid w:val="00B05A2A"/>
    <w:rsid w:val="00B05DF5"/>
    <w:rsid w:val="00B06639"/>
    <w:rsid w:val="00B07B2C"/>
    <w:rsid w:val="00B07E21"/>
    <w:rsid w:val="00B10500"/>
    <w:rsid w:val="00B10B2A"/>
    <w:rsid w:val="00B10C94"/>
    <w:rsid w:val="00B10F2C"/>
    <w:rsid w:val="00B11557"/>
    <w:rsid w:val="00B11A68"/>
    <w:rsid w:val="00B11F19"/>
    <w:rsid w:val="00B121AE"/>
    <w:rsid w:val="00B12912"/>
    <w:rsid w:val="00B129E0"/>
    <w:rsid w:val="00B12B44"/>
    <w:rsid w:val="00B136DD"/>
    <w:rsid w:val="00B137F7"/>
    <w:rsid w:val="00B13E58"/>
    <w:rsid w:val="00B14CF5"/>
    <w:rsid w:val="00B15ACC"/>
    <w:rsid w:val="00B15E4B"/>
    <w:rsid w:val="00B16F23"/>
    <w:rsid w:val="00B1749B"/>
    <w:rsid w:val="00B1785D"/>
    <w:rsid w:val="00B178E7"/>
    <w:rsid w:val="00B17ED3"/>
    <w:rsid w:val="00B215FB"/>
    <w:rsid w:val="00B216AB"/>
    <w:rsid w:val="00B21AAD"/>
    <w:rsid w:val="00B21C30"/>
    <w:rsid w:val="00B2311D"/>
    <w:rsid w:val="00B23241"/>
    <w:rsid w:val="00B234B2"/>
    <w:rsid w:val="00B234DD"/>
    <w:rsid w:val="00B235D9"/>
    <w:rsid w:val="00B235F3"/>
    <w:rsid w:val="00B2364A"/>
    <w:rsid w:val="00B23BD8"/>
    <w:rsid w:val="00B242CC"/>
    <w:rsid w:val="00B25DFB"/>
    <w:rsid w:val="00B2634A"/>
    <w:rsid w:val="00B263F1"/>
    <w:rsid w:val="00B2737F"/>
    <w:rsid w:val="00B27428"/>
    <w:rsid w:val="00B27841"/>
    <w:rsid w:val="00B30E26"/>
    <w:rsid w:val="00B3127F"/>
    <w:rsid w:val="00B314C0"/>
    <w:rsid w:val="00B31711"/>
    <w:rsid w:val="00B318C0"/>
    <w:rsid w:val="00B31ADC"/>
    <w:rsid w:val="00B31F50"/>
    <w:rsid w:val="00B32187"/>
    <w:rsid w:val="00B32E70"/>
    <w:rsid w:val="00B32F22"/>
    <w:rsid w:val="00B331C8"/>
    <w:rsid w:val="00B33509"/>
    <w:rsid w:val="00B3453E"/>
    <w:rsid w:val="00B345F5"/>
    <w:rsid w:val="00B34C4E"/>
    <w:rsid w:val="00B35A9B"/>
    <w:rsid w:val="00B35C30"/>
    <w:rsid w:val="00B36FA8"/>
    <w:rsid w:val="00B37892"/>
    <w:rsid w:val="00B37E1F"/>
    <w:rsid w:val="00B40010"/>
    <w:rsid w:val="00B40D3C"/>
    <w:rsid w:val="00B416A5"/>
    <w:rsid w:val="00B4190F"/>
    <w:rsid w:val="00B41BC5"/>
    <w:rsid w:val="00B41DDD"/>
    <w:rsid w:val="00B4288D"/>
    <w:rsid w:val="00B42A04"/>
    <w:rsid w:val="00B42C03"/>
    <w:rsid w:val="00B42E06"/>
    <w:rsid w:val="00B43046"/>
    <w:rsid w:val="00B43300"/>
    <w:rsid w:val="00B438EC"/>
    <w:rsid w:val="00B43B43"/>
    <w:rsid w:val="00B43FF0"/>
    <w:rsid w:val="00B444BC"/>
    <w:rsid w:val="00B44708"/>
    <w:rsid w:val="00B4489F"/>
    <w:rsid w:val="00B45145"/>
    <w:rsid w:val="00B45733"/>
    <w:rsid w:val="00B45876"/>
    <w:rsid w:val="00B45A3A"/>
    <w:rsid w:val="00B45CE5"/>
    <w:rsid w:val="00B46531"/>
    <w:rsid w:val="00B46C95"/>
    <w:rsid w:val="00B46FDB"/>
    <w:rsid w:val="00B4754A"/>
    <w:rsid w:val="00B476B4"/>
    <w:rsid w:val="00B476D7"/>
    <w:rsid w:val="00B47DD1"/>
    <w:rsid w:val="00B50401"/>
    <w:rsid w:val="00B50684"/>
    <w:rsid w:val="00B51330"/>
    <w:rsid w:val="00B51456"/>
    <w:rsid w:val="00B516B4"/>
    <w:rsid w:val="00B528B6"/>
    <w:rsid w:val="00B52CC5"/>
    <w:rsid w:val="00B53237"/>
    <w:rsid w:val="00B53A06"/>
    <w:rsid w:val="00B53EA5"/>
    <w:rsid w:val="00B53FF9"/>
    <w:rsid w:val="00B5403B"/>
    <w:rsid w:val="00B54CC6"/>
    <w:rsid w:val="00B5507E"/>
    <w:rsid w:val="00B5652B"/>
    <w:rsid w:val="00B56BDB"/>
    <w:rsid w:val="00B57CE7"/>
    <w:rsid w:val="00B60358"/>
    <w:rsid w:val="00B60814"/>
    <w:rsid w:val="00B6084A"/>
    <w:rsid w:val="00B610C9"/>
    <w:rsid w:val="00B6273E"/>
    <w:rsid w:val="00B628FE"/>
    <w:rsid w:val="00B62ABC"/>
    <w:rsid w:val="00B62DFD"/>
    <w:rsid w:val="00B6506B"/>
    <w:rsid w:val="00B654DF"/>
    <w:rsid w:val="00B65992"/>
    <w:rsid w:val="00B65E05"/>
    <w:rsid w:val="00B668B0"/>
    <w:rsid w:val="00B66D88"/>
    <w:rsid w:val="00B6705F"/>
    <w:rsid w:val="00B67118"/>
    <w:rsid w:val="00B67550"/>
    <w:rsid w:val="00B700A1"/>
    <w:rsid w:val="00B703BA"/>
    <w:rsid w:val="00B70A67"/>
    <w:rsid w:val="00B70D51"/>
    <w:rsid w:val="00B713D7"/>
    <w:rsid w:val="00B71C90"/>
    <w:rsid w:val="00B71D98"/>
    <w:rsid w:val="00B727AB"/>
    <w:rsid w:val="00B73254"/>
    <w:rsid w:val="00B7328B"/>
    <w:rsid w:val="00B734D1"/>
    <w:rsid w:val="00B73A32"/>
    <w:rsid w:val="00B73B7C"/>
    <w:rsid w:val="00B73CF1"/>
    <w:rsid w:val="00B73D68"/>
    <w:rsid w:val="00B73ED4"/>
    <w:rsid w:val="00B74AF7"/>
    <w:rsid w:val="00B74C37"/>
    <w:rsid w:val="00B74CC1"/>
    <w:rsid w:val="00B75692"/>
    <w:rsid w:val="00B75E0E"/>
    <w:rsid w:val="00B75EFB"/>
    <w:rsid w:val="00B75F46"/>
    <w:rsid w:val="00B76244"/>
    <w:rsid w:val="00B763E5"/>
    <w:rsid w:val="00B76705"/>
    <w:rsid w:val="00B7691E"/>
    <w:rsid w:val="00B76A42"/>
    <w:rsid w:val="00B76B1C"/>
    <w:rsid w:val="00B7728E"/>
    <w:rsid w:val="00B80859"/>
    <w:rsid w:val="00B80965"/>
    <w:rsid w:val="00B80F8C"/>
    <w:rsid w:val="00B817E3"/>
    <w:rsid w:val="00B81B64"/>
    <w:rsid w:val="00B81EC3"/>
    <w:rsid w:val="00B81F2B"/>
    <w:rsid w:val="00B82406"/>
    <w:rsid w:val="00B82445"/>
    <w:rsid w:val="00B826C5"/>
    <w:rsid w:val="00B82A4C"/>
    <w:rsid w:val="00B82BE3"/>
    <w:rsid w:val="00B82CF1"/>
    <w:rsid w:val="00B83030"/>
    <w:rsid w:val="00B83647"/>
    <w:rsid w:val="00B83D83"/>
    <w:rsid w:val="00B84498"/>
    <w:rsid w:val="00B846E9"/>
    <w:rsid w:val="00B84BE2"/>
    <w:rsid w:val="00B85559"/>
    <w:rsid w:val="00B858DE"/>
    <w:rsid w:val="00B85CF7"/>
    <w:rsid w:val="00B85E0A"/>
    <w:rsid w:val="00B86B61"/>
    <w:rsid w:val="00B87223"/>
    <w:rsid w:val="00B877E9"/>
    <w:rsid w:val="00B90181"/>
    <w:rsid w:val="00B90776"/>
    <w:rsid w:val="00B90945"/>
    <w:rsid w:val="00B90DFF"/>
    <w:rsid w:val="00B912F0"/>
    <w:rsid w:val="00B91404"/>
    <w:rsid w:val="00B91950"/>
    <w:rsid w:val="00B92721"/>
    <w:rsid w:val="00B93B6C"/>
    <w:rsid w:val="00B941AC"/>
    <w:rsid w:val="00B95050"/>
    <w:rsid w:val="00B969E1"/>
    <w:rsid w:val="00B97386"/>
    <w:rsid w:val="00B97492"/>
    <w:rsid w:val="00B97A00"/>
    <w:rsid w:val="00BA01B7"/>
    <w:rsid w:val="00BA0BDC"/>
    <w:rsid w:val="00BA0C67"/>
    <w:rsid w:val="00BA18A7"/>
    <w:rsid w:val="00BA1B90"/>
    <w:rsid w:val="00BA1EF5"/>
    <w:rsid w:val="00BA26B1"/>
    <w:rsid w:val="00BA27D6"/>
    <w:rsid w:val="00BA286C"/>
    <w:rsid w:val="00BA2A84"/>
    <w:rsid w:val="00BA2EFE"/>
    <w:rsid w:val="00BA30B8"/>
    <w:rsid w:val="00BA37A9"/>
    <w:rsid w:val="00BA3AB1"/>
    <w:rsid w:val="00BA4098"/>
    <w:rsid w:val="00BA4546"/>
    <w:rsid w:val="00BA4A59"/>
    <w:rsid w:val="00BA4B61"/>
    <w:rsid w:val="00BA4E6B"/>
    <w:rsid w:val="00BA51B5"/>
    <w:rsid w:val="00BA5490"/>
    <w:rsid w:val="00BA5513"/>
    <w:rsid w:val="00BA55A3"/>
    <w:rsid w:val="00BA56F4"/>
    <w:rsid w:val="00BA5E2F"/>
    <w:rsid w:val="00BA63F5"/>
    <w:rsid w:val="00BA68FD"/>
    <w:rsid w:val="00BA6B79"/>
    <w:rsid w:val="00BA7793"/>
    <w:rsid w:val="00BA79D1"/>
    <w:rsid w:val="00BB0125"/>
    <w:rsid w:val="00BB0126"/>
    <w:rsid w:val="00BB0F77"/>
    <w:rsid w:val="00BB2650"/>
    <w:rsid w:val="00BB2EB9"/>
    <w:rsid w:val="00BB3085"/>
    <w:rsid w:val="00BB3E7C"/>
    <w:rsid w:val="00BB4B8C"/>
    <w:rsid w:val="00BB55A4"/>
    <w:rsid w:val="00BB595F"/>
    <w:rsid w:val="00BB5A99"/>
    <w:rsid w:val="00BB5C10"/>
    <w:rsid w:val="00BB675C"/>
    <w:rsid w:val="00BB715F"/>
    <w:rsid w:val="00BB7353"/>
    <w:rsid w:val="00BB773C"/>
    <w:rsid w:val="00BB7BE7"/>
    <w:rsid w:val="00BB7C32"/>
    <w:rsid w:val="00BC0336"/>
    <w:rsid w:val="00BC0C39"/>
    <w:rsid w:val="00BC0CD8"/>
    <w:rsid w:val="00BC102D"/>
    <w:rsid w:val="00BC1132"/>
    <w:rsid w:val="00BC1BC6"/>
    <w:rsid w:val="00BC1C01"/>
    <w:rsid w:val="00BC21D8"/>
    <w:rsid w:val="00BC322A"/>
    <w:rsid w:val="00BC3DB3"/>
    <w:rsid w:val="00BC4518"/>
    <w:rsid w:val="00BC464E"/>
    <w:rsid w:val="00BC476A"/>
    <w:rsid w:val="00BC47B4"/>
    <w:rsid w:val="00BC47FF"/>
    <w:rsid w:val="00BC4873"/>
    <w:rsid w:val="00BC5364"/>
    <w:rsid w:val="00BC5527"/>
    <w:rsid w:val="00BC58A0"/>
    <w:rsid w:val="00BC5E05"/>
    <w:rsid w:val="00BC6351"/>
    <w:rsid w:val="00BC6784"/>
    <w:rsid w:val="00BC68DE"/>
    <w:rsid w:val="00BC698C"/>
    <w:rsid w:val="00BC6EFC"/>
    <w:rsid w:val="00BC70E2"/>
    <w:rsid w:val="00BC7FDD"/>
    <w:rsid w:val="00BD0E2E"/>
    <w:rsid w:val="00BD1475"/>
    <w:rsid w:val="00BD16BC"/>
    <w:rsid w:val="00BD1AF2"/>
    <w:rsid w:val="00BD2220"/>
    <w:rsid w:val="00BD22A0"/>
    <w:rsid w:val="00BD2348"/>
    <w:rsid w:val="00BD2819"/>
    <w:rsid w:val="00BD28FB"/>
    <w:rsid w:val="00BD32D2"/>
    <w:rsid w:val="00BD383F"/>
    <w:rsid w:val="00BD38B3"/>
    <w:rsid w:val="00BD3C14"/>
    <w:rsid w:val="00BD3D27"/>
    <w:rsid w:val="00BD402D"/>
    <w:rsid w:val="00BD4347"/>
    <w:rsid w:val="00BD43B9"/>
    <w:rsid w:val="00BD4CBE"/>
    <w:rsid w:val="00BD5535"/>
    <w:rsid w:val="00BD5727"/>
    <w:rsid w:val="00BD5B03"/>
    <w:rsid w:val="00BD6194"/>
    <w:rsid w:val="00BD6A59"/>
    <w:rsid w:val="00BD6AC1"/>
    <w:rsid w:val="00BD6D5B"/>
    <w:rsid w:val="00BD776F"/>
    <w:rsid w:val="00BD7DE1"/>
    <w:rsid w:val="00BD7E16"/>
    <w:rsid w:val="00BD7FA3"/>
    <w:rsid w:val="00BE09A9"/>
    <w:rsid w:val="00BE10F2"/>
    <w:rsid w:val="00BE17D2"/>
    <w:rsid w:val="00BE1B0F"/>
    <w:rsid w:val="00BE221E"/>
    <w:rsid w:val="00BE25A9"/>
    <w:rsid w:val="00BE27A7"/>
    <w:rsid w:val="00BE2D94"/>
    <w:rsid w:val="00BE2E80"/>
    <w:rsid w:val="00BE31FB"/>
    <w:rsid w:val="00BE3579"/>
    <w:rsid w:val="00BE4256"/>
    <w:rsid w:val="00BE4FC9"/>
    <w:rsid w:val="00BE61AE"/>
    <w:rsid w:val="00BE6335"/>
    <w:rsid w:val="00BE6942"/>
    <w:rsid w:val="00BE6A3B"/>
    <w:rsid w:val="00BE6E77"/>
    <w:rsid w:val="00BE766F"/>
    <w:rsid w:val="00BE7926"/>
    <w:rsid w:val="00BF0E6D"/>
    <w:rsid w:val="00BF157E"/>
    <w:rsid w:val="00BF1A1C"/>
    <w:rsid w:val="00BF1B25"/>
    <w:rsid w:val="00BF1BBC"/>
    <w:rsid w:val="00BF1CA5"/>
    <w:rsid w:val="00BF2374"/>
    <w:rsid w:val="00BF2721"/>
    <w:rsid w:val="00BF3D8D"/>
    <w:rsid w:val="00BF3DAF"/>
    <w:rsid w:val="00BF4282"/>
    <w:rsid w:val="00BF44C7"/>
    <w:rsid w:val="00BF4DCB"/>
    <w:rsid w:val="00BF4E98"/>
    <w:rsid w:val="00BF56FA"/>
    <w:rsid w:val="00BF5A01"/>
    <w:rsid w:val="00BF5BBD"/>
    <w:rsid w:val="00BF5F1E"/>
    <w:rsid w:val="00BF6096"/>
    <w:rsid w:val="00BF6810"/>
    <w:rsid w:val="00BF7505"/>
    <w:rsid w:val="00BF7687"/>
    <w:rsid w:val="00C000F9"/>
    <w:rsid w:val="00C002A1"/>
    <w:rsid w:val="00C003FC"/>
    <w:rsid w:val="00C00F84"/>
    <w:rsid w:val="00C018A0"/>
    <w:rsid w:val="00C01AB4"/>
    <w:rsid w:val="00C02115"/>
    <w:rsid w:val="00C02203"/>
    <w:rsid w:val="00C0220F"/>
    <w:rsid w:val="00C02634"/>
    <w:rsid w:val="00C026B7"/>
    <w:rsid w:val="00C026C0"/>
    <w:rsid w:val="00C0293E"/>
    <w:rsid w:val="00C02AF5"/>
    <w:rsid w:val="00C02B75"/>
    <w:rsid w:val="00C0375C"/>
    <w:rsid w:val="00C0404C"/>
    <w:rsid w:val="00C043EB"/>
    <w:rsid w:val="00C05069"/>
    <w:rsid w:val="00C054E4"/>
    <w:rsid w:val="00C059BA"/>
    <w:rsid w:val="00C05A88"/>
    <w:rsid w:val="00C066A9"/>
    <w:rsid w:val="00C067DD"/>
    <w:rsid w:val="00C06B05"/>
    <w:rsid w:val="00C06D14"/>
    <w:rsid w:val="00C06E33"/>
    <w:rsid w:val="00C06F36"/>
    <w:rsid w:val="00C070D3"/>
    <w:rsid w:val="00C07220"/>
    <w:rsid w:val="00C0765A"/>
    <w:rsid w:val="00C07C0D"/>
    <w:rsid w:val="00C10FD8"/>
    <w:rsid w:val="00C11073"/>
    <w:rsid w:val="00C13078"/>
    <w:rsid w:val="00C1463D"/>
    <w:rsid w:val="00C14D75"/>
    <w:rsid w:val="00C14DAA"/>
    <w:rsid w:val="00C14E04"/>
    <w:rsid w:val="00C15617"/>
    <w:rsid w:val="00C1688C"/>
    <w:rsid w:val="00C16B38"/>
    <w:rsid w:val="00C17245"/>
    <w:rsid w:val="00C178FC"/>
    <w:rsid w:val="00C1798D"/>
    <w:rsid w:val="00C17CA2"/>
    <w:rsid w:val="00C2006D"/>
    <w:rsid w:val="00C204CD"/>
    <w:rsid w:val="00C20B79"/>
    <w:rsid w:val="00C20C26"/>
    <w:rsid w:val="00C21280"/>
    <w:rsid w:val="00C21336"/>
    <w:rsid w:val="00C21A8D"/>
    <w:rsid w:val="00C21C3C"/>
    <w:rsid w:val="00C220F3"/>
    <w:rsid w:val="00C22138"/>
    <w:rsid w:val="00C2229C"/>
    <w:rsid w:val="00C2248D"/>
    <w:rsid w:val="00C22637"/>
    <w:rsid w:val="00C228CE"/>
    <w:rsid w:val="00C232A8"/>
    <w:rsid w:val="00C247AA"/>
    <w:rsid w:val="00C24BD7"/>
    <w:rsid w:val="00C25334"/>
    <w:rsid w:val="00C26345"/>
    <w:rsid w:val="00C277B0"/>
    <w:rsid w:val="00C27B5A"/>
    <w:rsid w:val="00C27B9B"/>
    <w:rsid w:val="00C30A9D"/>
    <w:rsid w:val="00C31AC1"/>
    <w:rsid w:val="00C31CD6"/>
    <w:rsid w:val="00C324CD"/>
    <w:rsid w:val="00C33B53"/>
    <w:rsid w:val="00C33DBF"/>
    <w:rsid w:val="00C3483E"/>
    <w:rsid w:val="00C34B94"/>
    <w:rsid w:val="00C34C78"/>
    <w:rsid w:val="00C35D3E"/>
    <w:rsid w:val="00C363F2"/>
    <w:rsid w:val="00C36D2E"/>
    <w:rsid w:val="00C37D98"/>
    <w:rsid w:val="00C4019C"/>
    <w:rsid w:val="00C40888"/>
    <w:rsid w:val="00C40BC5"/>
    <w:rsid w:val="00C41346"/>
    <w:rsid w:val="00C419FD"/>
    <w:rsid w:val="00C431D4"/>
    <w:rsid w:val="00C43BD4"/>
    <w:rsid w:val="00C43FFE"/>
    <w:rsid w:val="00C44E50"/>
    <w:rsid w:val="00C45030"/>
    <w:rsid w:val="00C4517D"/>
    <w:rsid w:val="00C452F7"/>
    <w:rsid w:val="00C45357"/>
    <w:rsid w:val="00C453EF"/>
    <w:rsid w:val="00C45CBC"/>
    <w:rsid w:val="00C45E15"/>
    <w:rsid w:val="00C45EC7"/>
    <w:rsid w:val="00C46009"/>
    <w:rsid w:val="00C462C3"/>
    <w:rsid w:val="00C4635D"/>
    <w:rsid w:val="00C46539"/>
    <w:rsid w:val="00C4674D"/>
    <w:rsid w:val="00C46F11"/>
    <w:rsid w:val="00C470DE"/>
    <w:rsid w:val="00C471F7"/>
    <w:rsid w:val="00C476E3"/>
    <w:rsid w:val="00C47930"/>
    <w:rsid w:val="00C47D8B"/>
    <w:rsid w:val="00C47DBA"/>
    <w:rsid w:val="00C50136"/>
    <w:rsid w:val="00C502FA"/>
    <w:rsid w:val="00C50401"/>
    <w:rsid w:val="00C51627"/>
    <w:rsid w:val="00C51947"/>
    <w:rsid w:val="00C51A46"/>
    <w:rsid w:val="00C51D32"/>
    <w:rsid w:val="00C51D41"/>
    <w:rsid w:val="00C53997"/>
    <w:rsid w:val="00C53B7F"/>
    <w:rsid w:val="00C54192"/>
    <w:rsid w:val="00C5435D"/>
    <w:rsid w:val="00C549BD"/>
    <w:rsid w:val="00C54F9D"/>
    <w:rsid w:val="00C550B6"/>
    <w:rsid w:val="00C5522E"/>
    <w:rsid w:val="00C55329"/>
    <w:rsid w:val="00C5534C"/>
    <w:rsid w:val="00C5573C"/>
    <w:rsid w:val="00C55C91"/>
    <w:rsid w:val="00C5627F"/>
    <w:rsid w:val="00C563D4"/>
    <w:rsid w:val="00C5677E"/>
    <w:rsid w:val="00C56EDC"/>
    <w:rsid w:val="00C57188"/>
    <w:rsid w:val="00C579C0"/>
    <w:rsid w:val="00C57B72"/>
    <w:rsid w:val="00C6013C"/>
    <w:rsid w:val="00C60547"/>
    <w:rsid w:val="00C606A3"/>
    <w:rsid w:val="00C60A89"/>
    <w:rsid w:val="00C60BF7"/>
    <w:rsid w:val="00C60EBE"/>
    <w:rsid w:val="00C60ECD"/>
    <w:rsid w:val="00C6120B"/>
    <w:rsid w:val="00C6195C"/>
    <w:rsid w:val="00C61AEB"/>
    <w:rsid w:val="00C62331"/>
    <w:rsid w:val="00C62833"/>
    <w:rsid w:val="00C62984"/>
    <w:rsid w:val="00C62D43"/>
    <w:rsid w:val="00C62F06"/>
    <w:rsid w:val="00C63AE4"/>
    <w:rsid w:val="00C64058"/>
    <w:rsid w:val="00C65362"/>
    <w:rsid w:val="00C65782"/>
    <w:rsid w:val="00C661C4"/>
    <w:rsid w:val="00C6653F"/>
    <w:rsid w:val="00C66645"/>
    <w:rsid w:val="00C672C7"/>
    <w:rsid w:val="00C6781D"/>
    <w:rsid w:val="00C67DE4"/>
    <w:rsid w:val="00C7038F"/>
    <w:rsid w:val="00C70A3B"/>
    <w:rsid w:val="00C70C77"/>
    <w:rsid w:val="00C70D7C"/>
    <w:rsid w:val="00C70E8D"/>
    <w:rsid w:val="00C720E8"/>
    <w:rsid w:val="00C72270"/>
    <w:rsid w:val="00C72822"/>
    <w:rsid w:val="00C72880"/>
    <w:rsid w:val="00C73278"/>
    <w:rsid w:val="00C73DFE"/>
    <w:rsid w:val="00C74676"/>
    <w:rsid w:val="00C747D0"/>
    <w:rsid w:val="00C74CF1"/>
    <w:rsid w:val="00C7505F"/>
    <w:rsid w:val="00C752E3"/>
    <w:rsid w:val="00C769A0"/>
    <w:rsid w:val="00C76B9A"/>
    <w:rsid w:val="00C76E20"/>
    <w:rsid w:val="00C76F1E"/>
    <w:rsid w:val="00C77035"/>
    <w:rsid w:val="00C775F6"/>
    <w:rsid w:val="00C77890"/>
    <w:rsid w:val="00C80750"/>
    <w:rsid w:val="00C80E7C"/>
    <w:rsid w:val="00C815FB"/>
    <w:rsid w:val="00C81989"/>
    <w:rsid w:val="00C8237F"/>
    <w:rsid w:val="00C845AB"/>
    <w:rsid w:val="00C85571"/>
    <w:rsid w:val="00C85A11"/>
    <w:rsid w:val="00C86604"/>
    <w:rsid w:val="00C866E1"/>
    <w:rsid w:val="00C86B5F"/>
    <w:rsid w:val="00C874C2"/>
    <w:rsid w:val="00C87CA5"/>
    <w:rsid w:val="00C908FA"/>
    <w:rsid w:val="00C90D24"/>
    <w:rsid w:val="00C90E21"/>
    <w:rsid w:val="00C92F8A"/>
    <w:rsid w:val="00C933FE"/>
    <w:rsid w:val="00C93530"/>
    <w:rsid w:val="00C93FDD"/>
    <w:rsid w:val="00C94150"/>
    <w:rsid w:val="00C97029"/>
    <w:rsid w:val="00C9713E"/>
    <w:rsid w:val="00C973AE"/>
    <w:rsid w:val="00C97A47"/>
    <w:rsid w:val="00C97E73"/>
    <w:rsid w:val="00CA0032"/>
    <w:rsid w:val="00CA00C8"/>
    <w:rsid w:val="00CA05F2"/>
    <w:rsid w:val="00CA066E"/>
    <w:rsid w:val="00CA08A5"/>
    <w:rsid w:val="00CA097F"/>
    <w:rsid w:val="00CA0F2F"/>
    <w:rsid w:val="00CA1028"/>
    <w:rsid w:val="00CA12DA"/>
    <w:rsid w:val="00CA18E9"/>
    <w:rsid w:val="00CA1A28"/>
    <w:rsid w:val="00CA22B9"/>
    <w:rsid w:val="00CA2438"/>
    <w:rsid w:val="00CA26A3"/>
    <w:rsid w:val="00CA28FD"/>
    <w:rsid w:val="00CA2D0A"/>
    <w:rsid w:val="00CA2EAC"/>
    <w:rsid w:val="00CA3B35"/>
    <w:rsid w:val="00CA4667"/>
    <w:rsid w:val="00CA4706"/>
    <w:rsid w:val="00CA5557"/>
    <w:rsid w:val="00CA5C67"/>
    <w:rsid w:val="00CA5CAE"/>
    <w:rsid w:val="00CA63A5"/>
    <w:rsid w:val="00CA6D1A"/>
    <w:rsid w:val="00CA731D"/>
    <w:rsid w:val="00CA770F"/>
    <w:rsid w:val="00CB036A"/>
    <w:rsid w:val="00CB0DEC"/>
    <w:rsid w:val="00CB1580"/>
    <w:rsid w:val="00CB18ED"/>
    <w:rsid w:val="00CB19C8"/>
    <w:rsid w:val="00CB2259"/>
    <w:rsid w:val="00CB22C8"/>
    <w:rsid w:val="00CB234B"/>
    <w:rsid w:val="00CB258C"/>
    <w:rsid w:val="00CB2A23"/>
    <w:rsid w:val="00CB2EF2"/>
    <w:rsid w:val="00CB38F3"/>
    <w:rsid w:val="00CB43FF"/>
    <w:rsid w:val="00CB4A55"/>
    <w:rsid w:val="00CB5375"/>
    <w:rsid w:val="00CB5AF6"/>
    <w:rsid w:val="00CB6FB3"/>
    <w:rsid w:val="00CB724F"/>
    <w:rsid w:val="00CB7BA0"/>
    <w:rsid w:val="00CC0077"/>
    <w:rsid w:val="00CC045A"/>
    <w:rsid w:val="00CC151D"/>
    <w:rsid w:val="00CC1814"/>
    <w:rsid w:val="00CC1DCD"/>
    <w:rsid w:val="00CC3005"/>
    <w:rsid w:val="00CC3437"/>
    <w:rsid w:val="00CC3BC8"/>
    <w:rsid w:val="00CC3F29"/>
    <w:rsid w:val="00CC434B"/>
    <w:rsid w:val="00CC46B8"/>
    <w:rsid w:val="00CC4756"/>
    <w:rsid w:val="00CC4B6D"/>
    <w:rsid w:val="00CC4C26"/>
    <w:rsid w:val="00CC54AB"/>
    <w:rsid w:val="00CC56A5"/>
    <w:rsid w:val="00CC623E"/>
    <w:rsid w:val="00CC63A6"/>
    <w:rsid w:val="00CD025A"/>
    <w:rsid w:val="00CD0CD1"/>
    <w:rsid w:val="00CD101C"/>
    <w:rsid w:val="00CD173A"/>
    <w:rsid w:val="00CD1A25"/>
    <w:rsid w:val="00CD1F28"/>
    <w:rsid w:val="00CD1F60"/>
    <w:rsid w:val="00CD24E5"/>
    <w:rsid w:val="00CD25E9"/>
    <w:rsid w:val="00CD26ED"/>
    <w:rsid w:val="00CD278C"/>
    <w:rsid w:val="00CD2B34"/>
    <w:rsid w:val="00CD2EEC"/>
    <w:rsid w:val="00CD3558"/>
    <w:rsid w:val="00CD39CC"/>
    <w:rsid w:val="00CD4231"/>
    <w:rsid w:val="00CD465B"/>
    <w:rsid w:val="00CD6C6B"/>
    <w:rsid w:val="00CD737F"/>
    <w:rsid w:val="00CD7920"/>
    <w:rsid w:val="00CD7BA2"/>
    <w:rsid w:val="00CD7EAF"/>
    <w:rsid w:val="00CE01E4"/>
    <w:rsid w:val="00CE03D1"/>
    <w:rsid w:val="00CE0C01"/>
    <w:rsid w:val="00CE17CD"/>
    <w:rsid w:val="00CE192F"/>
    <w:rsid w:val="00CE1E28"/>
    <w:rsid w:val="00CE2169"/>
    <w:rsid w:val="00CE237F"/>
    <w:rsid w:val="00CE23D6"/>
    <w:rsid w:val="00CE33BD"/>
    <w:rsid w:val="00CE3EBF"/>
    <w:rsid w:val="00CE4067"/>
    <w:rsid w:val="00CE4186"/>
    <w:rsid w:val="00CE4243"/>
    <w:rsid w:val="00CE42C4"/>
    <w:rsid w:val="00CE4A96"/>
    <w:rsid w:val="00CE4F2D"/>
    <w:rsid w:val="00CE5414"/>
    <w:rsid w:val="00CE56CB"/>
    <w:rsid w:val="00CE5956"/>
    <w:rsid w:val="00CE5F35"/>
    <w:rsid w:val="00CE620C"/>
    <w:rsid w:val="00CE6322"/>
    <w:rsid w:val="00CE64FF"/>
    <w:rsid w:val="00CE68AE"/>
    <w:rsid w:val="00CE6934"/>
    <w:rsid w:val="00CE6E90"/>
    <w:rsid w:val="00CE7663"/>
    <w:rsid w:val="00CE7C80"/>
    <w:rsid w:val="00CE7C84"/>
    <w:rsid w:val="00CE7FE4"/>
    <w:rsid w:val="00CF0365"/>
    <w:rsid w:val="00CF1AFC"/>
    <w:rsid w:val="00CF21E4"/>
    <w:rsid w:val="00CF29D4"/>
    <w:rsid w:val="00CF3107"/>
    <w:rsid w:val="00CF3846"/>
    <w:rsid w:val="00CF38A0"/>
    <w:rsid w:val="00CF3BEA"/>
    <w:rsid w:val="00CF3C47"/>
    <w:rsid w:val="00CF47DA"/>
    <w:rsid w:val="00CF4B5F"/>
    <w:rsid w:val="00CF533C"/>
    <w:rsid w:val="00CF53BA"/>
    <w:rsid w:val="00CF679B"/>
    <w:rsid w:val="00CF6A21"/>
    <w:rsid w:val="00CF7DEE"/>
    <w:rsid w:val="00CF7F02"/>
    <w:rsid w:val="00CF7F64"/>
    <w:rsid w:val="00D00037"/>
    <w:rsid w:val="00D000F9"/>
    <w:rsid w:val="00D005E8"/>
    <w:rsid w:val="00D00783"/>
    <w:rsid w:val="00D00F0F"/>
    <w:rsid w:val="00D00FD8"/>
    <w:rsid w:val="00D0121D"/>
    <w:rsid w:val="00D01BCF"/>
    <w:rsid w:val="00D01D4C"/>
    <w:rsid w:val="00D01F68"/>
    <w:rsid w:val="00D03125"/>
    <w:rsid w:val="00D03C80"/>
    <w:rsid w:val="00D03E7A"/>
    <w:rsid w:val="00D04CC4"/>
    <w:rsid w:val="00D04F38"/>
    <w:rsid w:val="00D051BF"/>
    <w:rsid w:val="00D052CE"/>
    <w:rsid w:val="00D053CE"/>
    <w:rsid w:val="00D05541"/>
    <w:rsid w:val="00D055A5"/>
    <w:rsid w:val="00D069E8"/>
    <w:rsid w:val="00D10127"/>
    <w:rsid w:val="00D10A2C"/>
    <w:rsid w:val="00D10C4C"/>
    <w:rsid w:val="00D11163"/>
    <w:rsid w:val="00D114F4"/>
    <w:rsid w:val="00D123C0"/>
    <w:rsid w:val="00D12529"/>
    <w:rsid w:val="00D129D6"/>
    <w:rsid w:val="00D12B56"/>
    <w:rsid w:val="00D13329"/>
    <w:rsid w:val="00D139A3"/>
    <w:rsid w:val="00D140C7"/>
    <w:rsid w:val="00D15113"/>
    <w:rsid w:val="00D153D9"/>
    <w:rsid w:val="00D16AF5"/>
    <w:rsid w:val="00D16CB1"/>
    <w:rsid w:val="00D16DF3"/>
    <w:rsid w:val="00D17B3C"/>
    <w:rsid w:val="00D20327"/>
    <w:rsid w:val="00D20604"/>
    <w:rsid w:val="00D20C0E"/>
    <w:rsid w:val="00D20C62"/>
    <w:rsid w:val="00D2154E"/>
    <w:rsid w:val="00D21796"/>
    <w:rsid w:val="00D2217F"/>
    <w:rsid w:val="00D23504"/>
    <w:rsid w:val="00D2377E"/>
    <w:rsid w:val="00D23AD4"/>
    <w:rsid w:val="00D23EF6"/>
    <w:rsid w:val="00D2581A"/>
    <w:rsid w:val="00D26464"/>
    <w:rsid w:val="00D26526"/>
    <w:rsid w:val="00D269C2"/>
    <w:rsid w:val="00D26E64"/>
    <w:rsid w:val="00D27162"/>
    <w:rsid w:val="00D2738E"/>
    <w:rsid w:val="00D274CF"/>
    <w:rsid w:val="00D275A2"/>
    <w:rsid w:val="00D27689"/>
    <w:rsid w:val="00D27D54"/>
    <w:rsid w:val="00D30239"/>
    <w:rsid w:val="00D30588"/>
    <w:rsid w:val="00D30680"/>
    <w:rsid w:val="00D31430"/>
    <w:rsid w:val="00D31871"/>
    <w:rsid w:val="00D31B28"/>
    <w:rsid w:val="00D31F11"/>
    <w:rsid w:val="00D3248C"/>
    <w:rsid w:val="00D32905"/>
    <w:rsid w:val="00D32946"/>
    <w:rsid w:val="00D32C59"/>
    <w:rsid w:val="00D32CDE"/>
    <w:rsid w:val="00D32CEC"/>
    <w:rsid w:val="00D33337"/>
    <w:rsid w:val="00D33CF2"/>
    <w:rsid w:val="00D350A8"/>
    <w:rsid w:val="00D35451"/>
    <w:rsid w:val="00D36AA3"/>
    <w:rsid w:val="00D36DAE"/>
    <w:rsid w:val="00D377D4"/>
    <w:rsid w:val="00D37880"/>
    <w:rsid w:val="00D402F3"/>
    <w:rsid w:val="00D406A9"/>
    <w:rsid w:val="00D40C04"/>
    <w:rsid w:val="00D40C15"/>
    <w:rsid w:val="00D41133"/>
    <w:rsid w:val="00D411D2"/>
    <w:rsid w:val="00D412D9"/>
    <w:rsid w:val="00D41363"/>
    <w:rsid w:val="00D42330"/>
    <w:rsid w:val="00D4368C"/>
    <w:rsid w:val="00D43E71"/>
    <w:rsid w:val="00D43E7D"/>
    <w:rsid w:val="00D43F85"/>
    <w:rsid w:val="00D44227"/>
    <w:rsid w:val="00D44C4A"/>
    <w:rsid w:val="00D45B95"/>
    <w:rsid w:val="00D4617D"/>
    <w:rsid w:val="00D4661C"/>
    <w:rsid w:val="00D46852"/>
    <w:rsid w:val="00D46F65"/>
    <w:rsid w:val="00D46FC2"/>
    <w:rsid w:val="00D4704A"/>
    <w:rsid w:val="00D47B89"/>
    <w:rsid w:val="00D50029"/>
    <w:rsid w:val="00D501A9"/>
    <w:rsid w:val="00D515DC"/>
    <w:rsid w:val="00D51DB1"/>
    <w:rsid w:val="00D520A0"/>
    <w:rsid w:val="00D521FF"/>
    <w:rsid w:val="00D52648"/>
    <w:rsid w:val="00D52C67"/>
    <w:rsid w:val="00D52D5E"/>
    <w:rsid w:val="00D541EF"/>
    <w:rsid w:val="00D54634"/>
    <w:rsid w:val="00D54D2C"/>
    <w:rsid w:val="00D54E74"/>
    <w:rsid w:val="00D54EA5"/>
    <w:rsid w:val="00D551FB"/>
    <w:rsid w:val="00D55D8D"/>
    <w:rsid w:val="00D55E72"/>
    <w:rsid w:val="00D56A94"/>
    <w:rsid w:val="00D56F50"/>
    <w:rsid w:val="00D60B95"/>
    <w:rsid w:val="00D60CD4"/>
    <w:rsid w:val="00D61CD4"/>
    <w:rsid w:val="00D62049"/>
    <w:rsid w:val="00D6273E"/>
    <w:rsid w:val="00D62A18"/>
    <w:rsid w:val="00D62CC9"/>
    <w:rsid w:val="00D6366D"/>
    <w:rsid w:val="00D63A02"/>
    <w:rsid w:val="00D63DF9"/>
    <w:rsid w:val="00D64022"/>
    <w:rsid w:val="00D64144"/>
    <w:rsid w:val="00D64305"/>
    <w:rsid w:val="00D64320"/>
    <w:rsid w:val="00D64EC7"/>
    <w:rsid w:val="00D662C1"/>
    <w:rsid w:val="00D66C34"/>
    <w:rsid w:val="00D66D1E"/>
    <w:rsid w:val="00D671E5"/>
    <w:rsid w:val="00D6733C"/>
    <w:rsid w:val="00D67E2E"/>
    <w:rsid w:val="00D67E75"/>
    <w:rsid w:val="00D700CF"/>
    <w:rsid w:val="00D70349"/>
    <w:rsid w:val="00D71037"/>
    <w:rsid w:val="00D71523"/>
    <w:rsid w:val="00D7231E"/>
    <w:rsid w:val="00D72516"/>
    <w:rsid w:val="00D72573"/>
    <w:rsid w:val="00D72945"/>
    <w:rsid w:val="00D73404"/>
    <w:rsid w:val="00D73469"/>
    <w:rsid w:val="00D73A12"/>
    <w:rsid w:val="00D73AD5"/>
    <w:rsid w:val="00D73BC3"/>
    <w:rsid w:val="00D73E4E"/>
    <w:rsid w:val="00D743FD"/>
    <w:rsid w:val="00D74B87"/>
    <w:rsid w:val="00D74E93"/>
    <w:rsid w:val="00D74F81"/>
    <w:rsid w:val="00D76A54"/>
    <w:rsid w:val="00D76D49"/>
    <w:rsid w:val="00D76DDD"/>
    <w:rsid w:val="00D775C8"/>
    <w:rsid w:val="00D77F08"/>
    <w:rsid w:val="00D80229"/>
    <w:rsid w:val="00D80579"/>
    <w:rsid w:val="00D81661"/>
    <w:rsid w:val="00D8194D"/>
    <w:rsid w:val="00D819DB"/>
    <w:rsid w:val="00D82324"/>
    <w:rsid w:val="00D82621"/>
    <w:rsid w:val="00D82EB4"/>
    <w:rsid w:val="00D83820"/>
    <w:rsid w:val="00D8382E"/>
    <w:rsid w:val="00D842C7"/>
    <w:rsid w:val="00D84391"/>
    <w:rsid w:val="00D849CD"/>
    <w:rsid w:val="00D85930"/>
    <w:rsid w:val="00D85C73"/>
    <w:rsid w:val="00D86365"/>
    <w:rsid w:val="00D863E9"/>
    <w:rsid w:val="00D86484"/>
    <w:rsid w:val="00D86628"/>
    <w:rsid w:val="00D87EDF"/>
    <w:rsid w:val="00D90359"/>
    <w:rsid w:val="00D90786"/>
    <w:rsid w:val="00D91687"/>
    <w:rsid w:val="00D91A8B"/>
    <w:rsid w:val="00D92014"/>
    <w:rsid w:val="00D9220A"/>
    <w:rsid w:val="00D925D8"/>
    <w:rsid w:val="00D92901"/>
    <w:rsid w:val="00D93344"/>
    <w:rsid w:val="00D944CF"/>
    <w:rsid w:val="00D94673"/>
    <w:rsid w:val="00D95024"/>
    <w:rsid w:val="00D95325"/>
    <w:rsid w:val="00D95B3A"/>
    <w:rsid w:val="00D95C5E"/>
    <w:rsid w:val="00D9751B"/>
    <w:rsid w:val="00DA0E8A"/>
    <w:rsid w:val="00DA111B"/>
    <w:rsid w:val="00DA11A0"/>
    <w:rsid w:val="00DA235F"/>
    <w:rsid w:val="00DA268C"/>
    <w:rsid w:val="00DA2835"/>
    <w:rsid w:val="00DA2A88"/>
    <w:rsid w:val="00DA306B"/>
    <w:rsid w:val="00DA3880"/>
    <w:rsid w:val="00DA3DBB"/>
    <w:rsid w:val="00DA5DAD"/>
    <w:rsid w:val="00DA60F9"/>
    <w:rsid w:val="00DA6169"/>
    <w:rsid w:val="00DA705A"/>
    <w:rsid w:val="00DA7192"/>
    <w:rsid w:val="00DB03B6"/>
    <w:rsid w:val="00DB1A9D"/>
    <w:rsid w:val="00DB1DA1"/>
    <w:rsid w:val="00DB2063"/>
    <w:rsid w:val="00DB274F"/>
    <w:rsid w:val="00DB3C13"/>
    <w:rsid w:val="00DB3E8F"/>
    <w:rsid w:val="00DB41F3"/>
    <w:rsid w:val="00DB5727"/>
    <w:rsid w:val="00DB5B36"/>
    <w:rsid w:val="00DB624B"/>
    <w:rsid w:val="00DB69D8"/>
    <w:rsid w:val="00DB6C9C"/>
    <w:rsid w:val="00DB6E3B"/>
    <w:rsid w:val="00DB7029"/>
    <w:rsid w:val="00DB758E"/>
    <w:rsid w:val="00DB76BC"/>
    <w:rsid w:val="00DB7857"/>
    <w:rsid w:val="00DB7A90"/>
    <w:rsid w:val="00DB7A9D"/>
    <w:rsid w:val="00DB7ABE"/>
    <w:rsid w:val="00DB7B06"/>
    <w:rsid w:val="00DB7DCE"/>
    <w:rsid w:val="00DC000A"/>
    <w:rsid w:val="00DC00DA"/>
    <w:rsid w:val="00DC02AD"/>
    <w:rsid w:val="00DC1357"/>
    <w:rsid w:val="00DC1D11"/>
    <w:rsid w:val="00DC2004"/>
    <w:rsid w:val="00DC2601"/>
    <w:rsid w:val="00DC2E1E"/>
    <w:rsid w:val="00DC3246"/>
    <w:rsid w:val="00DC3524"/>
    <w:rsid w:val="00DC391F"/>
    <w:rsid w:val="00DC3B60"/>
    <w:rsid w:val="00DC45B3"/>
    <w:rsid w:val="00DC538B"/>
    <w:rsid w:val="00DC5A1A"/>
    <w:rsid w:val="00DC722D"/>
    <w:rsid w:val="00DC7987"/>
    <w:rsid w:val="00DC7A5B"/>
    <w:rsid w:val="00DD03FF"/>
    <w:rsid w:val="00DD0732"/>
    <w:rsid w:val="00DD07F7"/>
    <w:rsid w:val="00DD09C4"/>
    <w:rsid w:val="00DD1BAB"/>
    <w:rsid w:val="00DD2170"/>
    <w:rsid w:val="00DD2171"/>
    <w:rsid w:val="00DD2347"/>
    <w:rsid w:val="00DD238A"/>
    <w:rsid w:val="00DD2F4A"/>
    <w:rsid w:val="00DD33AF"/>
    <w:rsid w:val="00DD3618"/>
    <w:rsid w:val="00DD38B4"/>
    <w:rsid w:val="00DD4642"/>
    <w:rsid w:val="00DD4795"/>
    <w:rsid w:val="00DD4ABC"/>
    <w:rsid w:val="00DD4BA4"/>
    <w:rsid w:val="00DD5903"/>
    <w:rsid w:val="00DD6299"/>
    <w:rsid w:val="00DD791C"/>
    <w:rsid w:val="00DE1611"/>
    <w:rsid w:val="00DE1E77"/>
    <w:rsid w:val="00DE1E9B"/>
    <w:rsid w:val="00DE1F89"/>
    <w:rsid w:val="00DE1FA9"/>
    <w:rsid w:val="00DE2104"/>
    <w:rsid w:val="00DE2582"/>
    <w:rsid w:val="00DE2616"/>
    <w:rsid w:val="00DE2C52"/>
    <w:rsid w:val="00DE3073"/>
    <w:rsid w:val="00DE30FC"/>
    <w:rsid w:val="00DE3536"/>
    <w:rsid w:val="00DE393D"/>
    <w:rsid w:val="00DE3FBD"/>
    <w:rsid w:val="00DE4531"/>
    <w:rsid w:val="00DE4C86"/>
    <w:rsid w:val="00DE4D56"/>
    <w:rsid w:val="00DE5131"/>
    <w:rsid w:val="00DE5287"/>
    <w:rsid w:val="00DE53AE"/>
    <w:rsid w:val="00DE5DE3"/>
    <w:rsid w:val="00DE6DB8"/>
    <w:rsid w:val="00DF01BA"/>
    <w:rsid w:val="00DF029D"/>
    <w:rsid w:val="00DF064B"/>
    <w:rsid w:val="00DF08CC"/>
    <w:rsid w:val="00DF1801"/>
    <w:rsid w:val="00DF1967"/>
    <w:rsid w:val="00DF1DEC"/>
    <w:rsid w:val="00DF1F4F"/>
    <w:rsid w:val="00DF2086"/>
    <w:rsid w:val="00DF27CF"/>
    <w:rsid w:val="00DF28C3"/>
    <w:rsid w:val="00DF2A03"/>
    <w:rsid w:val="00DF2B17"/>
    <w:rsid w:val="00DF353B"/>
    <w:rsid w:val="00DF429D"/>
    <w:rsid w:val="00DF42DB"/>
    <w:rsid w:val="00DF494A"/>
    <w:rsid w:val="00DF5B58"/>
    <w:rsid w:val="00DF64EE"/>
    <w:rsid w:val="00DF660A"/>
    <w:rsid w:val="00DF693E"/>
    <w:rsid w:val="00DF7005"/>
    <w:rsid w:val="00DF79C3"/>
    <w:rsid w:val="00E00345"/>
    <w:rsid w:val="00E00384"/>
    <w:rsid w:val="00E0086D"/>
    <w:rsid w:val="00E00F12"/>
    <w:rsid w:val="00E01100"/>
    <w:rsid w:val="00E01203"/>
    <w:rsid w:val="00E0126B"/>
    <w:rsid w:val="00E012EF"/>
    <w:rsid w:val="00E012F2"/>
    <w:rsid w:val="00E02630"/>
    <w:rsid w:val="00E026BE"/>
    <w:rsid w:val="00E02706"/>
    <w:rsid w:val="00E027C7"/>
    <w:rsid w:val="00E02F7E"/>
    <w:rsid w:val="00E0340A"/>
    <w:rsid w:val="00E034DE"/>
    <w:rsid w:val="00E044DF"/>
    <w:rsid w:val="00E04604"/>
    <w:rsid w:val="00E04B31"/>
    <w:rsid w:val="00E04DA2"/>
    <w:rsid w:val="00E05069"/>
    <w:rsid w:val="00E0527C"/>
    <w:rsid w:val="00E05D60"/>
    <w:rsid w:val="00E0656F"/>
    <w:rsid w:val="00E06891"/>
    <w:rsid w:val="00E076C5"/>
    <w:rsid w:val="00E07C59"/>
    <w:rsid w:val="00E07F7E"/>
    <w:rsid w:val="00E1018D"/>
    <w:rsid w:val="00E10554"/>
    <w:rsid w:val="00E105B8"/>
    <w:rsid w:val="00E107FC"/>
    <w:rsid w:val="00E1100E"/>
    <w:rsid w:val="00E11A7D"/>
    <w:rsid w:val="00E11B94"/>
    <w:rsid w:val="00E12E39"/>
    <w:rsid w:val="00E13156"/>
    <w:rsid w:val="00E139CF"/>
    <w:rsid w:val="00E13A6A"/>
    <w:rsid w:val="00E13F13"/>
    <w:rsid w:val="00E14120"/>
    <w:rsid w:val="00E14175"/>
    <w:rsid w:val="00E14610"/>
    <w:rsid w:val="00E14659"/>
    <w:rsid w:val="00E14A62"/>
    <w:rsid w:val="00E14B58"/>
    <w:rsid w:val="00E14B8E"/>
    <w:rsid w:val="00E14EBA"/>
    <w:rsid w:val="00E153C6"/>
    <w:rsid w:val="00E15533"/>
    <w:rsid w:val="00E16034"/>
    <w:rsid w:val="00E162B4"/>
    <w:rsid w:val="00E16C67"/>
    <w:rsid w:val="00E170D0"/>
    <w:rsid w:val="00E1766D"/>
    <w:rsid w:val="00E17B64"/>
    <w:rsid w:val="00E20A99"/>
    <w:rsid w:val="00E20E56"/>
    <w:rsid w:val="00E217DE"/>
    <w:rsid w:val="00E21B3B"/>
    <w:rsid w:val="00E21BD5"/>
    <w:rsid w:val="00E2226E"/>
    <w:rsid w:val="00E22883"/>
    <w:rsid w:val="00E23027"/>
    <w:rsid w:val="00E2369C"/>
    <w:rsid w:val="00E23ADC"/>
    <w:rsid w:val="00E24109"/>
    <w:rsid w:val="00E24418"/>
    <w:rsid w:val="00E25207"/>
    <w:rsid w:val="00E253BB"/>
    <w:rsid w:val="00E25734"/>
    <w:rsid w:val="00E25A39"/>
    <w:rsid w:val="00E25B29"/>
    <w:rsid w:val="00E25BD8"/>
    <w:rsid w:val="00E26AD7"/>
    <w:rsid w:val="00E26E0C"/>
    <w:rsid w:val="00E26F75"/>
    <w:rsid w:val="00E27EB6"/>
    <w:rsid w:val="00E27EFB"/>
    <w:rsid w:val="00E27F88"/>
    <w:rsid w:val="00E30381"/>
    <w:rsid w:val="00E30B87"/>
    <w:rsid w:val="00E30DC9"/>
    <w:rsid w:val="00E30EE8"/>
    <w:rsid w:val="00E316BC"/>
    <w:rsid w:val="00E31702"/>
    <w:rsid w:val="00E31F03"/>
    <w:rsid w:val="00E3252E"/>
    <w:rsid w:val="00E326FC"/>
    <w:rsid w:val="00E3283A"/>
    <w:rsid w:val="00E32D6D"/>
    <w:rsid w:val="00E32E26"/>
    <w:rsid w:val="00E3369E"/>
    <w:rsid w:val="00E342CB"/>
    <w:rsid w:val="00E3457D"/>
    <w:rsid w:val="00E34A27"/>
    <w:rsid w:val="00E34F14"/>
    <w:rsid w:val="00E359AC"/>
    <w:rsid w:val="00E35A4E"/>
    <w:rsid w:val="00E37605"/>
    <w:rsid w:val="00E37718"/>
    <w:rsid w:val="00E37970"/>
    <w:rsid w:val="00E37E08"/>
    <w:rsid w:val="00E40D26"/>
    <w:rsid w:val="00E40E17"/>
    <w:rsid w:val="00E40FAE"/>
    <w:rsid w:val="00E41120"/>
    <w:rsid w:val="00E411F4"/>
    <w:rsid w:val="00E4161A"/>
    <w:rsid w:val="00E41F49"/>
    <w:rsid w:val="00E41FEA"/>
    <w:rsid w:val="00E4306D"/>
    <w:rsid w:val="00E43543"/>
    <w:rsid w:val="00E43C45"/>
    <w:rsid w:val="00E4405F"/>
    <w:rsid w:val="00E443BF"/>
    <w:rsid w:val="00E446FE"/>
    <w:rsid w:val="00E449AE"/>
    <w:rsid w:val="00E45364"/>
    <w:rsid w:val="00E4564C"/>
    <w:rsid w:val="00E464EC"/>
    <w:rsid w:val="00E46594"/>
    <w:rsid w:val="00E46620"/>
    <w:rsid w:val="00E4674B"/>
    <w:rsid w:val="00E479D0"/>
    <w:rsid w:val="00E47A87"/>
    <w:rsid w:val="00E50D5A"/>
    <w:rsid w:val="00E50E1E"/>
    <w:rsid w:val="00E51B0C"/>
    <w:rsid w:val="00E522A5"/>
    <w:rsid w:val="00E52968"/>
    <w:rsid w:val="00E5305F"/>
    <w:rsid w:val="00E537AB"/>
    <w:rsid w:val="00E544F5"/>
    <w:rsid w:val="00E54846"/>
    <w:rsid w:val="00E54E21"/>
    <w:rsid w:val="00E558BC"/>
    <w:rsid w:val="00E55E41"/>
    <w:rsid w:val="00E55F52"/>
    <w:rsid w:val="00E55FB9"/>
    <w:rsid w:val="00E565D1"/>
    <w:rsid w:val="00E57106"/>
    <w:rsid w:val="00E575EE"/>
    <w:rsid w:val="00E57C1B"/>
    <w:rsid w:val="00E60871"/>
    <w:rsid w:val="00E60B6B"/>
    <w:rsid w:val="00E6118B"/>
    <w:rsid w:val="00E6143D"/>
    <w:rsid w:val="00E61506"/>
    <w:rsid w:val="00E6158E"/>
    <w:rsid w:val="00E61823"/>
    <w:rsid w:val="00E61913"/>
    <w:rsid w:val="00E6198F"/>
    <w:rsid w:val="00E6214E"/>
    <w:rsid w:val="00E628E7"/>
    <w:rsid w:val="00E62900"/>
    <w:rsid w:val="00E62E89"/>
    <w:rsid w:val="00E6331C"/>
    <w:rsid w:val="00E63501"/>
    <w:rsid w:val="00E637A0"/>
    <w:rsid w:val="00E638D5"/>
    <w:rsid w:val="00E64450"/>
    <w:rsid w:val="00E647F2"/>
    <w:rsid w:val="00E6487A"/>
    <w:rsid w:val="00E64DA6"/>
    <w:rsid w:val="00E64FA2"/>
    <w:rsid w:val="00E6508A"/>
    <w:rsid w:val="00E655A9"/>
    <w:rsid w:val="00E65DBB"/>
    <w:rsid w:val="00E66207"/>
    <w:rsid w:val="00E66459"/>
    <w:rsid w:val="00E667C6"/>
    <w:rsid w:val="00E66B0B"/>
    <w:rsid w:val="00E679C6"/>
    <w:rsid w:val="00E67A22"/>
    <w:rsid w:val="00E70508"/>
    <w:rsid w:val="00E708BC"/>
    <w:rsid w:val="00E70E2A"/>
    <w:rsid w:val="00E712CD"/>
    <w:rsid w:val="00E72A3D"/>
    <w:rsid w:val="00E72FC3"/>
    <w:rsid w:val="00E72FE0"/>
    <w:rsid w:val="00E73139"/>
    <w:rsid w:val="00E7540E"/>
    <w:rsid w:val="00E756B7"/>
    <w:rsid w:val="00E7594C"/>
    <w:rsid w:val="00E75D4E"/>
    <w:rsid w:val="00E76080"/>
    <w:rsid w:val="00E76A0F"/>
    <w:rsid w:val="00E77514"/>
    <w:rsid w:val="00E800DE"/>
    <w:rsid w:val="00E80473"/>
    <w:rsid w:val="00E80681"/>
    <w:rsid w:val="00E81504"/>
    <w:rsid w:val="00E8186B"/>
    <w:rsid w:val="00E81C80"/>
    <w:rsid w:val="00E81F90"/>
    <w:rsid w:val="00E8206F"/>
    <w:rsid w:val="00E8244F"/>
    <w:rsid w:val="00E8389E"/>
    <w:rsid w:val="00E83E9F"/>
    <w:rsid w:val="00E83F46"/>
    <w:rsid w:val="00E8471B"/>
    <w:rsid w:val="00E84CAA"/>
    <w:rsid w:val="00E84E20"/>
    <w:rsid w:val="00E84F21"/>
    <w:rsid w:val="00E857F1"/>
    <w:rsid w:val="00E85F83"/>
    <w:rsid w:val="00E863AF"/>
    <w:rsid w:val="00E86470"/>
    <w:rsid w:val="00E866A2"/>
    <w:rsid w:val="00E86D81"/>
    <w:rsid w:val="00E87289"/>
    <w:rsid w:val="00E87EA3"/>
    <w:rsid w:val="00E87ECD"/>
    <w:rsid w:val="00E90A1E"/>
    <w:rsid w:val="00E912DC"/>
    <w:rsid w:val="00E91988"/>
    <w:rsid w:val="00E91F0C"/>
    <w:rsid w:val="00E921CF"/>
    <w:rsid w:val="00E9241A"/>
    <w:rsid w:val="00E92738"/>
    <w:rsid w:val="00E927CA"/>
    <w:rsid w:val="00E92985"/>
    <w:rsid w:val="00E93825"/>
    <w:rsid w:val="00E94450"/>
    <w:rsid w:val="00E94596"/>
    <w:rsid w:val="00E94931"/>
    <w:rsid w:val="00E94A93"/>
    <w:rsid w:val="00E94C3F"/>
    <w:rsid w:val="00E94C64"/>
    <w:rsid w:val="00E94D2B"/>
    <w:rsid w:val="00E94D80"/>
    <w:rsid w:val="00E955A8"/>
    <w:rsid w:val="00E9643D"/>
    <w:rsid w:val="00E964EF"/>
    <w:rsid w:val="00E9662F"/>
    <w:rsid w:val="00E970D6"/>
    <w:rsid w:val="00E9720F"/>
    <w:rsid w:val="00E976E9"/>
    <w:rsid w:val="00E9799D"/>
    <w:rsid w:val="00E97A14"/>
    <w:rsid w:val="00E97D94"/>
    <w:rsid w:val="00EA082A"/>
    <w:rsid w:val="00EA0942"/>
    <w:rsid w:val="00EA0F7D"/>
    <w:rsid w:val="00EA110C"/>
    <w:rsid w:val="00EA1802"/>
    <w:rsid w:val="00EA1820"/>
    <w:rsid w:val="00EA2036"/>
    <w:rsid w:val="00EA22DF"/>
    <w:rsid w:val="00EA23F5"/>
    <w:rsid w:val="00EA27D3"/>
    <w:rsid w:val="00EA2E28"/>
    <w:rsid w:val="00EA2F01"/>
    <w:rsid w:val="00EA30B6"/>
    <w:rsid w:val="00EA36DF"/>
    <w:rsid w:val="00EA42EE"/>
    <w:rsid w:val="00EA4987"/>
    <w:rsid w:val="00EA4A62"/>
    <w:rsid w:val="00EA4CDF"/>
    <w:rsid w:val="00EA4FD2"/>
    <w:rsid w:val="00EA52FD"/>
    <w:rsid w:val="00EA5789"/>
    <w:rsid w:val="00EA5DD3"/>
    <w:rsid w:val="00EA602D"/>
    <w:rsid w:val="00EA62F7"/>
    <w:rsid w:val="00EA708B"/>
    <w:rsid w:val="00EA749E"/>
    <w:rsid w:val="00EA7720"/>
    <w:rsid w:val="00EB1732"/>
    <w:rsid w:val="00EB2283"/>
    <w:rsid w:val="00EB22A6"/>
    <w:rsid w:val="00EB2528"/>
    <w:rsid w:val="00EB2E63"/>
    <w:rsid w:val="00EB350E"/>
    <w:rsid w:val="00EB4319"/>
    <w:rsid w:val="00EB452F"/>
    <w:rsid w:val="00EB4E12"/>
    <w:rsid w:val="00EB5035"/>
    <w:rsid w:val="00EB5549"/>
    <w:rsid w:val="00EB5BF8"/>
    <w:rsid w:val="00EB651D"/>
    <w:rsid w:val="00EB68AB"/>
    <w:rsid w:val="00EB693E"/>
    <w:rsid w:val="00EB71DE"/>
    <w:rsid w:val="00EB7BBD"/>
    <w:rsid w:val="00EB7C64"/>
    <w:rsid w:val="00EB7F2D"/>
    <w:rsid w:val="00EC0045"/>
    <w:rsid w:val="00EC052F"/>
    <w:rsid w:val="00EC08C3"/>
    <w:rsid w:val="00EC0998"/>
    <w:rsid w:val="00EC150E"/>
    <w:rsid w:val="00EC1781"/>
    <w:rsid w:val="00EC1EA7"/>
    <w:rsid w:val="00EC308E"/>
    <w:rsid w:val="00EC30F6"/>
    <w:rsid w:val="00EC3137"/>
    <w:rsid w:val="00EC3B04"/>
    <w:rsid w:val="00EC4653"/>
    <w:rsid w:val="00EC4AB6"/>
    <w:rsid w:val="00EC4C13"/>
    <w:rsid w:val="00EC4D63"/>
    <w:rsid w:val="00EC4EDF"/>
    <w:rsid w:val="00EC4F56"/>
    <w:rsid w:val="00EC4FAF"/>
    <w:rsid w:val="00EC63CA"/>
    <w:rsid w:val="00EC7134"/>
    <w:rsid w:val="00EC7143"/>
    <w:rsid w:val="00EC79BA"/>
    <w:rsid w:val="00EC7C40"/>
    <w:rsid w:val="00EC7D23"/>
    <w:rsid w:val="00EC7DFA"/>
    <w:rsid w:val="00ED009A"/>
    <w:rsid w:val="00ED0E5A"/>
    <w:rsid w:val="00ED1633"/>
    <w:rsid w:val="00ED1D69"/>
    <w:rsid w:val="00ED1FF1"/>
    <w:rsid w:val="00ED2098"/>
    <w:rsid w:val="00ED25E3"/>
    <w:rsid w:val="00ED2B37"/>
    <w:rsid w:val="00ED3001"/>
    <w:rsid w:val="00ED32BD"/>
    <w:rsid w:val="00ED34DD"/>
    <w:rsid w:val="00ED3B83"/>
    <w:rsid w:val="00ED51A7"/>
    <w:rsid w:val="00ED53A4"/>
    <w:rsid w:val="00ED5467"/>
    <w:rsid w:val="00ED5C00"/>
    <w:rsid w:val="00ED617D"/>
    <w:rsid w:val="00ED67EB"/>
    <w:rsid w:val="00ED6AE7"/>
    <w:rsid w:val="00ED6B46"/>
    <w:rsid w:val="00ED6DCC"/>
    <w:rsid w:val="00ED7808"/>
    <w:rsid w:val="00ED7825"/>
    <w:rsid w:val="00EE0997"/>
    <w:rsid w:val="00EE0FE6"/>
    <w:rsid w:val="00EE13E3"/>
    <w:rsid w:val="00EE18B1"/>
    <w:rsid w:val="00EE1ADD"/>
    <w:rsid w:val="00EE1CC4"/>
    <w:rsid w:val="00EE1D04"/>
    <w:rsid w:val="00EE1F86"/>
    <w:rsid w:val="00EE2294"/>
    <w:rsid w:val="00EE24AB"/>
    <w:rsid w:val="00EE25F1"/>
    <w:rsid w:val="00EE2A26"/>
    <w:rsid w:val="00EE2EF0"/>
    <w:rsid w:val="00EE328F"/>
    <w:rsid w:val="00EE36F3"/>
    <w:rsid w:val="00EE3ECE"/>
    <w:rsid w:val="00EE4370"/>
    <w:rsid w:val="00EE546C"/>
    <w:rsid w:val="00EE54AD"/>
    <w:rsid w:val="00EE5691"/>
    <w:rsid w:val="00EE58DA"/>
    <w:rsid w:val="00EE5EFE"/>
    <w:rsid w:val="00EE76E4"/>
    <w:rsid w:val="00EE7714"/>
    <w:rsid w:val="00EF0177"/>
    <w:rsid w:val="00EF08E6"/>
    <w:rsid w:val="00EF0AB3"/>
    <w:rsid w:val="00EF1591"/>
    <w:rsid w:val="00EF1736"/>
    <w:rsid w:val="00EF260B"/>
    <w:rsid w:val="00EF3A7C"/>
    <w:rsid w:val="00EF3CFE"/>
    <w:rsid w:val="00EF3D94"/>
    <w:rsid w:val="00EF3E1D"/>
    <w:rsid w:val="00EF416C"/>
    <w:rsid w:val="00EF442C"/>
    <w:rsid w:val="00EF4740"/>
    <w:rsid w:val="00EF49D7"/>
    <w:rsid w:val="00EF4E50"/>
    <w:rsid w:val="00EF5019"/>
    <w:rsid w:val="00EF56BE"/>
    <w:rsid w:val="00EF6A56"/>
    <w:rsid w:val="00F00CA8"/>
    <w:rsid w:val="00F02407"/>
    <w:rsid w:val="00F026D1"/>
    <w:rsid w:val="00F02AC8"/>
    <w:rsid w:val="00F02D6B"/>
    <w:rsid w:val="00F02E02"/>
    <w:rsid w:val="00F03EF9"/>
    <w:rsid w:val="00F04224"/>
    <w:rsid w:val="00F04F2B"/>
    <w:rsid w:val="00F04F7E"/>
    <w:rsid w:val="00F05213"/>
    <w:rsid w:val="00F065D6"/>
    <w:rsid w:val="00F067C4"/>
    <w:rsid w:val="00F06EA4"/>
    <w:rsid w:val="00F074E9"/>
    <w:rsid w:val="00F11144"/>
    <w:rsid w:val="00F112B2"/>
    <w:rsid w:val="00F11533"/>
    <w:rsid w:val="00F11569"/>
    <w:rsid w:val="00F11748"/>
    <w:rsid w:val="00F11C10"/>
    <w:rsid w:val="00F12530"/>
    <w:rsid w:val="00F125EC"/>
    <w:rsid w:val="00F12717"/>
    <w:rsid w:val="00F12B8A"/>
    <w:rsid w:val="00F13349"/>
    <w:rsid w:val="00F13464"/>
    <w:rsid w:val="00F13732"/>
    <w:rsid w:val="00F13971"/>
    <w:rsid w:val="00F13AE9"/>
    <w:rsid w:val="00F13C65"/>
    <w:rsid w:val="00F142F5"/>
    <w:rsid w:val="00F149DB"/>
    <w:rsid w:val="00F15392"/>
    <w:rsid w:val="00F1540B"/>
    <w:rsid w:val="00F156C8"/>
    <w:rsid w:val="00F157EA"/>
    <w:rsid w:val="00F15CA5"/>
    <w:rsid w:val="00F169E2"/>
    <w:rsid w:val="00F17998"/>
    <w:rsid w:val="00F204FE"/>
    <w:rsid w:val="00F20635"/>
    <w:rsid w:val="00F20EBA"/>
    <w:rsid w:val="00F20EE1"/>
    <w:rsid w:val="00F21115"/>
    <w:rsid w:val="00F21226"/>
    <w:rsid w:val="00F22335"/>
    <w:rsid w:val="00F226D0"/>
    <w:rsid w:val="00F22A3B"/>
    <w:rsid w:val="00F22E0F"/>
    <w:rsid w:val="00F23081"/>
    <w:rsid w:val="00F2386E"/>
    <w:rsid w:val="00F24252"/>
    <w:rsid w:val="00F243B5"/>
    <w:rsid w:val="00F24EE0"/>
    <w:rsid w:val="00F2788F"/>
    <w:rsid w:val="00F308E1"/>
    <w:rsid w:val="00F30A4D"/>
    <w:rsid w:val="00F30C99"/>
    <w:rsid w:val="00F30FDB"/>
    <w:rsid w:val="00F314BA"/>
    <w:rsid w:val="00F328CA"/>
    <w:rsid w:val="00F32B14"/>
    <w:rsid w:val="00F32FAD"/>
    <w:rsid w:val="00F33C6B"/>
    <w:rsid w:val="00F33F46"/>
    <w:rsid w:val="00F34045"/>
    <w:rsid w:val="00F34665"/>
    <w:rsid w:val="00F34965"/>
    <w:rsid w:val="00F34A3B"/>
    <w:rsid w:val="00F34BC8"/>
    <w:rsid w:val="00F34FB4"/>
    <w:rsid w:val="00F35211"/>
    <w:rsid w:val="00F35335"/>
    <w:rsid w:val="00F35802"/>
    <w:rsid w:val="00F3584E"/>
    <w:rsid w:val="00F35B3D"/>
    <w:rsid w:val="00F35F29"/>
    <w:rsid w:val="00F36794"/>
    <w:rsid w:val="00F36B63"/>
    <w:rsid w:val="00F36F9F"/>
    <w:rsid w:val="00F370CA"/>
    <w:rsid w:val="00F373B8"/>
    <w:rsid w:val="00F4015C"/>
    <w:rsid w:val="00F40247"/>
    <w:rsid w:val="00F40419"/>
    <w:rsid w:val="00F40685"/>
    <w:rsid w:val="00F40881"/>
    <w:rsid w:val="00F410DA"/>
    <w:rsid w:val="00F41321"/>
    <w:rsid w:val="00F4154F"/>
    <w:rsid w:val="00F416FD"/>
    <w:rsid w:val="00F42434"/>
    <w:rsid w:val="00F42881"/>
    <w:rsid w:val="00F42FE5"/>
    <w:rsid w:val="00F43891"/>
    <w:rsid w:val="00F45132"/>
    <w:rsid w:val="00F454C6"/>
    <w:rsid w:val="00F455CA"/>
    <w:rsid w:val="00F456BB"/>
    <w:rsid w:val="00F45EA2"/>
    <w:rsid w:val="00F46458"/>
    <w:rsid w:val="00F464C6"/>
    <w:rsid w:val="00F466D1"/>
    <w:rsid w:val="00F46E41"/>
    <w:rsid w:val="00F46E85"/>
    <w:rsid w:val="00F4718A"/>
    <w:rsid w:val="00F47D3C"/>
    <w:rsid w:val="00F5028D"/>
    <w:rsid w:val="00F50E7E"/>
    <w:rsid w:val="00F50F24"/>
    <w:rsid w:val="00F511E2"/>
    <w:rsid w:val="00F513CD"/>
    <w:rsid w:val="00F517D9"/>
    <w:rsid w:val="00F519E2"/>
    <w:rsid w:val="00F51D99"/>
    <w:rsid w:val="00F51DF2"/>
    <w:rsid w:val="00F527FD"/>
    <w:rsid w:val="00F5386D"/>
    <w:rsid w:val="00F53C27"/>
    <w:rsid w:val="00F53C90"/>
    <w:rsid w:val="00F53E09"/>
    <w:rsid w:val="00F53EFF"/>
    <w:rsid w:val="00F53FEB"/>
    <w:rsid w:val="00F548D8"/>
    <w:rsid w:val="00F54E13"/>
    <w:rsid w:val="00F55595"/>
    <w:rsid w:val="00F56710"/>
    <w:rsid w:val="00F568E3"/>
    <w:rsid w:val="00F56BCA"/>
    <w:rsid w:val="00F56D94"/>
    <w:rsid w:val="00F56EC1"/>
    <w:rsid w:val="00F57460"/>
    <w:rsid w:val="00F575F4"/>
    <w:rsid w:val="00F57C36"/>
    <w:rsid w:val="00F603EA"/>
    <w:rsid w:val="00F60445"/>
    <w:rsid w:val="00F604A7"/>
    <w:rsid w:val="00F605C5"/>
    <w:rsid w:val="00F61EA5"/>
    <w:rsid w:val="00F62AD3"/>
    <w:rsid w:val="00F62F9D"/>
    <w:rsid w:val="00F63EFB"/>
    <w:rsid w:val="00F645F6"/>
    <w:rsid w:val="00F648BD"/>
    <w:rsid w:val="00F652C8"/>
    <w:rsid w:val="00F65783"/>
    <w:rsid w:val="00F679EE"/>
    <w:rsid w:val="00F67C24"/>
    <w:rsid w:val="00F71198"/>
    <w:rsid w:val="00F711C0"/>
    <w:rsid w:val="00F712C1"/>
    <w:rsid w:val="00F71310"/>
    <w:rsid w:val="00F716FC"/>
    <w:rsid w:val="00F71F16"/>
    <w:rsid w:val="00F725D6"/>
    <w:rsid w:val="00F729AD"/>
    <w:rsid w:val="00F72B62"/>
    <w:rsid w:val="00F72C0F"/>
    <w:rsid w:val="00F72D37"/>
    <w:rsid w:val="00F7360C"/>
    <w:rsid w:val="00F7390D"/>
    <w:rsid w:val="00F73B83"/>
    <w:rsid w:val="00F7426A"/>
    <w:rsid w:val="00F7458A"/>
    <w:rsid w:val="00F7473B"/>
    <w:rsid w:val="00F74863"/>
    <w:rsid w:val="00F75DF7"/>
    <w:rsid w:val="00F75F16"/>
    <w:rsid w:val="00F7682C"/>
    <w:rsid w:val="00F76CD1"/>
    <w:rsid w:val="00F76FD0"/>
    <w:rsid w:val="00F7705E"/>
    <w:rsid w:val="00F77325"/>
    <w:rsid w:val="00F77734"/>
    <w:rsid w:val="00F77DFF"/>
    <w:rsid w:val="00F81120"/>
    <w:rsid w:val="00F81394"/>
    <w:rsid w:val="00F8142E"/>
    <w:rsid w:val="00F81668"/>
    <w:rsid w:val="00F819EC"/>
    <w:rsid w:val="00F81B41"/>
    <w:rsid w:val="00F820FE"/>
    <w:rsid w:val="00F82F68"/>
    <w:rsid w:val="00F83154"/>
    <w:rsid w:val="00F83357"/>
    <w:rsid w:val="00F83623"/>
    <w:rsid w:val="00F83667"/>
    <w:rsid w:val="00F8370C"/>
    <w:rsid w:val="00F83F5C"/>
    <w:rsid w:val="00F84018"/>
    <w:rsid w:val="00F8445F"/>
    <w:rsid w:val="00F84523"/>
    <w:rsid w:val="00F84EA8"/>
    <w:rsid w:val="00F853FB"/>
    <w:rsid w:val="00F85E35"/>
    <w:rsid w:val="00F85F22"/>
    <w:rsid w:val="00F863CF"/>
    <w:rsid w:val="00F86412"/>
    <w:rsid w:val="00F8664D"/>
    <w:rsid w:val="00F86921"/>
    <w:rsid w:val="00F86E8F"/>
    <w:rsid w:val="00F86E91"/>
    <w:rsid w:val="00F8718C"/>
    <w:rsid w:val="00F878BE"/>
    <w:rsid w:val="00F87A02"/>
    <w:rsid w:val="00F87DB3"/>
    <w:rsid w:val="00F87EA7"/>
    <w:rsid w:val="00F90668"/>
    <w:rsid w:val="00F92241"/>
    <w:rsid w:val="00F922AF"/>
    <w:rsid w:val="00F926C3"/>
    <w:rsid w:val="00F93896"/>
    <w:rsid w:val="00F93E6C"/>
    <w:rsid w:val="00F94AF5"/>
    <w:rsid w:val="00F95079"/>
    <w:rsid w:val="00F9582D"/>
    <w:rsid w:val="00F95FC0"/>
    <w:rsid w:val="00F9667F"/>
    <w:rsid w:val="00F967D1"/>
    <w:rsid w:val="00F96912"/>
    <w:rsid w:val="00F96B5C"/>
    <w:rsid w:val="00F9724A"/>
    <w:rsid w:val="00F97875"/>
    <w:rsid w:val="00F97DB6"/>
    <w:rsid w:val="00FA0531"/>
    <w:rsid w:val="00FA0ED8"/>
    <w:rsid w:val="00FA16BC"/>
    <w:rsid w:val="00FA1CB1"/>
    <w:rsid w:val="00FA1F05"/>
    <w:rsid w:val="00FA2B62"/>
    <w:rsid w:val="00FA31B0"/>
    <w:rsid w:val="00FA32C0"/>
    <w:rsid w:val="00FA36BF"/>
    <w:rsid w:val="00FA373F"/>
    <w:rsid w:val="00FA3883"/>
    <w:rsid w:val="00FA3D0B"/>
    <w:rsid w:val="00FA40BA"/>
    <w:rsid w:val="00FA42E8"/>
    <w:rsid w:val="00FA4934"/>
    <w:rsid w:val="00FA4DF1"/>
    <w:rsid w:val="00FA4E0F"/>
    <w:rsid w:val="00FA5247"/>
    <w:rsid w:val="00FA5293"/>
    <w:rsid w:val="00FA52EF"/>
    <w:rsid w:val="00FA5401"/>
    <w:rsid w:val="00FA5BF0"/>
    <w:rsid w:val="00FA5E4F"/>
    <w:rsid w:val="00FA6782"/>
    <w:rsid w:val="00FA68CA"/>
    <w:rsid w:val="00FA6948"/>
    <w:rsid w:val="00FA6DDA"/>
    <w:rsid w:val="00FA73AD"/>
    <w:rsid w:val="00FA76D1"/>
    <w:rsid w:val="00FA7C16"/>
    <w:rsid w:val="00FB0133"/>
    <w:rsid w:val="00FB07D9"/>
    <w:rsid w:val="00FB1EE2"/>
    <w:rsid w:val="00FB24CD"/>
    <w:rsid w:val="00FB2A43"/>
    <w:rsid w:val="00FB2A8E"/>
    <w:rsid w:val="00FB36E5"/>
    <w:rsid w:val="00FB3AF3"/>
    <w:rsid w:val="00FB40C0"/>
    <w:rsid w:val="00FB42E8"/>
    <w:rsid w:val="00FB484C"/>
    <w:rsid w:val="00FB5C3D"/>
    <w:rsid w:val="00FB666C"/>
    <w:rsid w:val="00FB6B1A"/>
    <w:rsid w:val="00FB6B2A"/>
    <w:rsid w:val="00FB74AA"/>
    <w:rsid w:val="00FB7513"/>
    <w:rsid w:val="00FB7D92"/>
    <w:rsid w:val="00FC02C5"/>
    <w:rsid w:val="00FC0BEA"/>
    <w:rsid w:val="00FC117A"/>
    <w:rsid w:val="00FC1BD7"/>
    <w:rsid w:val="00FC1D5F"/>
    <w:rsid w:val="00FC203F"/>
    <w:rsid w:val="00FC21A9"/>
    <w:rsid w:val="00FC3721"/>
    <w:rsid w:val="00FC378D"/>
    <w:rsid w:val="00FC38D1"/>
    <w:rsid w:val="00FC439D"/>
    <w:rsid w:val="00FC4506"/>
    <w:rsid w:val="00FC47BC"/>
    <w:rsid w:val="00FC4B39"/>
    <w:rsid w:val="00FC4B52"/>
    <w:rsid w:val="00FC4E6D"/>
    <w:rsid w:val="00FC5139"/>
    <w:rsid w:val="00FC544A"/>
    <w:rsid w:val="00FC5BF6"/>
    <w:rsid w:val="00FC5D72"/>
    <w:rsid w:val="00FC5FFE"/>
    <w:rsid w:val="00FC6137"/>
    <w:rsid w:val="00FC626F"/>
    <w:rsid w:val="00FC6539"/>
    <w:rsid w:val="00FC6826"/>
    <w:rsid w:val="00FC6941"/>
    <w:rsid w:val="00FC69E4"/>
    <w:rsid w:val="00FC7A2A"/>
    <w:rsid w:val="00FC7E3A"/>
    <w:rsid w:val="00FC7E79"/>
    <w:rsid w:val="00FD025A"/>
    <w:rsid w:val="00FD0660"/>
    <w:rsid w:val="00FD15C3"/>
    <w:rsid w:val="00FD1C16"/>
    <w:rsid w:val="00FD1C3C"/>
    <w:rsid w:val="00FD392E"/>
    <w:rsid w:val="00FD3A26"/>
    <w:rsid w:val="00FD42B0"/>
    <w:rsid w:val="00FD4933"/>
    <w:rsid w:val="00FD49BA"/>
    <w:rsid w:val="00FD49FD"/>
    <w:rsid w:val="00FD51D9"/>
    <w:rsid w:val="00FD57D5"/>
    <w:rsid w:val="00FD601B"/>
    <w:rsid w:val="00FD6369"/>
    <w:rsid w:val="00FD6AFE"/>
    <w:rsid w:val="00FD7263"/>
    <w:rsid w:val="00FD7598"/>
    <w:rsid w:val="00FD7814"/>
    <w:rsid w:val="00FD7D9F"/>
    <w:rsid w:val="00FD7EA5"/>
    <w:rsid w:val="00FE03A4"/>
    <w:rsid w:val="00FE041B"/>
    <w:rsid w:val="00FE0AB6"/>
    <w:rsid w:val="00FE0B95"/>
    <w:rsid w:val="00FE1E86"/>
    <w:rsid w:val="00FE2166"/>
    <w:rsid w:val="00FE2868"/>
    <w:rsid w:val="00FE29D8"/>
    <w:rsid w:val="00FE2B50"/>
    <w:rsid w:val="00FE367D"/>
    <w:rsid w:val="00FE3C0E"/>
    <w:rsid w:val="00FE41CC"/>
    <w:rsid w:val="00FE4251"/>
    <w:rsid w:val="00FE4E15"/>
    <w:rsid w:val="00FE4E9C"/>
    <w:rsid w:val="00FE4F67"/>
    <w:rsid w:val="00FE545C"/>
    <w:rsid w:val="00FE58E2"/>
    <w:rsid w:val="00FE6958"/>
    <w:rsid w:val="00FE7163"/>
    <w:rsid w:val="00FE75DC"/>
    <w:rsid w:val="00FE7DEE"/>
    <w:rsid w:val="00FF001C"/>
    <w:rsid w:val="00FF0EE4"/>
    <w:rsid w:val="00FF0F96"/>
    <w:rsid w:val="00FF0FDE"/>
    <w:rsid w:val="00FF1483"/>
    <w:rsid w:val="00FF1DAB"/>
    <w:rsid w:val="00FF2918"/>
    <w:rsid w:val="00FF2C13"/>
    <w:rsid w:val="00FF3542"/>
    <w:rsid w:val="00FF3727"/>
    <w:rsid w:val="00FF3D48"/>
    <w:rsid w:val="00FF3E08"/>
    <w:rsid w:val="00FF407B"/>
    <w:rsid w:val="00FF4080"/>
    <w:rsid w:val="00FF4AB1"/>
    <w:rsid w:val="00FF4D4C"/>
    <w:rsid w:val="00FF51E1"/>
    <w:rsid w:val="00FF521E"/>
    <w:rsid w:val="00FF548B"/>
    <w:rsid w:val="00FF57F9"/>
    <w:rsid w:val="00FF5AB6"/>
    <w:rsid w:val="00FF5D2E"/>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75"/>
        <o:r id="V:Rule17" type="connector" idref="#_x0000_s1084"/>
        <o:r id="V:Rule18" type="connector" idref="#_x0000_s1081"/>
        <o:r id="V:Rule19" type="connector" idref="#_x0000_s1078"/>
        <o:r id="V:Rule20" type="connector" idref="#_x0000_s1086"/>
        <o:r id="V:Rule21" type="connector" idref="#_x0000_s1082"/>
        <o:r id="V:Rule22" type="connector" idref="#_x0000_s1083"/>
        <o:r id="V:Rule23" type="connector" idref="#_x0000_s1088"/>
        <o:r id="V:Rule24" type="connector" idref="#_x0000_s1085"/>
        <o:r id="V:Rule25" type="connector" idref="#_x0000_s1079"/>
        <o:r id="V:Rule26" type="connector" idref="#_x0000_s1087"/>
        <o:r id="V:Rule27" type="connector" idref="#_x0000_s1076"/>
        <o:r id="V:Rule28" type="connector" idref="#_x0000_s1080"/>
        <o:r id="V:Rule29" type="connector" idref="#_x0000_s1077"/>
        <o:r id="V:Rule3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F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93BFF"/>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B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B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B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B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093BFF"/>
    <w:rPr>
      <w:rFonts w:ascii="Arial" w:eastAsia="Times New Roman" w:hAnsi="Arial" w:cs="Arial"/>
      <w:b/>
      <w:bCs/>
      <w:sz w:val="26"/>
      <w:szCs w:val="26"/>
      <w:lang w:eastAsia="ru-RU"/>
    </w:rPr>
  </w:style>
  <w:style w:type="character" w:styleId="a3">
    <w:name w:val="Hyperlink"/>
    <w:basedOn w:val="a0"/>
    <w:uiPriority w:val="99"/>
    <w:unhideWhenUsed/>
    <w:rsid w:val="002E67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34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ABABC75DDF5F741AC9E2A24D3D321B9E5A3D5F5BD7C27818AB983248CC146403FBE4106FDA6F3DDA86136408A818F812E59EA3C3B1522A738235T73BX" TargetMode="External"/><Relationship Id="rId18" Type="http://schemas.openxmlformats.org/officeDocument/2006/relationships/hyperlink" Target="consultantplus://offline/ref=35ABABC75DDF5F741AC9FCAF5B5168159453655157D3CD2E4CF4C36F1FC51E3344B4BD5122D465698AC44E6D02FE57BC4FF69DA1DCTB38X" TargetMode="External"/><Relationship Id="rId26" Type="http://schemas.openxmlformats.org/officeDocument/2006/relationships/hyperlink" Target="consultantplus://offline/ref=35ABABC75DDF5F741AC9FCAF5B5168159453655157D3CD2E4CF4C36F1FC51E3356B4E55E2AD5703DD39E196002TF35X" TargetMode="External"/><Relationship Id="rId39" Type="http://schemas.openxmlformats.org/officeDocument/2006/relationships/hyperlink" Target="consultantplus://offline/ref=35ABABC75DDF5F741AC9FCAF5B5168159453655157D3CD2E4CF4C36F1FC51E3344B4BD512ED165698AC44E6D02FE57BC4FF69DA1DCTB38X" TargetMode="External"/><Relationship Id="rId21" Type="http://schemas.openxmlformats.org/officeDocument/2006/relationships/hyperlink" Target="consultantplus://offline/ref=35ABABC75DDF5F741AC9FCAF5B5168159453655157D3CD2E4CF4C36F1FC51E3344B4BD5129D665698AC44E6D02FE57BC4FF69DA1DCTB38X" TargetMode="External"/><Relationship Id="rId34" Type="http://schemas.openxmlformats.org/officeDocument/2006/relationships/hyperlink" Target="consultantplus://offline/ref=35ABABC75DDF5F741AC9FCAF5B5168159656605255D1CD2E4CF4C36F1FC51E3356B4E55E2AD5703DD39E196002TF35X" TargetMode="External"/><Relationship Id="rId42" Type="http://schemas.openxmlformats.org/officeDocument/2006/relationships/hyperlink" Target="consultantplus://offline/ref=35ABABC75DDF5F741AC9FCAF5B5168159453655157D3CD2E4CF4C36F1FC51E3344B4BD502ADF65698AC44E6D02FE57BC4FF69DA1DCTB38X" TargetMode="External"/><Relationship Id="rId47" Type="http://schemas.openxmlformats.org/officeDocument/2006/relationships/hyperlink" Target="consultantplus://offline/ref=35ABABC75DDF5F741AC9FCAF5B5168159453655157D3CD2E4CF4C36F1FC51E3344B4BD5129D465698AC44E6D02FE57BC4FF69DA1DCTB38X" TargetMode="External"/><Relationship Id="rId50" Type="http://schemas.openxmlformats.org/officeDocument/2006/relationships/hyperlink" Target="consultantplus://offline/ref=35ABABC75DDF5F741AC9FCAF5B5168159453655157D3CD2E4CF4C36F1FC51E3344B4BD512DD765698AC44E6D02FE57BC4FF69DA1DCTB38X" TargetMode="External"/><Relationship Id="rId55" Type="http://schemas.openxmlformats.org/officeDocument/2006/relationships/fontTable" Target="fontTable.xml"/><Relationship Id="rId7" Type="http://schemas.openxmlformats.org/officeDocument/2006/relationships/hyperlink" Target="consultantplus://offline/ref=5C026A6A794B71A1F8C836093FD42466FB7CF187B90B7C0DF91D39A0A79846EDDAAB709D9265964E1D19C759B9D1CDFFF13110A524CEC6dEOBW" TargetMode="External"/><Relationship Id="rId12" Type="http://schemas.openxmlformats.org/officeDocument/2006/relationships/hyperlink" Target="consultantplus://offline/ref=35ABABC75DDF5F741AC9E2A24D3D321B9E5A3D5F54D1C37B17AB983248CC146403FBE4026F82633CD99E1B681DFE49BDT43EX" TargetMode="External"/><Relationship Id="rId17" Type="http://schemas.openxmlformats.org/officeDocument/2006/relationships/hyperlink" Target="consultantplus://offline/ref=35ABABC75DDF5F741AC9FCAF5B5168159453655157D3CD2E4CF4C36F1FC51E3344B4BD5122D665698AC44E6D02FE57BC4FF69DA1DCTB38X" TargetMode="External"/><Relationship Id="rId25" Type="http://schemas.openxmlformats.org/officeDocument/2006/relationships/hyperlink" Target="consultantplus://offline/ref=35ABABC75DDF5F741AC9FCAF5B5168159453655157D3CD2E4CF4C36F1FC51E3356B4E55E2AD5703DD39E196002TF35X" TargetMode="External"/><Relationship Id="rId33" Type="http://schemas.openxmlformats.org/officeDocument/2006/relationships/hyperlink" Target="consultantplus://offline/ref=35ABABC75DDF5F741AC9FCAF5B5168159453655157D3CD2E4CF4C36F1FC51E3356B4E55E2AD5703DD39E196002TF35X" TargetMode="External"/><Relationship Id="rId38" Type="http://schemas.openxmlformats.org/officeDocument/2006/relationships/hyperlink" Target="consultantplus://offline/ref=35ABABC75DDF5F741AC9FCAF5B5168159551655151D5CD2E4CF4C36F1FC51E3356B4E55E2AD5703DD39E196002TF35X" TargetMode="External"/><Relationship Id="rId46" Type="http://schemas.openxmlformats.org/officeDocument/2006/relationships/hyperlink" Target="consultantplus://offline/ref=35ABABC75DDF5F741AC9FCAF5B5168159453655157D3CD2E4CF4C36F1FC51E3344B4BD5129D565698AC44E6D02FE57BC4FF69DA1DCTB38X" TargetMode="External"/><Relationship Id="rId2" Type="http://schemas.openxmlformats.org/officeDocument/2006/relationships/settings" Target="settings.xml"/><Relationship Id="rId16" Type="http://schemas.openxmlformats.org/officeDocument/2006/relationships/hyperlink" Target="consultantplus://offline/ref=35ABABC75DDF5F741AC9FCAF5B5168159453655157D3CD2E4CF4C36F1FC51E3344B4BD5029D065698AC44E6D02FE57BC4FF69DA1DCTB38X" TargetMode="External"/><Relationship Id="rId20" Type="http://schemas.openxmlformats.org/officeDocument/2006/relationships/hyperlink" Target="consultantplus://offline/ref=35ABABC75DDF5F741AC9FCAF5B5168159453655157D3CD2E4CF4C36F1FC51E3344B4BD5122D365698AC44E6D02FE57BC4FF69DA1DCTB38X" TargetMode="External"/><Relationship Id="rId29" Type="http://schemas.openxmlformats.org/officeDocument/2006/relationships/hyperlink" Target="consultantplus://offline/ref=35ABABC75DDF5F741AC9FCAF5B51681594536B5153D5CD2E4CF4C36F1FC51E3356B4E55E2AD5703DD39E196002TF35X" TargetMode="External"/><Relationship Id="rId41" Type="http://schemas.openxmlformats.org/officeDocument/2006/relationships/hyperlink" Target="consultantplus://offline/ref=35ABABC75DDF5F741AC9FCAF5B5168159551655151D5CD2E4CF4C36F1FC51E3356B4E55E2AD5703DD39E196002TF35X" TargetMode="External"/><Relationship Id="rId54" Type="http://schemas.openxmlformats.org/officeDocument/2006/relationships/hyperlink" Target="consultantplus://offline/ref=35ABABC75DDF5F741AC9FCAF5B5168159453655157D3CD2E4CF4C36F1FC51E3344B4BD522BD76C38D88B4F3147A944BD45F69FA9C3B35A35T738X" TargetMode="External"/><Relationship Id="rId1" Type="http://schemas.openxmlformats.org/officeDocument/2006/relationships/styles" Target="styles.xml"/><Relationship Id="rId6" Type="http://schemas.openxmlformats.org/officeDocument/2006/relationships/hyperlink" Target="consultantplus://offline/ref=5C026A6A794B71A1F8C836093FD42466FB7CF187B90A780CF31D39A0A79846EDDAAB709D9265964A164D951EE7889DB9BA3C19B938CECFFCA124E9d5O4W" TargetMode="External"/><Relationship Id="rId11" Type="http://schemas.openxmlformats.org/officeDocument/2006/relationships/hyperlink" Target="consultantplus://offline/ref=35ABABC75DDF5F741AC9E2A24D3D321B9E5A3D5F5BD6C67912AB983248CC146403FBE4106FDA6F3DDB80186308A818F812E59EA3C3B1522A738235T73BX" TargetMode="External"/><Relationship Id="rId24" Type="http://schemas.openxmlformats.org/officeDocument/2006/relationships/hyperlink" Target="consultantplus://offline/ref=35ABABC75DDF5F741AC9FCAF5B5168159453655157D3CD2E4CF4C36F1FC51E3344B4BD5129D665698AC44E6D02FE57BC4FF69DA1DCTB38X" TargetMode="External"/><Relationship Id="rId32" Type="http://schemas.openxmlformats.org/officeDocument/2006/relationships/hyperlink" Target="consultantplus://offline/ref=35ABABC75DDF5F741AC9FCAF5B5168159450675A51D6CD2E4CF4C36F1FC51E3356B4E55E2AD5703DD39E196002TF35X" TargetMode="External"/><Relationship Id="rId37" Type="http://schemas.openxmlformats.org/officeDocument/2006/relationships/hyperlink" Target="consultantplus://offline/ref=35ABABC75DDF5F741AC9FCAF5B5168159453655157D3CD2E4CF4C36F1FC51E3344B4BD522BD76F3BD28B4F3147A944BD45F69FA9C3B35A35T738X" TargetMode="External"/><Relationship Id="rId40" Type="http://schemas.openxmlformats.org/officeDocument/2006/relationships/hyperlink" Target="consultantplus://offline/ref=35ABABC75DDF5F741AC9FCAF5B5168159453655157D3CD2E4CF4C36F1FC51E3344B4BD512ED065698AC44E6D02FE57BC4FF69DA1DCTB38X" TargetMode="External"/><Relationship Id="rId45" Type="http://schemas.openxmlformats.org/officeDocument/2006/relationships/hyperlink" Target="consultantplus://offline/ref=35ABABC75DDF5F741AC9FCAF5B5168159551655151D5CD2E4CF4C36F1FC51E3344B4BD522BD565698AC44E6D02FE57BC4FF69DA1DCTB38X" TargetMode="External"/><Relationship Id="rId53" Type="http://schemas.openxmlformats.org/officeDocument/2006/relationships/hyperlink" Target="consultantplus://offline/ref=35ABABC75DDF5F741AC9FCAF5B5168159453655157D3CD2E4CF4C36F1FC51E3356B4E55E2AD5703DD39E196002TF35X" TargetMode="External"/><Relationship Id="rId5" Type="http://schemas.openxmlformats.org/officeDocument/2006/relationships/hyperlink" Target="consultantplus://offline/ref=5C026A6A794B71A1F8C8280429B87E68F175AB8AB70F735BAD4262FDF0914CBA9DE429DCD06E9C1E4709C310EDDED2FDE72F1ABB27dCO7W" TargetMode="External"/><Relationship Id="rId15" Type="http://schemas.openxmlformats.org/officeDocument/2006/relationships/hyperlink" Target="consultantplus://offline/ref=35ABABC75DDF5F741AC9FCAF5B5168159453655157D3CD2E4CF4C36F1FC51E3356B4E55E2AD5703DD39E196002TF35X" TargetMode="External"/><Relationship Id="rId23" Type="http://schemas.openxmlformats.org/officeDocument/2006/relationships/hyperlink" Target="consultantplus://offline/ref=35ABABC75DDF5F741AC9FCAF5B5168159453655157D3CD2E4CF4C36F1FC51E3356B4E55E2AD5703DD39E196002TF35X" TargetMode="External"/><Relationship Id="rId28" Type="http://schemas.openxmlformats.org/officeDocument/2006/relationships/hyperlink" Target="consultantplus://offline/ref=35ABABC75DDF5F741AC9E2A24D3D321B9E5A3D5F5BD5C77018AB983248CC146403FBE4106FDA6F3DDB88126208A818F812E59EA3C3B1522A738235T73BX" TargetMode="External"/><Relationship Id="rId36" Type="http://schemas.openxmlformats.org/officeDocument/2006/relationships/hyperlink" Target="consultantplus://offline/ref=35ABABC75DDF5F741AC9FCAF5B5168159453655157D3CD2E4CF4C36F1FC51E3344B4BD522BD76F38DC8B4F3147A944BD45F69FA9C3B35A35T738X" TargetMode="External"/><Relationship Id="rId49" Type="http://schemas.openxmlformats.org/officeDocument/2006/relationships/hyperlink" Target="consultantplus://offline/ref=35ABABC75DDF5F741AC9FCAF5B5168159551655151D5CD2E4CF4C36F1FC51E3356B4E55E2AD5703DD39E196002TF35X" TargetMode="External"/><Relationship Id="rId10" Type="http://schemas.openxmlformats.org/officeDocument/2006/relationships/hyperlink" Target="consultantplus://offline/ref=35ABABC75DDF5F741AC9FCAF5B5168159453675255D3CD2E4CF4C36F1FC51E3344B4BD522BD66D35DA8B4F3147A944BD45F69FA9C3B35A35T738X" TargetMode="External"/><Relationship Id="rId19" Type="http://schemas.openxmlformats.org/officeDocument/2006/relationships/hyperlink" Target="consultantplus://offline/ref=35ABABC75DDF5F741AC9FCAF5B5168159450655554D1CD2E4CF4C36F1FC51E3344B4BD522BD76E3DDC8B4F3147A944BD45F69FA9C3B35A35T738X" TargetMode="External"/><Relationship Id="rId31" Type="http://schemas.openxmlformats.org/officeDocument/2006/relationships/hyperlink" Target="mailto:MatolichRI@49gov.ru" TargetMode="External"/><Relationship Id="rId44" Type="http://schemas.openxmlformats.org/officeDocument/2006/relationships/hyperlink" Target="consultantplus://offline/ref=35ABABC75DDF5F741AC9FCAF5B5168159453655157D3CD2E4CF4C36F1FC51E3344B4BD522BD76F3BD28B4F3147A944BD45F69FA9C3B35A35T738X" TargetMode="External"/><Relationship Id="rId52" Type="http://schemas.openxmlformats.org/officeDocument/2006/relationships/hyperlink" Target="consultantplus://offline/ref=35ABABC75DDF5F741AC9E2A24D3D321B9E5A3D5F5BD5C77018AB983248CC146403FBE4026F82633CD99E1B681DFE49BDT43EX" TargetMode="External"/><Relationship Id="rId4" Type="http://schemas.openxmlformats.org/officeDocument/2006/relationships/hyperlink" Target="consultantplus://offline/ref=5C026A6A794B71A1F8C8280429B87E68F175A989B50F735BAD4262FDF0914CBA9DE429D7D763C31B52189B1CEEC2CCF5F13318BAd2OFW" TargetMode="External"/><Relationship Id="rId9" Type="http://schemas.openxmlformats.org/officeDocument/2006/relationships/hyperlink" Target="consultantplus://offline/ref=35ABABC75DDF5F741AC9FCAF5B5168159453655157D3CD2E4CF4C36F1FC51E3344B4BD512CD065698AC44E6D02FE57BC4FF69DA1DCTB38X" TargetMode="External"/><Relationship Id="rId14" Type="http://schemas.openxmlformats.org/officeDocument/2006/relationships/hyperlink" Target="consultantplus://offline/ref=35ABABC75DDF5F741AC9FCAF5B5168159453655157D3CD2E4CF4C36F1FC51E3344B4BD522BD76F3FDC8B4F3147A944BD45F69FA9C3B35A35T738X" TargetMode="External"/><Relationship Id="rId22" Type="http://schemas.openxmlformats.org/officeDocument/2006/relationships/hyperlink" Target="consultantplus://offline/ref=35ABABC75DDF5F741AC9FCAF5B5168159453655157D3CD2E4CF4C36F1FC51E3344B4BD5123D565698AC44E6D02FE57BC4FF69DA1DCTB38X" TargetMode="External"/><Relationship Id="rId27" Type="http://schemas.openxmlformats.org/officeDocument/2006/relationships/hyperlink" Target="consultantplus://offline/ref=35ABABC75DDF5F741AC9FCAF5B5168159551655151D5CD2E4CF4C36F1FC51E3344B4BD522BD565698AC44E6D02FE57BC4FF69DA1DCTB38X" TargetMode="External"/><Relationship Id="rId30" Type="http://schemas.openxmlformats.org/officeDocument/2006/relationships/hyperlink" Target="mailto:amosred@mail.ru" TargetMode="External"/><Relationship Id="rId35" Type="http://schemas.openxmlformats.org/officeDocument/2006/relationships/hyperlink" Target="consultantplus://offline/ref=35ABABC75DDF5F741AC9FCAF5B51681594536B5153D5CD2E4CF4C36F1FC51E3356B4E55E2AD5703DD39E196002TF35X" TargetMode="External"/><Relationship Id="rId43" Type="http://schemas.openxmlformats.org/officeDocument/2006/relationships/hyperlink" Target="consultantplus://offline/ref=35ABABC75DDF5F741AC9FCAF5B5168159453655157D3CD2E4CF4C36F1FC51E3344B4BD522BD76F38DC8B4F3147A944BD45F69FA9C3B35A35T738X" TargetMode="External"/><Relationship Id="rId48" Type="http://schemas.openxmlformats.org/officeDocument/2006/relationships/hyperlink" Target="consultantplus://offline/ref=35ABABC75DDF5F741AC9E2A24D3D321B9E5A3D5F5BD5C77018AB983248CC146403FBE4106FDA6F3DDB88126208A818F812E59EA3C3B1522A738235T73BX" TargetMode="External"/><Relationship Id="rId56" Type="http://schemas.openxmlformats.org/officeDocument/2006/relationships/theme" Target="theme/theme1.xml"/><Relationship Id="rId8" Type="http://schemas.openxmlformats.org/officeDocument/2006/relationships/hyperlink" Target="consultantplus://offline/ref=35ABABC75DDF5F741AC9FCAF5B516815945364555ADFCD2E4CF4C36F1FC51E3344B4BD5229D56B368FD15F350EFD4BA247E081A3DDB0T533X" TargetMode="External"/><Relationship Id="rId51" Type="http://schemas.openxmlformats.org/officeDocument/2006/relationships/hyperlink" Target="consultantplus://offline/ref=35ABABC75DDF5F741AC9FCAF5B51681594536B5153D5CD2E4CF4C36F1FC51E3356B4E55E2AD5703DD39E196002TF35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49</Pages>
  <Words>12445</Words>
  <Characters>70938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cp:revision>
  <dcterms:created xsi:type="dcterms:W3CDTF">2019-08-11T23:55:00Z</dcterms:created>
  <dcterms:modified xsi:type="dcterms:W3CDTF">2019-08-21T04:28:00Z</dcterms:modified>
</cp:coreProperties>
</file>