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E" w:rsidRDefault="00303A5E" w:rsidP="00C5185F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303A5E" w:rsidRDefault="00303A5E" w:rsidP="00303A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У Н И Ц И П А Л Ь Н О Г О  О Б Р А З О В А Н И Я </w:t>
      </w:r>
    </w:p>
    <w:p w:rsidR="00303A5E" w:rsidRDefault="00303A5E" w:rsidP="00303A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 Р Е Д Н Е К А Н С К  И Й   Р А Й О Н»</w:t>
      </w:r>
    </w:p>
    <w:p w:rsidR="00303A5E" w:rsidRDefault="00303A5E" w:rsidP="00303A5E">
      <w:pPr>
        <w:pStyle w:val="1"/>
        <w:tabs>
          <w:tab w:val="left" w:pos="70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303A5E" w:rsidRDefault="00303A5E" w:rsidP="00303A5E"/>
    <w:p w:rsidR="00303A5E" w:rsidRDefault="00C84C46" w:rsidP="00303A5E">
      <w:pPr>
        <w:ind w:left="432"/>
        <w:rPr>
          <w:i/>
          <w:iCs/>
          <w:szCs w:val="28"/>
        </w:rPr>
      </w:pPr>
      <w:r>
        <w:rPr>
          <w:iCs/>
          <w:szCs w:val="28"/>
          <w:u w:val="single"/>
        </w:rPr>
        <w:t>0</w:t>
      </w:r>
      <w:r w:rsidR="006E1AE7">
        <w:rPr>
          <w:iCs/>
          <w:szCs w:val="28"/>
          <w:u w:val="single"/>
        </w:rPr>
        <w:t>8</w:t>
      </w:r>
      <w:r>
        <w:rPr>
          <w:iCs/>
          <w:szCs w:val="28"/>
          <w:u w:val="single"/>
        </w:rPr>
        <w:t>.04.2015</w:t>
      </w:r>
      <w:r w:rsidR="00AD5BB6" w:rsidRPr="00AD5BB6">
        <w:rPr>
          <w:i/>
          <w:iCs/>
          <w:szCs w:val="28"/>
        </w:rPr>
        <w:t>__</w:t>
      </w:r>
      <w:r w:rsidR="00303A5E" w:rsidRPr="00AD5BB6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303A5E">
        <w:rPr>
          <w:i/>
          <w:iCs/>
          <w:szCs w:val="28"/>
        </w:rPr>
        <w:tab/>
      </w:r>
      <w:r w:rsidR="00AD5BB6">
        <w:rPr>
          <w:i/>
          <w:iCs/>
          <w:szCs w:val="28"/>
        </w:rPr>
        <w:t xml:space="preserve">                     </w:t>
      </w:r>
      <w:r w:rsidR="00303A5E">
        <w:rPr>
          <w:i/>
          <w:iCs/>
          <w:szCs w:val="28"/>
        </w:rPr>
        <w:tab/>
      </w:r>
      <w:r w:rsidR="00303A5E">
        <w:rPr>
          <w:iCs/>
          <w:szCs w:val="28"/>
        </w:rPr>
        <w:t xml:space="preserve">№ </w:t>
      </w:r>
      <w:r>
        <w:rPr>
          <w:iCs/>
          <w:szCs w:val="28"/>
          <w:u w:val="single"/>
        </w:rPr>
        <w:t>4</w:t>
      </w:r>
      <w:r w:rsidR="006E1AE7">
        <w:rPr>
          <w:iCs/>
          <w:szCs w:val="28"/>
          <w:u w:val="single"/>
        </w:rPr>
        <w:t>7</w:t>
      </w:r>
      <w:r w:rsidR="00AD5BB6">
        <w:rPr>
          <w:i/>
          <w:iCs/>
          <w:szCs w:val="28"/>
        </w:rPr>
        <w:t>__</w:t>
      </w:r>
    </w:p>
    <w:p w:rsidR="00303A5E" w:rsidRDefault="00303A5E" w:rsidP="00303A5E">
      <w:pPr>
        <w:pStyle w:val="ConsPlusTitle"/>
        <w:widowControl/>
      </w:pPr>
    </w:p>
    <w:p w:rsidR="00303A5E" w:rsidRDefault="0029752A" w:rsidP="00303A5E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изменений в У</w:t>
      </w:r>
      <w:r w:rsidR="00303A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став </w:t>
      </w:r>
    </w:p>
    <w:p w:rsidR="00D453A0" w:rsidRDefault="00DC0FBD" w:rsidP="00303A5E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303A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униципального </w:t>
      </w:r>
      <w:r w:rsidR="00EF3137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бюджетного общео</w:t>
      </w:r>
      <w:r w:rsidR="00303A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бразовательного учреждения </w:t>
      </w:r>
    </w:p>
    <w:p w:rsidR="00303A5E" w:rsidRDefault="00EF3137" w:rsidP="00303A5E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Средняя общеобразовательная школа п. Сеймчан</w:t>
      </w:r>
      <w:r w:rsidR="00303A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03A5E" w:rsidRDefault="00303A5E" w:rsidP="00303A5E">
      <w:pPr>
        <w:widowControl w:val="0"/>
        <w:jc w:val="both"/>
        <w:rPr>
          <w:szCs w:val="28"/>
        </w:rPr>
      </w:pPr>
    </w:p>
    <w:tbl>
      <w:tblPr>
        <w:tblW w:w="9996" w:type="dxa"/>
        <w:tblInd w:w="-34" w:type="dxa"/>
        <w:tblLayout w:type="fixed"/>
        <w:tblLook w:val="04A0"/>
      </w:tblPr>
      <w:tblGrid>
        <w:gridCol w:w="9996"/>
      </w:tblGrid>
      <w:tr w:rsidR="00303A5E" w:rsidTr="000A40AF">
        <w:trPr>
          <w:trHeight w:val="483"/>
        </w:trPr>
        <w:tc>
          <w:tcPr>
            <w:tcW w:w="9996" w:type="dxa"/>
            <w:hideMark/>
          </w:tcPr>
          <w:p w:rsidR="00FA161A" w:rsidRDefault="00303A5E" w:rsidP="00AD5BB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C5185F">
              <w:rPr>
                <w:szCs w:val="28"/>
              </w:rPr>
              <w:t xml:space="preserve">соответствии с </w:t>
            </w:r>
            <w:r w:rsidR="0029752A">
              <w:rPr>
                <w:szCs w:val="28"/>
              </w:rPr>
              <w:t>требовани</w:t>
            </w:r>
            <w:r w:rsidR="00C5185F">
              <w:rPr>
                <w:szCs w:val="28"/>
              </w:rPr>
              <w:t>ями</w:t>
            </w:r>
            <w:r w:rsidR="00AD5BB6">
              <w:rPr>
                <w:szCs w:val="28"/>
              </w:rPr>
              <w:t xml:space="preserve">  «</w:t>
            </w:r>
            <w:r w:rsidR="00C5185F" w:rsidRPr="00C5185F">
              <w:rPr>
                <w:szCs w:val="28"/>
              </w:rPr>
              <w:t>Трудово</w:t>
            </w:r>
            <w:r w:rsidR="00C5185F">
              <w:rPr>
                <w:szCs w:val="28"/>
              </w:rPr>
              <w:t xml:space="preserve">го </w:t>
            </w:r>
            <w:r w:rsidR="00C5185F" w:rsidRPr="00C5185F">
              <w:rPr>
                <w:szCs w:val="28"/>
              </w:rPr>
              <w:t xml:space="preserve"> кодекс</w:t>
            </w:r>
            <w:r w:rsidR="00C5185F">
              <w:rPr>
                <w:szCs w:val="28"/>
              </w:rPr>
              <w:t>а</w:t>
            </w:r>
            <w:r w:rsidR="00C5185F" w:rsidRPr="00C5185F">
              <w:rPr>
                <w:szCs w:val="28"/>
              </w:rPr>
              <w:t xml:space="preserve"> Росси</w:t>
            </w:r>
            <w:r w:rsidR="00AD5BB6">
              <w:rPr>
                <w:szCs w:val="28"/>
              </w:rPr>
              <w:t xml:space="preserve">йской Федерации» </w:t>
            </w:r>
            <w:r w:rsidR="00C5185F">
              <w:rPr>
                <w:szCs w:val="28"/>
              </w:rPr>
              <w:t xml:space="preserve"> от 30.12.2001 №</w:t>
            </w:r>
            <w:r w:rsidR="00C5185F" w:rsidRPr="00C5185F">
              <w:rPr>
                <w:szCs w:val="28"/>
              </w:rPr>
              <w:t xml:space="preserve"> 197-ФЗ</w:t>
            </w:r>
            <w:r w:rsidR="0029752A">
              <w:rPr>
                <w:szCs w:val="28"/>
              </w:rPr>
              <w:t xml:space="preserve">, </w:t>
            </w:r>
            <w:r w:rsidR="00C5185F" w:rsidRPr="00C5185F">
              <w:rPr>
                <w:szCs w:val="28"/>
              </w:rPr>
              <w:t>Федеральн</w:t>
            </w:r>
            <w:r w:rsidR="00C5185F">
              <w:rPr>
                <w:szCs w:val="28"/>
              </w:rPr>
              <w:t>ого</w:t>
            </w:r>
            <w:r w:rsidR="00C5185F" w:rsidRPr="00C5185F">
              <w:rPr>
                <w:szCs w:val="28"/>
              </w:rPr>
              <w:t xml:space="preserve"> закон</w:t>
            </w:r>
            <w:r w:rsidR="00C5185F">
              <w:rPr>
                <w:szCs w:val="28"/>
              </w:rPr>
              <w:t>а от 29.12.2012 №</w:t>
            </w:r>
            <w:r w:rsidR="00AD5BB6">
              <w:rPr>
                <w:szCs w:val="28"/>
              </w:rPr>
              <w:t xml:space="preserve"> 273-ФЗ «</w:t>
            </w:r>
            <w:r w:rsidR="00C5185F" w:rsidRPr="00C5185F">
              <w:rPr>
                <w:szCs w:val="28"/>
              </w:rPr>
              <w:t>Об обр</w:t>
            </w:r>
            <w:r w:rsidR="00AD5BB6">
              <w:rPr>
                <w:szCs w:val="28"/>
              </w:rPr>
              <w:t>азовании в Российской Федерации»</w:t>
            </w:r>
            <w:r w:rsidR="00C5185F">
              <w:rPr>
                <w:szCs w:val="28"/>
              </w:rPr>
              <w:t xml:space="preserve">, руководствуясь «Порядком утверждения Устава муниципальной образовательной организации, а также изменений и дополнений, вносимых в Устав муниципальной образовательной организации», утвержденным постановлением администрации МО «Среднеканский район» № 33 от 11.03.2015 г., </w:t>
            </w:r>
          </w:p>
        </w:tc>
      </w:tr>
    </w:tbl>
    <w:p w:rsidR="00303A5E" w:rsidRDefault="00303A5E" w:rsidP="00303A5E">
      <w:pPr>
        <w:spacing w:line="360" w:lineRule="auto"/>
        <w:rPr>
          <w:b/>
          <w:szCs w:val="28"/>
        </w:rPr>
      </w:pPr>
      <w:r>
        <w:rPr>
          <w:b/>
          <w:szCs w:val="28"/>
        </w:rPr>
        <w:t>п о с т а н о в л я ю:</w:t>
      </w:r>
    </w:p>
    <w:tbl>
      <w:tblPr>
        <w:tblW w:w="9960" w:type="dxa"/>
        <w:tblLayout w:type="fixed"/>
        <w:tblLook w:val="04A0"/>
      </w:tblPr>
      <w:tblGrid>
        <w:gridCol w:w="108"/>
        <w:gridCol w:w="4819"/>
        <w:gridCol w:w="2268"/>
        <w:gridCol w:w="2692"/>
        <w:gridCol w:w="73"/>
      </w:tblGrid>
      <w:tr w:rsidR="00303A5E" w:rsidTr="00303A5E">
        <w:trPr>
          <w:trHeight w:val="483"/>
        </w:trPr>
        <w:tc>
          <w:tcPr>
            <w:tcW w:w="9962" w:type="dxa"/>
            <w:gridSpan w:val="5"/>
            <w:hideMark/>
          </w:tcPr>
          <w:p w:rsidR="00303A5E" w:rsidRPr="00D453A0" w:rsidRDefault="00303A5E" w:rsidP="00D453A0">
            <w:pPr>
              <w:pStyle w:val="aa"/>
              <w:numPr>
                <w:ilvl w:val="0"/>
                <w:numId w:val="5"/>
              </w:numPr>
              <w:spacing w:line="360" w:lineRule="auto"/>
              <w:ind w:left="0" w:firstLine="8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Утвердить прилагаемые изменения в Устав </w:t>
            </w:r>
            <w:r w:rsidR="00D453A0" w:rsidRPr="00D453A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муниципального бюджетного общеобразовательного учреждения Средняя общеобразовательная школа п. Сеймча</w:t>
            </w:r>
            <w:r w:rsidR="00D453A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</w:t>
            </w:r>
            <w:r w:rsidR="000A40AF" w:rsidRPr="00D453A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утвержденный постановлением администрации муниципального образования «Среднеканский район» от </w:t>
            </w:r>
            <w:r w:rsidR="00EF3137" w:rsidRPr="00D453A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24.05.2011г. № 98</w:t>
            </w:r>
            <w:r w:rsidRPr="00D45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(далее изменения в Устав)</w:t>
            </w:r>
            <w:r w:rsidRPr="00D453A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303A5E" w:rsidRDefault="00303A5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2. </w:t>
            </w:r>
            <w:r w:rsidR="00EF31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Директору МБОУ СОШ п. Сеймчан </w:t>
            </w:r>
            <w:r w:rsidR="002B60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</w:t>
            </w:r>
            <w:r w:rsidR="00EF31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Беляева Т.В.</w:t>
            </w:r>
            <w:r w:rsidR="001F4BD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  <w:p w:rsidR="00303A5E" w:rsidRDefault="00AD5BB6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2.1. П</w:t>
            </w:r>
            <w:r w:rsidR="00303A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роизвести государственную регистрацию изменений в Устав.</w:t>
            </w:r>
          </w:p>
          <w:p w:rsidR="00303A5E" w:rsidRDefault="00303A5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2.2. Представить копию свидетельства о государственной регистрации изменений в Устав в управление муниципальной службы и организационной работы администрации МО «Среднеканский район».</w:t>
            </w:r>
          </w:p>
          <w:p w:rsidR="00303A5E" w:rsidRDefault="00303A5E" w:rsidP="00620B0A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Настоящее постановление подлежит опубликованию в районн</w:t>
            </w:r>
            <w:r w:rsidR="00620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газете «Новая Колыма. Вести»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03A5E" w:rsidTr="00303A5E">
        <w:trPr>
          <w:gridBefore w:val="1"/>
          <w:gridAfter w:val="1"/>
          <w:wBefore w:w="108" w:type="dxa"/>
          <w:wAfter w:w="73" w:type="dxa"/>
          <w:trHeight w:val="322"/>
        </w:trPr>
        <w:tc>
          <w:tcPr>
            <w:tcW w:w="4820" w:type="dxa"/>
          </w:tcPr>
          <w:p w:rsidR="00303A5E" w:rsidRDefault="00303A5E">
            <w:pPr>
              <w:snapToGrid w:val="0"/>
              <w:rPr>
                <w:szCs w:val="28"/>
              </w:rPr>
            </w:pPr>
          </w:p>
          <w:p w:rsidR="00303A5E" w:rsidRDefault="00303A5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303A5E" w:rsidRDefault="00303A5E">
            <w:pPr>
              <w:rPr>
                <w:szCs w:val="28"/>
              </w:rPr>
            </w:pPr>
            <w:r>
              <w:rPr>
                <w:szCs w:val="28"/>
              </w:rPr>
              <w:t>МО «Среднеканский район»</w:t>
            </w:r>
          </w:p>
        </w:tc>
        <w:tc>
          <w:tcPr>
            <w:tcW w:w="2268" w:type="dxa"/>
          </w:tcPr>
          <w:p w:rsidR="00303A5E" w:rsidRDefault="00303A5E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303A5E" w:rsidRDefault="00303A5E">
            <w:pPr>
              <w:snapToGrid w:val="0"/>
              <w:rPr>
                <w:szCs w:val="28"/>
              </w:rPr>
            </w:pPr>
          </w:p>
          <w:p w:rsidR="00303A5E" w:rsidRDefault="00303A5E">
            <w:pPr>
              <w:snapToGrid w:val="0"/>
              <w:rPr>
                <w:szCs w:val="28"/>
              </w:rPr>
            </w:pPr>
          </w:p>
          <w:p w:rsidR="00303A5E" w:rsidRDefault="00303A5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20B0A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А.Н. Таланов   </w:t>
            </w:r>
          </w:p>
        </w:tc>
      </w:tr>
    </w:tbl>
    <w:p w:rsidR="00303A5E" w:rsidRDefault="00303A5E" w:rsidP="00303A5E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Кондратенкова И.А.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</w:t>
      </w:r>
    </w:p>
    <w:p w:rsidR="00303A5E" w:rsidRDefault="00303A5E" w:rsidP="00303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Утверждены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«Среднеканский район» </w:t>
      </w:r>
    </w:p>
    <w:p w:rsidR="00303A5E" w:rsidRDefault="00303A5E" w:rsidP="00303A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4C46">
        <w:rPr>
          <w:sz w:val="24"/>
          <w:szCs w:val="24"/>
          <w:u w:val="single"/>
        </w:rPr>
        <w:t>0</w:t>
      </w:r>
      <w:r w:rsidR="006E1AE7">
        <w:rPr>
          <w:sz w:val="24"/>
          <w:szCs w:val="24"/>
          <w:u w:val="single"/>
        </w:rPr>
        <w:t>8</w:t>
      </w:r>
      <w:r w:rsidR="00C84C46">
        <w:rPr>
          <w:sz w:val="24"/>
          <w:szCs w:val="24"/>
          <w:u w:val="single"/>
        </w:rPr>
        <w:t>.04.2015г.</w:t>
      </w:r>
      <w:r>
        <w:rPr>
          <w:sz w:val="24"/>
          <w:szCs w:val="24"/>
        </w:rPr>
        <w:t>_ № _</w:t>
      </w:r>
      <w:r w:rsidR="00C84C46">
        <w:rPr>
          <w:sz w:val="24"/>
          <w:szCs w:val="24"/>
          <w:u w:val="single"/>
        </w:rPr>
        <w:t>4</w:t>
      </w:r>
      <w:r w:rsidR="006E1AE7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____</w:t>
      </w: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В УСТАВ</w:t>
      </w:r>
    </w:p>
    <w:p w:rsidR="00D453A0" w:rsidRDefault="00D453A0" w:rsidP="00D453A0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D453A0" w:rsidRDefault="00D453A0" w:rsidP="00D453A0">
      <w:pPr>
        <w:pStyle w:val="aa"/>
        <w:ind w:left="-142" w:right="-1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Средняя общеобразовательная школа п. Сеймчан </w:t>
      </w:r>
    </w:p>
    <w:p w:rsidR="00303A5E" w:rsidRDefault="00303A5E" w:rsidP="00303A5E">
      <w:pPr>
        <w:rPr>
          <w:sz w:val="24"/>
          <w:szCs w:val="24"/>
        </w:rPr>
      </w:pPr>
    </w:p>
    <w:p w:rsidR="00D453A0" w:rsidRDefault="00D453A0" w:rsidP="00303A5E">
      <w:pPr>
        <w:rPr>
          <w:sz w:val="24"/>
          <w:szCs w:val="24"/>
        </w:rPr>
      </w:pPr>
    </w:p>
    <w:p w:rsidR="00D453A0" w:rsidRDefault="00D453A0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1F4BDF" w:rsidRDefault="001F4BDF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rPr>
          <w:sz w:val="24"/>
          <w:szCs w:val="24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both"/>
        <w:rPr>
          <w:b/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303A5E" w:rsidP="00303A5E">
      <w:pPr>
        <w:jc w:val="center"/>
        <w:rPr>
          <w:szCs w:val="28"/>
        </w:rPr>
      </w:pPr>
    </w:p>
    <w:p w:rsidR="00303A5E" w:rsidRDefault="001F4BDF" w:rsidP="00303A5E">
      <w:pPr>
        <w:jc w:val="center"/>
        <w:rPr>
          <w:szCs w:val="28"/>
        </w:rPr>
      </w:pPr>
      <w:r>
        <w:rPr>
          <w:szCs w:val="28"/>
        </w:rPr>
        <w:t>п</w:t>
      </w:r>
      <w:r w:rsidR="00303A5E">
        <w:rPr>
          <w:szCs w:val="28"/>
        </w:rPr>
        <w:t>. Сеймчан</w:t>
      </w:r>
    </w:p>
    <w:p w:rsidR="002B6CCB" w:rsidRDefault="002B6CCB" w:rsidP="002B6CCB">
      <w:pPr>
        <w:ind w:left="-284" w:right="-284"/>
        <w:rPr>
          <w:b/>
        </w:rPr>
      </w:pPr>
    </w:p>
    <w:p w:rsidR="00620B0A" w:rsidRDefault="00620B0A" w:rsidP="00AD5BB6">
      <w:pPr>
        <w:ind w:left="-284" w:right="-284"/>
        <w:jc w:val="center"/>
        <w:rPr>
          <w:b/>
        </w:rPr>
      </w:pPr>
    </w:p>
    <w:p w:rsidR="005A78E2" w:rsidRDefault="00620B0A" w:rsidP="00AD5BB6">
      <w:pPr>
        <w:ind w:left="-284" w:right="-284"/>
        <w:jc w:val="center"/>
        <w:rPr>
          <w:b/>
        </w:rPr>
      </w:pPr>
      <w:r>
        <w:rPr>
          <w:b/>
        </w:rPr>
        <w:t xml:space="preserve">В разделе </w:t>
      </w:r>
      <w:r w:rsidR="005A78E2" w:rsidRPr="00E0476B">
        <w:rPr>
          <w:b/>
        </w:rPr>
        <w:t>5.    УЧАСТНИКИ ОБРАЗОВАТЕЛЬНОГО ПРОЦЕССА</w:t>
      </w:r>
    </w:p>
    <w:p w:rsidR="005A78E2" w:rsidRDefault="00EF3137" w:rsidP="005A78E2">
      <w:pPr>
        <w:pStyle w:val="a3"/>
        <w:spacing w:line="240" w:lineRule="auto"/>
        <w:ind w:left="360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5.19</w:t>
      </w:r>
      <w:r w:rsidR="005A78E2" w:rsidRPr="00FB30CD">
        <w:rPr>
          <w:b/>
          <w:i/>
          <w:szCs w:val="28"/>
        </w:rPr>
        <w:t>. изложить в следующей редакции:</w:t>
      </w:r>
    </w:p>
    <w:p w:rsidR="0080163D" w:rsidRPr="00FB30CD" w:rsidRDefault="0080163D" w:rsidP="005A78E2">
      <w:pPr>
        <w:pStyle w:val="a3"/>
        <w:spacing w:line="240" w:lineRule="auto"/>
        <w:ind w:left="360"/>
        <w:jc w:val="both"/>
        <w:rPr>
          <w:b/>
          <w:i/>
          <w:szCs w:val="28"/>
        </w:rPr>
      </w:pPr>
    </w:p>
    <w:p w:rsidR="000C57B3" w:rsidRPr="00E0476B" w:rsidRDefault="00EF3137" w:rsidP="002B6CCB">
      <w:pPr>
        <w:pStyle w:val="ac"/>
        <w:ind w:firstLine="360"/>
        <w:jc w:val="both"/>
      </w:pPr>
      <w:r>
        <w:t>5.19</w:t>
      </w:r>
      <w:r w:rsidR="002B6CCB">
        <w:t xml:space="preserve">. </w:t>
      </w:r>
      <w:r w:rsidR="00FA161A" w:rsidRPr="00FA161A">
        <w:t>Право на занятие педагогической деятельностью имеют лица,</w:t>
      </w:r>
      <w:r w:rsidR="00AD5BB6">
        <w:t xml:space="preserve"> </w:t>
      </w:r>
      <w:r w:rsidR="00FA161A" w:rsidRPr="00FA161A">
        <w:t>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</w:r>
      <w:r w:rsidR="007918F6">
        <w:t>.</w:t>
      </w:r>
    </w:p>
    <w:p w:rsidR="00A66E28" w:rsidRDefault="00FA161A" w:rsidP="002B6CCB">
      <w:pPr>
        <w:pStyle w:val="ac"/>
        <w:ind w:firstLine="360"/>
        <w:jc w:val="both"/>
      </w:pPr>
      <w:r>
        <w:t xml:space="preserve">В Учреждении не допускаются к </w:t>
      </w:r>
      <w:r w:rsidR="000C57B3" w:rsidRPr="00E0476B">
        <w:t>педагоги</w:t>
      </w:r>
      <w:r w:rsidR="00A66E28">
        <w:t>ческой деятельност</w:t>
      </w:r>
      <w:r>
        <w:t>и</w:t>
      </w:r>
      <w:r w:rsidR="00A66E28">
        <w:t xml:space="preserve"> лица</w:t>
      </w:r>
      <w:r>
        <w:t xml:space="preserve">, которым такая деятельность запрещена </w:t>
      </w:r>
      <w:r w:rsidR="00A66E28">
        <w:t xml:space="preserve">по основаниям, </w:t>
      </w:r>
      <w:r w:rsidR="007918F6">
        <w:t>установленным</w:t>
      </w:r>
      <w:r w:rsidR="00A66E28">
        <w:t xml:space="preserve"> трудовым законодательством.</w:t>
      </w:r>
    </w:p>
    <w:p w:rsidR="00A66E28" w:rsidRDefault="00A66E28" w:rsidP="00A66E28">
      <w:pPr>
        <w:pStyle w:val="ac"/>
        <w:ind w:firstLine="360"/>
        <w:jc w:val="center"/>
      </w:pPr>
      <w:r>
        <w:t>_______________</w:t>
      </w:r>
    </w:p>
    <w:p w:rsidR="00A66E28" w:rsidRDefault="00A66E28" w:rsidP="002B6CCB">
      <w:pPr>
        <w:pStyle w:val="ac"/>
        <w:ind w:firstLine="360"/>
        <w:jc w:val="both"/>
      </w:pPr>
    </w:p>
    <w:p w:rsidR="007918F6" w:rsidRDefault="007918F6" w:rsidP="002B6CCB">
      <w:pPr>
        <w:pStyle w:val="ac"/>
        <w:ind w:firstLine="360"/>
        <w:jc w:val="both"/>
      </w:pPr>
    </w:p>
    <w:p w:rsidR="007918F6" w:rsidRDefault="007918F6" w:rsidP="002B6CCB">
      <w:pPr>
        <w:pStyle w:val="ac"/>
        <w:ind w:firstLine="360"/>
        <w:jc w:val="both"/>
      </w:pPr>
      <w:bookmarkStart w:id="0" w:name="_GoBack"/>
      <w:bookmarkEnd w:id="0"/>
    </w:p>
    <w:sectPr w:rsidR="007918F6" w:rsidSect="00AD5BB6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DD" w:rsidRDefault="00CA74DD" w:rsidP="009839C9">
      <w:pPr>
        <w:spacing w:line="240" w:lineRule="auto"/>
      </w:pPr>
      <w:r>
        <w:separator/>
      </w:r>
    </w:p>
  </w:endnote>
  <w:endnote w:type="continuationSeparator" w:id="1">
    <w:p w:rsidR="00CA74DD" w:rsidRDefault="00CA74DD" w:rsidP="0098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DD" w:rsidRDefault="00CA74DD" w:rsidP="009839C9">
      <w:pPr>
        <w:spacing w:line="240" w:lineRule="auto"/>
      </w:pPr>
      <w:r>
        <w:separator/>
      </w:r>
    </w:p>
  </w:footnote>
  <w:footnote w:type="continuationSeparator" w:id="1">
    <w:p w:rsidR="00CA74DD" w:rsidRDefault="00CA74DD" w:rsidP="00983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F5"/>
    <w:multiLevelType w:val="hybridMultilevel"/>
    <w:tmpl w:val="82C2B0E6"/>
    <w:lvl w:ilvl="0" w:tplc="B5AC25F4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8681E9A"/>
    <w:multiLevelType w:val="multilevel"/>
    <w:tmpl w:val="3C284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5220E9"/>
    <w:multiLevelType w:val="multilevel"/>
    <w:tmpl w:val="0FCC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3062576E"/>
    <w:multiLevelType w:val="hybridMultilevel"/>
    <w:tmpl w:val="9C088318"/>
    <w:lvl w:ilvl="0" w:tplc="FD7E7D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4572C"/>
    <w:multiLevelType w:val="multilevel"/>
    <w:tmpl w:val="3C284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AA9"/>
    <w:rsid w:val="00025FA3"/>
    <w:rsid w:val="00041400"/>
    <w:rsid w:val="000A40AF"/>
    <w:rsid w:val="000C57B3"/>
    <w:rsid w:val="000F2A97"/>
    <w:rsid w:val="0011780C"/>
    <w:rsid w:val="00120DC8"/>
    <w:rsid w:val="00176DF9"/>
    <w:rsid w:val="001D04AD"/>
    <w:rsid w:val="001F4BDF"/>
    <w:rsid w:val="0029752A"/>
    <w:rsid w:val="002B603E"/>
    <w:rsid w:val="002B6513"/>
    <w:rsid w:val="002B6CCB"/>
    <w:rsid w:val="002C62E9"/>
    <w:rsid w:val="002C7E09"/>
    <w:rsid w:val="002E4F79"/>
    <w:rsid w:val="002F3B8E"/>
    <w:rsid w:val="00303A5E"/>
    <w:rsid w:val="00314C36"/>
    <w:rsid w:val="00323649"/>
    <w:rsid w:val="00357609"/>
    <w:rsid w:val="0038736A"/>
    <w:rsid w:val="00396128"/>
    <w:rsid w:val="003D3D98"/>
    <w:rsid w:val="003D4F26"/>
    <w:rsid w:val="003E03E5"/>
    <w:rsid w:val="003E6270"/>
    <w:rsid w:val="003F0D39"/>
    <w:rsid w:val="004263B6"/>
    <w:rsid w:val="00446DB1"/>
    <w:rsid w:val="004A08AD"/>
    <w:rsid w:val="00511AA9"/>
    <w:rsid w:val="0053144C"/>
    <w:rsid w:val="00544C4C"/>
    <w:rsid w:val="0058671B"/>
    <w:rsid w:val="005A78E2"/>
    <w:rsid w:val="005D207E"/>
    <w:rsid w:val="005D5B17"/>
    <w:rsid w:val="00620B0A"/>
    <w:rsid w:val="00680DAB"/>
    <w:rsid w:val="00683410"/>
    <w:rsid w:val="00695CF0"/>
    <w:rsid w:val="00696CBA"/>
    <w:rsid w:val="006E1AE7"/>
    <w:rsid w:val="006F0735"/>
    <w:rsid w:val="00727805"/>
    <w:rsid w:val="00734862"/>
    <w:rsid w:val="007679DD"/>
    <w:rsid w:val="007905B6"/>
    <w:rsid w:val="007918F6"/>
    <w:rsid w:val="00792169"/>
    <w:rsid w:val="007E0F8E"/>
    <w:rsid w:val="0080163D"/>
    <w:rsid w:val="008029C1"/>
    <w:rsid w:val="008546DF"/>
    <w:rsid w:val="00884666"/>
    <w:rsid w:val="008E7131"/>
    <w:rsid w:val="008F1B0C"/>
    <w:rsid w:val="0091181E"/>
    <w:rsid w:val="00971D3D"/>
    <w:rsid w:val="0097436A"/>
    <w:rsid w:val="009839C9"/>
    <w:rsid w:val="00997515"/>
    <w:rsid w:val="009A6152"/>
    <w:rsid w:val="009D15E0"/>
    <w:rsid w:val="009E63C5"/>
    <w:rsid w:val="00A14FE7"/>
    <w:rsid w:val="00A30F3E"/>
    <w:rsid w:val="00A318E9"/>
    <w:rsid w:val="00A51409"/>
    <w:rsid w:val="00A66E28"/>
    <w:rsid w:val="00AB4D42"/>
    <w:rsid w:val="00AD0A1F"/>
    <w:rsid w:val="00AD29F8"/>
    <w:rsid w:val="00AD5BB6"/>
    <w:rsid w:val="00B33656"/>
    <w:rsid w:val="00B45F0D"/>
    <w:rsid w:val="00BC1E91"/>
    <w:rsid w:val="00BD1840"/>
    <w:rsid w:val="00C1167C"/>
    <w:rsid w:val="00C5185F"/>
    <w:rsid w:val="00C51E46"/>
    <w:rsid w:val="00C70972"/>
    <w:rsid w:val="00C84C46"/>
    <w:rsid w:val="00C872F6"/>
    <w:rsid w:val="00CA3621"/>
    <w:rsid w:val="00CA372D"/>
    <w:rsid w:val="00CA69C3"/>
    <w:rsid w:val="00CA74DD"/>
    <w:rsid w:val="00CC6F51"/>
    <w:rsid w:val="00D453A0"/>
    <w:rsid w:val="00D6716A"/>
    <w:rsid w:val="00D97821"/>
    <w:rsid w:val="00DA2712"/>
    <w:rsid w:val="00DA6F0E"/>
    <w:rsid w:val="00DA77B5"/>
    <w:rsid w:val="00DC019D"/>
    <w:rsid w:val="00DC0BEF"/>
    <w:rsid w:val="00DC0FBD"/>
    <w:rsid w:val="00DC55E1"/>
    <w:rsid w:val="00E06ABA"/>
    <w:rsid w:val="00E3709A"/>
    <w:rsid w:val="00E42F02"/>
    <w:rsid w:val="00E7323C"/>
    <w:rsid w:val="00E912ED"/>
    <w:rsid w:val="00E931BF"/>
    <w:rsid w:val="00EA3680"/>
    <w:rsid w:val="00EB3109"/>
    <w:rsid w:val="00EF3137"/>
    <w:rsid w:val="00EF52AD"/>
    <w:rsid w:val="00F12FB6"/>
    <w:rsid w:val="00F56D9B"/>
    <w:rsid w:val="00F6346F"/>
    <w:rsid w:val="00FA161A"/>
    <w:rsid w:val="00FB30CD"/>
    <w:rsid w:val="00FB4651"/>
    <w:rsid w:val="00FC58BF"/>
    <w:rsid w:val="00FD1FAD"/>
    <w:rsid w:val="00FE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6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EF52AD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9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9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1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Знак1"/>
    <w:basedOn w:val="a0"/>
    <w:link w:val="aa"/>
    <w:locked/>
    <w:rsid w:val="00EF52AD"/>
    <w:rPr>
      <w:rFonts w:ascii="Courier New" w:hAnsi="Courier New" w:cs="Courier New"/>
      <w:lang w:val="en-US" w:eastAsia="ru-RU" w:bidi="ar-SA"/>
    </w:rPr>
  </w:style>
  <w:style w:type="paragraph" w:styleId="aa">
    <w:name w:val="Plain Text"/>
    <w:basedOn w:val="a"/>
    <w:link w:val="10"/>
    <w:rsid w:val="00EF52AD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EF52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76DF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DF9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basedOn w:val="a0"/>
    <w:semiHidden/>
    <w:locked/>
    <w:rsid w:val="00DA2712"/>
    <w:rPr>
      <w:rFonts w:ascii="Courier New" w:hAnsi="Courier New" w:cs="Courier New"/>
      <w:lang w:val="en-US" w:eastAsia="ru-RU" w:bidi="ar-SA"/>
    </w:rPr>
  </w:style>
  <w:style w:type="paragraph" w:styleId="ac">
    <w:name w:val="No Spacing"/>
    <w:uiPriority w:val="1"/>
    <w:qFormat/>
    <w:rsid w:val="00C51E4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6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EF52AD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D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9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83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9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D1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Текст Знак1"/>
    <w:basedOn w:val="a0"/>
    <w:link w:val="aa"/>
    <w:locked/>
    <w:rsid w:val="00EF52AD"/>
    <w:rPr>
      <w:rFonts w:ascii="Courier New" w:hAnsi="Courier New" w:cs="Courier New"/>
      <w:lang w:val="en-US" w:eastAsia="ru-RU" w:bidi="ar-SA"/>
    </w:rPr>
  </w:style>
  <w:style w:type="paragraph" w:styleId="aa">
    <w:name w:val="Plain Text"/>
    <w:basedOn w:val="a"/>
    <w:link w:val="10"/>
    <w:rsid w:val="00EF52AD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EF52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76DF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DF9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basedOn w:val="a0"/>
    <w:semiHidden/>
    <w:locked/>
    <w:rsid w:val="00DA2712"/>
    <w:rPr>
      <w:rFonts w:ascii="Courier New" w:hAnsi="Courier New" w:cs="Courier New"/>
      <w:lang w:val="en-US" w:eastAsia="ru-RU" w:bidi="ar-SA"/>
    </w:rPr>
  </w:style>
  <w:style w:type="paragraph" w:styleId="ac">
    <w:name w:val="No Spacing"/>
    <w:uiPriority w:val="1"/>
    <w:qFormat/>
    <w:rsid w:val="00C51E4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Admin</dc:creator>
  <cp:lastModifiedBy>User</cp:lastModifiedBy>
  <cp:revision>8</cp:revision>
  <cp:lastPrinted>2015-04-07T21:32:00Z</cp:lastPrinted>
  <dcterms:created xsi:type="dcterms:W3CDTF">2015-04-06T04:54:00Z</dcterms:created>
  <dcterms:modified xsi:type="dcterms:W3CDTF">2015-04-13T06:13:00Z</dcterms:modified>
</cp:coreProperties>
</file>