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1" w:rsidRPr="00B23FAC" w:rsidRDefault="00A00171" w:rsidP="00A00171">
      <w:pPr>
        <w:spacing w:after="0"/>
        <w:ind w:left="-360"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AC">
        <w:rPr>
          <w:rFonts w:ascii="Times New Roman" w:hAnsi="Times New Roman" w:cs="Times New Roman"/>
          <w:b/>
          <w:sz w:val="40"/>
          <w:szCs w:val="40"/>
        </w:rPr>
        <w:t>А Д М И Н И С Т Р А Ц И Я</w:t>
      </w:r>
    </w:p>
    <w:p w:rsidR="00A00171" w:rsidRPr="00BF3B14" w:rsidRDefault="00A00171" w:rsidP="00A00171">
      <w:pPr>
        <w:spacing w:after="0"/>
        <w:ind w:right="-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3FAC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  <w:r w:rsidRPr="00B23FAC">
        <w:rPr>
          <w:rFonts w:ascii="Times New Roman" w:hAnsi="Times New Roman" w:cs="Times New Roman"/>
          <w:b/>
          <w:bCs/>
        </w:rPr>
        <w:t> </w:t>
      </w:r>
    </w:p>
    <w:p w:rsidR="00A00171" w:rsidRPr="00DC1FA9" w:rsidRDefault="002D6FB6" w:rsidP="00DC1FA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П О С Т А Н О В Л</w:t>
      </w:r>
      <w:r w:rsidR="00A00171" w:rsidRPr="00B23FAC">
        <w:rPr>
          <w:rFonts w:ascii="Times New Roman" w:hAnsi="Times New Roman" w:cs="Times New Roman"/>
          <w:color w:val="auto"/>
          <w:sz w:val="40"/>
          <w:szCs w:val="40"/>
        </w:rPr>
        <w:t xml:space="preserve"> Е Н И Е</w:t>
      </w:r>
    </w:p>
    <w:p w:rsidR="00A00171" w:rsidRPr="00B23FAC" w:rsidRDefault="000D5AD1" w:rsidP="00A00171">
      <w:pPr>
        <w:pStyle w:val="a3"/>
        <w:jc w:val="center"/>
      </w:pPr>
      <w:r>
        <w:rPr>
          <w:u w:val="single"/>
        </w:rPr>
        <w:t>16.09.2016</w:t>
      </w:r>
      <w:r w:rsidR="00A00171" w:rsidRPr="00B23FAC">
        <w:t>                </w:t>
      </w:r>
      <w:r w:rsidR="00DC1FA9">
        <w:t xml:space="preserve">                   </w:t>
      </w:r>
      <w:r>
        <w:t xml:space="preserve">         </w:t>
      </w:r>
      <w:r w:rsidR="00DC1FA9">
        <w:t>  </w:t>
      </w:r>
      <w:r w:rsidR="00A00171" w:rsidRPr="00B23FAC">
        <w:t>                                     </w:t>
      </w:r>
      <w:r w:rsidR="00DC1FA9">
        <w:t xml:space="preserve">    </w:t>
      </w:r>
      <w:r w:rsidR="00A00171" w:rsidRPr="00B23FAC">
        <w:t xml:space="preserve">  </w:t>
      </w:r>
      <w:r w:rsidR="007C71FC">
        <w:t xml:space="preserve">  </w:t>
      </w:r>
      <w:r w:rsidR="00A00171" w:rsidRPr="00B23FAC">
        <w:t>№ _</w:t>
      </w:r>
      <w:r>
        <w:rPr>
          <w:u w:val="single"/>
        </w:rPr>
        <w:t>269</w:t>
      </w:r>
      <w:r w:rsidR="007C71FC">
        <w:t>_</w:t>
      </w:r>
    </w:p>
    <w:p w:rsidR="00A00171" w:rsidRPr="00B23FAC" w:rsidRDefault="00A00171" w:rsidP="00A00171">
      <w:pPr>
        <w:pStyle w:val="a3"/>
        <w:jc w:val="center"/>
      </w:pPr>
    </w:p>
    <w:p w:rsidR="008717AD" w:rsidRPr="008717AD" w:rsidRDefault="008717AD" w:rsidP="008717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17A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93BB5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Среднеканского городского округа от 19.02.2016 г. №75 "О реализации прав органов местного самоуправления по оказанию содействия  социально-культурному развитию коренных малочисленных народов Севера Среднеканского городского округа"</w:t>
      </w:r>
      <w:r w:rsidRPr="008717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0BD6" w:rsidRDefault="00E90BD6" w:rsidP="00E9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17AD" w:rsidRPr="008717AD"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изменениями, в целях рассмотрения обращений, связанных с осуществлением полномочий органов местного самоуправления по оказанию содействия национально- культурному развитию К</w:t>
      </w:r>
      <w:r w:rsidR="008717AD">
        <w:rPr>
          <w:rFonts w:ascii="Times New Roman" w:hAnsi="Times New Roman" w:cs="Times New Roman"/>
          <w:sz w:val="28"/>
          <w:szCs w:val="28"/>
        </w:rPr>
        <w:t>МНС, проживающих на территории Среднеканского городского округ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8717AD" w:rsidRPr="00E90BD6" w:rsidRDefault="00E90BD6" w:rsidP="00E90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FB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D6FB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D6FB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D6FB6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F93BB5" w:rsidRDefault="00E90BD6" w:rsidP="00780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17AD" w:rsidRPr="008717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93BB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F93BB5" w:rsidRPr="00F93BB5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 от 19.02.2016 г. №75 "О реализации прав органов местного самоуправления по оказанию содействия  социально-культурному развитию коренных малочисленных народов Севера С</w:t>
      </w:r>
      <w:r w:rsidR="00F93BB5">
        <w:rPr>
          <w:rFonts w:ascii="Times New Roman" w:hAnsi="Times New Roman" w:cs="Times New Roman"/>
          <w:sz w:val="28"/>
          <w:szCs w:val="28"/>
        </w:rPr>
        <w:t>реднеканского городского округа следующие изменения:</w:t>
      </w:r>
    </w:p>
    <w:p w:rsidR="00F93BB5" w:rsidRPr="00F93BB5" w:rsidRDefault="00F93BB5" w:rsidP="0078077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BD6">
        <w:rPr>
          <w:rFonts w:ascii="Times New Roman" w:hAnsi="Times New Roman" w:cs="Times New Roman"/>
          <w:sz w:val="28"/>
          <w:szCs w:val="28"/>
        </w:rPr>
        <w:t xml:space="preserve">1.1. Приложение № 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комиссии по рассмотрению обращений представителей коренных малочисленных народов Севера Среднеканского городского округа </w:t>
      </w:r>
      <w:r w:rsidR="00E90BD6">
        <w:rPr>
          <w:rFonts w:ascii="Times New Roman" w:hAnsi="Times New Roman" w:cs="Times New Roman"/>
          <w:sz w:val="28"/>
          <w:szCs w:val="28"/>
        </w:rPr>
        <w:t>утвердить в новой  редакции согласно приложению к настоящему постановлению.</w:t>
      </w:r>
    </w:p>
    <w:p w:rsidR="008717AD" w:rsidRPr="008717AD" w:rsidRDefault="00F93BB5" w:rsidP="007807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90BD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</w:t>
      </w:r>
      <w:r w:rsidR="00E90BD6">
        <w:rPr>
          <w:rFonts w:ascii="Times New Roman" w:hAnsi="Times New Roman" w:cs="Times New Roman"/>
          <w:sz w:val="28"/>
          <w:szCs w:val="28"/>
        </w:rPr>
        <w:t xml:space="preserve">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70">
        <w:rPr>
          <w:rFonts w:ascii="Times New Roman" w:hAnsi="Times New Roman" w:cs="Times New Roman"/>
          <w:sz w:val="28"/>
          <w:szCs w:val="28"/>
        </w:rPr>
        <w:t>в</w:t>
      </w:r>
      <w:r w:rsidR="00780770" w:rsidRPr="0078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газете "Новая Колыма. Вести".</w:t>
      </w:r>
    </w:p>
    <w:p w:rsidR="008717AD" w:rsidRPr="008717AD" w:rsidRDefault="008717AD" w:rsidP="008717A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7AD" w:rsidRPr="008717AD" w:rsidRDefault="008717AD" w:rsidP="00F93B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7AD">
        <w:rPr>
          <w:rFonts w:ascii="Times New Roman" w:eastAsia="Times New Roman" w:hAnsi="Times New Roman" w:cs="Times New Roman"/>
          <w:sz w:val="28"/>
          <w:szCs w:val="28"/>
        </w:rPr>
        <w:t xml:space="preserve"> Глава  </w:t>
      </w:r>
      <w:r w:rsidR="000D1E39">
        <w:rPr>
          <w:rFonts w:ascii="Times New Roman" w:hAnsi="Times New Roman" w:cs="Times New Roman"/>
          <w:sz w:val="28"/>
          <w:szCs w:val="28"/>
        </w:rPr>
        <w:t>Администрации</w:t>
      </w:r>
      <w:r w:rsidRPr="00871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807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1E39">
        <w:rPr>
          <w:rFonts w:ascii="Times New Roman" w:hAnsi="Times New Roman" w:cs="Times New Roman"/>
          <w:sz w:val="28"/>
          <w:szCs w:val="28"/>
        </w:rPr>
        <w:t>Ф.Ф. Трибух</w:t>
      </w:r>
    </w:p>
    <w:p w:rsidR="008717AD" w:rsidRDefault="008717AD" w:rsidP="00F9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E39" w:rsidRDefault="000D1E39" w:rsidP="00F9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E39" w:rsidRDefault="000D1E39" w:rsidP="00F9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E39" w:rsidRDefault="000D1E39" w:rsidP="00F9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BD6" w:rsidRDefault="00E90BD6" w:rsidP="000D1E39">
      <w:pPr>
        <w:spacing w:after="0"/>
        <w:jc w:val="both"/>
        <w:rPr>
          <w:rFonts w:ascii="Times New Roman" w:hAnsi="Times New Roman" w:cs="Times New Roman"/>
        </w:rPr>
      </w:pPr>
    </w:p>
    <w:p w:rsidR="00E90BD6" w:rsidRDefault="00E90BD6" w:rsidP="000D1E39">
      <w:pPr>
        <w:spacing w:after="0"/>
        <w:jc w:val="both"/>
        <w:rPr>
          <w:rFonts w:ascii="Times New Roman" w:hAnsi="Times New Roman" w:cs="Times New Roman"/>
        </w:rPr>
      </w:pPr>
    </w:p>
    <w:p w:rsidR="000D1E39" w:rsidRPr="000D1E39" w:rsidRDefault="000D1E39" w:rsidP="000D1E39">
      <w:pPr>
        <w:spacing w:after="0"/>
        <w:jc w:val="both"/>
        <w:rPr>
          <w:rFonts w:ascii="Times New Roman" w:hAnsi="Times New Roman" w:cs="Times New Roman"/>
        </w:rPr>
      </w:pPr>
      <w:r w:rsidRPr="000D1E39">
        <w:rPr>
          <w:rFonts w:ascii="Times New Roman" w:hAnsi="Times New Roman" w:cs="Times New Roman"/>
        </w:rPr>
        <w:t>Исп. Мельникова И.Д.</w:t>
      </w:r>
    </w:p>
    <w:p w:rsidR="008717AD" w:rsidRDefault="008717AD" w:rsidP="00F93BB5">
      <w:pPr>
        <w:spacing w:after="0"/>
        <w:jc w:val="center"/>
        <w:rPr>
          <w:rFonts w:ascii="Times New Roman" w:hAnsi="Times New Roman" w:cs="Times New Roman"/>
        </w:rPr>
      </w:pPr>
    </w:p>
    <w:p w:rsidR="008717AD" w:rsidRDefault="008717AD" w:rsidP="00F93BB5">
      <w:pPr>
        <w:spacing w:after="0"/>
        <w:jc w:val="center"/>
        <w:rPr>
          <w:rFonts w:ascii="Times New Roman" w:hAnsi="Times New Roman" w:cs="Times New Roman"/>
        </w:rPr>
      </w:pPr>
    </w:p>
    <w:p w:rsidR="008717AD" w:rsidRDefault="008717AD" w:rsidP="00A00171">
      <w:pPr>
        <w:spacing w:after="0"/>
        <w:jc w:val="center"/>
        <w:rPr>
          <w:rFonts w:ascii="Times New Roman" w:hAnsi="Times New Roman" w:cs="Times New Roman"/>
        </w:rPr>
      </w:pPr>
    </w:p>
    <w:p w:rsidR="008717AD" w:rsidRDefault="008717AD" w:rsidP="00A00171">
      <w:pPr>
        <w:spacing w:after="0"/>
        <w:jc w:val="center"/>
        <w:rPr>
          <w:rFonts w:ascii="Times New Roman" w:hAnsi="Times New Roman" w:cs="Times New Roman"/>
        </w:rPr>
      </w:pPr>
    </w:p>
    <w:p w:rsidR="00A16509" w:rsidRDefault="000D1E39" w:rsidP="000D1E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90BD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1E39" w:rsidRPr="000D1E39" w:rsidRDefault="00A16509" w:rsidP="000D1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D6FB6">
        <w:rPr>
          <w:rFonts w:ascii="Times New Roman" w:hAnsi="Times New Roman" w:cs="Times New Roman"/>
          <w:sz w:val="28"/>
          <w:szCs w:val="28"/>
        </w:rPr>
        <w:t xml:space="preserve">     </w:t>
      </w:r>
      <w:r w:rsid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0D1E39" w:rsidRPr="000D1E39">
        <w:rPr>
          <w:rFonts w:ascii="Times New Roman" w:hAnsi="Times New Roman" w:cs="Times New Roman"/>
          <w:sz w:val="24"/>
          <w:szCs w:val="24"/>
        </w:rPr>
        <w:t>Приложение</w:t>
      </w:r>
    </w:p>
    <w:p w:rsidR="000D1E39" w:rsidRPr="000D1E39" w:rsidRDefault="002D6FB6" w:rsidP="000D1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0D1E39" w:rsidRDefault="000D1E39" w:rsidP="000D1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E3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Среднеканского </w:t>
      </w:r>
    </w:p>
    <w:p w:rsidR="000D1E39" w:rsidRPr="000D1E39" w:rsidRDefault="000D1E39" w:rsidP="000D1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городского округа</w:t>
      </w:r>
    </w:p>
    <w:p w:rsidR="000D1E39" w:rsidRPr="000D1E39" w:rsidRDefault="000D1E39" w:rsidP="000D1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D1E39">
        <w:rPr>
          <w:rFonts w:ascii="Times New Roman" w:hAnsi="Times New Roman" w:cs="Times New Roman"/>
          <w:sz w:val="24"/>
          <w:szCs w:val="24"/>
        </w:rPr>
        <w:t>от</w:t>
      </w:r>
      <w:r w:rsidR="000D5AD1">
        <w:rPr>
          <w:rFonts w:ascii="Times New Roman" w:hAnsi="Times New Roman" w:cs="Times New Roman"/>
          <w:sz w:val="24"/>
          <w:szCs w:val="24"/>
          <w:u w:val="single"/>
        </w:rPr>
        <w:t>16.09.2016г.</w:t>
      </w:r>
      <w:r w:rsidRPr="000D1E39">
        <w:rPr>
          <w:rFonts w:ascii="Times New Roman" w:hAnsi="Times New Roman" w:cs="Times New Roman"/>
          <w:sz w:val="24"/>
          <w:szCs w:val="24"/>
        </w:rPr>
        <w:t>_№_</w:t>
      </w:r>
      <w:r w:rsidR="000D5AD1">
        <w:rPr>
          <w:rFonts w:ascii="Times New Roman" w:hAnsi="Times New Roman" w:cs="Times New Roman"/>
          <w:sz w:val="24"/>
          <w:szCs w:val="24"/>
          <w:u w:val="single"/>
        </w:rPr>
        <w:t>269</w:t>
      </w:r>
      <w:r w:rsidRPr="000D1E39">
        <w:rPr>
          <w:rFonts w:ascii="Times New Roman" w:hAnsi="Times New Roman" w:cs="Times New Roman"/>
          <w:sz w:val="24"/>
          <w:szCs w:val="24"/>
        </w:rPr>
        <w:t>_</w:t>
      </w:r>
    </w:p>
    <w:p w:rsidR="000D1E39" w:rsidRPr="000D1E39" w:rsidRDefault="000D1E39" w:rsidP="000D1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E39" w:rsidRPr="000D1E39" w:rsidRDefault="000D1E39" w:rsidP="000D1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A16509" w:rsidRDefault="000D1E39" w:rsidP="00EB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рассмотрению обращений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представителей коренных малочисленных наро</w:t>
      </w:r>
      <w:r>
        <w:rPr>
          <w:rFonts w:ascii="Times New Roman" w:hAnsi="Times New Roman" w:cs="Times New Roman"/>
          <w:b/>
          <w:sz w:val="28"/>
          <w:szCs w:val="28"/>
        </w:rPr>
        <w:t>дов Севера Среднеканского городского округа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521"/>
      </w:tblGrid>
      <w:tr w:rsidR="000D1E39" w:rsidTr="00780770">
        <w:trPr>
          <w:trHeight w:val="1419"/>
        </w:trPr>
        <w:tc>
          <w:tcPr>
            <w:tcW w:w="3686" w:type="dxa"/>
          </w:tcPr>
          <w:p w:rsidR="000D1E39" w:rsidRPr="000D1E39" w:rsidRDefault="000D1E39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E39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521" w:type="dxa"/>
          </w:tcPr>
          <w:p w:rsidR="00847B24" w:rsidRPr="000D1E39" w:rsidRDefault="00847B24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24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</w:t>
            </w:r>
            <w:r w:rsidRPr="000D1E39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делами Администрации Среднеканского городского округа</w:t>
            </w:r>
            <w:r w:rsidRPr="000D1E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комиссии;</w:t>
            </w:r>
          </w:p>
          <w:p w:rsidR="000D1E39" w:rsidRPr="00847B24" w:rsidRDefault="000D1E39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39" w:rsidTr="00780770">
        <w:tc>
          <w:tcPr>
            <w:tcW w:w="3686" w:type="dxa"/>
          </w:tcPr>
          <w:p w:rsidR="000D1E39" w:rsidRPr="00847B24" w:rsidRDefault="00847B24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B24">
              <w:rPr>
                <w:rFonts w:ascii="Times New Roman" w:hAnsi="Times New Roman" w:cs="Times New Roman"/>
                <w:sz w:val="28"/>
                <w:szCs w:val="28"/>
              </w:rPr>
              <w:t>Минигалимова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521" w:type="dxa"/>
          </w:tcPr>
          <w:p w:rsidR="00847B24" w:rsidRPr="000D1E39" w:rsidRDefault="00847B24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бюджетного отдела Управления финансов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Среднеканского городского округа</w:t>
            </w:r>
            <w:r w:rsidRPr="000D1E3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0D1E39" w:rsidRPr="00847B24" w:rsidRDefault="000D1E39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39" w:rsidTr="00780770">
        <w:tc>
          <w:tcPr>
            <w:tcW w:w="3686" w:type="dxa"/>
          </w:tcPr>
          <w:p w:rsidR="000D1E39" w:rsidRPr="00847B24" w:rsidRDefault="00847B24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И.Д.</w:t>
            </w:r>
          </w:p>
        </w:tc>
        <w:tc>
          <w:tcPr>
            <w:tcW w:w="6521" w:type="dxa"/>
          </w:tcPr>
          <w:p w:rsidR="000D1E39" w:rsidRPr="00847B24" w:rsidRDefault="00A16509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847B24">
              <w:rPr>
                <w:rFonts w:ascii="Times New Roman" w:hAnsi="Times New Roman" w:cs="Times New Roman"/>
                <w:sz w:val="28"/>
                <w:szCs w:val="28"/>
              </w:rPr>
              <w:t>едущий специалист управления экономики и развития Администрации Среднеканского городского округа, секретарь комиссии;</w:t>
            </w:r>
          </w:p>
        </w:tc>
      </w:tr>
      <w:tr w:rsidR="000D1E39" w:rsidTr="00780770">
        <w:tc>
          <w:tcPr>
            <w:tcW w:w="3686" w:type="dxa"/>
          </w:tcPr>
          <w:p w:rsidR="00A16509" w:rsidRPr="00847B24" w:rsidRDefault="00A16509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r w:rsidR="00847B24">
              <w:rPr>
                <w:rFonts w:ascii="Times New Roman" w:hAnsi="Times New Roman" w:cs="Times New Roman"/>
                <w:sz w:val="28"/>
                <w:szCs w:val="28"/>
              </w:rPr>
              <w:t>ены комиссии:</w:t>
            </w:r>
          </w:p>
        </w:tc>
        <w:tc>
          <w:tcPr>
            <w:tcW w:w="6521" w:type="dxa"/>
          </w:tcPr>
          <w:p w:rsidR="000D1E39" w:rsidRPr="00847B24" w:rsidRDefault="000D1E39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39" w:rsidTr="00780770">
        <w:tc>
          <w:tcPr>
            <w:tcW w:w="3686" w:type="dxa"/>
          </w:tcPr>
          <w:p w:rsidR="000D1E39" w:rsidRPr="00847B24" w:rsidRDefault="00847B24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 Е.А.</w:t>
            </w:r>
          </w:p>
        </w:tc>
        <w:tc>
          <w:tcPr>
            <w:tcW w:w="6521" w:type="dxa"/>
          </w:tcPr>
          <w:p w:rsidR="000D1E39" w:rsidRDefault="00A16509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847B24">
              <w:rPr>
                <w:rFonts w:ascii="Times New Roman" w:hAnsi="Times New Roman" w:cs="Times New Roman"/>
                <w:sz w:val="28"/>
                <w:szCs w:val="28"/>
              </w:rPr>
              <w:t>ачальник правового управления Администрации Среднеканского городского округа;</w:t>
            </w:r>
          </w:p>
          <w:p w:rsidR="002D6FB6" w:rsidRPr="00847B24" w:rsidRDefault="002D6FB6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39" w:rsidTr="00780770">
        <w:tc>
          <w:tcPr>
            <w:tcW w:w="3686" w:type="dxa"/>
          </w:tcPr>
          <w:p w:rsidR="000D1E39" w:rsidRPr="00847B24" w:rsidRDefault="00847B24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Лысенкова Е.В.</w:t>
            </w:r>
          </w:p>
        </w:tc>
        <w:tc>
          <w:tcPr>
            <w:tcW w:w="6521" w:type="dxa"/>
          </w:tcPr>
          <w:p w:rsidR="000D1E39" w:rsidRDefault="00A16509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847B24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экономики и развития Администрации Среднеканского городского округа;</w:t>
            </w:r>
          </w:p>
          <w:p w:rsidR="002D6FB6" w:rsidRPr="00847B24" w:rsidRDefault="002D6FB6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39" w:rsidTr="00780770">
        <w:tc>
          <w:tcPr>
            <w:tcW w:w="3686" w:type="dxa"/>
          </w:tcPr>
          <w:p w:rsidR="000D1E39" w:rsidRPr="00847B24" w:rsidRDefault="00847B24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 А.А.</w:t>
            </w:r>
          </w:p>
        </w:tc>
        <w:tc>
          <w:tcPr>
            <w:tcW w:w="6521" w:type="dxa"/>
          </w:tcPr>
          <w:p w:rsidR="000D1E39" w:rsidRDefault="00A16509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EB224D">
              <w:rPr>
                <w:rFonts w:ascii="Times New Roman" w:hAnsi="Times New Roman" w:cs="Times New Roman"/>
                <w:sz w:val="28"/>
                <w:szCs w:val="28"/>
              </w:rPr>
              <w:t>ачальник отдела хозяйственно-технического обеспечения и муниципальных закупок Администрации Среднеканского городского округа;</w:t>
            </w:r>
          </w:p>
          <w:p w:rsidR="002D6FB6" w:rsidRPr="00847B24" w:rsidRDefault="002D6FB6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39" w:rsidTr="00780770">
        <w:tc>
          <w:tcPr>
            <w:tcW w:w="3686" w:type="dxa"/>
          </w:tcPr>
          <w:p w:rsidR="000D1E39" w:rsidRPr="00847B24" w:rsidRDefault="00EB224D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Виллевальдт А.Л.</w:t>
            </w:r>
          </w:p>
        </w:tc>
        <w:tc>
          <w:tcPr>
            <w:tcW w:w="6521" w:type="dxa"/>
          </w:tcPr>
          <w:p w:rsidR="000D1E39" w:rsidRDefault="00A16509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224D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="00EB224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СМПУ "Фактория- </w:t>
            </w:r>
            <w:proofErr w:type="spellStart"/>
            <w:r w:rsidR="00EB224D">
              <w:rPr>
                <w:rFonts w:ascii="Times New Roman" w:hAnsi="Times New Roman" w:cs="Times New Roman"/>
                <w:sz w:val="28"/>
                <w:szCs w:val="28"/>
              </w:rPr>
              <w:t>Кадар</w:t>
            </w:r>
            <w:proofErr w:type="spellEnd"/>
            <w:r w:rsidR="00EB22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D6F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FB6" w:rsidRPr="00847B24" w:rsidRDefault="002D6FB6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4D" w:rsidTr="00780770">
        <w:tc>
          <w:tcPr>
            <w:tcW w:w="3686" w:type="dxa"/>
          </w:tcPr>
          <w:p w:rsidR="00780770" w:rsidRDefault="00EB224D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="0078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24D" w:rsidRDefault="00780770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D6FB6" w:rsidRDefault="002D6FB6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B224D" w:rsidRDefault="002D6FB6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224D">
              <w:rPr>
                <w:rFonts w:ascii="Times New Roman" w:hAnsi="Times New Roman" w:cs="Times New Roman"/>
                <w:sz w:val="28"/>
                <w:szCs w:val="28"/>
              </w:rPr>
              <w:t xml:space="preserve"> член АКМНС;</w:t>
            </w:r>
          </w:p>
        </w:tc>
      </w:tr>
      <w:tr w:rsidR="00EB224D" w:rsidTr="00780770">
        <w:tc>
          <w:tcPr>
            <w:tcW w:w="3686" w:type="dxa"/>
          </w:tcPr>
          <w:p w:rsidR="00780770" w:rsidRDefault="002D6FB6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М.Е.</w:t>
            </w:r>
            <w:r w:rsidR="0078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24D" w:rsidRDefault="00780770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521" w:type="dxa"/>
          </w:tcPr>
          <w:p w:rsidR="00EB224D" w:rsidRDefault="002D6FB6" w:rsidP="00847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 w:rsidR="00EB224D">
              <w:rPr>
                <w:rFonts w:ascii="Times New Roman" w:hAnsi="Times New Roman" w:cs="Times New Roman"/>
                <w:sz w:val="28"/>
                <w:szCs w:val="28"/>
              </w:rPr>
              <w:t xml:space="preserve"> Совета Старейшин </w:t>
            </w:r>
            <w:r w:rsidR="00780770">
              <w:rPr>
                <w:rFonts w:ascii="Times New Roman" w:hAnsi="Times New Roman" w:cs="Times New Roman"/>
                <w:sz w:val="28"/>
                <w:szCs w:val="28"/>
              </w:rPr>
              <w:t>АКМНС.</w:t>
            </w:r>
          </w:p>
        </w:tc>
      </w:tr>
    </w:tbl>
    <w:p w:rsidR="000D1E39" w:rsidRDefault="00A16509" w:rsidP="000D1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0D1E39" w:rsidRDefault="000D1E39" w:rsidP="000D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39" w:rsidRDefault="000D1E39" w:rsidP="000D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1E39" w:rsidSect="00780770">
      <w:pgSz w:w="11906" w:h="16838"/>
      <w:pgMar w:top="993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0171"/>
    <w:rsid w:val="00086C86"/>
    <w:rsid w:val="000D1E39"/>
    <w:rsid w:val="000D5AD1"/>
    <w:rsid w:val="00287C0D"/>
    <w:rsid w:val="002A6EAD"/>
    <w:rsid w:val="002D6FB6"/>
    <w:rsid w:val="003F4D40"/>
    <w:rsid w:val="004D5024"/>
    <w:rsid w:val="00520672"/>
    <w:rsid w:val="005B7ED4"/>
    <w:rsid w:val="00745030"/>
    <w:rsid w:val="00780770"/>
    <w:rsid w:val="007C71FC"/>
    <w:rsid w:val="00847B24"/>
    <w:rsid w:val="008717AD"/>
    <w:rsid w:val="008B4134"/>
    <w:rsid w:val="00A00171"/>
    <w:rsid w:val="00A16509"/>
    <w:rsid w:val="00B36009"/>
    <w:rsid w:val="00D962B7"/>
    <w:rsid w:val="00DC1FA9"/>
    <w:rsid w:val="00DC34F9"/>
    <w:rsid w:val="00E61992"/>
    <w:rsid w:val="00E90BD6"/>
    <w:rsid w:val="00EB224D"/>
    <w:rsid w:val="00F9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0D"/>
  </w:style>
  <w:style w:type="paragraph" w:styleId="3">
    <w:name w:val="heading 3"/>
    <w:basedOn w:val="a"/>
    <w:next w:val="a"/>
    <w:link w:val="30"/>
    <w:uiPriority w:val="9"/>
    <w:unhideWhenUsed/>
    <w:qFormat/>
    <w:rsid w:val="00A00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1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Normal">
    <w:name w:val="ConsPlusNormal"/>
    <w:rsid w:val="00A00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A001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0017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0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F8DF-388F-41EC-A1ED-9E31CB8F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User</cp:lastModifiedBy>
  <cp:revision>11</cp:revision>
  <cp:lastPrinted>2016-09-13T00:56:00Z</cp:lastPrinted>
  <dcterms:created xsi:type="dcterms:W3CDTF">2016-06-22T22:51:00Z</dcterms:created>
  <dcterms:modified xsi:type="dcterms:W3CDTF">2016-09-16T07:12:00Z</dcterms:modified>
</cp:coreProperties>
</file>