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 xml:space="preserve">А Д М И Н И С Т </w:t>
      </w:r>
      <w:proofErr w:type="gramStart"/>
      <w:r w:rsidRPr="006E4D35">
        <w:rPr>
          <w:b/>
          <w:sz w:val="40"/>
          <w:szCs w:val="40"/>
        </w:rPr>
        <w:t>Р</w:t>
      </w:r>
      <w:proofErr w:type="gramEnd"/>
      <w:r w:rsidRPr="006E4D35">
        <w:rPr>
          <w:b/>
          <w:sz w:val="40"/>
          <w:szCs w:val="40"/>
        </w:rPr>
        <w:t xml:space="preserve">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533A5" w:rsidP="00C533A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18.02.2019</w:t>
      </w:r>
      <w:r w:rsidR="00C3115E" w:rsidRPr="006E4D3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C3115E" w:rsidRPr="006E4D35">
        <w:rPr>
          <w:sz w:val="28"/>
          <w:szCs w:val="28"/>
        </w:rPr>
        <w:t xml:space="preserve"> </w:t>
      </w:r>
      <w:r w:rsidR="0057098B" w:rsidRPr="006E4D35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79-п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663A20" w:rsidP="00C311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от 28.06.2018 года № 120 «</w:t>
      </w:r>
      <w:r w:rsidR="00C3115E"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201</w:t>
      </w:r>
      <w:r w:rsidR="00304C17" w:rsidRPr="006E4D35">
        <w:rPr>
          <w:b/>
          <w:sz w:val="28"/>
          <w:szCs w:val="28"/>
        </w:rPr>
        <w:t>8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="00C3115E"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="00C3115E"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="00C3115E" w:rsidRPr="006E4D35">
        <w:rPr>
          <w:b/>
          <w:sz w:val="28"/>
          <w:szCs w:val="28"/>
        </w:rPr>
        <w:t>201</w:t>
      </w:r>
      <w:r w:rsidR="00304C17" w:rsidRPr="006E4D35">
        <w:rPr>
          <w:b/>
          <w:sz w:val="28"/>
          <w:szCs w:val="28"/>
        </w:rPr>
        <w:t>9</w:t>
      </w:r>
      <w:r w:rsidR="00C3115E"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304C17" w:rsidRPr="006E4D35">
        <w:rPr>
          <w:b/>
          <w:sz w:val="28"/>
          <w:szCs w:val="28"/>
        </w:rPr>
        <w:t>1</w:t>
      </w:r>
      <w:r w:rsidR="00C3115E" w:rsidRPr="006E4D3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663A20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выполнения пункта 3 Национального плана развития конкуренции в Российской Федерации на 2018 – 2020 годы, утвержденного Указом Президента Российской Федерации от 21.12.2017 года № 618 «Об основных направлениях государственной политики по развитию конкуренции»,</w:t>
      </w:r>
      <w:r w:rsidR="00137455" w:rsidRPr="006E4D35">
        <w:rPr>
          <w:sz w:val="28"/>
          <w:szCs w:val="28"/>
        </w:rPr>
        <w:t xml:space="preserve"> в соответствии с Федеральным законом от 28.06.2014 года № 172-ФЗ «О стратегическом планировании в Российской Федерации», </w:t>
      </w:r>
      <w:r w:rsidR="00FA5B54" w:rsidRPr="006E4D35">
        <w:rPr>
          <w:sz w:val="28"/>
          <w:szCs w:val="28"/>
        </w:rPr>
        <w:t>в</w:t>
      </w:r>
      <w:r w:rsidR="00160C41" w:rsidRPr="006E4D35">
        <w:rPr>
          <w:sz w:val="28"/>
          <w:szCs w:val="28"/>
        </w:rPr>
        <w:t xml:space="preserve"> целях </w:t>
      </w:r>
      <w:r w:rsidR="001746A5">
        <w:rPr>
          <w:sz w:val="28"/>
          <w:szCs w:val="28"/>
        </w:rPr>
        <w:t>развития конкуренции и недопущения монополистической деятельности на территории</w:t>
      </w:r>
      <w:r w:rsidR="00160C41" w:rsidRPr="006E4D35">
        <w:rPr>
          <w:sz w:val="28"/>
          <w:szCs w:val="28"/>
        </w:rPr>
        <w:t xml:space="preserve"> Среднеканского городского</w:t>
      </w:r>
      <w:proofErr w:type="gramEnd"/>
      <w:r w:rsidR="00160C41" w:rsidRPr="006E4D35">
        <w:rPr>
          <w:sz w:val="28"/>
          <w:szCs w:val="28"/>
        </w:rPr>
        <w:t xml:space="preserve"> округа, а также для формирования условий</w:t>
      </w:r>
      <w:r w:rsidR="00FA5B54" w:rsidRPr="006E4D35">
        <w:rPr>
          <w:sz w:val="28"/>
          <w:szCs w:val="28"/>
        </w:rPr>
        <w:t xml:space="preserve"> для улучшения</w:t>
      </w:r>
      <w:r w:rsidR="00160C41" w:rsidRPr="006E4D35">
        <w:rPr>
          <w:sz w:val="28"/>
          <w:szCs w:val="28"/>
        </w:rPr>
        <w:t xml:space="preserve"> благосостояния населения городского округа</w:t>
      </w:r>
      <w:r w:rsidR="00FE62C8" w:rsidRPr="006E4D35">
        <w:rPr>
          <w:sz w:val="28"/>
          <w:szCs w:val="28"/>
        </w:rPr>
        <w:t>, руководствуясь</w:t>
      </w:r>
      <w:r w:rsidR="00137455" w:rsidRPr="006E4D35">
        <w:rPr>
          <w:sz w:val="28"/>
          <w:szCs w:val="28"/>
        </w:rPr>
        <w:t xml:space="preserve"> </w:t>
      </w:r>
      <w:r w:rsidR="00FE62C8" w:rsidRPr="006E4D35">
        <w:rPr>
          <w:sz w:val="28"/>
          <w:szCs w:val="28"/>
        </w:rPr>
        <w:t xml:space="preserve"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 </w:t>
      </w:r>
    </w:p>
    <w:p w:rsidR="00C3115E" w:rsidRPr="006E4D35" w:rsidRDefault="00C3115E" w:rsidP="00C3115E">
      <w:pPr>
        <w:ind w:right="-1"/>
        <w:jc w:val="both"/>
        <w:rPr>
          <w:b/>
          <w:sz w:val="28"/>
          <w:szCs w:val="28"/>
        </w:rPr>
      </w:pPr>
      <w:proofErr w:type="spellStart"/>
      <w:proofErr w:type="gramStart"/>
      <w:r w:rsidRPr="006E4D35">
        <w:rPr>
          <w:b/>
          <w:sz w:val="28"/>
          <w:szCs w:val="28"/>
        </w:rPr>
        <w:t>п</w:t>
      </w:r>
      <w:proofErr w:type="spellEnd"/>
      <w:proofErr w:type="gramEnd"/>
      <w:r w:rsidRPr="006E4D35">
        <w:rPr>
          <w:b/>
          <w:sz w:val="28"/>
          <w:szCs w:val="28"/>
        </w:rPr>
        <w:t xml:space="preserve"> о с т а </w:t>
      </w:r>
      <w:proofErr w:type="spellStart"/>
      <w:r w:rsidRPr="006E4D35">
        <w:rPr>
          <w:b/>
          <w:sz w:val="28"/>
          <w:szCs w:val="28"/>
        </w:rPr>
        <w:t>н</w:t>
      </w:r>
      <w:proofErr w:type="spellEnd"/>
      <w:r w:rsidRPr="006E4D35">
        <w:rPr>
          <w:b/>
          <w:sz w:val="28"/>
          <w:szCs w:val="28"/>
        </w:rPr>
        <w:t xml:space="preserve"> о в л я ю:</w:t>
      </w:r>
    </w:p>
    <w:p w:rsidR="00C3115E" w:rsidRPr="00663A20" w:rsidRDefault="00C3115E" w:rsidP="005C2D74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  <w:t xml:space="preserve">1. </w:t>
      </w:r>
      <w:r w:rsidR="00663A20">
        <w:rPr>
          <w:sz w:val="28"/>
          <w:szCs w:val="28"/>
        </w:rPr>
        <w:t xml:space="preserve">Внести в </w:t>
      </w:r>
      <w:r w:rsidR="00663A20" w:rsidRPr="00663A20">
        <w:rPr>
          <w:sz w:val="28"/>
          <w:szCs w:val="28"/>
        </w:rPr>
        <w:t xml:space="preserve">постановление Администрации Среднеканского </w:t>
      </w:r>
      <w:proofErr w:type="gramStart"/>
      <w:r w:rsidR="00663A20" w:rsidRPr="00663A20">
        <w:rPr>
          <w:sz w:val="28"/>
          <w:szCs w:val="28"/>
        </w:rPr>
        <w:t>городского</w:t>
      </w:r>
      <w:proofErr w:type="gramEnd"/>
      <w:r w:rsidR="00663A20" w:rsidRPr="00663A20">
        <w:rPr>
          <w:sz w:val="28"/>
          <w:szCs w:val="28"/>
        </w:rPr>
        <w:t xml:space="preserve"> округа от 28.06.2018 года № 120 «О предварительных итогах 2018 года и прогнозе социально-экономического развития муниципального образования «Среднеканский городской округ» на плановый период 2019 – 2021 годы</w:t>
      </w:r>
      <w:r w:rsidR="00663A20">
        <w:rPr>
          <w:sz w:val="28"/>
          <w:szCs w:val="28"/>
        </w:rPr>
        <w:t xml:space="preserve">» следующие </w:t>
      </w:r>
      <w:r w:rsidR="00663A20" w:rsidRPr="00663A20">
        <w:rPr>
          <w:sz w:val="28"/>
          <w:szCs w:val="28"/>
        </w:rPr>
        <w:t>изменения:</w:t>
      </w:r>
    </w:p>
    <w:p w:rsidR="00663A20" w:rsidRPr="00663A20" w:rsidRDefault="00663A20" w:rsidP="005C2D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63A20">
        <w:rPr>
          <w:sz w:val="28"/>
          <w:szCs w:val="28"/>
        </w:rPr>
        <w:lastRenderedPageBreak/>
        <w:tab/>
        <w:t xml:space="preserve">1.1. В пояснительной записке Прогноза </w:t>
      </w:r>
      <w:r w:rsidRPr="00663A20">
        <w:rPr>
          <w:color w:val="000000"/>
          <w:sz w:val="28"/>
          <w:szCs w:val="28"/>
        </w:rPr>
        <w:t>социально-экономического развития на 2019 – 2021 годы</w:t>
      </w:r>
      <w:r w:rsidR="005C2D74">
        <w:rPr>
          <w:color w:val="000000"/>
          <w:sz w:val="28"/>
          <w:szCs w:val="28"/>
        </w:rPr>
        <w:t xml:space="preserve"> раздел «В экономической сфере» изложить в следующей редакции:</w:t>
      </w:r>
    </w:p>
    <w:p w:rsidR="00663A20" w:rsidRPr="006E4D35" w:rsidRDefault="005C2D74" w:rsidP="005C2D74">
      <w:pPr>
        <w:shd w:val="clear" w:color="auto" w:fill="FFFFFF"/>
        <w:tabs>
          <w:tab w:val="left" w:pos="974"/>
        </w:tabs>
        <w:spacing w:line="360" w:lineRule="auto"/>
        <w:ind w:firstLine="567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«</w:t>
      </w:r>
      <w:r w:rsidR="00663A20" w:rsidRPr="006E4D35">
        <w:rPr>
          <w:b/>
          <w:i/>
          <w:spacing w:val="-1"/>
          <w:sz w:val="28"/>
          <w:szCs w:val="28"/>
        </w:rPr>
        <w:t>В экономической сфере:</w:t>
      </w:r>
    </w:p>
    <w:p w:rsidR="005C2D74" w:rsidRDefault="00663A20" w:rsidP="005C2D7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1. </w:t>
      </w:r>
      <w:r w:rsidR="009F69F9">
        <w:rPr>
          <w:sz w:val="28"/>
          <w:szCs w:val="28"/>
        </w:rPr>
        <w:t>О</w:t>
      </w:r>
      <w:r w:rsidR="005C2D74">
        <w:rPr>
          <w:sz w:val="28"/>
          <w:szCs w:val="28"/>
        </w:rPr>
        <w:t>беспеч</w:t>
      </w:r>
      <w:r w:rsidR="009F69F9">
        <w:rPr>
          <w:sz w:val="28"/>
          <w:szCs w:val="28"/>
        </w:rPr>
        <w:t>ение</w:t>
      </w:r>
      <w:r w:rsidR="005C2D74">
        <w:rPr>
          <w:sz w:val="28"/>
          <w:szCs w:val="28"/>
        </w:rPr>
        <w:t xml:space="preserve"> приоритет</w:t>
      </w:r>
      <w:r w:rsidR="009F69F9">
        <w:rPr>
          <w:sz w:val="28"/>
          <w:szCs w:val="28"/>
        </w:rPr>
        <w:t>а</w:t>
      </w:r>
      <w:r w:rsidR="005C2D74">
        <w:rPr>
          <w:sz w:val="28"/>
          <w:szCs w:val="28"/>
        </w:rPr>
        <w:t xml:space="preserve"> цел</w:t>
      </w:r>
      <w:r w:rsidR="009F69F9">
        <w:rPr>
          <w:sz w:val="28"/>
          <w:szCs w:val="28"/>
        </w:rPr>
        <w:t>ей</w:t>
      </w:r>
      <w:r w:rsidR="005C2D74">
        <w:rPr>
          <w:sz w:val="28"/>
          <w:szCs w:val="28"/>
        </w:rPr>
        <w:t xml:space="preserve"> и задач по развитию конкуренции </w:t>
      </w:r>
      <w:proofErr w:type="gramStart"/>
      <w:r w:rsidR="005C2D74">
        <w:rPr>
          <w:sz w:val="28"/>
          <w:szCs w:val="28"/>
        </w:rPr>
        <w:t>на</w:t>
      </w:r>
      <w:proofErr w:type="gramEnd"/>
      <w:r w:rsidR="005C2D74">
        <w:rPr>
          <w:sz w:val="28"/>
          <w:szCs w:val="28"/>
        </w:rPr>
        <w:t xml:space="preserve"> товарных рынка</w:t>
      </w:r>
      <w:r w:rsidR="009F69F9">
        <w:rPr>
          <w:sz w:val="28"/>
          <w:szCs w:val="28"/>
        </w:rPr>
        <w:t>.</w:t>
      </w:r>
    </w:p>
    <w:p w:rsidR="00663A20" w:rsidRPr="006E4D35" w:rsidRDefault="009F69F9" w:rsidP="005C2D7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Содействие в</w:t>
      </w:r>
      <w:r w:rsidR="00663A20" w:rsidRPr="006E4D35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ии</w:t>
      </w:r>
      <w:r w:rsidR="00663A20" w:rsidRPr="006E4D35">
        <w:rPr>
          <w:sz w:val="28"/>
          <w:szCs w:val="28"/>
        </w:rPr>
        <w:t xml:space="preserve"> основных отраслей округа </w:t>
      </w:r>
      <w:proofErr w:type="gramStart"/>
      <w:r w:rsidR="00663A20" w:rsidRPr="006E4D35">
        <w:rPr>
          <w:sz w:val="28"/>
          <w:szCs w:val="28"/>
        </w:rPr>
        <w:t>–з</w:t>
      </w:r>
      <w:proofErr w:type="gramEnd"/>
      <w:r w:rsidR="00663A20" w:rsidRPr="006E4D35">
        <w:rPr>
          <w:sz w:val="28"/>
          <w:szCs w:val="28"/>
        </w:rPr>
        <w:t xml:space="preserve">олотодобывающей и сельскохозяйственной отраслей. </w:t>
      </w:r>
    </w:p>
    <w:p w:rsidR="00663A20" w:rsidRPr="006E4D35" w:rsidRDefault="009F69F9" w:rsidP="005C2D7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3</w:t>
      </w:r>
      <w:r w:rsidR="00663A20" w:rsidRPr="006E4D35">
        <w:rPr>
          <w:sz w:val="28"/>
          <w:szCs w:val="28"/>
        </w:rPr>
        <w:t>. Продолж</w:t>
      </w:r>
      <w:r>
        <w:rPr>
          <w:sz w:val="28"/>
          <w:szCs w:val="28"/>
        </w:rPr>
        <w:t>ение</w:t>
      </w:r>
      <w:r w:rsidR="00663A20" w:rsidRPr="006E4D35">
        <w:rPr>
          <w:sz w:val="28"/>
          <w:szCs w:val="28"/>
        </w:rPr>
        <w:t xml:space="preserve"> работы по </w:t>
      </w:r>
      <w:r w:rsidR="00663A20" w:rsidRPr="006E4D35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663A20" w:rsidRPr="006E4D35" w:rsidRDefault="009F69F9" w:rsidP="005C2D7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A20" w:rsidRPr="006E4D35">
        <w:rPr>
          <w:sz w:val="28"/>
          <w:szCs w:val="28"/>
        </w:rPr>
        <w:t xml:space="preserve">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663A20" w:rsidRPr="006E4D35" w:rsidRDefault="009F69F9" w:rsidP="005C2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3A20" w:rsidRPr="006E4D3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63A20" w:rsidRPr="006E4D35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="00663A20" w:rsidRPr="006E4D35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="00663A20" w:rsidRPr="006E4D35">
        <w:rPr>
          <w:sz w:val="28"/>
          <w:szCs w:val="28"/>
        </w:rPr>
        <w:t xml:space="preserve"> принятых муниципальных программ</w:t>
      </w:r>
      <w:r>
        <w:rPr>
          <w:sz w:val="28"/>
          <w:szCs w:val="28"/>
        </w:rPr>
        <w:t xml:space="preserve"> в полном объеме</w:t>
      </w:r>
      <w:r w:rsidR="00663A20" w:rsidRPr="006E4D35">
        <w:rPr>
          <w:sz w:val="28"/>
          <w:szCs w:val="28"/>
        </w:rPr>
        <w:t>, максимально привлекая средства областного и федерального бюджетов.</w:t>
      </w:r>
    </w:p>
    <w:p w:rsidR="00663A20" w:rsidRPr="006E4D35" w:rsidRDefault="009E28BC" w:rsidP="005C2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3A20" w:rsidRPr="006E4D35">
        <w:rPr>
          <w:sz w:val="28"/>
          <w:szCs w:val="28"/>
        </w:rPr>
        <w:t xml:space="preserve">. </w:t>
      </w:r>
      <w:r w:rsidR="009F69F9">
        <w:rPr>
          <w:sz w:val="28"/>
          <w:szCs w:val="28"/>
        </w:rPr>
        <w:t>Предоставление</w:t>
      </w:r>
      <w:r w:rsidR="00663A20" w:rsidRPr="006E4D35">
        <w:rPr>
          <w:sz w:val="28"/>
          <w:szCs w:val="28"/>
        </w:rPr>
        <w:t xml:space="preserve"> поддержк</w:t>
      </w:r>
      <w:r w:rsidR="009F69F9">
        <w:rPr>
          <w:sz w:val="28"/>
          <w:szCs w:val="28"/>
        </w:rPr>
        <w:t>и</w:t>
      </w:r>
      <w:r w:rsidR="00663A20" w:rsidRPr="006E4D35">
        <w:rPr>
          <w:sz w:val="28"/>
          <w:szCs w:val="28"/>
        </w:rPr>
        <w:t xml:space="preserve"> субъект</w:t>
      </w:r>
      <w:r w:rsidR="009F69F9">
        <w:rPr>
          <w:sz w:val="28"/>
          <w:szCs w:val="28"/>
        </w:rPr>
        <w:t>ам</w:t>
      </w:r>
      <w:r w:rsidR="00663A20" w:rsidRPr="006E4D35">
        <w:rPr>
          <w:sz w:val="28"/>
          <w:szCs w:val="28"/>
        </w:rPr>
        <w:t xml:space="preserve"> малого и среднего предпринимательства, в том числе в агропромышленном комплексе, способствуя обеспечению населения округа продукцией местных сельхозпроизводителей.</w:t>
      </w:r>
    </w:p>
    <w:p w:rsidR="00663A20" w:rsidRPr="006E4D35" w:rsidRDefault="009E28BC" w:rsidP="005C2D7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73029"/>
          <w:sz w:val="28"/>
          <w:szCs w:val="28"/>
          <w:lang w:bidi="he-IL"/>
        </w:rPr>
        <w:t>7</w:t>
      </w:r>
      <w:r w:rsidR="00663A20" w:rsidRPr="006E4D35">
        <w:rPr>
          <w:color w:val="273029"/>
          <w:sz w:val="28"/>
          <w:szCs w:val="28"/>
          <w:lang w:bidi="he-IL"/>
        </w:rPr>
        <w:t xml:space="preserve">. </w:t>
      </w:r>
      <w:r w:rsidR="00663A20" w:rsidRPr="006E4D35">
        <w:rPr>
          <w:sz w:val="28"/>
          <w:szCs w:val="28"/>
        </w:rPr>
        <w:t>Продолж</w:t>
      </w:r>
      <w:r w:rsidR="009F69F9">
        <w:rPr>
          <w:sz w:val="28"/>
          <w:szCs w:val="28"/>
        </w:rPr>
        <w:t>ение</w:t>
      </w:r>
      <w:r w:rsidR="00663A20" w:rsidRPr="006E4D35">
        <w:rPr>
          <w:sz w:val="28"/>
          <w:szCs w:val="28"/>
        </w:rPr>
        <w:t xml:space="preserve"> опыт</w:t>
      </w:r>
      <w:r w:rsidR="009F69F9">
        <w:rPr>
          <w:sz w:val="28"/>
          <w:szCs w:val="28"/>
        </w:rPr>
        <w:t>а</w:t>
      </w:r>
      <w:r w:rsidR="00663A20" w:rsidRPr="006E4D35">
        <w:rPr>
          <w:sz w:val="28"/>
          <w:szCs w:val="28"/>
        </w:rPr>
        <w:t xml:space="preserve"> по проведению выездных</w:t>
      </w:r>
      <w:r w:rsidR="00663A20">
        <w:rPr>
          <w:sz w:val="28"/>
          <w:szCs w:val="28"/>
        </w:rPr>
        <w:t xml:space="preserve"> ярмарок</w:t>
      </w:r>
      <w:r w:rsidR="00663A20" w:rsidRPr="006E4D35">
        <w:rPr>
          <w:sz w:val="28"/>
          <w:szCs w:val="28"/>
        </w:rPr>
        <w:t xml:space="preserve"> </w:t>
      </w:r>
      <w:r w:rsidR="00663A20" w:rsidRPr="006E4D35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5C2D74">
        <w:rPr>
          <w:bCs/>
          <w:color w:val="000000"/>
          <w:sz w:val="28"/>
          <w:szCs w:val="28"/>
          <w:shd w:val="clear" w:color="auto" w:fill="FFFFFF"/>
        </w:rPr>
        <w:t>»</w:t>
      </w:r>
      <w:r w:rsidR="00663A20" w:rsidRPr="006E4D35">
        <w:rPr>
          <w:color w:val="000000"/>
          <w:sz w:val="28"/>
          <w:szCs w:val="28"/>
          <w:shd w:val="clear" w:color="auto" w:fill="FFFFFF"/>
        </w:rPr>
        <w:t>.</w:t>
      </w:r>
    </w:p>
    <w:p w:rsidR="00BE7DF9" w:rsidRPr="006E4D35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</w:r>
      <w:r w:rsidR="009F69F9">
        <w:rPr>
          <w:sz w:val="28"/>
          <w:szCs w:val="28"/>
        </w:rPr>
        <w:t>2</w:t>
      </w:r>
      <w:r w:rsidRPr="006E4D35">
        <w:rPr>
          <w:sz w:val="28"/>
          <w:szCs w:val="28"/>
        </w:rPr>
        <w:t>. Н</w:t>
      </w:r>
      <w:r w:rsidR="00B4739C" w:rsidRPr="006E4D35">
        <w:rPr>
          <w:sz w:val="28"/>
          <w:szCs w:val="28"/>
        </w:rPr>
        <w:t xml:space="preserve">астоящее постановление опубликовать </w:t>
      </w:r>
      <w:r w:rsidRPr="006E4D35">
        <w:rPr>
          <w:sz w:val="28"/>
          <w:szCs w:val="28"/>
        </w:rPr>
        <w:t>в газете</w:t>
      </w:r>
      <w:r w:rsidR="009F69F9">
        <w:rPr>
          <w:sz w:val="28"/>
          <w:szCs w:val="28"/>
        </w:rPr>
        <w:t xml:space="preserve"> Среднеканского городского округа</w:t>
      </w:r>
      <w:r w:rsidRPr="006E4D35">
        <w:rPr>
          <w:sz w:val="28"/>
          <w:szCs w:val="28"/>
        </w:rPr>
        <w:t xml:space="preserve"> «Новая Колыма.</w:t>
      </w:r>
      <w:r w:rsidR="009F69F9">
        <w:rPr>
          <w:sz w:val="28"/>
          <w:szCs w:val="28"/>
        </w:rPr>
        <w:t xml:space="preserve"> </w:t>
      </w:r>
      <w:r w:rsidRPr="006E4D35">
        <w:rPr>
          <w:sz w:val="28"/>
          <w:szCs w:val="28"/>
        </w:rPr>
        <w:t>Вести».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8"/>
          <w:szCs w:val="28"/>
        </w:rPr>
      </w:pPr>
      <w:r w:rsidRPr="006E4D35">
        <w:rPr>
          <w:sz w:val="28"/>
          <w:szCs w:val="28"/>
        </w:rPr>
        <w:t>Глав</w:t>
      </w:r>
      <w:r w:rsidR="0057098B" w:rsidRPr="006E4D35">
        <w:rPr>
          <w:sz w:val="28"/>
          <w:szCs w:val="28"/>
        </w:rPr>
        <w:t>ы</w:t>
      </w:r>
      <w:r w:rsidRPr="006E4D35">
        <w:rPr>
          <w:sz w:val="28"/>
          <w:szCs w:val="28"/>
        </w:rPr>
        <w:t xml:space="preserve"> Администрации                                  </w:t>
      </w:r>
      <w:r w:rsidR="00304C17" w:rsidRPr="006E4D35">
        <w:rPr>
          <w:sz w:val="28"/>
          <w:szCs w:val="28"/>
        </w:rPr>
        <w:t xml:space="preserve"> </w:t>
      </w:r>
      <w:r w:rsidR="009F69F9">
        <w:rPr>
          <w:sz w:val="28"/>
          <w:szCs w:val="28"/>
        </w:rPr>
        <w:t xml:space="preserve">    </w:t>
      </w:r>
      <w:r w:rsidR="00304C17" w:rsidRPr="006E4D35">
        <w:rPr>
          <w:sz w:val="28"/>
          <w:szCs w:val="28"/>
        </w:rPr>
        <w:t xml:space="preserve">        </w:t>
      </w:r>
      <w:r w:rsidRPr="006E4D35">
        <w:rPr>
          <w:sz w:val="28"/>
          <w:szCs w:val="28"/>
        </w:rPr>
        <w:t xml:space="preserve">                </w:t>
      </w:r>
      <w:r w:rsidR="009F69F9">
        <w:rPr>
          <w:sz w:val="28"/>
          <w:szCs w:val="28"/>
        </w:rPr>
        <w:t>О.Н. Герасимова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D1646B" w:rsidRDefault="00D1646B" w:rsidP="00C3115E">
      <w:pPr>
        <w:ind w:right="-1"/>
        <w:rPr>
          <w:sz w:val="28"/>
          <w:szCs w:val="28"/>
        </w:rPr>
      </w:pPr>
    </w:p>
    <w:p w:rsidR="00D1646B" w:rsidRPr="006E4D35" w:rsidRDefault="00D1646B" w:rsidP="00C3115E">
      <w:pPr>
        <w:ind w:right="-1"/>
        <w:rPr>
          <w:sz w:val="28"/>
          <w:szCs w:val="28"/>
        </w:rPr>
      </w:pPr>
    </w:p>
    <w:p w:rsidR="0057098B" w:rsidRPr="006E4D35" w:rsidRDefault="0057098B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495C62" w:rsidRPr="006E4D35" w:rsidRDefault="00495C62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0"/>
        </w:rPr>
      </w:pPr>
      <w:r w:rsidRPr="006E4D35">
        <w:rPr>
          <w:sz w:val="20"/>
        </w:rPr>
        <w:t>Исп. Лысенкова Е.В.</w:t>
      </w:r>
    </w:p>
    <w:sectPr w:rsidR="00C3115E" w:rsidRPr="006E4D35" w:rsidSect="009F69F9"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05" w:rsidRDefault="00C92205">
      <w:r>
        <w:separator/>
      </w:r>
    </w:p>
  </w:endnote>
  <w:endnote w:type="continuationSeparator" w:id="1">
    <w:p w:rsidR="00C92205" w:rsidRDefault="00C9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05" w:rsidRDefault="00C92205">
      <w:r>
        <w:separator/>
      </w:r>
    </w:p>
  </w:footnote>
  <w:footnote w:type="continuationSeparator" w:id="1">
    <w:p w:rsidR="00C92205" w:rsidRDefault="00C9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1CF"/>
    <w:rsid w:val="00005442"/>
    <w:rsid w:val="00005A3B"/>
    <w:rsid w:val="0001275C"/>
    <w:rsid w:val="00015901"/>
    <w:rsid w:val="00015E79"/>
    <w:rsid w:val="00017699"/>
    <w:rsid w:val="0002016D"/>
    <w:rsid w:val="000217FF"/>
    <w:rsid w:val="0002332E"/>
    <w:rsid w:val="000271D6"/>
    <w:rsid w:val="0002777A"/>
    <w:rsid w:val="00027A28"/>
    <w:rsid w:val="00031EFE"/>
    <w:rsid w:val="00040199"/>
    <w:rsid w:val="000456F1"/>
    <w:rsid w:val="00050A53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4281"/>
    <w:rsid w:val="000857F3"/>
    <w:rsid w:val="00085C1C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F0CC1"/>
    <w:rsid w:val="000F359F"/>
    <w:rsid w:val="000F5C13"/>
    <w:rsid w:val="000F62F0"/>
    <w:rsid w:val="000F7943"/>
    <w:rsid w:val="001223DF"/>
    <w:rsid w:val="00132B00"/>
    <w:rsid w:val="00134C30"/>
    <w:rsid w:val="001368BC"/>
    <w:rsid w:val="00137455"/>
    <w:rsid w:val="00140344"/>
    <w:rsid w:val="00143049"/>
    <w:rsid w:val="001460A9"/>
    <w:rsid w:val="001536AD"/>
    <w:rsid w:val="00157299"/>
    <w:rsid w:val="00160569"/>
    <w:rsid w:val="00160C41"/>
    <w:rsid w:val="001746A5"/>
    <w:rsid w:val="00175BBE"/>
    <w:rsid w:val="00180817"/>
    <w:rsid w:val="00186B81"/>
    <w:rsid w:val="0019180D"/>
    <w:rsid w:val="00195439"/>
    <w:rsid w:val="001954AB"/>
    <w:rsid w:val="001A11E3"/>
    <w:rsid w:val="001C2127"/>
    <w:rsid w:val="001C5E7D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4C62"/>
    <w:rsid w:val="00245871"/>
    <w:rsid w:val="00247E92"/>
    <w:rsid w:val="002520B9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21DE"/>
    <w:rsid w:val="002937ED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4C17"/>
    <w:rsid w:val="0030543A"/>
    <w:rsid w:val="003133A3"/>
    <w:rsid w:val="003133C9"/>
    <w:rsid w:val="0031766D"/>
    <w:rsid w:val="00321720"/>
    <w:rsid w:val="00322421"/>
    <w:rsid w:val="00324BE6"/>
    <w:rsid w:val="00325AA6"/>
    <w:rsid w:val="00327BA8"/>
    <w:rsid w:val="003322CE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621F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279A"/>
    <w:rsid w:val="00395F1C"/>
    <w:rsid w:val="003A043F"/>
    <w:rsid w:val="003A1E4B"/>
    <w:rsid w:val="003A397D"/>
    <w:rsid w:val="003B3E4D"/>
    <w:rsid w:val="003B4194"/>
    <w:rsid w:val="003B60BC"/>
    <w:rsid w:val="003C4E65"/>
    <w:rsid w:val="003C56F2"/>
    <w:rsid w:val="003C5769"/>
    <w:rsid w:val="003D2B36"/>
    <w:rsid w:val="003E1C40"/>
    <w:rsid w:val="003E319C"/>
    <w:rsid w:val="003E3FB6"/>
    <w:rsid w:val="003E51C3"/>
    <w:rsid w:val="003F2A73"/>
    <w:rsid w:val="00400D82"/>
    <w:rsid w:val="00406330"/>
    <w:rsid w:val="00407DA0"/>
    <w:rsid w:val="004115CF"/>
    <w:rsid w:val="00415624"/>
    <w:rsid w:val="004157B6"/>
    <w:rsid w:val="0041711F"/>
    <w:rsid w:val="00421CC8"/>
    <w:rsid w:val="00424A21"/>
    <w:rsid w:val="0042670F"/>
    <w:rsid w:val="00436067"/>
    <w:rsid w:val="0044062D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581B"/>
    <w:rsid w:val="00516D4A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1C"/>
    <w:rsid w:val="00552AC3"/>
    <w:rsid w:val="005609A5"/>
    <w:rsid w:val="00562F8B"/>
    <w:rsid w:val="0057098B"/>
    <w:rsid w:val="0057150F"/>
    <w:rsid w:val="00572344"/>
    <w:rsid w:val="00572BB1"/>
    <w:rsid w:val="00585727"/>
    <w:rsid w:val="005A0744"/>
    <w:rsid w:val="005A1BCE"/>
    <w:rsid w:val="005A27B5"/>
    <w:rsid w:val="005A34F0"/>
    <w:rsid w:val="005B1A94"/>
    <w:rsid w:val="005B4427"/>
    <w:rsid w:val="005C2D74"/>
    <w:rsid w:val="005C7501"/>
    <w:rsid w:val="005D47EF"/>
    <w:rsid w:val="005D6131"/>
    <w:rsid w:val="005E118A"/>
    <w:rsid w:val="005E14CD"/>
    <w:rsid w:val="005F0346"/>
    <w:rsid w:val="00601DB9"/>
    <w:rsid w:val="00604A8B"/>
    <w:rsid w:val="00606484"/>
    <w:rsid w:val="0061039E"/>
    <w:rsid w:val="00612E83"/>
    <w:rsid w:val="00617DFE"/>
    <w:rsid w:val="00623EAE"/>
    <w:rsid w:val="00625656"/>
    <w:rsid w:val="00633074"/>
    <w:rsid w:val="00633986"/>
    <w:rsid w:val="00634D79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63A20"/>
    <w:rsid w:val="00671F68"/>
    <w:rsid w:val="006740E4"/>
    <w:rsid w:val="00675799"/>
    <w:rsid w:val="00680BE6"/>
    <w:rsid w:val="00682EB9"/>
    <w:rsid w:val="00683E52"/>
    <w:rsid w:val="00685A72"/>
    <w:rsid w:val="0069170F"/>
    <w:rsid w:val="0069478B"/>
    <w:rsid w:val="006967CD"/>
    <w:rsid w:val="006B1009"/>
    <w:rsid w:val="006B21E3"/>
    <w:rsid w:val="006B23E3"/>
    <w:rsid w:val="006B5D05"/>
    <w:rsid w:val="006C33A6"/>
    <w:rsid w:val="006C533C"/>
    <w:rsid w:val="006C533F"/>
    <w:rsid w:val="006D14CC"/>
    <w:rsid w:val="006D239F"/>
    <w:rsid w:val="006D2646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E2F"/>
    <w:rsid w:val="00715BD2"/>
    <w:rsid w:val="007171E6"/>
    <w:rsid w:val="00723EA9"/>
    <w:rsid w:val="00724C56"/>
    <w:rsid w:val="007267AA"/>
    <w:rsid w:val="00726CED"/>
    <w:rsid w:val="0072761F"/>
    <w:rsid w:val="007279C3"/>
    <w:rsid w:val="00734537"/>
    <w:rsid w:val="0073701D"/>
    <w:rsid w:val="0073774C"/>
    <w:rsid w:val="007422AE"/>
    <w:rsid w:val="0074673D"/>
    <w:rsid w:val="007470CD"/>
    <w:rsid w:val="00747C91"/>
    <w:rsid w:val="00747FB8"/>
    <w:rsid w:val="007656C5"/>
    <w:rsid w:val="00770B3B"/>
    <w:rsid w:val="00772319"/>
    <w:rsid w:val="00783981"/>
    <w:rsid w:val="00783E4A"/>
    <w:rsid w:val="00784F83"/>
    <w:rsid w:val="0078628E"/>
    <w:rsid w:val="00787661"/>
    <w:rsid w:val="00787FAD"/>
    <w:rsid w:val="0079245B"/>
    <w:rsid w:val="00794872"/>
    <w:rsid w:val="007A2D94"/>
    <w:rsid w:val="007A54B0"/>
    <w:rsid w:val="007A6C9D"/>
    <w:rsid w:val="007B5D82"/>
    <w:rsid w:val="007C18C4"/>
    <w:rsid w:val="007C3D5C"/>
    <w:rsid w:val="007C444D"/>
    <w:rsid w:val="007D5F3F"/>
    <w:rsid w:val="007E3B3C"/>
    <w:rsid w:val="007E4745"/>
    <w:rsid w:val="007E73FE"/>
    <w:rsid w:val="007F49BF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214C2"/>
    <w:rsid w:val="00822158"/>
    <w:rsid w:val="008253FA"/>
    <w:rsid w:val="00831348"/>
    <w:rsid w:val="0083509E"/>
    <w:rsid w:val="00840F4E"/>
    <w:rsid w:val="008443A5"/>
    <w:rsid w:val="008510F5"/>
    <w:rsid w:val="008555AA"/>
    <w:rsid w:val="00857E4B"/>
    <w:rsid w:val="00860AB9"/>
    <w:rsid w:val="00866E65"/>
    <w:rsid w:val="0087128E"/>
    <w:rsid w:val="00872ED3"/>
    <w:rsid w:val="00873A06"/>
    <w:rsid w:val="00875914"/>
    <w:rsid w:val="00880560"/>
    <w:rsid w:val="00881A5A"/>
    <w:rsid w:val="00882492"/>
    <w:rsid w:val="00882DF1"/>
    <w:rsid w:val="00884000"/>
    <w:rsid w:val="00892F6B"/>
    <w:rsid w:val="008A065C"/>
    <w:rsid w:val="008A3D13"/>
    <w:rsid w:val="008B161C"/>
    <w:rsid w:val="008B3FE3"/>
    <w:rsid w:val="008B4CEF"/>
    <w:rsid w:val="008C0039"/>
    <w:rsid w:val="008C4820"/>
    <w:rsid w:val="008C637A"/>
    <w:rsid w:val="008C780B"/>
    <w:rsid w:val="008D1B5C"/>
    <w:rsid w:val="008D4501"/>
    <w:rsid w:val="008D554B"/>
    <w:rsid w:val="008D72E7"/>
    <w:rsid w:val="008E53B3"/>
    <w:rsid w:val="008F53C9"/>
    <w:rsid w:val="009029B6"/>
    <w:rsid w:val="009075FF"/>
    <w:rsid w:val="0091466E"/>
    <w:rsid w:val="009246A3"/>
    <w:rsid w:val="00931D0F"/>
    <w:rsid w:val="009346E4"/>
    <w:rsid w:val="00936BBB"/>
    <w:rsid w:val="009400C7"/>
    <w:rsid w:val="00943D7B"/>
    <w:rsid w:val="00944613"/>
    <w:rsid w:val="0094504A"/>
    <w:rsid w:val="00945F39"/>
    <w:rsid w:val="00954523"/>
    <w:rsid w:val="0095638D"/>
    <w:rsid w:val="009567A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F0A"/>
    <w:rsid w:val="00984017"/>
    <w:rsid w:val="0098476E"/>
    <w:rsid w:val="0099169B"/>
    <w:rsid w:val="009950BA"/>
    <w:rsid w:val="00995E53"/>
    <w:rsid w:val="009A746E"/>
    <w:rsid w:val="009C1D60"/>
    <w:rsid w:val="009C3ED6"/>
    <w:rsid w:val="009D3398"/>
    <w:rsid w:val="009E0120"/>
    <w:rsid w:val="009E2843"/>
    <w:rsid w:val="009E28BC"/>
    <w:rsid w:val="009E566D"/>
    <w:rsid w:val="009E56D1"/>
    <w:rsid w:val="009F10D2"/>
    <w:rsid w:val="009F69F9"/>
    <w:rsid w:val="009F717D"/>
    <w:rsid w:val="00A00EAD"/>
    <w:rsid w:val="00A01702"/>
    <w:rsid w:val="00A01740"/>
    <w:rsid w:val="00A10798"/>
    <w:rsid w:val="00A12BF4"/>
    <w:rsid w:val="00A21832"/>
    <w:rsid w:val="00A23577"/>
    <w:rsid w:val="00A26D1D"/>
    <w:rsid w:val="00A364BF"/>
    <w:rsid w:val="00A36D69"/>
    <w:rsid w:val="00A4659A"/>
    <w:rsid w:val="00A51AB7"/>
    <w:rsid w:val="00A51C83"/>
    <w:rsid w:val="00A547D7"/>
    <w:rsid w:val="00A54D3F"/>
    <w:rsid w:val="00A5629F"/>
    <w:rsid w:val="00A57A2E"/>
    <w:rsid w:val="00A61A5F"/>
    <w:rsid w:val="00A64B00"/>
    <w:rsid w:val="00A662C8"/>
    <w:rsid w:val="00A76387"/>
    <w:rsid w:val="00A76C32"/>
    <w:rsid w:val="00A86187"/>
    <w:rsid w:val="00A930D9"/>
    <w:rsid w:val="00A96DE5"/>
    <w:rsid w:val="00A97176"/>
    <w:rsid w:val="00A97F58"/>
    <w:rsid w:val="00AA147C"/>
    <w:rsid w:val="00AA66E2"/>
    <w:rsid w:val="00AA7B52"/>
    <w:rsid w:val="00AB0ED0"/>
    <w:rsid w:val="00AB3FD1"/>
    <w:rsid w:val="00AB6FC7"/>
    <w:rsid w:val="00AC0A9B"/>
    <w:rsid w:val="00AC1D79"/>
    <w:rsid w:val="00AC6169"/>
    <w:rsid w:val="00AC649C"/>
    <w:rsid w:val="00AC6DCA"/>
    <w:rsid w:val="00AC7115"/>
    <w:rsid w:val="00AD06CE"/>
    <w:rsid w:val="00AD5D3F"/>
    <w:rsid w:val="00AE087D"/>
    <w:rsid w:val="00AE1396"/>
    <w:rsid w:val="00AE634B"/>
    <w:rsid w:val="00AF0C91"/>
    <w:rsid w:val="00AF1CA5"/>
    <w:rsid w:val="00AF1E99"/>
    <w:rsid w:val="00AF4EB8"/>
    <w:rsid w:val="00AF6F16"/>
    <w:rsid w:val="00AF7C99"/>
    <w:rsid w:val="00B00328"/>
    <w:rsid w:val="00B07A1C"/>
    <w:rsid w:val="00B249B1"/>
    <w:rsid w:val="00B26C14"/>
    <w:rsid w:val="00B357B7"/>
    <w:rsid w:val="00B439E4"/>
    <w:rsid w:val="00B4739C"/>
    <w:rsid w:val="00B50BE0"/>
    <w:rsid w:val="00B5406F"/>
    <w:rsid w:val="00B55FA4"/>
    <w:rsid w:val="00B601FD"/>
    <w:rsid w:val="00B60D17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93C44"/>
    <w:rsid w:val="00B97095"/>
    <w:rsid w:val="00BA0053"/>
    <w:rsid w:val="00BA3751"/>
    <w:rsid w:val="00BA4ADC"/>
    <w:rsid w:val="00BA5597"/>
    <w:rsid w:val="00BB13F2"/>
    <w:rsid w:val="00BB1533"/>
    <w:rsid w:val="00BB41D7"/>
    <w:rsid w:val="00BB77E6"/>
    <w:rsid w:val="00BC5640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63A7"/>
    <w:rsid w:val="00C065DE"/>
    <w:rsid w:val="00C1721A"/>
    <w:rsid w:val="00C22226"/>
    <w:rsid w:val="00C230AA"/>
    <w:rsid w:val="00C27E6B"/>
    <w:rsid w:val="00C305A1"/>
    <w:rsid w:val="00C3115E"/>
    <w:rsid w:val="00C32A38"/>
    <w:rsid w:val="00C3732A"/>
    <w:rsid w:val="00C41887"/>
    <w:rsid w:val="00C42448"/>
    <w:rsid w:val="00C46E0B"/>
    <w:rsid w:val="00C47EDF"/>
    <w:rsid w:val="00C51131"/>
    <w:rsid w:val="00C533A5"/>
    <w:rsid w:val="00C537AB"/>
    <w:rsid w:val="00C577CE"/>
    <w:rsid w:val="00C605E5"/>
    <w:rsid w:val="00C62720"/>
    <w:rsid w:val="00C650CD"/>
    <w:rsid w:val="00C73401"/>
    <w:rsid w:val="00C76072"/>
    <w:rsid w:val="00C86EF1"/>
    <w:rsid w:val="00C90CF1"/>
    <w:rsid w:val="00C92205"/>
    <w:rsid w:val="00C95144"/>
    <w:rsid w:val="00C974B5"/>
    <w:rsid w:val="00CA04AE"/>
    <w:rsid w:val="00CA6331"/>
    <w:rsid w:val="00CB5216"/>
    <w:rsid w:val="00CB7816"/>
    <w:rsid w:val="00CC35D3"/>
    <w:rsid w:val="00CC6815"/>
    <w:rsid w:val="00CC6863"/>
    <w:rsid w:val="00CC6CBE"/>
    <w:rsid w:val="00CC7438"/>
    <w:rsid w:val="00CD20C4"/>
    <w:rsid w:val="00CD7814"/>
    <w:rsid w:val="00CE7597"/>
    <w:rsid w:val="00CE7B0E"/>
    <w:rsid w:val="00CF3341"/>
    <w:rsid w:val="00D00346"/>
    <w:rsid w:val="00D01303"/>
    <w:rsid w:val="00D06921"/>
    <w:rsid w:val="00D073DD"/>
    <w:rsid w:val="00D0752F"/>
    <w:rsid w:val="00D10154"/>
    <w:rsid w:val="00D10955"/>
    <w:rsid w:val="00D13137"/>
    <w:rsid w:val="00D1646B"/>
    <w:rsid w:val="00D176B4"/>
    <w:rsid w:val="00D24472"/>
    <w:rsid w:val="00D271FC"/>
    <w:rsid w:val="00D306C0"/>
    <w:rsid w:val="00D34099"/>
    <w:rsid w:val="00D3687D"/>
    <w:rsid w:val="00D36CD7"/>
    <w:rsid w:val="00D3767A"/>
    <w:rsid w:val="00D43971"/>
    <w:rsid w:val="00D44E0B"/>
    <w:rsid w:val="00D45B6A"/>
    <w:rsid w:val="00D4763F"/>
    <w:rsid w:val="00D50D49"/>
    <w:rsid w:val="00D511D3"/>
    <w:rsid w:val="00D5507D"/>
    <w:rsid w:val="00D56C63"/>
    <w:rsid w:val="00D60C11"/>
    <w:rsid w:val="00D656F9"/>
    <w:rsid w:val="00D71264"/>
    <w:rsid w:val="00D72B49"/>
    <w:rsid w:val="00D746F4"/>
    <w:rsid w:val="00D8169B"/>
    <w:rsid w:val="00D91871"/>
    <w:rsid w:val="00DA158C"/>
    <w:rsid w:val="00DA49F1"/>
    <w:rsid w:val="00DA5539"/>
    <w:rsid w:val="00DA734F"/>
    <w:rsid w:val="00DB0E61"/>
    <w:rsid w:val="00DB2B2B"/>
    <w:rsid w:val="00DC02EC"/>
    <w:rsid w:val="00DC3060"/>
    <w:rsid w:val="00DC3B46"/>
    <w:rsid w:val="00DC7A7B"/>
    <w:rsid w:val="00DD1177"/>
    <w:rsid w:val="00DD18A0"/>
    <w:rsid w:val="00DD39E5"/>
    <w:rsid w:val="00DD75B6"/>
    <w:rsid w:val="00DD778B"/>
    <w:rsid w:val="00DE030E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8F6"/>
    <w:rsid w:val="00E430FE"/>
    <w:rsid w:val="00E45E5C"/>
    <w:rsid w:val="00E4662A"/>
    <w:rsid w:val="00E47FCB"/>
    <w:rsid w:val="00E526D2"/>
    <w:rsid w:val="00E606CF"/>
    <w:rsid w:val="00E6392F"/>
    <w:rsid w:val="00E63FD6"/>
    <w:rsid w:val="00E7272D"/>
    <w:rsid w:val="00E7475D"/>
    <w:rsid w:val="00E74C52"/>
    <w:rsid w:val="00E773DC"/>
    <w:rsid w:val="00E77862"/>
    <w:rsid w:val="00E81B5F"/>
    <w:rsid w:val="00E84DF4"/>
    <w:rsid w:val="00E90254"/>
    <w:rsid w:val="00E90980"/>
    <w:rsid w:val="00E92334"/>
    <w:rsid w:val="00E963B8"/>
    <w:rsid w:val="00E9780B"/>
    <w:rsid w:val="00EA1D85"/>
    <w:rsid w:val="00EA2DAA"/>
    <w:rsid w:val="00EA5C51"/>
    <w:rsid w:val="00EB41FA"/>
    <w:rsid w:val="00EB5181"/>
    <w:rsid w:val="00EB7BA3"/>
    <w:rsid w:val="00EC1FCB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24B56"/>
    <w:rsid w:val="00F26E18"/>
    <w:rsid w:val="00F271A5"/>
    <w:rsid w:val="00F27293"/>
    <w:rsid w:val="00F2777A"/>
    <w:rsid w:val="00F332B2"/>
    <w:rsid w:val="00F35388"/>
    <w:rsid w:val="00F37541"/>
    <w:rsid w:val="00F40217"/>
    <w:rsid w:val="00F41D53"/>
    <w:rsid w:val="00F42C27"/>
    <w:rsid w:val="00F45959"/>
    <w:rsid w:val="00F52537"/>
    <w:rsid w:val="00F5680C"/>
    <w:rsid w:val="00F56EB1"/>
    <w:rsid w:val="00F63464"/>
    <w:rsid w:val="00F715D9"/>
    <w:rsid w:val="00F717E3"/>
    <w:rsid w:val="00F72B05"/>
    <w:rsid w:val="00F81FF5"/>
    <w:rsid w:val="00F82EA3"/>
    <w:rsid w:val="00F85F9D"/>
    <w:rsid w:val="00F86B6B"/>
    <w:rsid w:val="00F9158E"/>
    <w:rsid w:val="00F91CD1"/>
    <w:rsid w:val="00F9448B"/>
    <w:rsid w:val="00FA2EAD"/>
    <w:rsid w:val="00FA4368"/>
    <w:rsid w:val="00FA5B54"/>
    <w:rsid w:val="00FA6937"/>
    <w:rsid w:val="00FB00E4"/>
    <w:rsid w:val="00FB65E4"/>
    <w:rsid w:val="00FC0A61"/>
    <w:rsid w:val="00FC7276"/>
    <w:rsid w:val="00FD2D49"/>
    <w:rsid w:val="00FD4DBF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a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d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327BA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3398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98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User</cp:lastModifiedBy>
  <cp:revision>6</cp:revision>
  <cp:lastPrinted>2018-06-26T03:15:00Z</cp:lastPrinted>
  <dcterms:created xsi:type="dcterms:W3CDTF">2019-02-18T07:30:00Z</dcterms:created>
  <dcterms:modified xsi:type="dcterms:W3CDTF">2019-02-20T04:57:00Z</dcterms:modified>
</cp:coreProperties>
</file>