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DF" w:rsidRDefault="00F257DF" w:rsidP="005C7FD2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5C7FD2" w:rsidRDefault="003B6DD9" w:rsidP="005C7FD2">
      <w:pPr>
        <w:ind w:left="-360" w:righ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5C7FD2" w:rsidRDefault="005C7FD2" w:rsidP="005C7FD2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 xml:space="preserve">  СРЕДНЕКАНСКОГО ГОРОДСКОГО ОКРУГА</w:t>
      </w:r>
    </w:p>
    <w:p w:rsidR="00C90F4F" w:rsidRDefault="00C90F4F" w:rsidP="005C7FD2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</w:p>
    <w:p w:rsidR="005C7FD2" w:rsidRPr="00C24E32" w:rsidRDefault="005C7FD2" w:rsidP="005C7F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C7FD2" w:rsidRPr="00C24E32" w:rsidRDefault="005C7FD2" w:rsidP="005C7FD2">
      <w:pPr>
        <w:jc w:val="center"/>
        <w:rPr>
          <w:sz w:val="28"/>
          <w:szCs w:val="28"/>
        </w:rPr>
      </w:pPr>
    </w:p>
    <w:p w:rsidR="00B21CC0" w:rsidRDefault="00E0350C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08.09.2020          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C7FD2">
        <w:rPr>
          <w:rFonts w:ascii="Times New Roman" w:hAnsi="Times New Roman"/>
          <w:sz w:val="24"/>
          <w:szCs w:val="24"/>
        </w:rPr>
        <w:t xml:space="preserve">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 </w:t>
      </w:r>
      <w:r w:rsidR="005C7FD2">
        <w:rPr>
          <w:rFonts w:ascii="Times New Roman" w:hAnsi="Times New Roman"/>
          <w:sz w:val="24"/>
          <w:szCs w:val="24"/>
        </w:rPr>
        <w:t xml:space="preserve">  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</w:t>
      </w:r>
      <w:r w:rsidR="005C7FD2" w:rsidRPr="00033813">
        <w:rPr>
          <w:rFonts w:ascii="Times New Roman" w:hAnsi="Times New Roman"/>
          <w:sz w:val="28"/>
          <w:szCs w:val="28"/>
        </w:rPr>
        <w:t>№</w:t>
      </w:r>
      <w:r w:rsidR="005C7FD2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-п</w:t>
      </w:r>
    </w:p>
    <w:p w:rsidR="00B21CC0" w:rsidRPr="0006391A" w:rsidRDefault="0006391A" w:rsidP="00B21CC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91A">
        <w:rPr>
          <w:rFonts w:ascii="Times New Roman" w:hAnsi="Times New Roman"/>
          <w:b/>
          <w:sz w:val="24"/>
          <w:szCs w:val="24"/>
        </w:rPr>
        <w:t>п. Сеймчан</w:t>
      </w:r>
    </w:p>
    <w:p w:rsidR="005D7899" w:rsidRPr="005D7899" w:rsidRDefault="005D7899" w:rsidP="002A4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99">
        <w:rPr>
          <w:rFonts w:ascii="Times New Roman" w:hAnsi="Times New Roman" w:cs="Times New Roman"/>
          <w:b/>
          <w:sz w:val="28"/>
          <w:szCs w:val="28"/>
        </w:rPr>
        <w:t xml:space="preserve">Об организации обучения граждан начальным знаниям в области обороны и </w:t>
      </w:r>
      <w:r w:rsidR="00B24B4C" w:rsidRPr="005D7899">
        <w:rPr>
          <w:rFonts w:ascii="Times New Roman" w:hAnsi="Times New Roman" w:cs="Times New Roman"/>
          <w:b/>
          <w:sz w:val="28"/>
          <w:szCs w:val="28"/>
        </w:rPr>
        <w:t>их подготовки по</w:t>
      </w:r>
      <w:r w:rsidR="008642E8">
        <w:rPr>
          <w:rFonts w:ascii="Times New Roman" w:hAnsi="Times New Roman" w:cs="Times New Roman"/>
          <w:b/>
          <w:sz w:val="28"/>
          <w:szCs w:val="28"/>
        </w:rPr>
        <w:t xml:space="preserve"> основам военной службы </w:t>
      </w:r>
      <w:r w:rsidR="00F257DF">
        <w:rPr>
          <w:rFonts w:ascii="Times New Roman" w:hAnsi="Times New Roman" w:cs="Times New Roman"/>
          <w:b/>
          <w:sz w:val="28"/>
          <w:szCs w:val="28"/>
        </w:rPr>
        <w:t>в 2020-2021</w:t>
      </w:r>
      <w:r w:rsidRPr="005D789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899" w:rsidRPr="005D7899" w:rsidRDefault="005D7899" w:rsidP="005D789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9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марта 1998 года № 53-ФЗ «О воинской обязанности и военной службе», приказом Министра обороны Российской Федерации и Министерства образования и 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 среднего (полного) начального профессионального и среднего профессионального образования и учебных пунктах»,</w:t>
      </w:r>
    </w:p>
    <w:p w:rsidR="00B21CC0" w:rsidRPr="005D7899" w:rsidRDefault="00B21CC0" w:rsidP="00232B50">
      <w:pPr>
        <w:spacing w:line="360" w:lineRule="auto"/>
        <w:jc w:val="both"/>
        <w:rPr>
          <w:rFonts w:ascii="Times New Roman" w:hAnsi="Times New Roman"/>
          <w:b/>
          <w:spacing w:val="-21"/>
          <w:sz w:val="28"/>
          <w:szCs w:val="28"/>
        </w:rPr>
      </w:pPr>
      <w:r w:rsidRPr="005D7899">
        <w:rPr>
          <w:rFonts w:ascii="Times New Roman" w:hAnsi="Times New Roman"/>
          <w:b/>
          <w:sz w:val="28"/>
          <w:szCs w:val="28"/>
        </w:rPr>
        <w:t>п о с т а н о в л я ю:</w:t>
      </w:r>
      <w:r w:rsidRPr="005D7899">
        <w:rPr>
          <w:rFonts w:ascii="Times New Roman" w:hAnsi="Times New Roman"/>
          <w:b/>
          <w:spacing w:val="-21"/>
          <w:sz w:val="28"/>
          <w:szCs w:val="28"/>
        </w:rPr>
        <w:t xml:space="preserve">     </w:t>
      </w:r>
    </w:p>
    <w:p w:rsidR="005D7899" w:rsidRPr="005D7899" w:rsidRDefault="005D7899" w:rsidP="005D7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899">
        <w:rPr>
          <w:rFonts w:ascii="Times New Roman" w:hAnsi="Times New Roman" w:cs="Times New Roman"/>
          <w:sz w:val="28"/>
          <w:szCs w:val="28"/>
        </w:rPr>
        <w:t>1. Руководителям общеобразовательных организаций, расположенных на территории Среднеканского городского округа, организовать  обучение граждан начальным знаниям в области обороны и их подготовку по основам военной службы.</w:t>
      </w:r>
    </w:p>
    <w:p w:rsidR="005D7899" w:rsidRPr="005D7899" w:rsidRDefault="005D7899" w:rsidP="005D7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899">
        <w:rPr>
          <w:rFonts w:ascii="Times New Roman" w:hAnsi="Times New Roman" w:cs="Times New Roman"/>
          <w:sz w:val="28"/>
          <w:szCs w:val="28"/>
        </w:rPr>
        <w:t>2. Рекомендовать военному комиссару (Ягоднинского, Среднеканского и Сусуманского район</w:t>
      </w:r>
      <w:r w:rsidR="002A4615">
        <w:rPr>
          <w:rFonts w:ascii="Times New Roman" w:hAnsi="Times New Roman" w:cs="Times New Roman"/>
          <w:sz w:val="28"/>
          <w:szCs w:val="28"/>
        </w:rPr>
        <w:t>ов Магаданской области) (Хлынов</w:t>
      </w:r>
      <w:r w:rsidRPr="005D7899"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5D7899" w:rsidRDefault="005D7899" w:rsidP="005D7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899">
        <w:rPr>
          <w:rFonts w:ascii="Times New Roman" w:hAnsi="Times New Roman" w:cs="Times New Roman"/>
          <w:sz w:val="28"/>
          <w:szCs w:val="28"/>
        </w:rPr>
        <w:t>2.1. В соответствии с пунктом 8 Инструкции, утвержденной приказом Министра обороны Российской Федерации и Министерства науки Российской Федерации</w:t>
      </w:r>
      <w:r w:rsidR="008642E8">
        <w:rPr>
          <w:rFonts w:ascii="Times New Roman" w:hAnsi="Times New Roman" w:cs="Times New Roman"/>
          <w:sz w:val="28"/>
          <w:szCs w:val="28"/>
        </w:rPr>
        <w:t xml:space="preserve"> от 24 февраля 2010 г. № 96/134</w:t>
      </w:r>
      <w:r w:rsidRPr="005D7899">
        <w:rPr>
          <w:rFonts w:ascii="Times New Roman" w:hAnsi="Times New Roman" w:cs="Times New Roman"/>
          <w:sz w:val="28"/>
          <w:szCs w:val="28"/>
        </w:rPr>
        <w:t>, принимать участие  в совершенствовании учебно-материальной базы, необходимой для обучения граждан  начальным знаниям в области обороны и их подготовки  по основам военной службы.</w:t>
      </w:r>
    </w:p>
    <w:p w:rsidR="007C464C" w:rsidRDefault="007C464C" w:rsidP="005D7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899" w:rsidRPr="006A1F03" w:rsidRDefault="005D7899" w:rsidP="005D7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899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6A1F03">
        <w:rPr>
          <w:rFonts w:ascii="Times New Roman" w:hAnsi="Times New Roman" w:cs="Times New Roman"/>
          <w:sz w:val="28"/>
          <w:szCs w:val="28"/>
        </w:rPr>
        <w:t xml:space="preserve">Оказывать содействие Управлению </w:t>
      </w:r>
      <w:r w:rsidR="00B24B4C">
        <w:rPr>
          <w:rFonts w:ascii="Times New Roman" w:hAnsi="Times New Roman" w:cs="Times New Roman"/>
          <w:sz w:val="28"/>
          <w:szCs w:val="28"/>
        </w:rPr>
        <w:t>образования и молодежной политики</w:t>
      </w:r>
      <w:r w:rsidRPr="006A1F03">
        <w:rPr>
          <w:rFonts w:ascii="Times New Roman" w:hAnsi="Times New Roman" w:cs="Times New Roman"/>
          <w:sz w:val="28"/>
          <w:szCs w:val="28"/>
        </w:rPr>
        <w:t xml:space="preserve"> Администрации Среднеканского городского </w:t>
      </w:r>
      <w:r w:rsidR="00B24B4C" w:rsidRPr="006A1F03">
        <w:rPr>
          <w:rFonts w:ascii="Times New Roman" w:hAnsi="Times New Roman" w:cs="Times New Roman"/>
          <w:sz w:val="28"/>
          <w:szCs w:val="28"/>
        </w:rPr>
        <w:t>округа в</w:t>
      </w:r>
      <w:r w:rsidRPr="006A1F03">
        <w:rPr>
          <w:rFonts w:ascii="Times New Roman" w:hAnsi="Times New Roman" w:cs="Times New Roman"/>
          <w:sz w:val="28"/>
          <w:szCs w:val="28"/>
        </w:rPr>
        <w:t xml:space="preserve"> организации и проведении учебно-методических </w:t>
      </w:r>
      <w:r w:rsidR="00B24B4C" w:rsidRPr="006A1F03">
        <w:rPr>
          <w:rFonts w:ascii="Times New Roman" w:hAnsi="Times New Roman" w:cs="Times New Roman"/>
          <w:sz w:val="28"/>
          <w:szCs w:val="28"/>
        </w:rPr>
        <w:t>сборов с</w:t>
      </w:r>
      <w:r w:rsidRPr="006A1F03">
        <w:rPr>
          <w:rFonts w:ascii="Times New Roman" w:hAnsi="Times New Roman" w:cs="Times New Roman"/>
          <w:sz w:val="28"/>
          <w:szCs w:val="28"/>
        </w:rPr>
        <w:t xml:space="preserve"> руководителями и педагогическими работниками образовательных </w:t>
      </w:r>
      <w:r w:rsidR="00B24B4C" w:rsidRPr="006A1F03">
        <w:rPr>
          <w:rFonts w:ascii="Times New Roman" w:hAnsi="Times New Roman" w:cs="Times New Roman"/>
          <w:sz w:val="28"/>
          <w:szCs w:val="28"/>
        </w:rPr>
        <w:t>организаций, осуществляющими</w:t>
      </w:r>
      <w:r w:rsidRPr="006A1F03">
        <w:rPr>
          <w:rFonts w:ascii="Times New Roman" w:hAnsi="Times New Roman" w:cs="Times New Roman"/>
          <w:sz w:val="28"/>
          <w:szCs w:val="28"/>
        </w:rPr>
        <w:t xml:space="preserve"> </w:t>
      </w:r>
      <w:r w:rsidR="00B24B4C" w:rsidRPr="006A1F03">
        <w:rPr>
          <w:rFonts w:ascii="Times New Roman" w:hAnsi="Times New Roman" w:cs="Times New Roman"/>
          <w:sz w:val="28"/>
          <w:szCs w:val="28"/>
        </w:rPr>
        <w:t>обучение граждан</w:t>
      </w:r>
      <w:r w:rsidRPr="006A1F03">
        <w:rPr>
          <w:rFonts w:ascii="Times New Roman" w:hAnsi="Times New Roman" w:cs="Times New Roman"/>
          <w:sz w:val="28"/>
          <w:szCs w:val="28"/>
        </w:rPr>
        <w:t xml:space="preserve"> начальным знаниям в области обороны и их подготовку по основам военной службы. </w:t>
      </w:r>
    </w:p>
    <w:p w:rsidR="005D7899" w:rsidRPr="005D7899" w:rsidRDefault="005D7899" w:rsidP="005D7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03">
        <w:rPr>
          <w:rFonts w:ascii="Times New Roman" w:hAnsi="Times New Roman" w:cs="Times New Roman"/>
          <w:sz w:val="28"/>
          <w:szCs w:val="28"/>
        </w:rPr>
        <w:t>2.3. Выявлять граждан, не получивших</w:t>
      </w:r>
      <w:r w:rsidRPr="005D7899">
        <w:rPr>
          <w:rFonts w:ascii="Times New Roman" w:hAnsi="Times New Roman" w:cs="Times New Roman"/>
          <w:sz w:val="28"/>
          <w:szCs w:val="28"/>
        </w:rPr>
        <w:t xml:space="preserve"> начальных знаний в области обороны и не прошедших подготовку по основам военной службы в образовательных организациях и направлять их для обучения в учебные пункты, осуществлять контроль за их посещаемостью занятий в учебных пунктах. </w:t>
      </w:r>
    </w:p>
    <w:p w:rsidR="005D7899" w:rsidRPr="006A1F03" w:rsidRDefault="005D7899" w:rsidP="005D7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899">
        <w:rPr>
          <w:rFonts w:ascii="Times New Roman" w:hAnsi="Times New Roman" w:cs="Times New Roman"/>
          <w:sz w:val="28"/>
          <w:szCs w:val="28"/>
        </w:rPr>
        <w:t xml:space="preserve">2.4. В соответствии с пунктом 16 Инструкции проводить совместно с образовательными организациями подбор кандидатов на должности </w:t>
      </w:r>
      <w:r w:rsidRPr="006A1F03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 обучение граждан начальным знаниям в области обороны и их подго</w:t>
      </w:r>
      <w:r w:rsidR="00E03A0A" w:rsidRPr="006A1F03">
        <w:rPr>
          <w:rFonts w:ascii="Times New Roman" w:hAnsi="Times New Roman" w:cs="Times New Roman"/>
          <w:sz w:val="28"/>
          <w:szCs w:val="28"/>
        </w:rPr>
        <w:t>товку по основам военной службы.</w:t>
      </w:r>
    </w:p>
    <w:p w:rsidR="005D7899" w:rsidRPr="006A1F03" w:rsidRDefault="005D7899" w:rsidP="005D7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03">
        <w:rPr>
          <w:rFonts w:ascii="Times New Roman" w:hAnsi="Times New Roman" w:cs="Times New Roman"/>
          <w:sz w:val="28"/>
          <w:szCs w:val="28"/>
        </w:rPr>
        <w:t xml:space="preserve">2.5. </w:t>
      </w:r>
      <w:r w:rsidR="00B24B4C" w:rsidRPr="006A1F03">
        <w:rPr>
          <w:rFonts w:ascii="Times New Roman" w:hAnsi="Times New Roman" w:cs="Times New Roman"/>
          <w:sz w:val="28"/>
          <w:szCs w:val="28"/>
        </w:rPr>
        <w:t>Совместно с</w:t>
      </w:r>
      <w:r w:rsidRPr="006A1F03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B24B4C">
        <w:rPr>
          <w:rFonts w:ascii="Times New Roman" w:hAnsi="Times New Roman" w:cs="Times New Roman"/>
          <w:sz w:val="28"/>
          <w:szCs w:val="28"/>
        </w:rPr>
        <w:t>образования и молодежной политики</w:t>
      </w:r>
      <w:r w:rsidR="00B24B4C" w:rsidRPr="006A1F0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A1F03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 </w:t>
      </w:r>
      <w:r w:rsidR="00B24B4C" w:rsidRPr="006A1F03">
        <w:rPr>
          <w:rFonts w:ascii="Times New Roman" w:hAnsi="Times New Roman" w:cs="Times New Roman"/>
          <w:sz w:val="28"/>
          <w:szCs w:val="28"/>
        </w:rPr>
        <w:t>составить план</w:t>
      </w:r>
      <w:r w:rsidRPr="006A1F03">
        <w:rPr>
          <w:rFonts w:ascii="Times New Roman" w:hAnsi="Times New Roman" w:cs="Times New Roman"/>
          <w:sz w:val="28"/>
          <w:szCs w:val="28"/>
        </w:rPr>
        <w:t xml:space="preserve"> мероприятий по вопросам военно-патриотического воспитания граждан, совершенствования учебно-материальной базы и подготовки граждан по основам военной службы.</w:t>
      </w:r>
    </w:p>
    <w:p w:rsidR="005D7899" w:rsidRPr="006A1F03" w:rsidRDefault="005D7899" w:rsidP="005D7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03">
        <w:rPr>
          <w:rFonts w:ascii="Times New Roman" w:hAnsi="Times New Roman" w:cs="Times New Roman"/>
          <w:sz w:val="28"/>
          <w:szCs w:val="28"/>
        </w:rPr>
        <w:t xml:space="preserve">3.  Руководителю Управления </w:t>
      </w:r>
      <w:r w:rsidR="00B24B4C" w:rsidRPr="00B24B4C">
        <w:rPr>
          <w:rFonts w:ascii="Times New Roman" w:hAnsi="Times New Roman" w:cs="Times New Roman"/>
          <w:sz w:val="28"/>
          <w:szCs w:val="28"/>
        </w:rPr>
        <w:t xml:space="preserve">образования и молодежной политики </w:t>
      </w:r>
      <w:r w:rsidRPr="006A1F03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 w:rsidR="00E03A0A" w:rsidRPr="006A1F03">
        <w:rPr>
          <w:rFonts w:ascii="Times New Roman" w:hAnsi="Times New Roman" w:cs="Times New Roman"/>
          <w:sz w:val="28"/>
          <w:szCs w:val="28"/>
        </w:rPr>
        <w:t xml:space="preserve"> (Бендеберя Н.Н.)</w:t>
      </w:r>
      <w:r w:rsidRPr="006A1F03">
        <w:rPr>
          <w:rFonts w:ascii="Times New Roman" w:hAnsi="Times New Roman" w:cs="Times New Roman"/>
          <w:sz w:val="28"/>
          <w:szCs w:val="28"/>
        </w:rPr>
        <w:t>:</w:t>
      </w:r>
    </w:p>
    <w:p w:rsidR="005D7899" w:rsidRPr="005D7899" w:rsidRDefault="005D7899" w:rsidP="005D7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03">
        <w:rPr>
          <w:rFonts w:ascii="Times New Roman" w:hAnsi="Times New Roman" w:cs="Times New Roman"/>
          <w:sz w:val="28"/>
          <w:szCs w:val="28"/>
        </w:rPr>
        <w:t>3.1. Обеспечить</w:t>
      </w:r>
      <w:r w:rsidRPr="005D7899">
        <w:rPr>
          <w:rFonts w:ascii="Times New Roman" w:hAnsi="Times New Roman" w:cs="Times New Roman"/>
          <w:sz w:val="28"/>
          <w:szCs w:val="28"/>
        </w:rPr>
        <w:t xml:space="preserve"> контроль за организацией обучения граждан начальным знаниям в области обороны и их подготовкой по основам военной службы в муниципальных общеобразовательных организациях, расположенных на территории Среднеканского городского округа;</w:t>
      </w:r>
    </w:p>
    <w:p w:rsidR="005D7899" w:rsidRPr="005D7899" w:rsidRDefault="005D7899" w:rsidP="005D7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899">
        <w:rPr>
          <w:rFonts w:ascii="Times New Roman" w:hAnsi="Times New Roman" w:cs="Times New Roman"/>
          <w:sz w:val="28"/>
          <w:szCs w:val="28"/>
        </w:rPr>
        <w:t>3.2. Осуществлять планирование, организацию и проведение  учебных сборов совместно с военным комиссариатом (Ягоднинского, Среднеканского и Сусуманского районов Магаданской области), среди учащихся  общеобразовательных учреждений, расположенных на территории Среднеканского городского округа.</w:t>
      </w:r>
    </w:p>
    <w:p w:rsidR="006A747F" w:rsidRDefault="005D7899" w:rsidP="005D7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899">
        <w:rPr>
          <w:rFonts w:ascii="Times New Roman" w:hAnsi="Times New Roman" w:cs="Times New Roman"/>
          <w:sz w:val="28"/>
          <w:szCs w:val="28"/>
        </w:rPr>
        <w:t xml:space="preserve">3.3. Представлять ежегодно, в срок до 1 августа, в военный комиссариат (Ягоднинского, Среднеканского и Сусуманского районов Магаданской области),  обобщенные сведения о состоянии подготовки граждан  по основам военной службы и количестве граждан, прошедших подготовку по основам военной </w:t>
      </w:r>
    </w:p>
    <w:p w:rsidR="006A747F" w:rsidRPr="006A747F" w:rsidRDefault="006A747F" w:rsidP="005D7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A747F">
        <w:rPr>
          <w:rFonts w:ascii="Times New Roman" w:hAnsi="Times New Roman" w:cs="Times New Roman"/>
        </w:rPr>
        <w:t xml:space="preserve"> 2</w:t>
      </w:r>
    </w:p>
    <w:p w:rsidR="006A747F" w:rsidRPr="005D7899" w:rsidRDefault="005D7899" w:rsidP="005D78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899">
        <w:rPr>
          <w:rFonts w:ascii="Times New Roman" w:hAnsi="Times New Roman" w:cs="Times New Roman"/>
          <w:sz w:val="28"/>
          <w:szCs w:val="28"/>
        </w:rPr>
        <w:lastRenderedPageBreak/>
        <w:t>службы.</w:t>
      </w:r>
      <w:r w:rsidR="006A7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39" w:rsidRPr="000472A5" w:rsidRDefault="005D7899" w:rsidP="00B42B39">
      <w:pPr>
        <w:pStyle w:val="a3"/>
        <w:spacing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FE0213" w:rsidRPr="000472A5">
        <w:rPr>
          <w:rFonts w:ascii="Times New Roman" w:hAnsi="Times New Roman"/>
          <w:sz w:val="28"/>
          <w:szCs w:val="28"/>
        </w:rPr>
        <w:t>. Настоящее пос</w:t>
      </w:r>
      <w:r w:rsidR="00FE0213" w:rsidRPr="000472A5">
        <w:rPr>
          <w:rFonts w:ascii="Times New Roman" w:hAnsi="Times New Roman" w:cs="Times New Roman"/>
          <w:sz w:val="28"/>
          <w:szCs w:val="28"/>
        </w:rPr>
        <w:t>тановление подлежи</w:t>
      </w:r>
      <w:r w:rsidR="008852E0" w:rsidRPr="000472A5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в </w:t>
      </w:r>
      <w:r w:rsidR="00FE0213" w:rsidRPr="000472A5">
        <w:rPr>
          <w:rFonts w:ascii="Times New Roman" w:hAnsi="Times New Roman" w:cs="Times New Roman"/>
          <w:sz w:val="28"/>
          <w:szCs w:val="28"/>
        </w:rPr>
        <w:t>газете</w:t>
      </w:r>
      <w:r w:rsidR="008852E0" w:rsidRPr="000472A5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</w:t>
      </w:r>
      <w:r w:rsidR="00FE0213" w:rsidRPr="000472A5">
        <w:rPr>
          <w:rFonts w:ascii="Times New Roman" w:hAnsi="Times New Roman" w:cs="Times New Roman"/>
          <w:sz w:val="28"/>
          <w:szCs w:val="28"/>
        </w:rPr>
        <w:t xml:space="preserve"> «Новая Колыма.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3CA" w:rsidRPr="000472A5" w:rsidRDefault="005D7899" w:rsidP="00232B50">
      <w:pPr>
        <w:pStyle w:val="3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3"/>
          <w:sz w:val="28"/>
          <w:szCs w:val="28"/>
        </w:rPr>
        <w:t>5</w:t>
      </w:r>
      <w:r w:rsidR="007D73CA" w:rsidRPr="000472A5">
        <w:rPr>
          <w:rFonts w:ascii="Times New Roman" w:hAnsi="Times New Roman" w:cs="Times New Roman"/>
          <w:b w:val="0"/>
          <w:spacing w:val="-13"/>
          <w:sz w:val="28"/>
          <w:szCs w:val="28"/>
        </w:rPr>
        <w:t>.</w:t>
      </w:r>
      <w:r w:rsidR="00D3765B" w:rsidRPr="000472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3CA" w:rsidRPr="000472A5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настоящего постановления </w:t>
      </w:r>
      <w:r w:rsidR="00B42B39" w:rsidRPr="000472A5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B21CC0" w:rsidRDefault="00B21CC0" w:rsidP="00B21CC0">
      <w:pPr>
        <w:rPr>
          <w:rFonts w:ascii="Times New Roman" w:hAnsi="Times New Roman"/>
          <w:sz w:val="28"/>
          <w:szCs w:val="28"/>
        </w:rPr>
      </w:pPr>
    </w:p>
    <w:p w:rsidR="000472A5" w:rsidRDefault="000472A5" w:rsidP="00B21CC0">
      <w:pPr>
        <w:rPr>
          <w:rFonts w:ascii="Times New Roman" w:hAnsi="Times New Roman"/>
          <w:sz w:val="28"/>
          <w:szCs w:val="28"/>
        </w:rPr>
      </w:pPr>
    </w:p>
    <w:p w:rsidR="000472A5" w:rsidRPr="000472A5" w:rsidRDefault="000472A5" w:rsidP="00B21CC0">
      <w:pPr>
        <w:rPr>
          <w:rFonts w:ascii="Times New Roman" w:hAnsi="Times New Roman"/>
          <w:sz w:val="28"/>
          <w:szCs w:val="28"/>
        </w:rPr>
      </w:pPr>
    </w:p>
    <w:p w:rsidR="000472A5" w:rsidRPr="000472A5" w:rsidRDefault="00B24B4C" w:rsidP="005C7FD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73CA" w:rsidRPr="000472A5">
        <w:rPr>
          <w:rFonts w:ascii="Times New Roman" w:hAnsi="Times New Roman"/>
          <w:sz w:val="28"/>
          <w:szCs w:val="28"/>
        </w:rPr>
        <w:t xml:space="preserve"> Администраци</w:t>
      </w:r>
      <w:r w:rsidR="008642E8">
        <w:rPr>
          <w:rFonts w:ascii="Times New Roman" w:hAnsi="Times New Roman"/>
          <w:sz w:val="28"/>
          <w:szCs w:val="28"/>
        </w:rPr>
        <w:t xml:space="preserve">и                      </w:t>
      </w:r>
      <w:r w:rsidR="007D73CA" w:rsidRPr="000472A5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642E8">
        <w:rPr>
          <w:rFonts w:ascii="Times New Roman" w:hAnsi="Times New Roman"/>
          <w:sz w:val="28"/>
          <w:szCs w:val="28"/>
        </w:rPr>
        <w:t>О.Н. Герасимова</w:t>
      </w:r>
    </w:p>
    <w:p w:rsidR="000472A5" w:rsidRP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286D8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5D7899" w:rsidRDefault="005D7899" w:rsidP="005C7FD2">
      <w:pPr>
        <w:rPr>
          <w:rFonts w:ascii="Times New Roman" w:hAnsi="Times New Roman"/>
          <w:i/>
          <w:sz w:val="24"/>
          <w:szCs w:val="24"/>
        </w:rPr>
      </w:pPr>
    </w:p>
    <w:p w:rsidR="008642E8" w:rsidRDefault="008642E8" w:rsidP="005C7FD2">
      <w:pPr>
        <w:rPr>
          <w:rFonts w:ascii="Times New Roman" w:hAnsi="Times New Roman"/>
          <w:i/>
          <w:sz w:val="24"/>
          <w:szCs w:val="24"/>
        </w:rPr>
      </w:pPr>
    </w:p>
    <w:p w:rsidR="008642E8" w:rsidRDefault="008642E8" w:rsidP="005C7FD2">
      <w:pPr>
        <w:rPr>
          <w:rFonts w:ascii="Times New Roman" w:hAnsi="Times New Roman"/>
          <w:i/>
          <w:sz w:val="24"/>
          <w:szCs w:val="24"/>
        </w:rPr>
      </w:pPr>
    </w:p>
    <w:p w:rsidR="008642E8" w:rsidRDefault="008642E8" w:rsidP="005C7FD2">
      <w:pPr>
        <w:rPr>
          <w:rFonts w:ascii="Times New Roman" w:hAnsi="Times New Roman"/>
          <w:i/>
          <w:sz w:val="24"/>
          <w:szCs w:val="24"/>
        </w:rPr>
      </w:pPr>
    </w:p>
    <w:p w:rsidR="007C464C" w:rsidRDefault="007C464C" w:rsidP="005C7FD2">
      <w:pPr>
        <w:rPr>
          <w:rFonts w:ascii="Times New Roman" w:hAnsi="Times New Roman"/>
          <w:i/>
          <w:sz w:val="24"/>
          <w:szCs w:val="24"/>
        </w:rPr>
      </w:pPr>
    </w:p>
    <w:p w:rsidR="00F257DF" w:rsidRDefault="005C7FD2" w:rsidP="008642E8">
      <w:pPr>
        <w:rPr>
          <w:rFonts w:ascii="Times New Roman" w:hAnsi="Times New Roman"/>
          <w:sz w:val="22"/>
          <w:szCs w:val="22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 w:rsidR="008642E8">
        <w:rPr>
          <w:rFonts w:ascii="Times New Roman" w:hAnsi="Times New Roman"/>
          <w:i/>
          <w:sz w:val="24"/>
          <w:szCs w:val="24"/>
        </w:rPr>
        <w:t>Шохин А.А.</w:t>
      </w:r>
      <w:r w:rsidR="000472A5" w:rsidRPr="00325BF7">
        <w:rPr>
          <w:rFonts w:ascii="Times New Roman" w:hAnsi="Times New Roman"/>
          <w:sz w:val="22"/>
          <w:szCs w:val="22"/>
        </w:rPr>
        <w:t xml:space="preserve">      </w:t>
      </w:r>
    </w:p>
    <w:p w:rsidR="00F257DF" w:rsidRDefault="00F257DF" w:rsidP="008642E8">
      <w:pPr>
        <w:rPr>
          <w:rFonts w:ascii="Times New Roman" w:hAnsi="Times New Roman"/>
          <w:sz w:val="22"/>
          <w:szCs w:val="22"/>
        </w:rPr>
      </w:pPr>
    </w:p>
    <w:p w:rsidR="00F257DF" w:rsidRDefault="00F257DF" w:rsidP="008642E8">
      <w:pPr>
        <w:rPr>
          <w:rFonts w:ascii="Times New Roman" w:hAnsi="Times New Roman"/>
          <w:sz w:val="22"/>
          <w:szCs w:val="22"/>
        </w:rPr>
      </w:pPr>
    </w:p>
    <w:p w:rsidR="00C64764" w:rsidRDefault="000472A5" w:rsidP="00F257DF">
      <w:pPr>
        <w:jc w:val="right"/>
        <w:rPr>
          <w:rFonts w:ascii="Times New Roman" w:hAnsi="Times New Roman"/>
          <w:sz w:val="22"/>
          <w:szCs w:val="22"/>
        </w:rPr>
      </w:pPr>
      <w:r w:rsidRPr="00325BF7">
        <w:rPr>
          <w:rFonts w:ascii="Times New Roman" w:hAnsi="Times New Roman"/>
          <w:sz w:val="22"/>
          <w:szCs w:val="22"/>
        </w:rPr>
        <w:t xml:space="preserve">              </w:t>
      </w:r>
      <w:r w:rsidR="006A747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3</w:t>
      </w:r>
      <w:r w:rsidRPr="00325BF7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</w:p>
    <w:sectPr w:rsidR="00C64764" w:rsidSect="00B24B4C">
      <w:pgSz w:w="11906" w:h="16838"/>
      <w:pgMar w:top="-567" w:right="707" w:bottom="426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8F" w:rsidRDefault="0098348F" w:rsidP="00D17CCD">
      <w:r>
        <w:separator/>
      </w:r>
    </w:p>
  </w:endnote>
  <w:endnote w:type="continuationSeparator" w:id="0">
    <w:p w:rsidR="0098348F" w:rsidRDefault="0098348F" w:rsidP="00D1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8F" w:rsidRDefault="0098348F" w:rsidP="00D17CCD">
      <w:r>
        <w:separator/>
      </w:r>
    </w:p>
  </w:footnote>
  <w:footnote w:type="continuationSeparator" w:id="0">
    <w:p w:rsidR="0098348F" w:rsidRDefault="0098348F" w:rsidP="00D1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374"/>
    <w:rsid w:val="000235FF"/>
    <w:rsid w:val="000250B8"/>
    <w:rsid w:val="00026D14"/>
    <w:rsid w:val="00027D15"/>
    <w:rsid w:val="00032E2A"/>
    <w:rsid w:val="0003416A"/>
    <w:rsid w:val="00035797"/>
    <w:rsid w:val="00035DCA"/>
    <w:rsid w:val="000366ED"/>
    <w:rsid w:val="00040916"/>
    <w:rsid w:val="000415F4"/>
    <w:rsid w:val="00041B2D"/>
    <w:rsid w:val="00042749"/>
    <w:rsid w:val="000446E2"/>
    <w:rsid w:val="000472A5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855"/>
    <w:rsid w:val="0006391A"/>
    <w:rsid w:val="00063D2B"/>
    <w:rsid w:val="0006482F"/>
    <w:rsid w:val="00064DD8"/>
    <w:rsid w:val="00064FF6"/>
    <w:rsid w:val="0006568F"/>
    <w:rsid w:val="00065B8F"/>
    <w:rsid w:val="00065ED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15AA"/>
    <w:rsid w:val="0008215F"/>
    <w:rsid w:val="00082450"/>
    <w:rsid w:val="00083001"/>
    <w:rsid w:val="00084B6E"/>
    <w:rsid w:val="00084D82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A14A4"/>
    <w:rsid w:val="000A1B3E"/>
    <w:rsid w:val="000A2602"/>
    <w:rsid w:val="000A3CC4"/>
    <w:rsid w:val="000A3F8C"/>
    <w:rsid w:val="000A4D90"/>
    <w:rsid w:val="000A5009"/>
    <w:rsid w:val="000A5B07"/>
    <w:rsid w:val="000A5C3D"/>
    <w:rsid w:val="000A5C5C"/>
    <w:rsid w:val="000A60C5"/>
    <w:rsid w:val="000A6751"/>
    <w:rsid w:val="000A6844"/>
    <w:rsid w:val="000A7250"/>
    <w:rsid w:val="000A7895"/>
    <w:rsid w:val="000A7957"/>
    <w:rsid w:val="000B0D5C"/>
    <w:rsid w:val="000B0F16"/>
    <w:rsid w:val="000B1220"/>
    <w:rsid w:val="000B4212"/>
    <w:rsid w:val="000B49D2"/>
    <w:rsid w:val="000B50A7"/>
    <w:rsid w:val="000B5E6B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231E"/>
    <w:rsid w:val="001326A0"/>
    <w:rsid w:val="0013349D"/>
    <w:rsid w:val="00133966"/>
    <w:rsid w:val="00133FAF"/>
    <w:rsid w:val="0013517D"/>
    <w:rsid w:val="00135406"/>
    <w:rsid w:val="00135797"/>
    <w:rsid w:val="00135A2F"/>
    <w:rsid w:val="00137E42"/>
    <w:rsid w:val="0014204B"/>
    <w:rsid w:val="00143291"/>
    <w:rsid w:val="001432FB"/>
    <w:rsid w:val="001453B6"/>
    <w:rsid w:val="001462FF"/>
    <w:rsid w:val="00146A54"/>
    <w:rsid w:val="00146DA2"/>
    <w:rsid w:val="0014754B"/>
    <w:rsid w:val="001475CD"/>
    <w:rsid w:val="00147F15"/>
    <w:rsid w:val="001500DC"/>
    <w:rsid w:val="001508FF"/>
    <w:rsid w:val="001521C7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70145"/>
    <w:rsid w:val="001743CF"/>
    <w:rsid w:val="001744E8"/>
    <w:rsid w:val="00174A40"/>
    <w:rsid w:val="00175651"/>
    <w:rsid w:val="00177A7C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C2F"/>
    <w:rsid w:val="001C20AF"/>
    <w:rsid w:val="001C28F8"/>
    <w:rsid w:val="001C3885"/>
    <w:rsid w:val="001C45FD"/>
    <w:rsid w:val="001C4BB8"/>
    <w:rsid w:val="001C555E"/>
    <w:rsid w:val="001C6FB9"/>
    <w:rsid w:val="001D161B"/>
    <w:rsid w:val="001D3A68"/>
    <w:rsid w:val="001D3D71"/>
    <w:rsid w:val="001D3E15"/>
    <w:rsid w:val="001D3F59"/>
    <w:rsid w:val="001D6B63"/>
    <w:rsid w:val="001D70F2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23C9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B50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5F55"/>
    <w:rsid w:val="00255FA7"/>
    <w:rsid w:val="00256D48"/>
    <w:rsid w:val="002619BC"/>
    <w:rsid w:val="00261D6E"/>
    <w:rsid w:val="002620AD"/>
    <w:rsid w:val="002628E5"/>
    <w:rsid w:val="00262DD8"/>
    <w:rsid w:val="002649E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E75"/>
    <w:rsid w:val="002763F7"/>
    <w:rsid w:val="00277395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6895"/>
    <w:rsid w:val="00286D85"/>
    <w:rsid w:val="002874D4"/>
    <w:rsid w:val="00287798"/>
    <w:rsid w:val="00291B56"/>
    <w:rsid w:val="0029229D"/>
    <w:rsid w:val="00293A35"/>
    <w:rsid w:val="002966CB"/>
    <w:rsid w:val="002973B2"/>
    <w:rsid w:val="002A05A2"/>
    <w:rsid w:val="002A0730"/>
    <w:rsid w:val="002A0831"/>
    <w:rsid w:val="002A181F"/>
    <w:rsid w:val="002A2EC8"/>
    <w:rsid w:val="002A3109"/>
    <w:rsid w:val="002A3AB4"/>
    <w:rsid w:val="002A4136"/>
    <w:rsid w:val="002A4615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0FB"/>
    <w:rsid w:val="002E53B2"/>
    <w:rsid w:val="002E5938"/>
    <w:rsid w:val="002E5E54"/>
    <w:rsid w:val="002E69E1"/>
    <w:rsid w:val="002E69F5"/>
    <w:rsid w:val="002E74C6"/>
    <w:rsid w:val="002E75B8"/>
    <w:rsid w:val="002E762C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BF7"/>
    <w:rsid w:val="00325E7C"/>
    <w:rsid w:val="003301C2"/>
    <w:rsid w:val="003305AF"/>
    <w:rsid w:val="00330971"/>
    <w:rsid w:val="00331194"/>
    <w:rsid w:val="00332C30"/>
    <w:rsid w:val="00334849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31D5"/>
    <w:rsid w:val="0034446C"/>
    <w:rsid w:val="00344B13"/>
    <w:rsid w:val="003465F4"/>
    <w:rsid w:val="00347540"/>
    <w:rsid w:val="00352B7F"/>
    <w:rsid w:val="00352E2F"/>
    <w:rsid w:val="00353174"/>
    <w:rsid w:val="00353377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D92"/>
    <w:rsid w:val="00367F02"/>
    <w:rsid w:val="0037201B"/>
    <w:rsid w:val="003723B1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8B1"/>
    <w:rsid w:val="00380C36"/>
    <w:rsid w:val="0038368F"/>
    <w:rsid w:val="003840CC"/>
    <w:rsid w:val="00384A78"/>
    <w:rsid w:val="003868DE"/>
    <w:rsid w:val="00386E46"/>
    <w:rsid w:val="003875F5"/>
    <w:rsid w:val="0038761F"/>
    <w:rsid w:val="00387F1C"/>
    <w:rsid w:val="003911B1"/>
    <w:rsid w:val="0039260A"/>
    <w:rsid w:val="00393CE7"/>
    <w:rsid w:val="00393D34"/>
    <w:rsid w:val="00394727"/>
    <w:rsid w:val="003949F0"/>
    <w:rsid w:val="00395617"/>
    <w:rsid w:val="003967E3"/>
    <w:rsid w:val="003977D7"/>
    <w:rsid w:val="003A0812"/>
    <w:rsid w:val="003A1561"/>
    <w:rsid w:val="003A352B"/>
    <w:rsid w:val="003A3AA6"/>
    <w:rsid w:val="003A69FA"/>
    <w:rsid w:val="003A751D"/>
    <w:rsid w:val="003B4005"/>
    <w:rsid w:val="003B513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29F9"/>
    <w:rsid w:val="00462D48"/>
    <w:rsid w:val="00463B8B"/>
    <w:rsid w:val="00464E34"/>
    <w:rsid w:val="00464E89"/>
    <w:rsid w:val="0046565E"/>
    <w:rsid w:val="00471012"/>
    <w:rsid w:val="00471412"/>
    <w:rsid w:val="00472599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A6D"/>
    <w:rsid w:val="004A2BCA"/>
    <w:rsid w:val="004A2E69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EDE"/>
    <w:rsid w:val="004B3264"/>
    <w:rsid w:val="004B3FB2"/>
    <w:rsid w:val="004B4025"/>
    <w:rsid w:val="004B4A0F"/>
    <w:rsid w:val="004B4D7C"/>
    <w:rsid w:val="004B78BC"/>
    <w:rsid w:val="004B7C8A"/>
    <w:rsid w:val="004C0C80"/>
    <w:rsid w:val="004C2EF0"/>
    <w:rsid w:val="004C36E5"/>
    <w:rsid w:val="004D0454"/>
    <w:rsid w:val="004D0DA1"/>
    <w:rsid w:val="004D1D38"/>
    <w:rsid w:val="004D2240"/>
    <w:rsid w:val="004D24A8"/>
    <w:rsid w:val="004D369F"/>
    <w:rsid w:val="004D3C42"/>
    <w:rsid w:val="004D3D5C"/>
    <w:rsid w:val="004D4721"/>
    <w:rsid w:val="004D4878"/>
    <w:rsid w:val="004D4C8B"/>
    <w:rsid w:val="004D5588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7284"/>
    <w:rsid w:val="00500604"/>
    <w:rsid w:val="00500985"/>
    <w:rsid w:val="00500A6C"/>
    <w:rsid w:val="00500D0A"/>
    <w:rsid w:val="005020A3"/>
    <w:rsid w:val="00502F67"/>
    <w:rsid w:val="00503424"/>
    <w:rsid w:val="00503E35"/>
    <w:rsid w:val="00504416"/>
    <w:rsid w:val="005044AD"/>
    <w:rsid w:val="005048B8"/>
    <w:rsid w:val="00504E4D"/>
    <w:rsid w:val="00511CDA"/>
    <w:rsid w:val="00512B5B"/>
    <w:rsid w:val="00512E3C"/>
    <w:rsid w:val="005132BD"/>
    <w:rsid w:val="005138C5"/>
    <w:rsid w:val="00516235"/>
    <w:rsid w:val="00516DBE"/>
    <w:rsid w:val="0051746D"/>
    <w:rsid w:val="00517F16"/>
    <w:rsid w:val="005204EA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14DA"/>
    <w:rsid w:val="00551A5A"/>
    <w:rsid w:val="0055527D"/>
    <w:rsid w:val="00555572"/>
    <w:rsid w:val="00555A99"/>
    <w:rsid w:val="00555F18"/>
    <w:rsid w:val="00556612"/>
    <w:rsid w:val="00556AC5"/>
    <w:rsid w:val="00556ACC"/>
    <w:rsid w:val="00556E43"/>
    <w:rsid w:val="00556F5E"/>
    <w:rsid w:val="00557B6F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299"/>
    <w:rsid w:val="0059591E"/>
    <w:rsid w:val="00596DEB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D7899"/>
    <w:rsid w:val="005E0183"/>
    <w:rsid w:val="005E2952"/>
    <w:rsid w:val="005E5388"/>
    <w:rsid w:val="005E5BBF"/>
    <w:rsid w:val="005F52D8"/>
    <w:rsid w:val="005F6316"/>
    <w:rsid w:val="005F635E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03A"/>
    <w:rsid w:val="00621E93"/>
    <w:rsid w:val="006225C7"/>
    <w:rsid w:val="00622C35"/>
    <w:rsid w:val="006234F5"/>
    <w:rsid w:val="0062350E"/>
    <w:rsid w:val="00625AF4"/>
    <w:rsid w:val="00630100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24AC"/>
    <w:rsid w:val="00654D76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A06"/>
    <w:rsid w:val="00667D15"/>
    <w:rsid w:val="00671A14"/>
    <w:rsid w:val="00672AD1"/>
    <w:rsid w:val="00672F5E"/>
    <w:rsid w:val="0067603D"/>
    <w:rsid w:val="00676741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1F6"/>
    <w:rsid w:val="00692698"/>
    <w:rsid w:val="0069506D"/>
    <w:rsid w:val="006A0884"/>
    <w:rsid w:val="006A0BF7"/>
    <w:rsid w:val="006A157C"/>
    <w:rsid w:val="006A1ADA"/>
    <w:rsid w:val="006A1F03"/>
    <w:rsid w:val="006A2276"/>
    <w:rsid w:val="006A623F"/>
    <w:rsid w:val="006A747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2F1"/>
    <w:rsid w:val="006E0ED4"/>
    <w:rsid w:val="006E14F6"/>
    <w:rsid w:val="006E3B75"/>
    <w:rsid w:val="006E45EB"/>
    <w:rsid w:val="006E4C3A"/>
    <w:rsid w:val="006E51A9"/>
    <w:rsid w:val="006E5CDD"/>
    <w:rsid w:val="006E67AD"/>
    <w:rsid w:val="006E69CC"/>
    <w:rsid w:val="006E6EE0"/>
    <w:rsid w:val="006E75D1"/>
    <w:rsid w:val="006E7E89"/>
    <w:rsid w:val="006F0CB7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4E5"/>
    <w:rsid w:val="007077BD"/>
    <w:rsid w:val="00707A72"/>
    <w:rsid w:val="007100F6"/>
    <w:rsid w:val="00710431"/>
    <w:rsid w:val="00711A69"/>
    <w:rsid w:val="00712803"/>
    <w:rsid w:val="00712809"/>
    <w:rsid w:val="0071346D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DA6"/>
    <w:rsid w:val="00752C75"/>
    <w:rsid w:val="00754056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8CD"/>
    <w:rsid w:val="00765DEC"/>
    <w:rsid w:val="007665C1"/>
    <w:rsid w:val="00767F4E"/>
    <w:rsid w:val="007714D7"/>
    <w:rsid w:val="007717EA"/>
    <w:rsid w:val="00773A46"/>
    <w:rsid w:val="00773F23"/>
    <w:rsid w:val="00774EE7"/>
    <w:rsid w:val="007751FA"/>
    <w:rsid w:val="007765B1"/>
    <w:rsid w:val="00777081"/>
    <w:rsid w:val="00777569"/>
    <w:rsid w:val="00777C9E"/>
    <w:rsid w:val="00777D42"/>
    <w:rsid w:val="00781515"/>
    <w:rsid w:val="00781A7E"/>
    <w:rsid w:val="007833B1"/>
    <w:rsid w:val="007833C7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6375"/>
    <w:rsid w:val="007B6597"/>
    <w:rsid w:val="007B7E32"/>
    <w:rsid w:val="007B7E67"/>
    <w:rsid w:val="007C0D89"/>
    <w:rsid w:val="007C1359"/>
    <w:rsid w:val="007C31F1"/>
    <w:rsid w:val="007C3B2A"/>
    <w:rsid w:val="007C464C"/>
    <w:rsid w:val="007C5362"/>
    <w:rsid w:val="007C721B"/>
    <w:rsid w:val="007C7B99"/>
    <w:rsid w:val="007D164A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73CA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26C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D96"/>
    <w:rsid w:val="00810927"/>
    <w:rsid w:val="00810F3E"/>
    <w:rsid w:val="0081134A"/>
    <w:rsid w:val="00811CA7"/>
    <w:rsid w:val="008123B9"/>
    <w:rsid w:val="00812496"/>
    <w:rsid w:val="00813000"/>
    <w:rsid w:val="0081405B"/>
    <w:rsid w:val="008148E2"/>
    <w:rsid w:val="00816C07"/>
    <w:rsid w:val="00816CE3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3CB"/>
    <w:rsid w:val="00847B87"/>
    <w:rsid w:val="00850E78"/>
    <w:rsid w:val="008528FD"/>
    <w:rsid w:val="00854349"/>
    <w:rsid w:val="00854852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2E8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B1E"/>
    <w:rsid w:val="00882310"/>
    <w:rsid w:val="008832F0"/>
    <w:rsid w:val="008834FC"/>
    <w:rsid w:val="00883718"/>
    <w:rsid w:val="008852E0"/>
    <w:rsid w:val="00885365"/>
    <w:rsid w:val="00885D06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B14"/>
    <w:rsid w:val="008C0131"/>
    <w:rsid w:val="008C0555"/>
    <w:rsid w:val="008C07FF"/>
    <w:rsid w:val="008C0910"/>
    <w:rsid w:val="008C1BF6"/>
    <w:rsid w:val="008C27CF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C6C"/>
    <w:rsid w:val="008D0D49"/>
    <w:rsid w:val="008D0ECE"/>
    <w:rsid w:val="008D270B"/>
    <w:rsid w:val="008D36BE"/>
    <w:rsid w:val="008D3D25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405A"/>
    <w:rsid w:val="009351C6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CF3"/>
    <w:rsid w:val="00970055"/>
    <w:rsid w:val="009701B8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2F53"/>
    <w:rsid w:val="0098348F"/>
    <w:rsid w:val="009841AF"/>
    <w:rsid w:val="009842CE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6B29"/>
    <w:rsid w:val="00997AF2"/>
    <w:rsid w:val="009A0A0F"/>
    <w:rsid w:val="009A104C"/>
    <w:rsid w:val="009A25A4"/>
    <w:rsid w:val="009A2A47"/>
    <w:rsid w:val="009A4F1B"/>
    <w:rsid w:val="009A5099"/>
    <w:rsid w:val="009A5410"/>
    <w:rsid w:val="009A60D5"/>
    <w:rsid w:val="009A630F"/>
    <w:rsid w:val="009A6951"/>
    <w:rsid w:val="009B07FF"/>
    <w:rsid w:val="009B48FE"/>
    <w:rsid w:val="009B5AF4"/>
    <w:rsid w:val="009B5BA2"/>
    <w:rsid w:val="009B5BCC"/>
    <w:rsid w:val="009B5EC1"/>
    <w:rsid w:val="009B604B"/>
    <w:rsid w:val="009B691C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ED5"/>
    <w:rsid w:val="009E134A"/>
    <w:rsid w:val="009E1C61"/>
    <w:rsid w:val="009E21CF"/>
    <w:rsid w:val="009E3336"/>
    <w:rsid w:val="009E33B3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C3F"/>
    <w:rsid w:val="00A009F9"/>
    <w:rsid w:val="00A00BF2"/>
    <w:rsid w:val="00A01C33"/>
    <w:rsid w:val="00A01EC9"/>
    <w:rsid w:val="00A024FD"/>
    <w:rsid w:val="00A02C07"/>
    <w:rsid w:val="00A07D3E"/>
    <w:rsid w:val="00A10392"/>
    <w:rsid w:val="00A10550"/>
    <w:rsid w:val="00A11EF5"/>
    <w:rsid w:val="00A12169"/>
    <w:rsid w:val="00A139F8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609"/>
    <w:rsid w:val="00A26961"/>
    <w:rsid w:val="00A272AA"/>
    <w:rsid w:val="00A27564"/>
    <w:rsid w:val="00A30730"/>
    <w:rsid w:val="00A30A4A"/>
    <w:rsid w:val="00A30ADE"/>
    <w:rsid w:val="00A30E6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7DCA"/>
    <w:rsid w:val="00A47E39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2B0E"/>
    <w:rsid w:val="00A93CD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6CD"/>
    <w:rsid w:val="00AA60FD"/>
    <w:rsid w:val="00AA7A0D"/>
    <w:rsid w:val="00AB03A4"/>
    <w:rsid w:val="00AB14B8"/>
    <w:rsid w:val="00AB199A"/>
    <w:rsid w:val="00AB27E8"/>
    <w:rsid w:val="00AB3799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F63"/>
    <w:rsid w:val="00AD0473"/>
    <w:rsid w:val="00AD0AD2"/>
    <w:rsid w:val="00AD1A74"/>
    <w:rsid w:val="00AD1E7E"/>
    <w:rsid w:val="00AD2E7D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4F95"/>
    <w:rsid w:val="00AE582F"/>
    <w:rsid w:val="00AE62A6"/>
    <w:rsid w:val="00AE787E"/>
    <w:rsid w:val="00AE7ACF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AA8"/>
    <w:rsid w:val="00B043B6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42CA"/>
    <w:rsid w:val="00B158A6"/>
    <w:rsid w:val="00B168F2"/>
    <w:rsid w:val="00B17863"/>
    <w:rsid w:val="00B20014"/>
    <w:rsid w:val="00B216E2"/>
    <w:rsid w:val="00B21CC0"/>
    <w:rsid w:val="00B21DE4"/>
    <w:rsid w:val="00B2489C"/>
    <w:rsid w:val="00B24AF3"/>
    <w:rsid w:val="00B24B4C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E22"/>
    <w:rsid w:val="00B36F36"/>
    <w:rsid w:val="00B40CC5"/>
    <w:rsid w:val="00B4127A"/>
    <w:rsid w:val="00B415FA"/>
    <w:rsid w:val="00B41A7F"/>
    <w:rsid w:val="00B42B39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617D"/>
    <w:rsid w:val="00B66E77"/>
    <w:rsid w:val="00B7019B"/>
    <w:rsid w:val="00B71C22"/>
    <w:rsid w:val="00B7356E"/>
    <w:rsid w:val="00B74B2B"/>
    <w:rsid w:val="00B750E6"/>
    <w:rsid w:val="00B752AE"/>
    <w:rsid w:val="00B75ACE"/>
    <w:rsid w:val="00B75CFF"/>
    <w:rsid w:val="00B80D2D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F9"/>
    <w:rsid w:val="00BA1966"/>
    <w:rsid w:val="00BA1E36"/>
    <w:rsid w:val="00BA2342"/>
    <w:rsid w:val="00BA2925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ABA"/>
    <w:rsid w:val="00C14C93"/>
    <w:rsid w:val="00C164E5"/>
    <w:rsid w:val="00C16786"/>
    <w:rsid w:val="00C232AA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461B"/>
    <w:rsid w:val="00C34DAC"/>
    <w:rsid w:val="00C35D95"/>
    <w:rsid w:val="00C36976"/>
    <w:rsid w:val="00C403FD"/>
    <w:rsid w:val="00C415E6"/>
    <w:rsid w:val="00C41872"/>
    <w:rsid w:val="00C42BDF"/>
    <w:rsid w:val="00C42D06"/>
    <w:rsid w:val="00C435CD"/>
    <w:rsid w:val="00C43883"/>
    <w:rsid w:val="00C472C0"/>
    <w:rsid w:val="00C50754"/>
    <w:rsid w:val="00C51E76"/>
    <w:rsid w:val="00C51F90"/>
    <w:rsid w:val="00C51FAC"/>
    <w:rsid w:val="00C5230C"/>
    <w:rsid w:val="00C52599"/>
    <w:rsid w:val="00C54346"/>
    <w:rsid w:val="00C54EB4"/>
    <w:rsid w:val="00C5578B"/>
    <w:rsid w:val="00C569A5"/>
    <w:rsid w:val="00C570B8"/>
    <w:rsid w:val="00C601AA"/>
    <w:rsid w:val="00C60AAC"/>
    <w:rsid w:val="00C60C94"/>
    <w:rsid w:val="00C6125E"/>
    <w:rsid w:val="00C61384"/>
    <w:rsid w:val="00C61A39"/>
    <w:rsid w:val="00C61ED6"/>
    <w:rsid w:val="00C6239C"/>
    <w:rsid w:val="00C62E57"/>
    <w:rsid w:val="00C64764"/>
    <w:rsid w:val="00C64948"/>
    <w:rsid w:val="00C66548"/>
    <w:rsid w:val="00C6709B"/>
    <w:rsid w:val="00C67576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C69"/>
    <w:rsid w:val="00C77E34"/>
    <w:rsid w:val="00C80282"/>
    <w:rsid w:val="00C80422"/>
    <w:rsid w:val="00C81204"/>
    <w:rsid w:val="00C819BA"/>
    <w:rsid w:val="00C82887"/>
    <w:rsid w:val="00C82A76"/>
    <w:rsid w:val="00C82E8D"/>
    <w:rsid w:val="00C835D8"/>
    <w:rsid w:val="00C84131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B21"/>
    <w:rsid w:val="00C94F67"/>
    <w:rsid w:val="00C950D8"/>
    <w:rsid w:val="00C95DB3"/>
    <w:rsid w:val="00C96706"/>
    <w:rsid w:val="00C96776"/>
    <w:rsid w:val="00CA11C3"/>
    <w:rsid w:val="00CA273C"/>
    <w:rsid w:val="00CA28A0"/>
    <w:rsid w:val="00CA3063"/>
    <w:rsid w:val="00CA505E"/>
    <w:rsid w:val="00CA60FE"/>
    <w:rsid w:val="00CA666E"/>
    <w:rsid w:val="00CA7524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470B"/>
    <w:rsid w:val="00CC51BF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2F2B"/>
    <w:rsid w:val="00D12FEE"/>
    <w:rsid w:val="00D1441D"/>
    <w:rsid w:val="00D14B55"/>
    <w:rsid w:val="00D14F45"/>
    <w:rsid w:val="00D168BA"/>
    <w:rsid w:val="00D1782B"/>
    <w:rsid w:val="00D17CCD"/>
    <w:rsid w:val="00D2050B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3148"/>
    <w:rsid w:val="00D369EB"/>
    <w:rsid w:val="00D3743F"/>
    <w:rsid w:val="00D3765B"/>
    <w:rsid w:val="00D40133"/>
    <w:rsid w:val="00D4073C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C80"/>
    <w:rsid w:val="00D5319E"/>
    <w:rsid w:val="00D550EA"/>
    <w:rsid w:val="00D563BC"/>
    <w:rsid w:val="00D56B77"/>
    <w:rsid w:val="00D57F98"/>
    <w:rsid w:val="00D6296F"/>
    <w:rsid w:val="00D62C80"/>
    <w:rsid w:val="00D64592"/>
    <w:rsid w:val="00D64D38"/>
    <w:rsid w:val="00D66C47"/>
    <w:rsid w:val="00D67322"/>
    <w:rsid w:val="00D675F4"/>
    <w:rsid w:val="00D6798E"/>
    <w:rsid w:val="00D7042B"/>
    <w:rsid w:val="00D715E5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C1F"/>
    <w:rsid w:val="00D90485"/>
    <w:rsid w:val="00D90615"/>
    <w:rsid w:val="00D930AF"/>
    <w:rsid w:val="00D93316"/>
    <w:rsid w:val="00D93D7D"/>
    <w:rsid w:val="00D94F2E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D05C5"/>
    <w:rsid w:val="00DD29C9"/>
    <w:rsid w:val="00DD3A60"/>
    <w:rsid w:val="00DD3B65"/>
    <w:rsid w:val="00DD3F51"/>
    <w:rsid w:val="00DD423F"/>
    <w:rsid w:val="00DD461F"/>
    <w:rsid w:val="00DD4F19"/>
    <w:rsid w:val="00DD676A"/>
    <w:rsid w:val="00DD6C1E"/>
    <w:rsid w:val="00DD6F77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60DC"/>
    <w:rsid w:val="00E00F04"/>
    <w:rsid w:val="00E02B16"/>
    <w:rsid w:val="00E0350C"/>
    <w:rsid w:val="00E03516"/>
    <w:rsid w:val="00E03A0A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FBE"/>
    <w:rsid w:val="00E27A87"/>
    <w:rsid w:val="00E317F5"/>
    <w:rsid w:val="00E31C15"/>
    <w:rsid w:val="00E3370D"/>
    <w:rsid w:val="00E34337"/>
    <w:rsid w:val="00E344AA"/>
    <w:rsid w:val="00E3662C"/>
    <w:rsid w:val="00E37F60"/>
    <w:rsid w:val="00E40445"/>
    <w:rsid w:val="00E40665"/>
    <w:rsid w:val="00E4085D"/>
    <w:rsid w:val="00E41531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1679"/>
    <w:rsid w:val="00E818AF"/>
    <w:rsid w:val="00E84733"/>
    <w:rsid w:val="00E84CF0"/>
    <w:rsid w:val="00E85C3B"/>
    <w:rsid w:val="00E91C6A"/>
    <w:rsid w:val="00E92BD9"/>
    <w:rsid w:val="00E9636C"/>
    <w:rsid w:val="00E96EE1"/>
    <w:rsid w:val="00E970BD"/>
    <w:rsid w:val="00EA0C9D"/>
    <w:rsid w:val="00EA1179"/>
    <w:rsid w:val="00EA1319"/>
    <w:rsid w:val="00EA510D"/>
    <w:rsid w:val="00EA5F69"/>
    <w:rsid w:val="00EA74D0"/>
    <w:rsid w:val="00EB0451"/>
    <w:rsid w:val="00EB1D05"/>
    <w:rsid w:val="00EB24A0"/>
    <w:rsid w:val="00EB272A"/>
    <w:rsid w:val="00EB2796"/>
    <w:rsid w:val="00EB3C52"/>
    <w:rsid w:val="00EB642C"/>
    <w:rsid w:val="00EB6A0F"/>
    <w:rsid w:val="00EB75C2"/>
    <w:rsid w:val="00EC0A6D"/>
    <w:rsid w:val="00EC1E27"/>
    <w:rsid w:val="00EC4ACE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709"/>
    <w:rsid w:val="00EE28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3B59"/>
    <w:rsid w:val="00F03C62"/>
    <w:rsid w:val="00F03E36"/>
    <w:rsid w:val="00F07392"/>
    <w:rsid w:val="00F07826"/>
    <w:rsid w:val="00F10C7B"/>
    <w:rsid w:val="00F11843"/>
    <w:rsid w:val="00F11E41"/>
    <w:rsid w:val="00F12717"/>
    <w:rsid w:val="00F1362C"/>
    <w:rsid w:val="00F13BD6"/>
    <w:rsid w:val="00F140F5"/>
    <w:rsid w:val="00F14F15"/>
    <w:rsid w:val="00F15456"/>
    <w:rsid w:val="00F16BE8"/>
    <w:rsid w:val="00F2041B"/>
    <w:rsid w:val="00F224A4"/>
    <w:rsid w:val="00F227A3"/>
    <w:rsid w:val="00F2282C"/>
    <w:rsid w:val="00F22D4B"/>
    <w:rsid w:val="00F257DF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551"/>
    <w:rsid w:val="00F57B02"/>
    <w:rsid w:val="00F62818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B5523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6282"/>
    <w:rsid w:val="00FD6336"/>
    <w:rsid w:val="00FE0213"/>
    <w:rsid w:val="00FE212F"/>
    <w:rsid w:val="00FE25B8"/>
    <w:rsid w:val="00FE3241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B42B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7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7C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7CCD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7C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CCD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B1740-E4B5-40A1-BD4F-885C33F5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39</cp:revision>
  <cp:lastPrinted>2018-11-01T03:27:00Z</cp:lastPrinted>
  <dcterms:created xsi:type="dcterms:W3CDTF">2015-07-03T01:02:00Z</dcterms:created>
  <dcterms:modified xsi:type="dcterms:W3CDTF">2020-09-09T23:18:00Z</dcterms:modified>
</cp:coreProperties>
</file>