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CA" w:rsidRPr="001D3C9C" w:rsidRDefault="003929CA" w:rsidP="001D3C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P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 xml:space="preserve"> СРЕДНЕКАНСКОГО ГОРОДСКОГО ОКРУГА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56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B6843">
        <w:rPr>
          <w:rFonts w:ascii="Times New Roman" w:hAnsi="Times New Roman" w:cs="Times New Roman"/>
          <w:sz w:val="28"/>
          <w:szCs w:val="28"/>
          <w:u w:val="single"/>
        </w:rPr>
        <w:t>23.04.2020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                                                                                    №__</w:t>
      </w:r>
      <w:r w:rsidR="00BB6843">
        <w:rPr>
          <w:rFonts w:ascii="Times New Roman" w:hAnsi="Times New Roman" w:cs="Times New Roman"/>
          <w:sz w:val="28"/>
          <w:szCs w:val="28"/>
          <w:u w:val="single"/>
        </w:rPr>
        <w:t>95-п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6BA7" w:rsidRDefault="00856BA7" w:rsidP="00856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A7">
        <w:rPr>
          <w:rFonts w:ascii="Times New Roman" w:hAnsi="Times New Roman" w:cs="Times New Roman"/>
          <w:b/>
          <w:sz w:val="28"/>
          <w:szCs w:val="28"/>
        </w:rPr>
        <w:t>п.Сеймчан</w:t>
      </w:r>
    </w:p>
    <w:p w:rsidR="00856BA7" w:rsidRPr="00856BA7" w:rsidRDefault="00856BA7" w:rsidP="00AA2E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A" w:rsidRPr="008107D5" w:rsidRDefault="003929CA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D5">
        <w:rPr>
          <w:rFonts w:ascii="Times New Roman" w:hAnsi="Times New Roman" w:cs="Times New Roman"/>
          <w:b/>
          <w:sz w:val="28"/>
          <w:szCs w:val="28"/>
        </w:rPr>
        <w:t>О создании групп контроля</w:t>
      </w:r>
    </w:p>
    <w:p w:rsidR="00AA2E94" w:rsidRDefault="008107D5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D5">
        <w:rPr>
          <w:rFonts w:ascii="Times New Roman" w:hAnsi="Times New Roman" w:cs="Times New Roman"/>
          <w:b/>
          <w:sz w:val="28"/>
          <w:szCs w:val="28"/>
        </w:rPr>
        <w:t>за реализацией мер по предотвращению распространения новой коронавирусной инфекции (</w:t>
      </w:r>
      <w:r w:rsidRPr="008107D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107D5">
        <w:rPr>
          <w:rFonts w:ascii="Times New Roman" w:hAnsi="Times New Roman" w:cs="Times New Roman"/>
          <w:b/>
          <w:sz w:val="28"/>
          <w:szCs w:val="28"/>
        </w:rPr>
        <w:t>-19) на территории</w:t>
      </w:r>
    </w:p>
    <w:p w:rsidR="005011E2" w:rsidRPr="008107D5" w:rsidRDefault="008107D5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E94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3929CA" w:rsidRPr="001D3C9C" w:rsidRDefault="003929CA" w:rsidP="001D3C9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62" w:rsidRDefault="003929CA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9C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1D3C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3C9C">
        <w:rPr>
          <w:rFonts w:ascii="Times New Roman" w:hAnsi="Times New Roman" w:cs="Times New Roman"/>
          <w:sz w:val="28"/>
          <w:szCs w:val="28"/>
        </w:rPr>
        <w:t xml:space="preserve"> реализацией гражданами, организациями (предприятиями) мер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 xml:space="preserve">-19) на территории </w:t>
      </w:r>
      <w:r w:rsidR="00C57862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D3C9C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Магаданской области от 31 марта 2020 г. № 215-пп «О мерах по предотвращению распространения новой </w:t>
      </w:r>
      <w:proofErr w:type="spellStart"/>
      <w:r w:rsidRPr="001D3C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3C9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>-19)»,</w:t>
      </w:r>
      <w:r w:rsidR="00783B2D">
        <w:rPr>
          <w:rFonts w:ascii="Times New Roman" w:hAnsi="Times New Roman" w:cs="Times New Roman"/>
          <w:sz w:val="28"/>
          <w:szCs w:val="28"/>
        </w:rPr>
        <w:t xml:space="preserve"> руководствуясь Указом губернатора Магаданской области от 21.04.2020 г. № 70-у «О создании групп </w:t>
      </w:r>
      <w:proofErr w:type="gramStart"/>
      <w:r w:rsidR="00783B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3B2D">
        <w:rPr>
          <w:rFonts w:ascii="Times New Roman" w:hAnsi="Times New Roman" w:cs="Times New Roman"/>
          <w:sz w:val="28"/>
          <w:szCs w:val="28"/>
        </w:rPr>
        <w:t xml:space="preserve"> реализацией мер по предотвращению распространения новой </w:t>
      </w:r>
      <w:proofErr w:type="spellStart"/>
      <w:r w:rsidR="00783B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83B2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83B2D" w:rsidRPr="00783B2D">
        <w:rPr>
          <w:rFonts w:ascii="Times New Roman" w:hAnsi="Times New Roman" w:cs="Times New Roman"/>
          <w:sz w:val="28"/>
          <w:szCs w:val="28"/>
        </w:rPr>
        <w:t>(COVID-19)</w:t>
      </w:r>
      <w:r w:rsidR="00783B2D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области»</w:t>
      </w:r>
    </w:p>
    <w:p w:rsidR="003929CA" w:rsidRPr="00C57862" w:rsidRDefault="003929CA" w:rsidP="00856B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9C">
        <w:rPr>
          <w:rFonts w:ascii="Times New Roman" w:hAnsi="Times New Roman" w:cs="Times New Roman"/>
          <w:sz w:val="28"/>
          <w:szCs w:val="28"/>
        </w:rPr>
        <w:t xml:space="preserve"> </w:t>
      </w:r>
      <w:r w:rsidRPr="00C578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29CA" w:rsidRPr="001D3C9C" w:rsidRDefault="008107D5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5786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Главы Администрации Среднеканского городского округа Шохину А.А.</w:t>
      </w:r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23 апреля 2020 года</w:t>
      </w:r>
      <w:r w:rsidR="003929CA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29CA" w:rsidRPr="001D3C9C" w:rsidRDefault="003929CA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011E2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 группы </w:t>
      </w:r>
      <w:proofErr w:type="gramStart"/>
      <w:r w:rsidR="005011E2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F57797" w:rsidRPr="001D3C9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F57797" w:rsidRPr="001D3C9C">
        <w:rPr>
          <w:rFonts w:ascii="Times New Roman" w:hAnsi="Times New Roman" w:cs="Times New Roman"/>
          <w:bCs/>
          <w:sz w:val="28"/>
          <w:szCs w:val="28"/>
        </w:rPr>
        <w:t xml:space="preserve"> исполнением мер по снижению рисков распространения новой коронавирусной инфекции (COVID-2019) (далее – группы контроля) 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населенных пунктах, входящих в состав </w:t>
      </w:r>
      <w:r w:rsidR="00C57862">
        <w:rPr>
          <w:rFonts w:ascii="Times New Roman" w:hAnsi="Times New Roman" w:cs="Times New Roman"/>
          <w:color w:val="000000" w:themeColor="text1"/>
          <w:sz w:val="28"/>
          <w:szCs w:val="28"/>
        </w:rPr>
        <w:t>Среднеканского городского округа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011E2" w:rsidRPr="001D3C9C" w:rsidRDefault="003929CA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2) о</w:t>
      </w:r>
      <w:r w:rsidR="005011E2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</w:t>
      </w:r>
      <w:r w:rsidR="002F3818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ежедневный</w:t>
      </w:r>
      <w:r w:rsidR="005011E2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 групп контроля на рейдовые мероприятия</w:t>
      </w:r>
      <w:r w:rsidR="002F3818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011E2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D3C" w:rsidRPr="001D3C9C" w:rsidRDefault="00C84D3C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задействовать народных дружинников</w:t>
      </w:r>
      <w:r w:rsidR="00304FC6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304FC6" w:rsidRPr="001D3C9C">
        <w:rPr>
          <w:rFonts w:ascii="Times New Roman" w:hAnsi="Times New Roman" w:cs="Times New Roman"/>
          <w:color w:val="000000"/>
          <w:sz w:val="28"/>
          <w:szCs w:val="28"/>
        </w:rPr>
        <w:t>волонтеров и представителей общественных организаций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количестве, необходимом для организации рейдовых мероприятий на дежурство групп контроля</w:t>
      </w:r>
      <w:r w:rsidR="002F3818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AA6" w:rsidRPr="001D3C9C" w:rsidRDefault="00B60AA6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обеспечить формирование резервных групп контроля;</w:t>
      </w:r>
    </w:p>
    <w:p w:rsidR="00783B2D" w:rsidRDefault="00B60AA6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обеспечить взаимодействие между группами контроля и </w:t>
      </w:r>
      <w:proofErr w:type="spellStart"/>
      <w:r w:rsidR="00783B2D">
        <w:rPr>
          <w:rFonts w:ascii="Times New Roman" w:hAnsi="Times New Roman" w:cs="Times New Roman"/>
          <w:color w:val="000000" w:themeColor="text1"/>
          <w:sz w:val="28"/>
          <w:szCs w:val="28"/>
        </w:rPr>
        <w:t>отдМВДРоссиий</w:t>
      </w:r>
      <w:proofErr w:type="spellEnd"/>
      <w:r w:rsidR="0078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Среднеканскому району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</w:t>
      </w:r>
      <w:r w:rsidR="00783B2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Магаданской области</w:t>
      </w:r>
      <w:r w:rsidR="00C5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Среднеканском районе</w:t>
      </w:r>
      <w:r w:rsidR="00783B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07D5" w:rsidRPr="001D3C9C" w:rsidRDefault="00783B2D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ежедневно осуществлять анализ нарушений, выявленных в ходе работы групп контроля, подготовку сводной информации за смену и направление в</w:t>
      </w:r>
      <w:r w:rsidRPr="0078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профильные органы исполнительной власти Магаданской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r w:rsidRPr="0078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выявленных организациями (предприятиями) нарушениях требований к проведению профилактики новой </w:t>
      </w:r>
      <w:proofErr w:type="spellStart"/>
      <w:r w:rsidRPr="00783B2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8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</w:t>
      </w:r>
      <w:r w:rsidR="00B60AA6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4D3C" w:rsidRPr="001D3C9C" w:rsidRDefault="003929CA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57797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руппам контроля</w:t>
      </w:r>
      <w:r w:rsidR="00C84D3C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4D3C" w:rsidRPr="001D3C9C" w:rsidRDefault="00C84D3C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929CA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</w:t>
      </w:r>
      <w:proofErr w:type="gramStart"/>
      <w:r w:rsidR="003929CA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929CA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 </w:t>
      </w:r>
      <w:r w:rsidRPr="001D3C9C">
        <w:rPr>
          <w:rFonts w:ascii="Times New Roman" w:hAnsi="Times New Roman" w:cs="Times New Roman"/>
          <w:sz w:val="28"/>
          <w:szCs w:val="28"/>
        </w:rPr>
        <w:t xml:space="preserve">гражданами и организациями (предприятиями) требований и ограничений, установленных постановлением </w:t>
      </w:r>
      <w:r w:rsidR="00856BA7">
        <w:rPr>
          <w:rFonts w:ascii="Times New Roman" w:hAnsi="Times New Roman" w:cs="Times New Roman"/>
          <w:sz w:val="28"/>
          <w:szCs w:val="28"/>
        </w:rPr>
        <w:t>П</w:t>
      </w:r>
      <w:r w:rsidRPr="001D3C9C">
        <w:rPr>
          <w:rFonts w:ascii="Times New Roman" w:hAnsi="Times New Roman" w:cs="Times New Roman"/>
          <w:sz w:val="28"/>
          <w:szCs w:val="28"/>
        </w:rPr>
        <w:t>равительства Магаданской области от 31 марта 2020 г. № 215-пп «О мерах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>-19)»;</w:t>
      </w:r>
    </w:p>
    <w:p w:rsidR="00C84D3C" w:rsidRPr="001D3C9C" w:rsidRDefault="00C84D3C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9C">
        <w:rPr>
          <w:rFonts w:ascii="Times New Roman" w:hAnsi="Times New Roman" w:cs="Times New Roman"/>
          <w:sz w:val="28"/>
          <w:szCs w:val="28"/>
        </w:rPr>
        <w:t xml:space="preserve">2) </w:t>
      </w:r>
      <w:r w:rsidR="00F543BF" w:rsidRPr="001D3C9C">
        <w:rPr>
          <w:rFonts w:ascii="Times New Roman" w:hAnsi="Times New Roman" w:cs="Times New Roman"/>
          <w:sz w:val="28"/>
          <w:szCs w:val="28"/>
        </w:rPr>
        <w:t xml:space="preserve">фиксировать и </w:t>
      </w:r>
      <w:r w:rsidRPr="001D3C9C">
        <w:rPr>
          <w:rFonts w:ascii="Times New Roman" w:hAnsi="Times New Roman" w:cs="Times New Roman"/>
          <w:sz w:val="28"/>
          <w:szCs w:val="28"/>
        </w:rPr>
        <w:t xml:space="preserve">незамедлительно направлять в адрес </w:t>
      </w:r>
      <w:r w:rsidR="00C57862">
        <w:rPr>
          <w:rFonts w:ascii="Times New Roman" w:hAnsi="Times New Roman" w:cs="Times New Roman"/>
          <w:sz w:val="28"/>
          <w:szCs w:val="28"/>
        </w:rPr>
        <w:t>Г</w:t>
      </w:r>
      <w:r w:rsidRPr="001D3C9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7862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Pr="001D3C9C">
        <w:rPr>
          <w:rFonts w:ascii="Times New Roman" w:hAnsi="Times New Roman" w:cs="Times New Roman"/>
          <w:sz w:val="28"/>
          <w:szCs w:val="28"/>
        </w:rPr>
        <w:t>, оперативный штаб инфо</w:t>
      </w:r>
      <w:r w:rsidR="00304FC6" w:rsidRPr="001D3C9C">
        <w:rPr>
          <w:rFonts w:ascii="Times New Roman" w:hAnsi="Times New Roman" w:cs="Times New Roman"/>
          <w:sz w:val="28"/>
          <w:szCs w:val="28"/>
        </w:rPr>
        <w:t xml:space="preserve">рмацию о выявленных </w:t>
      </w:r>
      <w:r w:rsidR="009F051D" w:rsidRPr="001D3C9C">
        <w:rPr>
          <w:rFonts w:ascii="Times New Roman" w:hAnsi="Times New Roman" w:cs="Times New Roman"/>
          <w:sz w:val="28"/>
          <w:szCs w:val="28"/>
        </w:rPr>
        <w:t xml:space="preserve">организациями (предприятиями) </w:t>
      </w:r>
      <w:r w:rsidR="00304FC6" w:rsidRPr="001D3C9C">
        <w:rPr>
          <w:rFonts w:ascii="Times New Roman" w:hAnsi="Times New Roman" w:cs="Times New Roman"/>
          <w:sz w:val="28"/>
          <w:szCs w:val="28"/>
        </w:rPr>
        <w:t>нарушениях</w:t>
      </w:r>
      <w:r w:rsidR="009F051D" w:rsidRPr="001D3C9C">
        <w:rPr>
          <w:rFonts w:ascii="Times New Roman" w:hAnsi="Times New Roman" w:cs="Times New Roman"/>
          <w:sz w:val="28"/>
          <w:szCs w:val="28"/>
        </w:rPr>
        <w:t xml:space="preserve"> требований к проведению профилактики новой коронавирусной инфекции (</w:t>
      </w:r>
      <w:r w:rsidR="009F051D"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051D" w:rsidRPr="001D3C9C">
        <w:rPr>
          <w:rFonts w:ascii="Times New Roman" w:hAnsi="Times New Roman" w:cs="Times New Roman"/>
          <w:sz w:val="28"/>
          <w:szCs w:val="28"/>
        </w:rPr>
        <w:t>-19)</w:t>
      </w:r>
      <w:proofErr w:type="gramStart"/>
      <w:r w:rsidR="009F051D" w:rsidRPr="001D3C9C">
        <w:rPr>
          <w:rFonts w:ascii="Times New Roman" w:hAnsi="Times New Roman" w:cs="Times New Roman"/>
          <w:sz w:val="28"/>
          <w:szCs w:val="28"/>
        </w:rPr>
        <w:t xml:space="preserve"> </w:t>
      </w:r>
      <w:r w:rsidR="00304FC6" w:rsidRPr="001D3C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051D" w:rsidRPr="001D3C9C" w:rsidRDefault="009F051D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9C">
        <w:rPr>
          <w:rFonts w:ascii="Times New Roman" w:hAnsi="Times New Roman" w:cs="Times New Roman"/>
          <w:sz w:val="28"/>
          <w:szCs w:val="28"/>
        </w:rPr>
        <w:t>3) проводить необходимую разъяснительную работу с гражданами;</w:t>
      </w:r>
    </w:p>
    <w:p w:rsidR="00304FC6" w:rsidRPr="001D3C9C" w:rsidRDefault="009F051D" w:rsidP="00AA2E9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C9C">
        <w:rPr>
          <w:rFonts w:ascii="Times New Roman" w:hAnsi="Times New Roman" w:cs="Times New Roman"/>
          <w:sz w:val="28"/>
          <w:szCs w:val="28"/>
        </w:rPr>
        <w:t>4</w:t>
      </w:r>
      <w:r w:rsidR="00304FC6" w:rsidRPr="001D3C9C">
        <w:rPr>
          <w:rFonts w:ascii="Times New Roman" w:hAnsi="Times New Roman" w:cs="Times New Roman"/>
          <w:sz w:val="28"/>
          <w:szCs w:val="28"/>
        </w:rPr>
        <w:t>) пр</w:t>
      </w:r>
      <w:r w:rsidR="00F543BF" w:rsidRPr="001D3C9C">
        <w:rPr>
          <w:rFonts w:ascii="Times New Roman" w:hAnsi="Times New Roman" w:cs="Times New Roman"/>
          <w:sz w:val="28"/>
          <w:szCs w:val="28"/>
        </w:rPr>
        <w:t>и</w:t>
      </w:r>
      <w:r w:rsidR="00304FC6" w:rsidRPr="001D3C9C">
        <w:rPr>
          <w:rFonts w:ascii="Times New Roman" w:hAnsi="Times New Roman" w:cs="Times New Roman"/>
          <w:sz w:val="28"/>
          <w:szCs w:val="28"/>
        </w:rPr>
        <w:t xml:space="preserve"> проведении рейдов представлять официально оформленные </w:t>
      </w:r>
      <w:r w:rsidR="00C57862">
        <w:rPr>
          <w:rFonts w:ascii="Times New Roman" w:hAnsi="Times New Roman" w:cs="Times New Roman"/>
          <w:sz w:val="28"/>
          <w:szCs w:val="28"/>
        </w:rPr>
        <w:t>Администрацией Среднеканского городского округа</w:t>
      </w:r>
      <w:r w:rsidR="00304FC6" w:rsidRPr="001D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FC6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бейджи</w:t>
      </w:r>
      <w:proofErr w:type="spellEnd"/>
      <w:r w:rsidR="00304FC6" w:rsidRPr="001D3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документы, удостоверяющие личность.</w:t>
      </w:r>
    </w:p>
    <w:p w:rsidR="00F903F3" w:rsidRPr="001D3C9C" w:rsidRDefault="00C57862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03F3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образования и молодежной политики Администрации Среднеканского городского округа (Бендеберя Н.Н.) </w:t>
      </w:r>
      <w:r w:rsidR="00F903F3" w:rsidRPr="001D3C9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участие волонтеров и общественных организаций в мероприятиях по обеспечению контроля за соблюдением  </w:t>
      </w:r>
      <w:r w:rsidR="00F903F3" w:rsidRPr="001D3C9C">
        <w:rPr>
          <w:rFonts w:ascii="Times New Roman" w:hAnsi="Times New Roman" w:cs="Times New Roman"/>
          <w:sz w:val="28"/>
          <w:szCs w:val="28"/>
        </w:rPr>
        <w:t xml:space="preserve">гражданами и организациями (предприятиями) требований и ограничений, установленных постановлением Правительства Магаданской области </w:t>
      </w:r>
      <w:r w:rsidR="00F903F3" w:rsidRPr="001D3C9C">
        <w:rPr>
          <w:rFonts w:ascii="Times New Roman" w:hAnsi="Times New Roman" w:cs="Times New Roman"/>
          <w:sz w:val="28"/>
          <w:szCs w:val="28"/>
        </w:rPr>
        <w:lastRenderedPageBreak/>
        <w:t>от 31 марта 2020 г. № 215-пп «О мерах по предотвращению распространения новой коронавирусной инфекции (</w:t>
      </w:r>
      <w:r w:rsidR="00F903F3"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903F3" w:rsidRPr="001D3C9C">
        <w:rPr>
          <w:rFonts w:ascii="Times New Roman" w:hAnsi="Times New Roman" w:cs="Times New Roman"/>
          <w:sz w:val="28"/>
          <w:szCs w:val="28"/>
        </w:rPr>
        <w:t>-19)».</w:t>
      </w:r>
      <w:proofErr w:type="gramEnd"/>
    </w:p>
    <w:p w:rsidR="00F57797" w:rsidRPr="001D3C9C" w:rsidRDefault="00C57862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7797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hyperlink w:anchor="Par31" w:history="1">
        <w:r w:rsidR="00F57797"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="00F57797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группах контроля </w:t>
      </w:r>
      <w:r w:rsidR="00856B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«Среднеканский городской округ» </w:t>
      </w:r>
      <w:r w:rsidR="00F57797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исполнением мер по </w:t>
      </w:r>
      <w:r w:rsidR="00F57797" w:rsidRPr="001D3C9C">
        <w:rPr>
          <w:rFonts w:ascii="Times New Roman" w:hAnsi="Times New Roman" w:cs="Times New Roman"/>
          <w:bCs/>
          <w:sz w:val="28"/>
          <w:szCs w:val="28"/>
        </w:rPr>
        <w:t>снижению рисков распространения новой коронавирусной инфекции (COVID-2019)  согласно приложению  к настоящему постановлению.</w:t>
      </w:r>
    </w:p>
    <w:p w:rsidR="00743453" w:rsidRPr="001D3C9C" w:rsidRDefault="00856BA7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43453" w:rsidRPr="001D3C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43453" w:rsidRPr="001D3C9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43453" w:rsidRPr="001D3C9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собой.</w:t>
      </w:r>
      <w:r w:rsidR="00743453"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3BC5" w:rsidRPr="001D3C9C" w:rsidRDefault="00856BA7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официальному опубликованию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Среднеканского городского округа «Новая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Колыма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7D5" w:rsidRDefault="008107D5" w:rsidP="00AA2E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D5" w:rsidRDefault="002F50D5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C5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О.Н. Герасимова</w:t>
      </w: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P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BA7">
        <w:rPr>
          <w:rFonts w:ascii="Times New Roman" w:hAnsi="Times New Roman" w:cs="Times New Roman"/>
          <w:i/>
          <w:sz w:val="24"/>
          <w:szCs w:val="24"/>
        </w:rPr>
        <w:t>Исп. Склярова С.П.</w:t>
      </w:r>
    </w:p>
    <w:p w:rsidR="00856BA7" w:rsidRP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FF9" w:rsidRPr="00AA2E94" w:rsidRDefault="006B2FF9" w:rsidP="008107D5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2E9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AA2E94" w:rsidRPr="00AA2E94" w:rsidRDefault="006B2FF9" w:rsidP="008107D5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2E9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A2E94" w:rsidRPr="00AA2E94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743453" w:rsidRPr="00AA2E94" w:rsidRDefault="00AA2E94" w:rsidP="008107D5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2E94">
        <w:rPr>
          <w:rFonts w:ascii="Times New Roman" w:hAnsi="Times New Roman" w:cs="Times New Roman"/>
          <w:bCs/>
          <w:sz w:val="24"/>
          <w:szCs w:val="24"/>
        </w:rPr>
        <w:t xml:space="preserve"> Среднеканского городского округа</w:t>
      </w:r>
    </w:p>
    <w:p w:rsidR="00743453" w:rsidRPr="00AA2E94" w:rsidRDefault="00743453" w:rsidP="008107D5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2E94">
        <w:rPr>
          <w:rFonts w:ascii="Times New Roman" w:hAnsi="Times New Roman" w:cs="Times New Roman"/>
          <w:bCs/>
          <w:sz w:val="24"/>
          <w:szCs w:val="24"/>
        </w:rPr>
        <w:t>от_________</w:t>
      </w:r>
      <w:r w:rsidR="00AA2E94" w:rsidRPr="00AA2E94">
        <w:rPr>
          <w:rFonts w:ascii="Times New Roman" w:hAnsi="Times New Roman" w:cs="Times New Roman"/>
          <w:bCs/>
          <w:sz w:val="24"/>
          <w:szCs w:val="24"/>
        </w:rPr>
        <w:t>___</w:t>
      </w:r>
      <w:r w:rsidRPr="00AA2E94">
        <w:rPr>
          <w:rFonts w:ascii="Times New Roman" w:hAnsi="Times New Roman" w:cs="Times New Roman"/>
          <w:bCs/>
          <w:sz w:val="24"/>
          <w:szCs w:val="24"/>
        </w:rPr>
        <w:t>№___</w:t>
      </w:r>
      <w:r w:rsidR="00AA2E94" w:rsidRPr="00AA2E94">
        <w:rPr>
          <w:rFonts w:ascii="Times New Roman" w:hAnsi="Times New Roman" w:cs="Times New Roman"/>
          <w:bCs/>
          <w:sz w:val="24"/>
          <w:szCs w:val="24"/>
        </w:rPr>
        <w:t>___</w:t>
      </w:r>
    </w:p>
    <w:p w:rsidR="006B2FF9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0D5" w:rsidRPr="001D3C9C" w:rsidRDefault="002F50D5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0D5" w:rsidRDefault="002F50D5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1"/>
      <w:bookmarkEnd w:id="1"/>
    </w:p>
    <w:p w:rsidR="00743453" w:rsidRPr="00AA2E94" w:rsidRDefault="00C9533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ar31" w:history="1">
        <w:r w:rsidR="00743453" w:rsidRPr="00AA2E9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Положение</w:t>
        </w:r>
      </w:hyperlink>
    </w:p>
    <w:p w:rsidR="006B2FF9" w:rsidRPr="00AA2E94" w:rsidRDefault="00743453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группах </w:t>
      </w:r>
      <w:proofErr w:type="gramStart"/>
      <w:r w:rsidRPr="00AA2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AA2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исполнением мер по </w:t>
      </w:r>
      <w:r w:rsidRPr="00AA2E94">
        <w:rPr>
          <w:rFonts w:ascii="Times New Roman" w:hAnsi="Times New Roman" w:cs="Times New Roman"/>
          <w:b/>
          <w:bCs/>
          <w:sz w:val="28"/>
          <w:szCs w:val="28"/>
        </w:rPr>
        <w:t xml:space="preserve">снижению </w:t>
      </w:r>
      <w:r w:rsidR="002F50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AA2E94">
        <w:rPr>
          <w:rFonts w:ascii="Times New Roman" w:hAnsi="Times New Roman" w:cs="Times New Roman"/>
          <w:b/>
          <w:bCs/>
          <w:sz w:val="28"/>
          <w:szCs w:val="28"/>
        </w:rPr>
        <w:t xml:space="preserve">рисков распространения новой коронавирусной инфекции (COVID-2019) на </w:t>
      </w:r>
      <w:r w:rsidR="00A87D9C" w:rsidRPr="00AA2E9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A2E94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743453" w:rsidRPr="00AA2E94" w:rsidRDefault="00743453" w:rsidP="001D3C9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FF9" w:rsidRDefault="006B2FF9" w:rsidP="002F50D5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9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F50D5" w:rsidRPr="00AA2E94" w:rsidRDefault="002F50D5" w:rsidP="002F50D5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1. Группы контроля созданы в целях:</w:t>
      </w:r>
    </w:p>
    <w:p w:rsidR="006B2FF9" w:rsidRPr="001D3C9C" w:rsidRDefault="00AA2E94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1) </w:t>
      </w:r>
      <w:proofErr w:type="gramStart"/>
      <w:r w:rsidR="006B2FF9" w:rsidRPr="001D3C9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 исполнением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="003F455C"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требований по снижению рисков распространения новой коронавирусной инфекции (COVID-2019);</w:t>
      </w:r>
    </w:p>
    <w:p w:rsidR="006B2FF9" w:rsidRPr="001D3C9C" w:rsidRDefault="006B2FF9" w:rsidP="00AA2E94">
      <w:pPr>
        <w:pStyle w:val="a3"/>
        <w:numPr>
          <w:ilvl w:val="0"/>
          <w:numId w:val="3"/>
        </w:numPr>
        <w:spacing w:line="276" w:lineRule="auto"/>
        <w:ind w:left="0" w:firstLine="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повышения оперативности в принятии решений, эффективной координации совместной деятельности органов местного самоуправления </w:t>
      </w:r>
      <w:r w:rsidR="00AA2E94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="003F455C" w:rsidRPr="001D3C9C">
        <w:rPr>
          <w:rFonts w:ascii="Times New Roman" w:hAnsi="Times New Roman" w:cs="Times New Roman"/>
          <w:bCs/>
          <w:sz w:val="28"/>
          <w:szCs w:val="28"/>
        </w:rPr>
        <w:t xml:space="preserve">, органов государственной власти Магаданской области, 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территориальных подразделений федеральных органов исполнительной власти, организаций независимо от организационно-правовой формы и формы собственности в деятельности по предупреждению завоза и распространения </w:t>
      </w:r>
      <w:proofErr w:type="spellStart"/>
      <w:r w:rsidRPr="001D3C9C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инфекции на </w:t>
      </w:r>
      <w:r w:rsidR="00783B2D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A2E94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AA2E94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107D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участия в предупреждении совершения правонарушений, в том числе среди несовершеннолетних, а также защиты прав, свобод и законных интересов граждан.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2. Группы контроля в своей деятельности </w:t>
      </w:r>
      <w:r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руководствуются </w:t>
      </w:r>
      <w:hyperlink r:id="rId8" w:history="1">
        <w:r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Конституцией</w:t>
        </w:r>
      </w:hyperlink>
      <w:r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922204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актами, а также настоящим Положением.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3. Группы контроля осуществляют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 w:rsidR="00B10D7D" w:rsidRPr="001D3C9C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, органами местного самоуправления</w:t>
      </w:r>
      <w:r w:rsidR="00B10D7D"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94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округа,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организациями независимо от организационно-правовой формы и формы собственности.</w:t>
      </w:r>
    </w:p>
    <w:p w:rsidR="006B2FF9" w:rsidRPr="00AA2E94" w:rsidRDefault="006B2FF9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9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Задача и функции групп контроля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4. Основной задачей групп контроля является осуществление </w:t>
      </w:r>
      <w:proofErr w:type="gramStart"/>
      <w:r w:rsidRPr="001D3C9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D3C9C">
        <w:rPr>
          <w:rFonts w:ascii="Times New Roman" w:hAnsi="Times New Roman" w:cs="Times New Roman"/>
          <w:bCs/>
          <w:sz w:val="28"/>
          <w:szCs w:val="28"/>
        </w:rPr>
        <w:t xml:space="preserve"> соблюдением физическими и юридическими лицами независимо от формы собственности требований, установленных законодательством Российской Федерации, </w:t>
      </w:r>
      <w:r w:rsidR="00B10D7D" w:rsidRPr="001D3C9C">
        <w:rPr>
          <w:rFonts w:ascii="Times New Roman" w:hAnsi="Times New Roman" w:cs="Times New Roman"/>
          <w:bCs/>
          <w:sz w:val="28"/>
          <w:szCs w:val="28"/>
        </w:rPr>
        <w:t xml:space="preserve">правовыми актами Магаданской области, </w:t>
      </w:r>
      <w:r w:rsidRPr="001D3C9C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 по снижению рисков распространения новой коронавирусной инфекции (COVID-2019) на территории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559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5. Группы контроля для </w:t>
      </w:r>
      <w:proofErr w:type="gramStart"/>
      <w:r w:rsidR="00122559">
        <w:rPr>
          <w:rFonts w:ascii="Times New Roman" w:hAnsi="Times New Roman" w:cs="Times New Roman"/>
          <w:bCs/>
          <w:sz w:val="28"/>
          <w:szCs w:val="28"/>
        </w:rPr>
        <w:t>реализации</w:t>
      </w:r>
      <w:proofErr w:type="gramEnd"/>
      <w:r w:rsidR="00122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возложенной на них задачи осуществляют следующие функции: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5.1. Выявляют: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1) факты несоблюдения физическими и юридическими лицами независимо от формы собственности требований </w:t>
      </w:r>
      <w:r w:rsidR="00CA03E7">
        <w:rPr>
          <w:rFonts w:ascii="Times New Roman" w:hAnsi="Times New Roman" w:cs="Times New Roman"/>
          <w:bCs/>
          <w:sz w:val="28"/>
          <w:szCs w:val="28"/>
        </w:rPr>
        <w:t xml:space="preserve">и ограничений, установленных постановлением Правительства Магаданской области от 31 марта 2020 г. № 215-пп «О мерах по предотвращению распространения новой </w:t>
      </w:r>
      <w:proofErr w:type="spellStart"/>
      <w:r w:rsidR="00CA03E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A03E7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Pr="001D3C9C">
        <w:rPr>
          <w:rFonts w:ascii="Times New Roman" w:hAnsi="Times New Roman" w:cs="Times New Roman"/>
          <w:bCs/>
          <w:sz w:val="28"/>
          <w:szCs w:val="28"/>
        </w:rPr>
        <w:t>(COVID-2019)</w:t>
      </w:r>
      <w:r w:rsidR="00CA03E7">
        <w:rPr>
          <w:rFonts w:ascii="Times New Roman" w:hAnsi="Times New Roman" w:cs="Times New Roman"/>
          <w:bCs/>
          <w:sz w:val="28"/>
          <w:szCs w:val="28"/>
        </w:rPr>
        <w:t>» (далее также – ограничительные мероприятия), иными нормативными правовыми актами 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22559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2) факты нахождения групп несовершеннолетних граждан в общественных местах, общественном транспорте;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3) факты нахождения несовершеннолетних граждан без присмотра родителей (законных представителей) в общественных местах, общественном транспорте;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4) факты совершения противоправных действий гражданами и должностными лицами;</w:t>
      </w:r>
    </w:p>
    <w:p w:rsidR="006B2FF9" w:rsidRPr="001D3C9C" w:rsidRDefault="00BB683E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5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места расположения контейнеров, переполненных твердыми коммунальными отходами;</w:t>
      </w:r>
    </w:p>
    <w:p w:rsidR="00BB683E" w:rsidRPr="001D3C9C" w:rsidRDefault="00BB683E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6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D3C9C">
        <w:rPr>
          <w:rFonts w:ascii="Times New Roman" w:hAnsi="Times New Roman" w:cs="Times New Roman"/>
          <w:bCs/>
          <w:sz w:val="28"/>
          <w:szCs w:val="28"/>
        </w:rPr>
        <w:t>факты нарушения установленных ограничительных мер</w:t>
      </w:r>
      <w:r w:rsidR="00CA03E7">
        <w:rPr>
          <w:rFonts w:ascii="Times New Roman" w:hAnsi="Times New Roman" w:cs="Times New Roman"/>
          <w:bCs/>
          <w:sz w:val="28"/>
          <w:szCs w:val="28"/>
        </w:rPr>
        <w:t>оприятий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предприятиями и организациями, осуществляющими свою деятельность; </w:t>
      </w:r>
    </w:p>
    <w:p w:rsidR="006B2FF9" w:rsidRPr="001D3C9C" w:rsidRDefault="00BB683E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7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адреса организаций, осуществляющих спортивную, оздоровительную деятельность, а также оказывающих спортивно-оздоровительные услуги населению, не исполняющих установленные ограничительные мер</w:t>
      </w:r>
      <w:r w:rsidR="00CA03E7">
        <w:rPr>
          <w:rFonts w:ascii="Times New Roman" w:hAnsi="Times New Roman" w:cs="Times New Roman"/>
          <w:bCs/>
          <w:sz w:val="28"/>
          <w:szCs w:val="28"/>
        </w:rPr>
        <w:t>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8107D5" w:rsidRDefault="00BB683E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C9C">
        <w:rPr>
          <w:rFonts w:ascii="Times New Roman" w:hAnsi="Times New Roman" w:cs="Times New Roman"/>
          <w:bCs/>
          <w:sz w:val="28"/>
          <w:szCs w:val="28"/>
        </w:rPr>
        <w:t>8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) адреса объектов розничной торговли, за исключением </w:t>
      </w:r>
      <w:r w:rsidR="00CA03E7">
        <w:rPr>
          <w:rFonts w:ascii="Times New Roman" w:hAnsi="Times New Roman" w:cs="Times New Roman"/>
          <w:bCs/>
          <w:sz w:val="28"/>
          <w:szCs w:val="28"/>
        </w:rPr>
        <w:t xml:space="preserve">объектов розничной торговли, деятельность которых не приостановлена </w:t>
      </w:r>
      <w:r w:rsidRPr="001D3C9C">
        <w:rPr>
          <w:rFonts w:ascii="Times New Roman" w:hAnsi="Times New Roman" w:cs="Times New Roman"/>
          <w:sz w:val="28"/>
          <w:szCs w:val="28"/>
        </w:rPr>
        <w:t>постановлением Правительства Магаданской области от 31 марта 2020 г. № 215-пп «О мерах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 xml:space="preserve">-19)», 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не исполняющих установленные ограничительные мер</w:t>
      </w:r>
      <w:r w:rsidR="00CA03E7">
        <w:rPr>
          <w:rFonts w:ascii="Times New Roman" w:hAnsi="Times New Roman" w:cs="Times New Roman"/>
          <w:bCs/>
          <w:sz w:val="28"/>
          <w:szCs w:val="28"/>
        </w:rPr>
        <w:t>оприятия, в том числе реализующих продовольственные и  непродовольственные товары первой необходимости, не включенные в рекомендуемый перечень непродовольственных товаров первой необходимости, утвержденный распоряжением Правительства</w:t>
      </w:r>
      <w:proofErr w:type="gramEnd"/>
      <w:r w:rsidR="00CA03E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27 марта 2020 г. № 762-р, и в перечень непродовольственных товаров </w:t>
      </w:r>
      <w:r w:rsidR="00CA03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первой необходимости, утвержденный постановлением Правительства Магаданской области </w:t>
      </w:r>
      <w:r w:rsidR="00CA03E7" w:rsidRPr="00CA03E7">
        <w:rPr>
          <w:rFonts w:ascii="Times New Roman" w:hAnsi="Times New Roman" w:cs="Times New Roman"/>
          <w:bCs/>
          <w:sz w:val="28"/>
          <w:szCs w:val="28"/>
        </w:rPr>
        <w:t xml:space="preserve">от 31 марта 2020 г. № 215-пп «О мерах по предотвращению распространения новой </w:t>
      </w:r>
      <w:proofErr w:type="spellStart"/>
      <w:r w:rsidR="00CA03E7" w:rsidRPr="00CA03E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A03E7" w:rsidRPr="00CA03E7">
        <w:rPr>
          <w:rFonts w:ascii="Times New Roman" w:hAnsi="Times New Roman" w:cs="Times New Roman"/>
          <w:bCs/>
          <w:sz w:val="28"/>
          <w:szCs w:val="28"/>
        </w:rPr>
        <w:t xml:space="preserve"> инфекции (COVID-19)»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BB683E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9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адреса детских игровых комнат, иных развлекательных центров для детей, в том числе находящихся на территории торговых развлекательных центров, не исполняющих установленные ограничительные мер</w:t>
      </w:r>
      <w:r w:rsidR="00CA03E7">
        <w:rPr>
          <w:rFonts w:ascii="Times New Roman" w:hAnsi="Times New Roman" w:cs="Times New Roman"/>
          <w:bCs/>
          <w:sz w:val="28"/>
          <w:szCs w:val="28"/>
        </w:rPr>
        <w:t>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8C598F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10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адреса организаций, осуществляющих деятельность в сфере общественного питания, не исполняющих установленные ограничительные мер</w:t>
      </w:r>
      <w:r w:rsidR="00CA03E7">
        <w:rPr>
          <w:rFonts w:ascii="Times New Roman" w:hAnsi="Times New Roman" w:cs="Times New Roman"/>
          <w:bCs/>
          <w:sz w:val="28"/>
          <w:szCs w:val="28"/>
        </w:rPr>
        <w:t>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8C598F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11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) адреса развлекательных и досуговых заведений, не исполняющих установленные ограничительные </w:t>
      </w:r>
      <w:proofErr w:type="spellStart"/>
      <w:r w:rsidR="006B2FF9" w:rsidRPr="001D3C9C">
        <w:rPr>
          <w:rFonts w:ascii="Times New Roman" w:hAnsi="Times New Roman" w:cs="Times New Roman"/>
          <w:bCs/>
          <w:sz w:val="28"/>
          <w:szCs w:val="28"/>
        </w:rPr>
        <w:t>мер</w:t>
      </w:r>
      <w:r w:rsidR="00CA03E7">
        <w:rPr>
          <w:rFonts w:ascii="Times New Roman" w:hAnsi="Times New Roman" w:cs="Times New Roman"/>
          <w:bCs/>
          <w:sz w:val="28"/>
          <w:szCs w:val="28"/>
        </w:rPr>
        <w:t>опрриятия</w:t>
      </w:r>
      <w:proofErr w:type="spellEnd"/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8C598F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12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адреса религиозных организаций, на территории которых не исполняются установленные ограничительные мер</w:t>
      </w:r>
      <w:r w:rsidR="00CA03E7">
        <w:rPr>
          <w:rFonts w:ascii="Times New Roman" w:hAnsi="Times New Roman" w:cs="Times New Roman"/>
          <w:bCs/>
          <w:sz w:val="28"/>
          <w:szCs w:val="28"/>
        </w:rPr>
        <w:t>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5.2. Оказывают содействие правоохранительным органам в охране общественного порядка на территории </w:t>
      </w:r>
      <w:r w:rsidR="00122559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мероприятий по предупреждению завоза и распространения коронавирусной инфекции.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5.3. Осуществляют разъяснительную работу с гражданами по предупреждению и профилактике распространения </w:t>
      </w:r>
      <w:r w:rsidR="00CA03E7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proofErr w:type="spellStart"/>
      <w:r w:rsidRPr="001D3C9C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CA0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3E7" w:rsidRPr="00CA03E7">
        <w:rPr>
          <w:rFonts w:ascii="Times New Roman" w:hAnsi="Times New Roman" w:cs="Times New Roman"/>
          <w:bCs/>
          <w:sz w:val="28"/>
          <w:szCs w:val="28"/>
        </w:rPr>
        <w:t>(COVID-19)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22559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22559" w:rsidRDefault="006B2FF9" w:rsidP="0012255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559">
        <w:rPr>
          <w:rFonts w:ascii="Times New Roman" w:hAnsi="Times New Roman" w:cs="Times New Roman"/>
          <w:b/>
          <w:bCs/>
          <w:sz w:val="28"/>
          <w:szCs w:val="28"/>
        </w:rPr>
        <w:t>III. Полномочия групп контроля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6. Группы контроля вправе: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6.1. Разъяснять гражданам правила поведения по предотвращению распространения коронавирусной инфекции, а также требования, установленные законодательством Российской Федерации,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Магаданской области, </w:t>
      </w:r>
      <w:r w:rsidRPr="001D3C9C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 по снижению рисков распространения новой коронавирусной инфекции (COVID-2019).</w:t>
      </w:r>
    </w:p>
    <w:p w:rsidR="00BB683E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6.</w:t>
      </w:r>
      <w:r w:rsidR="00395149">
        <w:rPr>
          <w:rFonts w:ascii="Times New Roman" w:hAnsi="Times New Roman" w:cs="Times New Roman"/>
          <w:bCs/>
          <w:sz w:val="28"/>
          <w:szCs w:val="28"/>
        </w:rPr>
        <w:t>2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. Передавать информацию о выявленном нарушении по компетенции в территориальный орган федерального органа исполнительной власти,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профильные органы исполнительной власти Магаданской области, </w:t>
      </w:r>
      <w:r w:rsidR="00122559">
        <w:rPr>
          <w:rFonts w:ascii="Times New Roman" w:hAnsi="Times New Roman" w:cs="Times New Roman"/>
          <w:bCs/>
          <w:sz w:val="28"/>
          <w:szCs w:val="28"/>
        </w:rPr>
        <w:t>Администрацию Среднеканского городского округа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6.</w:t>
      </w:r>
      <w:r w:rsidR="00395149">
        <w:rPr>
          <w:rFonts w:ascii="Times New Roman" w:hAnsi="Times New Roman" w:cs="Times New Roman"/>
          <w:bCs/>
          <w:sz w:val="28"/>
          <w:szCs w:val="28"/>
        </w:rPr>
        <w:t>3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. Предлагать лицам, не исполняющим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r w:rsidRPr="001D3C9C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я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по снижению рисков распространения новой коронавирусной инфекции (COVID-2019), незамедлительно прекратить действия, нарушающие указанные требования.</w:t>
      </w:r>
    </w:p>
    <w:p w:rsidR="008107D5" w:rsidRPr="001D3C9C" w:rsidRDefault="008107D5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22559" w:rsidRDefault="006B2FF9" w:rsidP="0012255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559">
        <w:rPr>
          <w:rFonts w:ascii="Times New Roman" w:hAnsi="Times New Roman" w:cs="Times New Roman"/>
          <w:b/>
          <w:bCs/>
          <w:sz w:val="28"/>
          <w:szCs w:val="28"/>
        </w:rPr>
        <w:t>IV. Организация работы групп контроля</w:t>
      </w:r>
    </w:p>
    <w:p w:rsidR="00BB683E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7. Координацию деятельности групп контроля осуществля</w:t>
      </w:r>
      <w:r w:rsidR="00122559">
        <w:rPr>
          <w:rFonts w:ascii="Times New Roman" w:hAnsi="Times New Roman" w:cs="Times New Roman"/>
          <w:bCs/>
          <w:sz w:val="28"/>
          <w:szCs w:val="28"/>
        </w:rPr>
        <w:t>е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122559">
        <w:rPr>
          <w:rFonts w:ascii="Times New Roman" w:hAnsi="Times New Roman" w:cs="Times New Roman"/>
          <w:bCs/>
          <w:sz w:val="28"/>
          <w:szCs w:val="28"/>
        </w:rPr>
        <w:t>Администрация Среднеканского городского округа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83E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Группы контроля осуществляют свою деятельность на закрепленной территории согласно схеме,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аемой </w:t>
      </w:r>
      <w:r w:rsidR="00122559">
        <w:rPr>
          <w:rFonts w:ascii="Times New Roman" w:hAnsi="Times New Roman" w:cs="Times New Roman"/>
          <w:bCs/>
          <w:sz w:val="28"/>
          <w:szCs w:val="28"/>
        </w:rPr>
        <w:t>Г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лав</w:t>
      </w:r>
      <w:r w:rsidR="00122559">
        <w:rPr>
          <w:rFonts w:ascii="Times New Roman" w:hAnsi="Times New Roman" w:cs="Times New Roman"/>
          <w:bCs/>
          <w:sz w:val="28"/>
          <w:szCs w:val="28"/>
        </w:rPr>
        <w:t>ой Администрации Среднеканского городского округа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818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9. Группы контроля осуществляют свою деятельность ежедневно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 (до особого распоряжения)</w:t>
      </w:r>
      <w:r w:rsidRPr="001D3C9C">
        <w:rPr>
          <w:rFonts w:ascii="Times New Roman" w:hAnsi="Times New Roman" w:cs="Times New Roman"/>
          <w:bCs/>
          <w:sz w:val="28"/>
          <w:szCs w:val="28"/>
        </w:rPr>
        <w:t>, посменно, на основании графика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, утверждаемого </w:t>
      </w:r>
      <w:r w:rsidR="00122559">
        <w:rPr>
          <w:rFonts w:ascii="Times New Roman" w:hAnsi="Times New Roman" w:cs="Times New Roman"/>
          <w:bCs/>
          <w:sz w:val="28"/>
          <w:szCs w:val="28"/>
        </w:rPr>
        <w:t>Г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>лав</w:t>
      </w:r>
      <w:r w:rsidR="00122559">
        <w:rPr>
          <w:rFonts w:ascii="Times New Roman" w:hAnsi="Times New Roman" w:cs="Times New Roman"/>
          <w:bCs/>
          <w:sz w:val="28"/>
          <w:szCs w:val="28"/>
        </w:rPr>
        <w:t>ой Администрации Среднеканского городского округа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18E" w:rsidRPr="001D3C9C" w:rsidRDefault="00A4718E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9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D3C9C">
        <w:rPr>
          <w:rFonts w:ascii="Times New Roman" w:hAnsi="Times New Roman" w:cs="Times New Roman"/>
          <w:sz w:val="28"/>
          <w:szCs w:val="28"/>
        </w:rPr>
        <w:t>Группа контроля проводит обследования с заполнением чек-листов организаций общественного питания и организаций торговли, транспорта, осуществляющего пассажирские перевозки на предмет выполнения ими санитарно-противоэпидемических мероприятий в соответствии с выданными ранее предписаниями о дополнительных санитарно-противоэпидемических мероприятиях.</w:t>
      </w:r>
      <w:proofErr w:type="gramEnd"/>
    </w:p>
    <w:p w:rsidR="002F3818" w:rsidRPr="001D3C9C" w:rsidRDefault="008107D5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. В группы контроля входят представители органов местного самоуправления, муниципальных предприятий и учреждений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, органов исполнительной власти Магаданской области, осуществляющих свою деятельность на территории </w:t>
      </w:r>
      <w:r w:rsidR="00122559">
        <w:rPr>
          <w:rFonts w:ascii="Times New Roman" w:hAnsi="Times New Roman" w:cs="Times New Roman"/>
          <w:bCs/>
          <w:sz w:val="28"/>
          <w:szCs w:val="28"/>
        </w:rPr>
        <w:t>Среднеканского района,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 сотрудники народных дружин, </w:t>
      </w:r>
      <w:r w:rsidR="002F3818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818" w:rsidRPr="001D3C9C">
        <w:rPr>
          <w:rFonts w:ascii="Times New Roman" w:hAnsi="Times New Roman" w:cs="Times New Roman"/>
          <w:color w:val="000000"/>
          <w:sz w:val="28"/>
          <w:szCs w:val="28"/>
        </w:rPr>
        <w:t>волонтеры и представители общественных организаций</w:t>
      </w:r>
      <w:r w:rsidR="002F3818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количестве, необходимом для организации рейдовых мероприятий.</w:t>
      </w:r>
    </w:p>
    <w:p w:rsidR="004C7227" w:rsidRPr="001D3C9C" w:rsidRDefault="008107D5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 xml:space="preserve">Состав групп контроля утверждается персонально </w:t>
      </w:r>
      <w:r w:rsidR="00122559">
        <w:rPr>
          <w:rFonts w:ascii="Times New Roman" w:hAnsi="Times New Roman" w:cs="Times New Roman"/>
          <w:bCs/>
          <w:sz w:val="28"/>
          <w:szCs w:val="28"/>
        </w:rPr>
        <w:t>Г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122559">
        <w:rPr>
          <w:rFonts w:ascii="Times New Roman" w:hAnsi="Times New Roman" w:cs="Times New Roman"/>
          <w:bCs/>
          <w:sz w:val="28"/>
          <w:szCs w:val="28"/>
        </w:rPr>
        <w:t xml:space="preserve"> Администрации Среднеканского городского округа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FF9" w:rsidRPr="001D3C9C" w:rsidRDefault="008107D5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. Каждый член группы контроля имеет </w:t>
      </w:r>
      <w:proofErr w:type="spellStart"/>
      <w:r w:rsidR="006B2FF9" w:rsidRPr="001D3C9C">
        <w:rPr>
          <w:rFonts w:ascii="Times New Roman" w:hAnsi="Times New Roman" w:cs="Times New Roman"/>
          <w:bCs/>
          <w:sz w:val="28"/>
          <w:szCs w:val="28"/>
        </w:rPr>
        <w:t>бейдж</w:t>
      </w:r>
      <w:proofErr w:type="spellEnd"/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 с именной карточкой, на которой размещена его фотография и указаны Ф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>.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И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>.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О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>.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hyperlink w:anchor="Par425" w:history="1">
        <w:r w:rsidR="006B2FF9"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приложению</w:t>
        </w:r>
        <w:r w:rsidR="004C7227"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№ 1</w:t>
        </w:r>
      </w:hyperlink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Положению.</w:t>
      </w:r>
    </w:p>
    <w:p w:rsidR="006B2FF9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</w:t>
      </w:r>
      <w:r w:rsidR="008107D5">
        <w:rPr>
          <w:rFonts w:ascii="Times New Roman" w:hAnsi="Times New Roman" w:cs="Times New Roman"/>
          <w:bCs/>
          <w:sz w:val="28"/>
          <w:szCs w:val="28"/>
        </w:rPr>
        <w:t>4</w:t>
      </w:r>
      <w:r w:rsidRPr="001D3C9C">
        <w:rPr>
          <w:rFonts w:ascii="Times New Roman" w:hAnsi="Times New Roman" w:cs="Times New Roman"/>
          <w:bCs/>
          <w:sz w:val="28"/>
          <w:szCs w:val="28"/>
        </w:rPr>
        <w:t>. Каждую группу контроля возглавляет руководитель группы.</w:t>
      </w:r>
    </w:p>
    <w:p w:rsidR="006B2FF9" w:rsidRPr="001D3C9C" w:rsidRDefault="008107D5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. Руководитель группы по окончании ежедневного дежурства докладывает ответственному должностному лицу </w:t>
      </w:r>
      <w:r w:rsidR="000E4535">
        <w:rPr>
          <w:rFonts w:ascii="Times New Roman" w:hAnsi="Times New Roman" w:cs="Times New Roman"/>
          <w:bCs/>
          <w:sz w:val="28"/>
          <w:szCs w:val="28"/>
        </w:rPr>
        <w:t>Администрации Среднеканского городского округа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, определенному распоряжением </w:t>
      </w:r>
      <w:r w:rsidR="00F84BEA">
        <w:rPr>
          <w:rFonts w:ascii="Times New Roman" w:hAnsi="Times New Roman" w:cs="Times New Roman"/>
          <w:bCs/>
          <w:sz w:val="28"/>
          <w:szCs w:val="28"/>
        </w:rPr>
        <w:t>Г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84BEA">
        <w:rPr>
          <w:rFonts w:ascii="Times New Roman" w:hAnsi="Times New Roman" w:cs="Times New Roman"/>
          <w:bCs/>
          <w:sz w:val="28"/>
          <w:szCs w:val="28"/>
        </w:rPr>
        <w:t>Администрации Среднеканского городского округа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 xml:space="preserve"> (далее – ответственное должностное лицо)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, о результатах дежурства с </w:t>
      </w:r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представлением </w:t>
      </w:r>
      <w:hyperlink w:anchor="Par457" w:history="1">
        <w:r w:rsidR="006B2FF9"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отчета</w:t>
        </w:r>
      </w:hyperlink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</w:t>
      </w:r>
      <w:r w:rsidR="004C7227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№2</w:t>
      </w:r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Положению.</w:t>
      </w:r>
    </w:p>
    <w:p w:rsidR="008107D5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</w:t>
      </w:r>
      <w:r w:rsidR="008107D5">
        <w:rPr>
          <w:rFonts w:ascii="Times New Roman" w:hAnsi="Times New Roman" w:cs="Times New Roman"/>
          <w:bCs/>
          <w:sz w:val="28"/>
          <w:szCs w:val="28"/>
        </w:rPr>
        <w:t>6</w:t>
      </w:r>
      <w:r w:rsidRPr="001D3C9C">
        <w:rPr>
          <w:rFonts w:ascii="Times New Roman" w:hAnsi="Times New Roman" w:cs="Times New Roman"/>
          <w:bCs/>
          <w:sz w:val="28"/>
          <w:szCs w:val="28"/>
        </w:rPr>
        <w:t>. Ответственное лицо пров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о</w:t>
      </w:r>
      <w:r w:rsidRPr="001D3C9C">
        <w:rPr>
          <w:rFonts w:ascii="Times New Roman" w:hAnsi="Times New Roman" w:cs="Times New Roman"/>
          <w:bCs/>
          <w:sz w:val="28"/>
          <w:szCs w:val="28"/>
        </w:rPr>
        <w:t>д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ит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анализ выявленных нарушений и подгот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 xml:space="preserve">авливает </w:t>
      </w:r>
      <w:r w:rsidRPr="001D3C9C">
        <w:rPr>
          <w:rFonts w:ascii="Times New Roman" w:hAnsi="Times New Roman" w:cs="Times New Roman"/>
          <w:bCs/>
          <w:sz w:val="28"/>
          <w:szCs w:val="28"/>
        </w:rPr>
        <w:t>сводн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ую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ю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о результатах работы за смену.</w:t>
      </w:r>
      <w:r w:rsidR="008107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127" w:rsidRPr="001D3C9C" w:rsidRDefault="006B2FF9" w:rsidP="008107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Сводная информация о результатах работы групп контроля за смену ответственным лицом докладывается </w:t>
      </w:r>
      <w:r w:rsidR="00F84BEA">
        <w:rPr>
          <w:rFonts w:ascii="Times New Roman" w:hAnsi="Times New Roman" w:cs="Times New Roman"/>
          <w:bCs/>
          <w:sz w:val="28"/>
          <w:szCs w:val="28"/>
        </w:rPr>
        <w:t>Г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лаве</w:t>
      </w:r>
      <w:r w:rsidR="00F84BEA">
        <w:rPr>
          <w:rFonts w:ascii="Times New Roman" w:hAnsi="Times New Roman" w:cs="Times New Roman"/>
          <w:bCs/>
          <w:sz w:val="28"/>
          <w:szCs w:val="28"/>
        </w:rPr>
        <w:t xml:space="preserve"> Администрации Среднеканского городского округа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FF9" w:rsidRPr="001D3C9C" w:rsidRDefault="001C3127" w:rsidP="008107D5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Par425"/>
      <w:bookmarkEnd w:id="2"/>
    </w:p>
    <w:p w:rsidR="00395149" w:rsidRDefault="00395149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FF9" w:rsidRPr="002F50D5" w:rsidRDefault="006B2FF9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A87D9C" w:rsidRPr="002F50D5">
        <w:rPr>
          <w:rFonts w:ascii="Times New Roman" w:hAnsi="Times New Roman" w:cs="Times New Roman"/>
          <w:bCs/>
          <w:sz w:val="24"/>
          <w:szCs w:val="24"/>
        </w:rPr>
        <w:t>№ 1</w:t>
      </w:r>
    </w:p>
    <w:p w:rsidR="00A87D9C" w:rsidRPr="002F50D5" w:rsidRDefault="006B2FF9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Par31" w:history="1">
        <w:proofErr w:type="gramStart"/>
        <w:r w:rsidR="00A87D9C" w:rsidRPr="002F50D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Положени</w:t>
        </w:r>
      </w:hyperlink>
      <w:r w:rsidR="00A87D9C" w:rsidRPr="002F5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proofErr w:type="gramEnd"/>
      <w:r w:rsidR="00A87D9C" w:rsidRPr="002F5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группах контроля </w:t>
      </w:r>
    </w:p>
    <w:p w:rsidR="00A87D9C" w:rsidRPr="002F50D5" w:rsidRDefault="00A87D9C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исполнением мер по </w:t>
      </w:r>
      <w:r w:rsidRPr="002F50D5">
        <w:rPr>
          <w:rFonts w:ascii="Times New Roman" w:hAnsi="Times New Roman" w:cs="Times New Roman"/>
          <w:bCs/>
          <w:sz w:val="24"/>
          <w:szCs w:val="24"/>
        </w:rPr>
        <w:t xml:space="preserve">снижению </w:t>
      </w:r>
    </w:p>
    <w:p w:rsidR="00A87D9C" w:rsidRPr="002F50D5" w:rsidRDefault="00A87D9C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рисков распространения </w:t>
      </w:r>
      <w:proofErr w:type="gramStart"/>
      <w:r w:rsidRPr="002F50D5">
        <w:rPr>
          <w:rFonts w:ascii="Times New Roman" w:hAnsi="Times New Roman" w:cs="Times New Roman"/>
          <w:bCs/>
          <w:sz w:val="24"/>
          <w:szCs w:val="24"/>
        </w:rPr>
        <w:t>новой</w:t>
      </w:r>
      <w:proofErr w:type="gramEnd"/>
      <w:r w:rsidRPr="002F50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D9C" w:rsidRPr="002F50D5" w:rsidRDefault="00A87D9C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коронавирусной инфекции (COVID-2019) </w:t>
      </w:r>
    </w:p>
    <w:p w:rsidR="00A87D9C" w:rsidRPr="001D3C9C" w:rsidRDefault="00A87D9C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F84BEA" w:rsidRPr="002F50D5">
        <w:rPr>
          <w:rFonts w:ascii="Times New Roman" w:hAnsi="Times New Roman" w:cs="Times New Roman"/>
          <w:bCs/>
          <w:sz w:val="24"/>
          <w:szCs w:val="24"/>
        </w:rPr>
        <w:t>Среднеканского городского округа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8A3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D3C9C">
        <w:rPr>
          <w:rFonts w:ascii="Times New Roman" w:hAnsi="Times New Roman" w:cs="Times New Roman"/>
          <w:bCs/>
          <w:sz w:val="28"/>
          <w:szCs w:val="28"/>
        </w:rPr>
        <w:t>Бейдж</w:t>
      </w:r>
      <w:proofErr w:type="spellEnd"/>
      <w:r w:rsidRPr="001D3C9C">
        <w:rPr>
          <w:rFonts w:ascii="Times New Roman" w:hAnsi="Times New Roman" w:cs="Times New Roman"/>
          <w:bCs/>
          <w:sz w:val="28"/>
          <w:szCs w:val="28"/>
        </w:rPr>
        <w:t xml:space="preserve"> члена группы </w:t>
      </w:r>
      <w:proofErr w:type="gramStart"/>
      <w:r w:rsidRPr="001D3C9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исполнением мер по снижению рисков распространения новой коронавирусной инфекции (COVID-2019) на территории </w:t>
      </w:r>
      <w:r w:rsidR="00F84BEA">
        <w:rPr>
          <w:rFonts w:ascii="Times New Roman" w:hAnsi="Times New Roman" w:cs="Times New Roman"/>
          <w:bCs/>
          <w:sz w:val="28"/>
          <w:szCs w:val="28"/>
        </w:rPr>
        <w:t>Среднеканского городского округа</w:t>
      </w:r>
      <w:r w:rsidR="00A4174D"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proofErr w:type="spellStart"/>
      <w:r w:rsidRPr="001D3C9C">
        <w:rPr>
          <w:rFonts w:ascii="Times New Roman" w:hAnsi="Times New Roman" w:cs="Times New Roman"/>
          <w:bCs/>
          <w:sz w:val="28"/>
          <w:szCs w:val="28"/>
        </w:rPr>
        <w:t>бейдж</w:t>
      </w:r>
      <w:proofErr w:type="spellEnd"/>
      <w:r w:rsidRPr="001D3C9C">
        <w:rPr>
          <w:rFonts w:ascii="Times New Roman" w:hAnsi="Times New Roman" w:cs="Times New Roman"/>
          <w:bCs/>
          <w:sz w:val="28"/>
          <w:szCs w:val="28"/>
        </w:rPr>
        <w:t>) является знаком, предназначенным для идентификации члена группы контроля.</w:t>
      </w:r>
    </w:p>
    <w:p w:rsidR="006B2FF9" w:rsidRPr="001D3C9C" w:rsidRDefault="006B2FF9" w:rsidP="008A3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1D3C9C">
        <w:rPr>
          <w:rFonts w:ascii="Times New Roman" w:hAnsi="Times New Roman" w:cs="Times New Roman"/>
          <w:bCs/>
          <w:sz w:val="28"/>
          <w:szCs w:val="28"/>
        </w:rPr>
        <w:t>Бейдж</w:t>
      </w:r>
      <w:proofErr w:type="spellEnd"/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имеет вертикальную прямоугольную форму размером 120 x 170 мм и представляет собой рамку из прозрачного пластика (с обязательным приспособлением для крепления к одежде), в которую вставляется бумажный носитель, содержащий фото, и указаны фамилия, имя и отчество члена группы контроля.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4821"/>
      </w:tblGrid>
      <w:tr w:rsidR="006B2FF9" w:rsidRPr="001D3C9C" w:rsidTr="00493E9B">
        <w:trPr>
          <w:jc w:val="center"/>
        </w:trPr>
        <w:tc>
          <w:tcPr>
            <w:tcW w:w="7797" w:type="dxa"/>
            <w:gridSpan w:val="3"/>
          </w:tcPr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120 мм</w:t>
            </w:r>
          </w:p>
        </w:tc>
      </w:tr>
      <w:tr w:rsidR="006B2FF9" w:rsidRPr="001D3C9C" w:rsidTr="00493E9B">
        <w:trPr>
          <w:trHeight w:val="539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170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Фото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8AD" w:rsidRDefault="008A38AD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FF9" w:rsidRPr="008A38AD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СТОП </w:t>
            </w:r>
            <w:r w:rsidR="00493E9B" w:rsidRPr="008A3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3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КОРОНАВИРУС</w:t>
            </w:r>
            <w:proofErr w:type="gramStart"/>
            <w:r w:rsidRPr="008A3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8A3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  <w:p w:rsidR="00493E9B" w:rsidRPr="001D3C9C" w:rsidRDefault="00493E9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3E9B" w:rsidRPr="008A38AD" w:rsidRDefault="00493E9B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8A38AD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Г</w:t>
            </w:r>
            <w:r w:rsidR="008A38AD" w:rsidRPr="008A38AD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РУППА КОНТРОЛЯ</w:t>
            </w:r>
          </w:p>
          <w:p w:rsidR="00493E9B" w:rsidRPr="001D3C9C" w:rsidRDefault="00493E9B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 исполнением мер по </w:t>
            </w: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снижению рисков распространения новой коронавирусной инфекции</w:t>
            </w:r>
          </w:p>
          <w:p w:rsidR="00493E9B" w:rsidRPr="001D3C9C" w:rsidRDefault="00493E9B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(COVID-2019)</w:t>
            </w:r>
          </w:p>
          <w:p w:rsidR="00493E9B" w:rsidRPr="001D3C9C" w:rsidRDefault="00493E9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3E9B" w:rsidRPr="001D3C9C" w:rsidRDefault="00493E9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2FF9" w:rsidRPr="001D3C9C" w:rsidTr="00493E9B">
        <w:trPr>
          <w:trHeight w:val="370"/>
          <w:jc w:val="center"/>
        </w:trPr>
        <w:tc>
          <w:tcPr>
            <w:tcW w:w="708" w:type="dxa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2FF9" w:rsidRPr="001D3C9C" w:rsidTr="00493E9B">
        <w:trPr>
          <w:trHeight w:val="2242"/>
          <w:jc w:val="center"/>
        </w:trPr>
        <w:tc>
          <w:tcPr>
            <w:tcW w:w="708" w:type="dxa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Отчество</w:t>
            </w:r>
          </w:p>
          <w:p w:rsidR="00493E9B" w:rsidRPr="001D3C9C" w:rsidRDefault="00493E9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0D5" w:rsidRDefault="002F50D5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5149" w:rsidRDefault="00395149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5149" w:rsidRDefault="00395149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FF9" w:rsidRPr="002F50D5" w:rsidRDefault="006B2FF9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C598F" w:rsidRPr="002F50D5">
        <w:rPr>
          <w:rFonts w:ascii="Times New Roman" w:hAnsi="Times New Roman" w:cs="Times New Roman"/>
          <w:bCs/>
          <w:sz w:val="24"/>
          <w:szCs w:val="24"/>
        </w:rPr>
        <w:t xml:space="preserve">№ 2 </w:t>
      </w:r>
    </w:p>
    <w:p w:rsidR="008C598F" w:rsidRPr="002F50D5" w:rsidRDefault="008C598F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Par31" w:history="1">
        <w:proofErr w:type="gramStart"/>
        <w:r w:rsidRPr="002F50D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Положени</w:t>
        </w:r>
      </w:hyperlink>
      <w:r w:rsidRPr="002F5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proofErr w:type="gramEnd"/>
      <w:r w:rsidRPr="002F5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группах контроля </w:t>
      </w:r>
    </w:p>
    <w:p w:rsidR="008C598F" w:rsidRPr="002F50D5" w:rsidRDefault="008C598F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исполнением мер по </w:t>
      </w:r>
      <w:r w:rsidRPr="002F50D5">
        <w:rPr>
          <w:rFonts w:ascii="Times New Roman" w:hAnsi="Times New Roman" w:cs="Times New Roman"/>
          <w:bCs/>
          <w:sz w:val="24"/>
          <w:szCs w:val="24"/>
        </w:rPr>
        <w:t xml:space="preserve">снижению </w:t>
      </w:r>
    </w:p>
    <w:p w:rsidR="008C598F" w:rsidRPr="002F50D5" w:rsidRDefault="008C598F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рисков распространения </w:t>
      </w:r>
      <w:proofErr w:type="gramStart"/>
      <w:r w:rsidRPr="002F50D5">
        <w:rPr>
          <w:rFonts w:ascii="Times New Roman" w:hAnsi="Times New Roman" w:cs="Times New Roman"/>
          <w:bCs/>
          <w:sz w:val="24"/>
          <w:szCs w:val="24"/>
        </w:rPr>
        <w:t>новой</w:t>
      </w:r>
      <w:proofErr w:type="gramEnd"/>
      <w:r w:rsidRPr="002F50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98F" w:rsidRPr="002F50D5" w:rsidRDefault="008C598F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коронавирусной инфекции (COVID-2019) </w:t>
      </w:r>
    </w:p>
    <w:p w:rsidR="006B2FF9" w:rsidRPr="002F50D5" w:rsidRDefault="008C598F" w:rsidP="008A38A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50D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F84BEA" w:rsidRPr="002F50D5">
        <w:rPr>
          <w:rFonts w:ascii="Times New Roman" w:hAnsi="Times New Roman" w:cs="Times New Roman"/>
          <w:bCs/>
          <w:sz w:val="24"/>
          <w:szCs w:val="24"/>
        </w:rPr>
        <w:t>Среднеканского городского округа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8A38AD" w:rsidRDefault="006B2FF9" w:rsidP="008A38A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57"/>
      <w:bookmarkEnd w:id="3"/>
      <w:r w:rsidRPr="008A38AD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дежурства группы контроля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1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461"/>
        <w:gridCol w:w="3118"/>
        <w:gridCol w:w="2168"/>
      </w:tblGrid>
      <w:tr w:rsidR="006B2FF9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2F50D5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2F50D5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Факт нарушения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выявленном нарушении</w:t>
            </w:r>
          </w:p>
          <w:p w:rsidR="006B2FF9" w:rsidRPr="002F50D5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ФИО граждан, наименование организации, адрес выявленных нарушений и т.д.)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2F50D5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Принятые меры</w:t>
            </w:r>
          </w:p>
        </w:tc>
      </w:tr>
      <w:tr w:rsidR="006B2FF9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Факты нахождения групп несовершеннолетних граждан в общественных местах (численность групп)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Факты нахождения несовершеннолетних детей без присмотра родителей (законных представителей) в общественных местах, общественном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Факты совершения противоправных действий и вид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Места расположения контейнеров, переполненных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не исполняющие ус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тановленные ограничительные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осуществляющие спортивную, оздоровительную деятельность, а также оказывающие спортивно-оздоровительные услуги населению, не исполняющие ус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тановленные ограничительные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3951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Объекты розничной торговли, 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не исполняющие установленные ограничительные мероприятия,</w:t>
            </w:r>
            <w:r w:rsidR="00395149" w:rsidRPr="0039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исключением объектов розничной торговли, деятельность которых не приостановлена постановлением Правительства Магаданской области от 31 марта 2020 г. № 215-пп «О мерах по предотвращению распространения новой </w:t>
            </w:r>
            <w:proofErr w:type="spellStart"/>
            <w:r w:rsidR="00395149" w:rsidRPr="0039514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395149" w:rsidRPr="0039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(COVID-19)»,  в том числе реализующих продовольственные и  непродовольственные товары первой необходимости, не включенные в рекомендуемый перечень непродовольственных товаров первой необходимости, утвержденный распоряжением Правительства Российской Федерации</w:t>
            </w:r>
            <w:proofErr w:type="gramEnd"/>
            <w:r w:rsidR="00395149" w:rsidRPr="0039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 марта 2020 г. № 762-р, и в перечень непродовольственных товаров первой необходимости, утвержденный постановлением Правительства Магаданской области от 31 марта 2020 г. № 215-пп «О мерах по предотвращению распространения новой </w:t>
            </w:r>
            <w:proofErr w:type="spellStart"/>
            <w:r w:rsidR="00395149" w:rsidRPr="0039514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395149" w:rsidRPr="0039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(COVID-19)»</w:t>
            </w:r>
            <w:r w:rsidRPr="002F5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в соответствии с приложением № 3 к Положению)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3951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игровые комнаты, иные развлекательные центры для детей, в том числе находящиеся на территории торговых развлекательных центров, не исполняющие установленные ограничительные мер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3951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Организации, осуществляющие деятельность в сфере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организаций питания, осуществляющих организацию питания для работников организаций, не исполняющие </w:t>
            </w: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установленные ограничительные мер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оприятия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Развлекательные и досуговые заведения, не исполняющие ус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тановленные ограничительные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98F" w:rsidRPr="001D3C9C" w:rsidTr="002F5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2F50D5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D5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Религиозные организации, на территории которых не исполняются ус</w:t>
            </w:r>
            <w:r w:rsidR="00395149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тановленные ограничительные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1D3C9C" w:rsidRDefault="008C598F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8A38AD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E9B" w:rsidRPr="001D3C9C" w:rsidRDefault="00493E9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E9B" w:rsidRPr="001D3C9C" w:rsidRDefault="00493E9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E9B" w:rsidRPr="001D3C9C" w:rsidRDefault="00493E9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E9B" w:rsidRDefault="00493E9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49" w:rsidRDefault="0039514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2A2" w:rsidRDefault="000312A2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312A2" w:rsidSect="00AA2E94">
          <w:headerReference w:type="default" r:id="rId9"/>
          <w:pgSz w:w="11906" w:h="16838"/>
          <w:pgMar w:top="993" w:right="566" w:bottom="1134" w:left="1134" w:header="0" w:footer="0" w:gutter="0"/>
          <w:cols w:space="720"/>
          <w:noEndnote/>
          <w:titlePg/>
          <w:docGrid w:linePitch="326"/>
        </w:sectPr>
      </w:pPr>
    </w:p>
    <w:p w:rsidR="000312A2" w:rsidRPr="000312A2" w:rsidRDefault="000312A2" w:rsidP="000312A2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12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12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2A2" w:rsidRPr="000312A2" w:rsidRDefault="000312A2" w:rsidP="000312A2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12A2">
        <w:rPr>
          <w:rFonts w:ascii="Times New Roman" w:hAnsi="Times New Roman" w:cs="Times New Roman"/>
          <w:bCs/>
          <w:sz w:val="28"/>
          <w:szCs w:val="28"/>
        </w:rPr>
        <w:t xml:space="preserve">к Положению о группах контроля </w:t>
      </w:r>
    </w:p>
    <w:p w:rsidR="000312A2" w:rsidRPr="000312A2" w:rsidRDefault="000312A2" w:rsidP="000312A2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12A2">
        <w:rPr>
          <w:rFonts w:ascii="Times New Roman" w:hAnsi="Times New Roman" w:cs="Times New Roman"/>
          <w:bCs/>
          <w:sz w:val="28"/>
          <w:szCs w:val="28"/>
        </w:rPr>
        <w:t xml:space="preserve">за исполнением мер по снижению </w:t>
      </w:r>
    </w:p>
    <w:p w:rsidR="000312A2" w:rsidRPr="000312A2" w:rsidRDefault="000312A2" w:rsidP="000312A2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12A2">
        <w:rPr>
          <w:rFonts w:ascii="Times New Roman" w:hAnsi="Times New Roman" w:cs="Times New Roman"/>
          <w:bCs/>
          <w:sz w:val="28"/>
          <w:szCs w:val="28"/>
        </w:rPr>
        <w:t xml:space="preserve">рисков распространения </w:t>
      </w:r>
      <w:proofErr w:type="gramStart"/>
      <w:r w:rsidRPr="000312A2">
        <w:rPr>
          <w:rFonts w:ascii="Times New Roman" w:hAnsi="Times New Roman" w:cs="Times New Roman"/>
          <w:bCs/>
          <w:sz w:val="28"/>
          <w:szCs w:val="28"/>
        </w:rPr>
        <w:t>новой</w:t>
      </w:r>
      <w:proofErr w:type="gramEnd"/>
      <w:r w:rsidRPr="000312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2A2" w:rsidRPr="000312A2" w:rsidRDefault="000312A2" w:rsidP="000312A2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2A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0312A2">
        <w:rPr>
          <w:rFonts w:ascii="Times New Roman" w:hAnsi="Times New Roman" w:cs="Times New Roman"/>
          <w:bCs/>
          <w:sz w:val="28"/>
          <w:szCs w:val="28"/>
        </w:rPr>
        <w:t xml:space="preserve"> инфекции (COVID-2019) </w:t>
      </w:r>
    </w:p>
    <w:p w:rsidR="000312A2" w:rsidRDefault="000312A2" w:rsidP="000312A2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12A2">
        <w:rPr>
          <w:rFonts w:ascii="Times New Roman" w:hAnsi="Times New Roman" w:cs="Times New Roman"/>
          <w:bCs/>
          <w:sz w:val="28"/>
          <w:szCs w:val="28"/>
        </w:rPr>
        <w:t>на территории Среднеканского городского округа</w:t>
      </w:r>
    </w:p>
    <w:p w:rsidR="007A4AF1" w:rsidRDefault="007A4AF1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AF1" w:rsidRDefault="007A4AF1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2A2" w:rsidRDefault="000312A2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Лист обследования торгового объекта </w:t>
      </w:r>
    </w:p>
    <w:p w:rsidR="000312A2" w:rsidRDefault="000312A2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(на соответствие требованиям</w:t>
      </w:r>
      <w:r w:rsidRPr="000312A2">
        <w:t xml:space="preserve"> </w:t>
      </w:r>
      <w:r w:rsidRPr="000312A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12A2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31 марта 2020 г. № 215-пп «О мерах по предотвращению распространения новой </w:t>
      </w:r>
      <w:proofErr w:type="spellStart"/>
      <w:r w:rsidRPr="000312A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0312A2">
        <w:rPr>
          <w:rFonts w:ascii="Times New Roman" w:hAnsi="Times New Roman" w:cs="Times New Roman"/>
          <w:bCs/>
          <w:sz w:val="28"/>
          <w:szCs w:val="28"/>
        </w:rPr>
        <w:t xml:space="preserve"> инфекции (COVID-19)»</w:t>
      </w:r>
      <w:proofErr w:type="gramEnd"/>
    </w:p>
    <w:p w:rsidR="000312A2" w:rsidRDefault="000312A2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(по контролируемым позициям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указывается ДА/НЕТ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при необходимости пояснения)</w:t>
      </w:r>
    </w:p>
    <w:p w:rsidR="007A4AF1" w:rsidRDefault="007A4AF1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411"/>
        <w:gridCol w:w="1577"/>
        <w:gridCol w:w="2352"/>
        <w:gridCol w:w="1370"/>
        <w:gridCol w:w="1240"/>
        <w:gridCol w:w="1417"/>
        <w:gridCol w:w="1276"/>
        <w:gridCol w:w="1276"/>
        <w:gridCol w:w="1291"/>
        <w:gridCol w:w="1196"/>
      </w:tblGrid>
      <w:tr w:rsidR="000312A2" w:rsidTr="007A4AF1">
        <w:tc>
          <w:tcPr>
            <w:tcW w:w="522" w:type="dxa"/>
            <w:vMerge w:val="restart"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A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A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1" w:type="dxa"/>
            <w:vMerge w:val="restart"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  обследования</w:t>
            </w:r>
          </w:p>
        </w:tc>
        <w:tc>
          <w:tcPr>
            <w:tcW w:w="1577" w:type="dxa"/>
            <w:vMerge w:val="restart"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ФИО, </w:t>
            </w:r>
            <w:proofErr w:type="gramStart"/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проводящего</w:t>
            </w:r>
            <w:proofErr w:type="gramEnd"/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2352" w:type="dxa"/>
            <w:vMerge w:val="restart"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торгового объекта, адрес специализация</w:t>
            </w:r>
          </w:p>
        </w:tc>
        <w:tc>
          <w:tcPr>
            <w:tcW w:w="1370" w:type="dxa"/>
            <w:vMerge w:val="restart"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Организация, ИП</w:t>
            </w:r>
          </w:p>
        </w:tc>
        <w:tc>
          <w:tcPr>
            <w:tcW w:w="7696" w:type="dxa"/>
            <w:gridSpan w:val="6"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Контролируемые позиции</w:t>
            </w:r>
          </w:p>
        </w:tc>
      </w:tr>
      <w:tr w:rsidR="007A4AF1" w:rsidTr="007A4AF1">
        <w:tc>
          <w:tcPr>
            <w:tcW w:w="522" w:type="dxa"/>
            <w:vMerge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  <w:vMerge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</w:tcPr>
          <w:p w:rsidR="000312A2" w:rsidRPr="007A4AF1" w:rsidRDefault="000312A2" w:rsidP="007A4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разметки, объ</w:t>
            </w:r>
            <w:r w:rsidR="007A4AF1"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явлений о </w:t>
            </w:r>
            <w:proofErr w:type="gramStart"/>
            <w:r w:rsidR="007A4AF1"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социальном</w:t>
            </w:r>
            <w:proofErr w:type="gramEnd"/>
            <w:r w:rsidR="007A4AF1"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A4AF1"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дистанцирова</w:t>
            </w: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1417" w:type="dxa"/>
          </w:tcPr>
          <w:p w:rsidR="000312A2" w:rsidRPr="007A4AF1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Ежедневный «входной фильтр», контроль температуры тела работников</w:t>
            </w:r>
          </w:p>
        </w:tc>
        <w:tc>
          <w:tcPr>
            <w:tcW w:w="1276" w:type="dxa"/>
          </w:tcPr>
          <w:p w:rsidR="000312A2" w:rsidRPr="007A4AF1" w:rsidRDefault="007A4AF1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Обработка рук антисептиками, дезинфицирующими средствами</w:t>
            </w:r>
          </w:p>
        </w:tc>
        <w:tc>
          <w:tcPr>
            <w:tcW w:w="1276" w:type="dxa"/>
          </w:tcPr>
          <w:p w:rsidR="000312A2" w:rsidRPr="007A4AF1" w:rsidRDefault="007A4AF1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средствами защиты органов дыхания</w:t>
            </w:r>
          </w:p>
        </w:tc>
        <w:tc>
          <w:tcPr>
            <w:tcW w:w="1291" w:type="dxa"/>
          </w:tcPr>
          <w:p w:rsidR="000312A2" w:rsidRPr="007A4AF1" w:rsidRDefault="007A4AF1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перчатками</w:t>
            </w:r>
          </w:p>
        </w:tc>
        <w:tc>
          <w:tcPr>
            <w:tcW w:w="1196" w:type="dxa"/>
          </w:tcPr>
          <w:p w:rsidR="000312A2" w:rsidRPr="007A4AF1" w:rsidRDefault="007A4AF1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влажной уборки с применением дезинфицирующих средств</w:t>
            </w:r>
          </w:p>
        </w:tc>
      </w:tr>
      <w:tr w:rsidR="007A4AF1" w:rsidTr="007A4AF1">
        <w:tc>
          <w:tcPr>
            <w:tcW w:w="522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4AF1" w:rsidTr="007A4AF1">
        <w:tc>
          <w:tcPr>
            <w:tcW w:w="522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0312A2" w:rsidRDefault="000312A2" w:rsidP="00031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AF1" w:rsidRDefault="007A4AF1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AF1" w:rsidRDefault="007A4AF1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2A2" w:rsidRDefault="007A4AF1" w:rsidP="000312A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AF1">
        <w:rPr>
          <w:rFonts w:ascii="Times New Roman" w:hAnsi="Times New Roman" w:cs="Times New Roman"/>
          <w:bCs/>
          <w:sz w:val="28"/>
          <w:szCs w:val="28"/>
        </w:rPr>
        <w:t>____________</w:t>
      </w:r>
    </w:p>
    <w:sectPr w:rsidR="000312A2" w:rsidSect="000312A2">
      <w:pgSz w:w="16838" w:h="11906" w:orient="landscape"/>
      <w:pgMar w:top="567" w:right="1134" w:bottom="1134" w:left="992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37" w:rsidRDefault="00C95337" w:rsidP="00856BA7">
      <w:r>
        <w:separator/>
      </w:r>
    </w:p>
  </w:endnote>
  <w:endnote w:type="continuationSeparator" w:id="0">
    <w:p w:rsidR="00C95337" w:rsidRDefault="00C95337" w:rsidP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37" w:rsidRDefault="00C95337" w:rsidP="00856BA7">
      <w:r>
        <w:separator/>
      </w:r>
    </w:p>
  </w:footnote>
  <w:footnote w:type="continuationSeparator" w:id="0">
    <w:p w:rsidR="00C95337" w:rsidRDefault="00C95337" w:rsidP="0085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98082"/>
      <w:docPartObj>
        <w:docPartGallery w:val="Page Numbers (Top of Page)"/>
        <w:docPartUnique/>
      </w:docPartObj>
    </w:sdtPr>
    <w:sdtEndPr/>
    <w:sdtContent>
      <w:p w:rsidR="00856BA7" w:rsidRDefault="00856BA7">
        <w:pPr>
          <w:pStyle w:val="a4"/>
          <w:jc w:val="center"/>
        </w:pPr>
      </w:p>
      <w:p w:rsidR="00856BA7" w:rsidRDefault="00856B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43">
          <w:rPr>
            <w:noProof/>
          </w:rPr>
          <w:t>11</w:t>
        </w:r>
        <w:r>
          <w:fldChar w:fldCharType="end"/>
        </w:r>
      </w:p>
    </w:sdtContent>
  </w:sdt>
  <w:p w:rsidR="00856BA7" w:rsidRDefault="00856B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742"/>
    <w:multiLevelType w:val="hybridMultilevel"/>
    <w:tmpl w:val="929258BA"/>
    <w:lvl w:ilvl="0" w:tplc="DF1CF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4C7263"/>
    <w:multiLevelType w:val="hybridMultilevel"/>
    <w:tmpl w:val="E2CC50DC"/>
    <w:lvl w:ilvl="0" w:tplc="BB24C8F4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>
    <w:nsid w:val="6A7E2FE3"/>
    <w:multiLevelType w:val="hybridMultilevel"/>
    <w:tmpl w:val="6CD492A2"/>
    <w:lvl w:ilvl="0" w:tplc="781A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C"/>
    <w:rsid w:val="000312A2"/>
    <w:rsid w:val="000E4535"/>
    <w:rsid w:val="00122559"/>
    <w:rsid w:val="001C3127"/>
    <w:rsid w:val="001D3C9C"/>
    <w:rsid w:val="00213BC5"/>
    <w:rsid w:val="002F3818"/>
    <w:rsid w:val="002F50D5"/>
    <w:rsid w:val="00304FC6"/>
    <w:rsid w:val="0031567D"/>
    <w:rsid w:val="003608F4"/>
    <w:rsid w:val="003929CA"/>
    <w:rsid w:val="00395149"/>
    <w:rsid w:val="003F455C"/>
    <w:rsid w:val="00493E9B"/>
    <w:rsid w:val="004C7227"/>
    <w:rsid w:val="005011E2"/>
    <w:rsid w:val="005177C8"/>
    <w:rsid w:val="005972CC"/>
    <w:rsid w:val="0064587C"/>
    <w:rsid w:val="006B2FF9"/>
    <w:rsid w:val="006F4FED"/>
    <w:rsid w:val="00743453"/>
    <w:rsid w:val="00783B2D"/>
    <w:rsid w:val="007A4AF1"/>
    <w:rsid w:val="008107D5"/>
    <w:rsid w:val="00856BA7"/>
    <w:rsid w:val="008A38AD"/>
    <w:rsid w:val="008C598F"/>
    <w:rsid w:val="00922204"/>
    <w:rsid w:val="00935109"/>
    <w:rsid w:val="009F051D"/>
    <w:rsid w:val="00A4174D"/>
    <w:rsid w:val="00A4718E"/>
    <w:rsid w:val="00A80B67"/>
    <w:rsid w:val="00A87D9C"/>
    <w:rsid w:val="00AA2E94"/>
    <w:rsid w:val="00B10D7D"/>
    <w:rsid w:val="00B2288C"/>
    <w:rsid w:val="00B47BA3"/>
    <w:rsid w:val="00B60AA6"/>
    <w:rsid w:val="00BB683E"/>
    <w:rsid w:val="00BB6843"/>
    <w:rsid w:val="00C47814"/>
    <w:rsid w:val="00C57862"/>
    <w:rsid w:val="00C84D3C"/>
    <w:rsid w:val="00C93521"/>
    <w:rsid w:val="00C95337"/>
    <w:rsid w:val="00CA03E7"/>
    <w:rsid w:val="00CF3E45"/>
    <w:rsid w:val="00D76B53"/>
    <w:rsid w:val="00DE7F22"/>
    <w:rsid w:val="00F50531"/>
    <w:rsid w:val="00F543BF"/>
    <w:rsid w:val="00F57797"/>
    <w:rsid w:val="00F84BEA"/>
    <w:rsid w:val="00F84F7D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D9082F4781B6BB524C9F47774AD5F2E69DD804D23C154CB6202E5C28154363C5C8FB69800D9C56F26B8G9T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 Алексей Александрович</dc:creator>
  <cp:keywords/>
  <dc:description/>
  <cp:lastModifiedBy>RePack by SPecialiST</cp:lastModifiedBy>
  <cp:revision>9</cp:revision>
  <cp:lastPrinted>2020-04-22T00:02:00Z</cp:lastPrinted>
  <dcterms:created xsi:type="dcterms:W3CDTF">2020-04-19T11:30:00Z</dcterms:created>
  <dcterms:modified xsi:type="dcterms:W3CDTF">2020-04-24T01:21:00Z</dcterms:modified>
</cp:coreProperties>
</file>