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8E" w:rsidRPr="00B84F0B" w:rsidRDefault="0065658E" w:rsidP="006565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0B">
        <w:rPr>
          <w:rFonts w:ascii="Times New Roman" w:hAnsi="Times New Roman" w:cs="Times New Roman"/>
          <w:b/>
          <w:sz w:val="24"/>
          <w:szCs w:val="24"/>
        </w:rPr>
        <w:t>Форма предоставления органами местного самоуправления ежеквартальной информации об издании муниципальных правовых актов, регулирующих отношения в области торговой деятельности</w:t>
      </w:r>
    </w:p>
    <w:p w:rsidR="0065658E" w:rsidRDefault="0065658E" w:rsidP="00656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4F0B">
        <w:rPr>
          <w:rFonts w:ascii="Times New Roman" w:hAnsi="Times New Roman" w:cs="Times New Roman"/>
          <w:sz w:val="24"/>
          <w:szCs w:val="24"/>
        </w:rPr>
        <w:t xml:space="preserve">Информация об издании правовых актов, регулирующих отношения в области торговой деятельности за </w:t>
      </w:r>
      <w:r w:rsidR="002428D9">
        <w:rPr>
          <w:rFonts w:ascii="Times New Roman" w:hAnsi="Times New Roman" w:cs="Times New Roman"/>
          <w:sz w:val="24"/>
          <w:szCs w:val="24"/>
        </w:rPr>
        <w:t>2</w:t>
      </w:r>
      <w:r w:rsidR="00E42B07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Pr="00B84F0B">
        <w:rPr>
          <w:rFonts w:ascii="Times New Roman" w:hAnsi="Times New Roman" w:cs="Times New Roman"/>
          <w:sz w:val="24"/>
          <w:szCs w:val="24"/>
        </w:rPr>
        <w:t>201</w:t>
      </w:r>
      <w:r w:rsidR="00B22314">
        <w:rPr>
          <w:rFonts w:ascii="Times New Roman" w:hAnsi="Times New Roman" w:cs="Times New Roman"/>
          <w:sz w:val="24"/>
          <w:szCs w:val="24"/>
        </w:rPr>
        <w:t>9</w:t>
      </w:r>
      <w:r w:rsidRPr="00B84F0B">
        <w:rPr>
          <w:rFonts w:ascii="Times New Roman" w:hAnsi="Times New Roman" w:cs="Times New Roman"/>
          <w:sz w:val="24"/>
          <w:szCs w:val="24"/>
        </w:rPr>
        <w:t xml:space="preserve"> год в Среднеканском городском округе</w:t>
      </w:r>
    </w:p>
    <w:p w:rsidR="009D4C71" w:rsidRDefault="009D4C71" w:rsidP="00656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1809"/>
        <w:gridCol w:w="3544"/>
        <w:gridCol w:w="2126"/>
        <w:gridCol w:w="1560"/>
        <w:gridCol w:w="1984"/>
        <w:gridCol w:w="3827"/>
      </w:tblGrid>
      <w:tr w:rsidR="0065658E" w:rsidTr="00EE7A27">
        <w:tc>
          <w:tcPr>
            <w:tcW w:w="1809" w:type="dxa"/>
          </w:tcPr>
          <w:p w:rsidR="0065658E" w:rsidRPr="00B56598" w:rsidRDefault="0065658E" w:rsidP="00080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Вид муниципального правового акта</w:t>
            </w:r>
          </w:p>
        </w:tc>
        <w:tc>
          <w:tcPr>
            <w:tcW w:w="3544" w:type="dxa"/>
          </w:tcPr>
          <w:p w:rsidR="0065658E" w:rsidRPr="00B56598" w:rsidRDefault="0065658E" w:rsidP="00080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правового акта</w:t>
            </w:r>
          </w:p>
        </w:tc>
        <w:tc>
          <w:tcPr>
            <w:tcW w:w="2126" w:type="dxa"/>
          </w:tcPr>
          <w:p w:rsidR="0065658E" w:rsidRPr="00B56598" w:rsidRDefault="0065658E" w:rsidP="00080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органа (должностного лица) местного самоуправления, принявшего (издавшего) муниципальный правовой акт</w:t>
            </w:r>
          </w:p>
        </w:tc>
        <w:tc>
          <w:tcPr>
            <w:tcW w:w="1560" w:type="dxa"/>
          </w:tcPr>
          <w:p w:rsidR="0065658E" w:rsidRPr="00B56598" w:rsidRDefault="0065658E" w:rsidP="00080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984" w:type="dxa"/>
          </w:tcPr>
          <w:p w:rsidR="0065658E" w:rsidRPr="00B56598" w:rsidRDefault="0065658E" w:rsidP="00080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Дата принятия (подписания) (</w:t>
            </w:r>
            <w:proofErr w:type="spellStart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/мм/</w:t>
            </w:r>
            <w:proofErr w:type="spellStart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proofErr w:type="spellEnd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65658E" w:rsidRPr="00B56598" w:rsidRDefault="0065658E" w:rsidP="00080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Краткий обзор, отражающий предмет правового регулирования муниципального правового акта (не более 500 з</w:t>
            </w:r>
            <w:bookmarkStart w:id="0" w:name="_GoBack"/>
            <w:bookmarkEnd w:id="0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наков)</w:t>
            </w:r>
          </w:p>
        </w:tc>
      </w:tr>
      <w:tr w:rsidR="006C3A30" w:rsidTr="006966CC">
        <w:tc>
          <w:tcPr>
            <w:tcW w:w="14850" w:type="dxa"/>
            <w:gridSpan w:val="6"/>
          </w:tcPr>
          <w:p w:rsidR="006C3A30" w:rsidRPr="00B56598" w:rsidRDefault="006C3A30" w:rsidP="00676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 правовые акты не разрабатывались и не принимались.</w:t>
            </w:r>
          </w:p>
        </w:tc>
      </w:tr>
    </w:tbl>
    <w:p w:rsidR="00137A9A" w:rsidRPr="00EB6BF3" w:rsidRDefault="00EB6BF3" w:rsidP="00EB6B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sectPr w:rsidR="00137A9A" w:rsidRPr="00EB6BF3" w:rsidSect="0065658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1AA"/>
    <w:rsid w:val="00080D0E"/>
    <w:rsid w:val="000E0800"/>
    <w:rsid w:val="00137A9A"/>
    <w:rsid w:val="001D36CA"/>
    <w:rsid w:val="002428D9"/>
    <w:rsid w:val="00313510"/>
    <w:rsid w:val="00327B11"/>
    <w:rsid w:val="003A385E"/>
    <w:rsid w:val="0044333D"/>
    <w:rsid w:val="004C277A"/>
    <w:rsid w:val="004C2E99"/>
    <w:rsid w:val="005842DE"/>
    <w:rsid w:val="005D1B1F"/>
    <w:rsid w:val="0065658E"/>
    <w:rsid w:val="00676515"/>
    <w:rsid w:val="006C3A30"/>
    <w:rsid w:val="00803970"/>
    <w:rsid w:val="009D4C71"/>
    <w:rsid w:val="00A11B62"/>
    <w:rsid w:val="00AD01AA"/>
    <w:rsid w:val="00B22314"/>
    <w:rsid w:val="00B86877"/>
    <w:rsid w:val="00CD16A7"/>
    <w:rsid w:val="00E16828"/>
    <w:rsid w:val="00E42B07"/>
    <w:rsid w:val="00E75ED6"/>
    <w:rsid w:val="00EB6BF3"/>
    <w:rsid w:val="00EE7A27"/>
    <w:rsid w:val="00FF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58E"/>
    <w:pPr>
      <w:spacing w:after="0" w:line="240" w:lineRule="auto"/>
    </w:pPr>
  </w:style>
  <w:style w:type="table" w:styleId="a4">
    <w:name w:val="Table Grid"/>
    <w:basedOn w:val="a1"/>
    <w:uiPriority w:val="59"/>
    <w:rsid w:val="00656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58E"/>
    <w:pPr>
      <w:spacing w:after="0" w:line="240" w:lineRule="auto"/>
    </w:pPr>
  </w:style>
  <w:style w:type="table" w:styleId="a4">
    <w:name w:val="Table Grid"/>
    <w:basedOn w:val="a1"/>
    <w:uiPriority w:val="59"/>
    <w:rsid w:val="00656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USER-USLUGI</cp:lastModifiedBy>
  <cp:revision>3</cp:revision>
  <cp:lastPrinted>2017-10-01T22:14:00Z</cp:lastPrinted>
  <dcterms:created xsi:type="dcterms:W3CDTF">2019-07-01T23:18:00Z</dcterms:created>
  <dcterms:modified xsi:type="dcterms:W3CDTF">2019-07-01T23:18:00Z</dcterms:modified>
</cp:coreProperties>
</file>