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C9" w:rsidRPr="009F08E4" w:rsidRDefault="00D127C9" w:rsidP="00D127C9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D127C9" w:rsidRPr="009F08E4" w:rsidRDefault="00D127C9" w:rsidP="00D127C9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Приложение  №7</w:t>
      </w:r>
    </w:p>
    <w:p w:rsidR="00D127C9" w:rsidRPr="009F08E4" w:rsidRDefault="00D127C9" w:rsidP="00D127C9">
      <w:pPr>
        <w:jc w:val="right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27C9" w:rsidRPr="009F08E4" w:rsidRDefault="00D127C9" w:rsidP="00D127C9">
      <w:pPr>
        <w:pStyle w:val="ConsPlusNormal"/>
        <w:ind w:left="5529" w:firstLine="0"/>
        <w:rPr>
          <w:rFonts w:ascii="Times New Roman" w:hAnsi="Times New Roman" w:cs="Arial"/>
          <w:sz w:val="24"/>
          <w:szCs w:val="24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01"/>
        <w:gridCol w:w="4601"/>
      </w:tblGrid>
      <w:tr w:rsidR="00D127C9" w:rsidRPr="009F08E4" w:rsidTr="005F581F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ind w:right="318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Главе Администрации Среднеканского городского округа</w:t>
            </w:r>
          </w:p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D127C9" w:rsidRPr="009F08E4" w:rsidTr="005F581F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от___________________________________________________________________________________________</w:t>
            </w:r>
          </w:p>
        </w:tc>
      </w:tr>
      <w:tr w:rsidR="00D127C9" w:rsidRPr="009F08E4" w:rsidTr="005F581F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проживающего по адресу_________________________</w:t>
            </w:r>
          </w:p>
        </w:tc>
      </w:tr>
      <w:tr w:rsidR="00D127C9" w:rsidRPr="009F08E4" w:rsidTr="005F581F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D127C9" w:rsidRPr="009F08E4" w:rsidTr="005F581F"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D127C9" w:rsidRPr="009F08E4" w:rsidRDefault="00D127C9" w:rsidP="005F58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08E4">
              <w:rPr>
                <w:rFonts w:ascii="Times New Roman" w:hAnsi="Times New Roman"/>
                <w:sz w:val="24"/>
                <w:szCs w:val="24"/>
              </w:rPr>
              <w:t>Телефон_______________________</w:t>
            </w:r>
          </w:p>
        </w:tc>
      </w:tr>
    </w:tbl>
    <w:p w:rsidR="00D127C9" w:rsidRPr="009F08E4" w:rsidRDefault="00D127C9" w:rsidP="00D127C9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D127C9" w:rsidRPr="009F08E4" w:rsidRDefault="00D127C9" w:rsidP="00D127C9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D127C9" w:rsidRPr="009F08E4" w:rsidRDefault="00D127C9" w:rsidP="00D127C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08E4">
        <w:rPr>
          <w:rFonts w:ascii="Times New Roman" w:hAnsi="Times New Roman"/>
          <w:sz w:val="24"/>
          <w:szCs w:val="24"/>
        </w:rPr>
        <w:t>Жалоба</w:t>
      </w:r>
    </w:p>
    <w:p w:rsidR="00D127C9" w:rsidRPr="009F08E4" w:rsidRDefault="00D127C9" w:rsidP="00D127C9">
      <w:pPr>
        <w:rPr>
          <w:rFonts w:ascii="Times New Roman" w:hAnsi="Times New Roman"/>
          <w:sz w:val="24"/>
          <w:szCs w:val="24"/>
        </w:rPr>
      </w:pPr>
    </w:p>
    <w:p w:rsidR="00D127C9" w:rsidRPr="009F08E4" w:rsidRDefault="00D127C9" w:rsidP="00D127C9">
      <w:pPr>
        <w:jc w:val="both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на нарушение требований исполнения муниципальной услуги «</w:t>
      </w:r>
      <w:r w:rsidRPr="009F08E4">
        <w:rPr>
          <w:rFonts w:ascii="Times New Roman" w:hAnsi="Times New Roman"/>
          <w:sz w:val="24"/>
          <w:szCs w:val="24"/>
        </w:rPr>
        <w:t>Выдача разрешения на размещение и эксплуатацию нестационарных торговых объектов на территории муниципального образования «Среднеканский городской округ»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D127C9" w:rsidRPr="009F08E4" w:rsidRDefault="00D127C9" w:rsidP="00D127C9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Я, __________________________________________________________________,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                                                        Ф.И.О.</w:t>
      </w:r>
    </w:p>
    <w:p w:rsidR="00D127C9" w:rsidRPr="009F08E4" w:rsidRDefault="00D127C9" w:rsidP="00D127C9">
      <w:pPr>
        <w:pStyle w:val="ConsPlusNormal"/>
        <w:jc w:val="both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подаю жалобу от своего имени  на нарушение исполнения муниципальной услуги «</w:t>
      </w:r>
      <w:r w:rsidRPr="009F08E4">
        <w:rPr>
          <w:rFonts w:ascii="Times New Roman" w:hAnsi="Times New Roman"/>
          <w:sz w:val="24"/>
          <w:szCs w:val="24"/>
        </w:rPr>
        <w:t>Выдача разрешения на размещение и эксплуатацию нестационарных торговых объектов на территории муниципального образования «Среднеканский городской округ»</w:t>
      </w:r>
      <w:r w:rsidRPr="009F08E4">
        <w:rPr>
          <w:rFonts w:ascii="Times New Roman" w:hAnsi="Times New Roman" w:cs="Arial"/>
          <w:sz w:val="24"/>
          <w:szCs w:val="24"/>
        </w:rPr>
        <w:t>, допущенное должностными лицами  в части следующих требований: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1. 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2.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Достоверность представленных мною сведений подтверждаю.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________________________________________________________________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Ф.И.О.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>_________________________________________________________________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                паспортные данные,    контактный телефон               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 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 xml:space="preserve"> </w:t>
      </w: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</w:p>
    <w:p w:rsidR="00D127C9" w:rsidRPr="009F08E4" w:rsidRDefault="00D127C9" w:rsidP="00D127C9">
      <w:pPr>
        <w:pStyle w:val="ConsPlusNormal"/>
        <w:rPr>
          <w:rFonts w:ascii="Times New Roman" w:hAnsi="Times New Roman" w:cs="Arial"/>
          <w:sz w:val="24"/>
          <w:szCs w:val="24"/>
        </w:rPr>
      </w:pPr>
      <w:r w:rsidRPr="009F08E4">
        <w:rPr>
          <w:rFonts w:ascii="Times New Roman" w:hAnsi="Times New Roman" w:cs="Arial"/>
          <w:sz w:val="24"/>
          <w:szCs w:val="24"/>
        </w:rPr>
        <w:t>Дата                                                                              Подпись</w:t>
      </w:r>
    </w:p>
    <w:p w:rsidR="00C52BC1" w:rsidRDefault="00C52BC1"/>
    <w:sectPr w:rsidR="00C5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27C9"/>
    <w:rsid w:val="00C52BC1"/>
    <w:rsid w:val="00D12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127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</w:rPr>
  </w:style>
  <w:style w:type="character" w:customStyle="1" w:styleId="a4">
    <w:name w:val="Без интервала Знак"/>
    <w:link w:val="a3"/>
    <w:rsid w:val="00D127C9"/>
    <w:rPr>
      <w:rFonts w:ascii="MS Outlook" w:eastAsia="Times New Roman" w:hAnsi="MS Outlook" w:cs="Times New Roman"/>
      <w:sz w:val="52"/>
      <w:szCs w:val="20"/>
    </w:rPr>
  </w:style>
  <w:style w:type="paragraph" w:customStyle="1" w:styleId="ConsPlusNormal">
    <w:name w:val="ConsPlusNormal"/>
    <w:next w:val="a"/>
    <w:rsid w:val="00D127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2016-07-24T23:32:00Z</dcterms:created>
  <dcterms:modified xsi:type="dcterms:W3CDTF">2016-07-24T23:33:00Z</dcterms:modified>
</cp:coreProperties>
</file>