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A53E66">
        <w:rPr>
          <w:rFonts w:ascii="Times New Roman" w:hAnsi="Times New Roman"/>
          <w:sz w:val="24"/>
          <w:szCs w:val="24"/>
        </w:rPr>
        <w:t>по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3E66">
        <w:rPr>
          <w:rFonts w:ascii="Times New Roman" w:hAnsi="Times New Roman"/>
          <w:b/>
          <w:sz w:val="24"/>
          <w:szCs w:val="24"/>
          <w:u w:val="single"/>
        </w:rPr>
        <w:t>10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.</w:t>
      </w:r>
      <w:r w:rsidR="00A53E66">
        <w:rPr>
          <w:rFonts w:ascii="Times New Roman" w:hAnsi="Times New Roman"/>
          <w:b/>
          <w:sz w:val="24"/>
          <w:szCs w:val="24"/>
          <w:u w:val="single"/>
        </w:rPr>
        <w:t>10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.201</w:t>
      </w:r>
      <w:r w:rsidR="00A53E66">
        <w:rPr>
          <w:rFonts w:ascii="Times New Roman" w:hAnsi="Times New Roman"/>
          <w:b/>
          <w:sz w:val="24"/>
          <w:szCs w:val="24"/>
          <w:u w:val="single"/>
        </w:rPr>
        <w:t>9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B6593A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DB491D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>
        <w:rPr>
          <w:rFonts w:ascii="Times New Roman" w:hAnsi="Times New Roman"/>
          <w:sz w:val="24"/>
          <w:szCs w:val="24"/>
        </w:rPr>
        <w:t xml:space="preserve"> </w:t>
      </w:r>
      <w:r w:rsidR="00F81CF4">
        <w:rPr>
          <w:rFonts w:ascii="Times New Roman" w:hAnsi="Times New Roman"/>
          <w:sz w:val="24"/>
          <w:szCs w:val="24"/>
        </w:rPr>
        <w:t xml:space="preserve"> 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0B4F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3E66">
        <w:rPr>
          <w:rFonts w:ascii="Times New Roman" w:hAnsi="Times New Roman"/>
          <w:b/>
          <w:sz w:val="24"/>
          <w:szCs w:val="24"/>
          <w:u w:val="single"/>
        </w:rPr>
        <w:t>25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>.</w:t>
      </w:r>
      <w:r w:rsidR="00A53E66">
        <w:rPr>
          <w:rFonts w:ascii="Times New Roman" w:hAnsi="Times New Roman"/>
          <w:b/>
          <w:sz w:val="24"/>
          <w:szCs w:val="24"/>
          <w:u w:val="single"/>
        </w:rPr>
        <w:t>10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>.201</w:t>
      </w:r>
      <w:r w:rsidR="00A53E66">
        <w:rPr>
          <w:rFonts w:ascii="Times New Roman" w:hAnsi="Times New Roman"/>
          <w:b/>
          <w:sz w:val="24"/>
          <w:szCs w:val="24"/>
          <w:u w:val="single"/>
        </w:rPr>
        <w:t>9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A53E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E66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3B3511" w:rsidRDefault="00A53E66" w:rsidP="00A53E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инвестиционного совета муниципального образования «Среднеканский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A53E66" w:rsidP="00A53E6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 устанавливает порядок формирования и организации работы инвестиционного совета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733CB1" w:rsidRDefault="0044056F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Бюджетн</w:t>
            </w:r>
            <w:r w:rsidR="00733CB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Федерации,</w:t>
            </w:r>
          </w:p>
          <w:p w:rsidR="0044056F" w:rsidRPr="002E7E4F" w:rsidRDefault="00733CB1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44056F" w:rsidRPr="002E7E4F">
              <w:rPr>
                <w:rFonts w:ascii="Times New Roman" w:hAnsi="Times New Roman"/>
                <w:sz w:val="24"/>
                <w:szCs w:val="24"/>
              </w:rPr>
              <w:t>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056F" w:rsidRPr="002E7E4F">
              <w:rPr>
                <w:rFonts w:ascii="Times New Roman" w:hAnsi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Федерации»,</w:t>
            </w:r>
          </w:p>
          <w:p w:rsidR="00A45E86" w:rsidRPr="000F7AAD" w:rsidRDefault="0044056F" w:rsidP="00A45E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3CB1">
              <w:rPr>
                <w:rFonts w:ascii="Times New Roman" w:hAnsi="Times New Roman"/>
                <w:sz w:val="24"/>
                <w:szCs w:val="24"/>
              </w:rPr>
              <w:t>Федеральный закон от 25.02.1999 № 39-ФЗ</w:t>
            </w:r>
            <w:r w:rsidR="00A45E86">
              <w:rPr>
                <w:rFonts w:ascii="Times New Roman" w:hAnsi="Times New Roman"/>
                <w:sz w:val="24"/>
                <w:szCs w:val="24"/>
              </w:rPr>
              <w:t xml:space="preserve"> «Об инвестиционной деятельности в Российской Федерации, осуществляемой в форме капитальных вложений»</w:t>
            </w:r>
            <w:r w:rsidR="00A45E86" w:rsidRPr="000F7A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2D39" w:rsidRPr="0044056F" w:rsidRDefault="00A45E86" w:rsidP="00A45E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Распоряжение Правительства Магаданской области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A45E86" w:rsidRPr="000F7AAD" w:rsidRDefault="00A45E86" w:rsidP="00A45E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AAD">
              <w:rPr>
                <w:rFonts w:ascii="Times New Roman" w:hAnsi="Times New Roman"/>
                <w:sz w:val="24"/>
                <w:szCs w:val="24"/>
              </w:rPr>
              <w:t>-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координация действий предпринимательского сообщества и власти в вопросах улучшения инвестиционного климата</w:t>
            </w:r>
            <w:r w:rsidRPr="000F7A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5C1" w:rsidRPr="00D5215B" w:rsidRDefault="00A45E86" w:rsidP="00A45E8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F7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вовлечение инвесторов (включая субъектов малого и среднего предпринимательства в разработку и реализацию политики по привлечению инвестиций, общественную экспертизу инвестиционных проектов.</w:t>
            </w:r>
            <w:proofErr w:type="gramEnd"/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F864E8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4E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механизм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муниципальных перевозок пассажиров и багажа автомобильным транспортом, на территории </w:t>
            </w:r>
            <w:r w:rsidRPr="00F864E8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A53E66" w:rsidTr="0077575F">
        <w:tc>
          <w:tcPr>
            <w:tcW w:w="9570" w:type="dxa"/>
          </w:tcPr>
          <w:p w:rsidR="009365C1" w:rsidRPr="00F864E8" w:rsidRDefault="00A45E86" w:rsidP="00A45E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A45E86" w:rsidRPr="00EC6E3D" w:rsidRDefault="00A45E86" w:rsidP="00A45E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о исполнение постановления Администрации Среднеканского городского округа от 06.11.2015 года №204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A45E86" w:rsidP="00A45E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8B41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193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B7">
              <w:rPr>
                <w:rFonts w:ascii="Times New Roman" w:hAnsi="Times New Roman"/>
                <w:sz w:val="24"/>
                <w:szCs w:val="24"/>
              </w:rPr>
              <w:t>«</w:t>
            </w:r>
            <w:r w:rsidR="008B4193">
              <w:rPr>
                <w:rFonts w:ascii="Times New Roman" w:hAnsi="Times New Roman"/>
                <w:sz w:val="24"/>
                <w:szCs w:val="24"/>
              </w:rPr>
              <w:t>О создании инвестици</w:t>
            </w:r>
            <w:bookmarkStart w:id="0" w:name="_GoBack"/>
            <w:bookmarkEnd w:id="0"/>
            <w:r w:rsidR="008B4193">
              <w:rPr>
                <w:rFonts w:ascii="Times New Roman" w:hAnsi="Times New Roman"/>
                <w:sz w:val="24"/>
                <w:szCs w:val="24"/>
              </w:rPr>
              <w:t>онного совета</w:t>
            </w:r>
            <w:r w:rsidR="0097235F" w:rsidRPr="0097235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«Среднеканский городской округ»</w:t>
            </w:r>
            <w:r w:rsidR="00F34FA8" w:rsidRPr="009723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0E09"/>
    <w:rsid w:val="0007232D"/>
    <w:rsid w:val="000A2E64"/>
    <w:rsid w:val="000B4F1A"/>
    <w:rsid w:val="000E14DD"/>
    <w:rsid w:val="00183C14"/>
    <w:rsid w:val="001A6927"/>
    <w:rsid w:val="001D36AC"/>
    <w:rsid w:val="002931EE"/>
    <w:rsid w:val="00296DB7"/>
    <w:rsid w:val="002D265D"/>
    <w:rsid w:val="002E08AB"/>
    <w:rsid w:val="002E7690"/>
    <w:rsid w:val="003068B7"/>
    <w:rsid w:val="00346507"/>
    <w:rsid w:val="00372FD1"/>
    <w:rsid w:val="00373153"/>
    <w:rsid w:val="003B3511"/>
    <w:rsid w:val="0044056F"/>
    <w:rsid w:val="00461FE6"/>
    <w:rsid w:val="00467D85"/>
    <w:rsid w:val="00477888"/>
    <w:rsid w:val="00492483"/>
    <w:rsid w:val="004A3971"/>
    <w:rsid w:val="004D4EB7"/>
    <w:rsid w:val="004F2124"/>
    <w:rsid w:val="005E5606"/>
    <w:rsid w:val="00611A6A"/>
    <w:rsid w:val="00627709"/>
    <w:rsid w:val="00733CB1"/>
    <w:rsid w:val="00745B4D"/>
    <w:rsid w:val="0077575F"/>
    <w:rsid w:val="00812D39"/>
    <w:rsid w:val="00813C1B"/>
    <w:rsid w:val="00860885"/>
    <w:rsid w:val="00872AD9"/>
    <w:rsid w:val="008B4193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F1F13"/>
    <w:rsid w:val="00A45E86"/>
    <w:rsid w:val="00A53E66"/>
    <w:rsid w:val="00A83B9F"/>
    <w:rsid w:val="00B03535"/>
    <w:rsid w:val="00B62248"/>
    <w:rsid w:val="00B6593A"/>
    <w:rsid w:val="00BA0C6B"/>
    <w:rsid w:val="00C07D51"/>
    <w:rsid w:val="00C54C26"/>
    <w:rsid w:val="00C60C15"/>
    <w:rsid w:val="00D22F8A"/>
    <w:rsid w:val="00D52F4D"/>
    <w:rsid w:val="00D6395F"/>
    <w:rsid w:val="00DF05F7"/>
    <w:rsid w:val="00DF3672"/>
    <w:rsid w:val="00E9425B"/>
    <w:rsid w:val="00F210D8"/>
    <w:rsid w:val="00F34FA8"/>
    <w:rsid w:val="00F81CF4"/>
    <w:rsid w:val="00F864E8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33</cp:revision>
  <dcterms:created xsi:type="dcterms:W3CDTF">2016-04-19T01:00:00Z</dcterms:created>
  <dcterms:modified xsi:type="dcterms:W3CDTF">2019-09-22T23:48:00Z</dcterms:modified>
</cp:coreProperties>
</file>