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4067A" w:rsidRPr="00912EF7" w:rsidRDefault="00912EF7" w:rsidP="00DC15D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12EF7">
        <w:rPr>
          <w:rFonts w:ascii="Times New Roman" w:hAnsi="Times New Roman"/>
          <w:b/>
          <w:sz w:val="24"/>
          <w:szCs w:val="24"/>
        </w:rPr>
        <w:t xml:space="preserve">«Об муниципальном контроле за исполнением единой теплоснабжающей организацией обязательств по строительству, реконструкции и(или) модернизации объектов теплоснабжения в границах муниципального образовании </w:t>
      </w:r>
      <w:proofErr w:type="spellStart"/>
      <w:r w:rsidRPr="00912EF7">
        <w:rPr>
          <w:rFonts w:ascii="Times New Roman" w:hAnsi="Times New Roman"/>
          <w:b/>
          <w:sz w:val="24"/>
          <w:szCs w:val="24"/>
        </w:rPr>
        <w:t>Среднеканский</w:t>
      </w:r>
      <w:proofErr w:type="spellEnd"/>
      <w:r w:rsidRPr="00912EF7">
        <w:rPr>
          <w:rFonts w:ascii="Times New Roman" w:hAnsi="Times New Roman"/>
          <w:b/>
          <w:sz w:val="24"/>
          <w:szCs w:val="24"/>
        </w:rPr>
        <w:t xml:space="preserve"> городской округ»</w:t>
      </w:r>
      <w:r w:rsidR="005B08D1" w:rsidRPr="00912EF7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="00D444DC">
        <w:rPr>
          <w:rFonts w:ascii="Times New Roman" w:hAnsi="Times New Roman" w:hint="eastAsia"/>
          <w:b/>
          <w:sz w:val="24"/>
          <w:szCs w:val="24"/>
        </w:rPr>
        <w:t>ж</w:t>
      </w:r>
      <w:r w:rsidR="00D444DC">
        <w:rPr>
          <w:rFonts w:ascii="Times New Roman" w:hAnsi="Times New Roman"/>
          <w:b/>
          <w:sz w:val="24"/>
          <w:szCs w:val="24"/>
        </w:rPr>
        <w:t xml:space="preserve">илищно-коммунального хозяйства, архитектуры и градостроительства </w:t>
      </w:r>
      <w:bookmarkStart w:id="0" w:name="_GoBack"/>
      <w:bookmarkEnd w:id="0"/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корректировки состава групп участников отношений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>. Риски решения проблемы предложенным проектом акта 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A3D"/>
    <w:rsid w:val="000238EA"/>
    <w:rsid w:val="000A58A6"/>
    <w:rsid w:val="001B00A8"/>
    <w:rsid w:val="001C1A25"/>
    <w:rsid w:val="00212191"/>
    <w:rsid w:val="002760C6"/>
    <w:rsid w:val="00297D32"/>
    <w:rsid w:val="00382C0E"/>
    <w:rsid w:val="003E6F0E"/>
    <w:rsid w:val="004C4FED"/>
    <w:rsid w:val="005B08D1"/>
    <w:rsid w:val="00610089"/>
    <w:rsid w:val="007B4912"/>
    <w:rsid w:val="00912EF7"/>
    <w:rsid w:val="009D5FCD"/>
    <w:rsid w:val="00D4067A"/>
    <w:rsid w:val="00D444DC"/>
    <w:rsid w:val="00D51B24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A56C"/>
  <w15:docId w15:val="{DF346CAF-D4C2-4804-919E-49905D44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12</cp:revision>
  <dcterms:created xsi:type="dcterms:W3CDTF">2016-04-19T01:03:00Z</dcterms:created>
  <dcterms:modified xsi:type="dcterms:W3CDTF">2021-09-03T05:19:00Z</dcterms:modified>
</cp:coreProperties>
</file>