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8E" w:rsidRPr="00B84F0B" w:rsidRDefault="0065658E" w:rsidP="00656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B">
        <w:rPr>
          <w:rFonts w:ascii="Times New Roman" w:hAnsi="Times New Roman" w:cs="Times New Roman"/>
          <w:b/>
          <w:sz w:val="24"/>
          <w:szCs w:val="24"/>
        </w:rPr>
        <w:t>Форма предоставления органами местного самоуправления ежеквартальной информации об издании муниципальных правовых актов, регулирующих отношения в области торговой деятельности</w:t>
      </w:r>
    </w:p>
    <w:p w:rsidR="0065658E" w:rsidRDefault="0065658E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F0B">
        <w:rPr>
          <w:rFonts w:ascii="Times New Roman" w:hAnsi="Times New Roman" w:cs="Times New Roman"/>
          <w:sz w:val="24"/>
          <w:szCs w:val="24"/>
        </w:rPr>
        <w:t>Информация об издании правовых актов, регулирующих отношения в области торговой деятельности за</w:t>
      </w:r>
      <w:r w:rsidR="00740DEC">
        <w:rPr>
          <w:rFonts w:ascii="Times New Roman" w:hAnsi="Times New Roman" w:cs="Times New Roman"/>
          <w:sz w:val="24"/>
          <w:szCs w:val="24"/>
        </w:rPr>
        <w:t xml:space="preserve"> 4 квартал</w:t>
      </w:r>
      <w:r w:rsidRPr="00B84F0B">
        <w:rPr>
          <w:rFonts w:ascii="Times New Roman" w:hAnsi="Times New Roman" w:cs="Times New Roman"/>
          <w:sz w:val="24"/>
          <w:szCs w:val="24"/>
        </w:rPr>
        <w:t xml:space="preserve"> 201</w:t>
      </w:r>
      <w:r w:rsidR="00080D0E">
        <w:rPr>
          <w:rFonts w:ascii="Times New Roman" w:hAnsi="Times New Roman" w:cs="Times New Roman"/>
          <w:sz w:val="24"/>
          <w:szCs w:val="24"/>
        </w:rPr>
        <w:t>8</w:t>
      </w:r>
      <w:r w:rsidRPr="00B84F0B">
        <w:rPr>
          <w:rFonts w:ascii="Times New Roman" w:hAnsi="Times New Roman" w:cs="Times New Roman"/>
          <w:sz w:val="24"/>
          <w:szCs w:val="24"/>
        </w:rPr>
        <w:t xml:space="preserve"> год в Среднеканском городском округе</w:t>
      </w:r>
    </w:p>
    <w:p w:rsidR="009D4C71" w:rsidRDefault="009D4C71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809"/>
        <w:gridCol w:w="3544"/>
        <w:gridCol w:w="2126"/>
        <w:gridCol w:w="1560"/>
        <w:gridCol w:w="1984"/>
        <w:gridCol w:w="3827"/>
      </w:tblGrid>
      <w:tr w:rsidR="0065658E" w:rsidTr="00EE7A27">
        <w:tc>
          <w:tcPr>
            <w:tcW w:w="1809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3544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560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984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(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 предмет правового регулирования муниципального правового акта (не более 500 з</w:t>
            </w:r>
            <w:bookmarkStart w:id="0" w:name="_GoBack"/>
            <w:bookmarkEnd w:id="0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наков)</w:t>
            </w:r>
          </w:p>
        </w:tc>
      </w:tr>
      <w:tr w:rsidR="00DE64E0" w:rsidRPr="00DE64E0" w:rsidTr="00EE7A27">
        <w:tc>
          <w:tcPr>
            <w:tcW w:w="1809" w:type="dxa"/>
          </w:tcPr>
          <w:p w:rsidR="00DE64E0" w:rsidRPr="00DE64E0" w:rsidRDefault="00DE64E0" w:rsidP="00080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4E0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3544" w:type="dxa"/>
          </w:tcPr>
          <w:p w:rsidR="00DE64E0" w:rsidRPr="00DE64E0" w:rsidRDefault="00DE64E0" w:rsidP="00803970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E64E0">
              <w:rPr>
                <w:rFonts w:ascii="Times New Roman" w:hAnsi="Times New Roman" w:cs="Times New Roman"/>
              </w:rPr>
              <w:t>О внесении изменений в постановление Администрации Среднеканского городского округа от 15.02.2016 №68 «О социальных магазинах на территории Среднеканского городского округа»</w:t>
            </w:r>
          </w:p>
        </w:tc>
        <w:tc>
          <w:tcPr>
            <w:tcW w:w="2126" w:type="dxa"/>
          </w:tcPr>
          <w:p w:rsidR="00DE64E0" w:rsidRPr="00DE64E0" w:rsidRDefault="00DE64E0" w:rsidP="00080D0E">
            <w:pPr>
              <w:pStyle w:val="a3"/>
              <w:rPr>
                <w:rFonts w:ascii="Times New Roman" w:hAnsi="Times New Roman" w:cs="Times New Roman"/>
              </w:rPr>
            </w:pPr>
            <w:r w:rsidRPr="00DE64E0">
              <w:rPr>
                <w:rFonts w:ascii="Times New Roman" w:hAnsi="Times New Roman" w:cs="Times New Roman"/>
              </w:rPr>
              <w:t>Администрация Среднеканского городского округа</w:t>
            </w:r>
          </w:p>
        </w:tc>
        <w:tc>
          <w:tcPr>
            <w:tcW w:w="1560" w:type="dxa"/>
          </w:tcPr>
          <w:p w:rsidR="00DE64E0" w:rsidRPr="00DE64E0" w:rsidRDefault="00DE64E0" w:rsidP="006765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4E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984" w:type="dxa"/>
          </w:tcPr>
          <w:p w:rsidR="00DE64E0" w:rsidRPr="00DE64E0" w:rsidRDefault="00DE64E0" w:rsidP="006765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4E0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827" w:type="dxa"/>
          </w:tcPr>
          <w:p w:rsidR="00DE64E0" w:rsidRPr="00DE64E0" w:rsidRDefault="00DE64E0" w:rsidP="006765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64E0">
              <w:rPr>
                <w:rFonts w:ascii="Times New Roman" w:hAnsi="Times New Roman"/>
                <w:sz w:val="22"/>
                <w:szCs w:val="22"/>
              </w:rPr>
              <w:t>Изменение состава комиссии по присвоению статуса социального магазина, в связи с кадровыми изменениями</w:t>
            </w:r>
          </w:p>
        </w:tc>
      </w:tr>
    </w:tbl>
    <w:p w:rsidR="00137A9A" w:rsidRPr="00DE64E0" w:rsidRDefault="00EB6BF3" w:rsidP="00EB6BF3">
      <w:pPr>
        <w:jc w:val="center"/>
        <w:rPr>
          <w:rFonts w:ascii="Times New Roman" w:hAnsi="Times New Roman"/>
          <w:sz w:val="22"/>
          <w:szCs w:val="22"/>
        </w:rPr>
      </w:pPr>
      <w:r w:rsidRPr="00DE64E0">
        <w:rPr>
          <w:rFonts w:ascii="Times New Roman" w:hAnsi="Times New Roman"/>
          <w:sz w:val="22"/>
          <w:szCs w:val="22"/>
        </w:rPr>
        <w:t>________________</w:t>
      </w:r>
    </w:p>
    <w:sectPr w:rsidR="00137A9A" w:rsidRPr="00DE64E0" w:rsidSect="006565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AA"/>
    <w:rsid w:val="00080D0E"/>
    <w:rsid w:val="000E0800"/>
    <w:rsid w:val="00137A9A"/>
    <w:rsid w:val="003A385E"/>
    <w:rsid w:val="003E0BE7"/>
    <w:rsid w:val="0044333D"/>
    <w:rsid w:val="004C277A"/>
    <w:rsid w:val="005842DE"/>
    <w:rsid w:val="005D1B1F"/>
    <w:rsid w:val="0065658E"/>
    <w:rsid w:val="00676515"/>
    <w:rsid w:val="00740DEC"/>
    <w:rsid w:val="00803970"/>
    <w:rsid w:val="009D4C71"/>
    <w:rsid w:val="00A11B62"/>
    <w:rsid w:val="00A43057"/>
    <w:rsid w:val="00AD01AA"/>
    <w:rsid w:val="00B86877"/>
    <w:rsid w:val="00C17CC8"/>
    <w:rsid w:val="00CD16A7"/>
    <w:rsid w:val="00DE64E0"/>
    <w:rsid w:val="00E16828"/>
    <w:rsid w:val="00E42B07"/>
    <w:rsid w:val="00E75ED6"/>
    <w:rsid w:val="00EB6BF3"/>
    <w:rsid w:val="00EE7A27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2017-10-01T22:14:00Z</cp:lastPrinted>
  <dcterms:created xsi:type="dcterms:W3CDTF">2019-01-10T05:04:00Z</dcterms:created>
  <dcterms:modified xsi:type="dcterms:W3CDTF">2019-01-10T05:43:00Z</dcterms:modified>
</cp:coreProperties>
</file>