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8" w:rsidRDefault="008F0F98" w:rsidP="008F0F98">
      <w:pPr>
        <w:pStyle w:val="a3"/>
      </w:pPr>
    </w:p>
    <w:p w:rsidR="008F0F98" w:rsidRPr="00C569FA" w:rsidRDefault="008F0F98" w:rsidP="008F0F98">
      <w:pPr>
        <w:pStyle w:val="a3"/>
      </w:pPr>
    </w:p>
    <w:p w:rsidR="008F0F98" w:rsidRPr="00EC1722" w:rsidRDefault="008F0F98" w:rsidP="008F0F98">
      <w:pPr>
        <w:jc w:val="right"/>
      </w:pPr>
      <w:r>
        <w:t>Приложение 2</w:t>
      </w:r>
    </w:p>
    <w:p w:rsidR="008F0F98" w:rsidRDefault="008F0F98" w:rsidP="008F0F98">
      <w:pPr>
        <w:jc w:val="right"/>
      </w:pPr>
      <w:r w:rsidRPr="00EC1722">
        <w:t xml:space="preserve">к административному регламенту </w:t>
      </w:r>
    </w:p>
    <w:p w:rsidR="008F0F98" w:rsidRPr="002A465C" w:rsidRDefault="008F0F98" w:rsidP="008F0F98">
      <w:pPr>
        <w:ind w:firstLine="709"/>
        <w:jc w:val="both"/>
        <w:rPr>
          <w:sz w:val="20"/>
          <w:szCs w:val="20"/>
        </w:rPr>
      </w:pPr>
    </w:p>
    <w:p w:rsidR="008F0F98" w:rsidRDefault="008F0F98" w:rsidP="008F0F98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0F98" w:rsidRPr="0036593C" w:rsidRDefault="008F0F98" w:rsidP="008F0F98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</w:t>
      </w:r>
    </w:p>
    <w:p w:rsidR="008F0F98" w:rsidRPr="0036593C" w:rsidRDefault="008F0F98" w:rsidP="008F0F98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0F98" w:rsidRPr="00574B53" w:rsidRDefault="008F0F98" w:rsidP="008F0F98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0F98" w:rsidRPr="00574B53" w:rsidRDefault="008F0F98" w:rsidP="008F0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74B53">
        <w:rPr>
          <w:rFonts w:ascii="Times New Roman" w:hAnsi="Times New Roman" w:cs="Times New Roman"/>
          <w:sz w:val="36"/>
          <w:szCs w:val="36"/>
        </w:rPr>
        <w:t>Заяв</w:t>
      </w:r>
      <w:r>
        <w:rPr>
          <w:rFonts w:ascii="Times New Roman" w:hAnsi="Times New Roman" w:cs="Times New Roman"/>
          <w:sz w:val="36"/>
          <w:szCs w:val="36"/>
        </w:rPr>
        <w:t>ление (обращение)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Наименование заявителя 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4B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0F98" w:rsidRPr="00574B53" w:rsidRDefault="008F0F98" w:rsidP="008F0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ОГРН __________________________ дата регистрации 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ИНН ______________________________ КПП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Расчетный счет N _______________ в _________________ БИК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Телефон (________) __________ Факс _____________ </w:t>
      </w:r>
      <w:proofErr w:type="spellStart"/>
      <w:r w:rsidRPr="00574B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4B5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F0F98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Прошу   предоставить   финансовую   поддержку    по    следующему (-</w:t>
      </w:r>
      <w:proofErr w:type="spellStart"/>
      <w:r w:rsidRPr="00574B53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574B53">
        <w:rPr>
          <w:rFonts w:ascii="Times New Roman" w:hAnsi="Times New Roman" w:cs="Times New Roman"/>
          <w:sz w:val="24"/>
          <w:szCs w:val="24"/>
        </w:rPr>
        <w:t>) направлению(-ям):</w:t>
      </w:r>
    </w:p>
    <w:tbl>
      <w:tblPr>
        <w:tblW w:w="0" w:type="auto"/>
        <w:tblInd w:w="675" w:type="dxa"/>
        <w:tblLayout w:type="fixed"/>
        <w:tblLook w:val="0000"/>
      </w:tblPr>
      <w:tblGrid>
        <w:gridCol w:w="8517"/>
        <w:gridCol w:w="843"/>
      </w:tblGrid>
      <w:tr w:rsidR="008F0F98" w:rsidRPr="00574B53" w:rsidTr="003F5F43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субъектам малого и среднего предпринимательства понесенных расходов на организацию бизнеса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 субъектам малого и среднего предпринимательства части  расходов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 предпринимательской деятельностью по приоритетным направлениям развития экономики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(нужный пункт отметить V)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заявителя)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является кредитной, страховой организацией, инвестиционным фондом,  негосударственным  пенсионным  фондом, профессиональным участником рынка ценных бумаг, ломбардом;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участником соглашений о разделе продукции;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игорного бизнеса;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в порядке, установленном законодательством Российской Федерации  о  валютном  регулировании и валютном контроле,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нерезидентом Российской Федерации, за исключением    случаев, предусмотренных международными договорами Российской Федерации;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осуществляет производство и реализацию подакцизных товаров, а также добычу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  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полезных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ископаемых, за исключением общераспространенных полезных ископаемых;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имеет задолженности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пеней и иных обязательных платежей в   бюджетную систему Российской Федерации и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фонды;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02D">
        <w:rPr>
          <w:rFonts w:ascii="Times New Roman" w:hAnsi="Times New Roman" w:cs="Times New Roman"/>
          <w:sz w:val="24"/>
          <w:szCs w:val="24"/>
        </w:rPr>
        <w:t>- не имеет задолженности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заработной плате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наемными работниками более 1месяца;</w:t>
      </w:r>
    </w:p>
    <w:p w:rsidR="008F0F98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в стадии ликвидации, реорганизации или банкротства;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___________________________________________________:</w:t>
      </w:r>
    </w:p>
    <w:p w:rsidR="008F0F98" w:rsidRPr="00574B53" w:rsidRDefault="008F0F98" w:rsidP="008F0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заявителя)</w:t>
      </w:r>
    </w:p>
    <w:tbl>
      <w:tblPr>
        <w:tblW w:w="0" w:type="auto"/>
        <w:tblInd w:w="-252" w:type="dxa"/>
        <w:tblLayout w:type="fixed"/>
        <w:tblLook w:val="0000"/>
      </w:tblPr>
      <w:tblGrid>
        <w:gridCol w:w="9356"/>
        <w:gridCol w:w="836"/>
      </w:tblGrid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производство, переработка и хранение сельскохозяйственной продукции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8F0F98">
            <w:pPr>
              <w:pStyle w:val="21"/>
              <w:numPr>
                <w:ilvl w:val="0"/>
                <w:numId w:val="1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производство </w:t>
            </w:r>
            <w:r>
              <w:rPr>
                <w:rFonts w:eastAsia="Calibri"/>
                <w:b w:val="0"/>
                <w:sz w:val="24"/>
                <w:szCs w:val="24"/>
              </w:rPr>
              <w:t>т</w:t>
            </w:r>
            <w:r w:rsidRPr="00574B53">
              <w:rPr>
                <w:rFonts w:eastAsia="Calibri"/>
                <w:b w:val="0"/>
                <w:sz w:val="24"/>
                <w:szCs w:val="24"/>
              </w:rPr>
              <w:t>оваров народного потребления и оказание социально значимых бытовых услуг населению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 народные промыслы и художественные производства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8F0F98">
            <w:pPr>
              <w:pStyle w:val="21"/>
              <w:numPr>
                <w:ilvl w:val="0"/>
                <w:numId w:val="1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>оказание образовательных и медицинских услуг населению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организация торговли в труднодоступных населенных пунктах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8F0F98">
            <w:pPr>
              <w:pStyle w:val="21"/>
              <w:numPr>
                <w:ilvl w:val="0"/>
                <w:numId w:val="1"/>
              </w:numPr>
              <w:overflowPunct/>
              <w:autoSpaceDE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>лесозаготовительная и деревоперерабатывающая деятельность;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8F0F98">
            <w:pPr>
              <w:pStyle w:val="21"/>
              <w:numPr>
                <w:ilvl w:val="0"/>
                <w:numId w:val="1"/>
              </w:numPr>
              <w:overflowPunct/>
              <w:autoSpaceDE/>
              <w:snapToGrid w:val="0"/>
              <w:ind w:left="709" w:hanging="34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 создание инфраструктуры досуга, туризма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 благоустройство и обслуживание жилищного фонда и коммунального хозяйства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иное ___________________________________________________ (укажите)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8F0F98" w:rsidRPr="00574B53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Дополнительно сообщаем о себе следующую информацию:</w:t>
      </w:r>
    </w:p>
    <w:tbl>
      <w:tblPr>
        <w:tblW w:w="1020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350"/>
        <w:gridCol w:w="1734"/>
        <w:gridCol w:w="1735"/>
      </w:tblGrid>
      <w:tr w:rsidR="008F0F98" w:rsidRPr="00574B53" w:rsidTr="003F5F43">
        <w:trPr>
          <w:cantSplit/>
          <w:trHeight w:val="6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8F0F98" w:rsidRPr="00574B53" w:rsidTr="003F5F43">
        <w:trPr>
          <w:cantSplit/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 работ,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(без НДС)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всего, в том числе:</w:t>
            </w:r>
          </w:p>
          <w:p w:rsidR="008F0F98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налоги, сборы и другие обязательные платежи;</w:t>
            </w:r>
          </w:p>
          <w:p w:rsidR="008F0F98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коммунальные услуги;</w:t>
            </w:r>
          </w:p>
          <w:p w:rsidR="008F0F98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труда;</w:t>
            </w:r>
          </w:p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производство и реализацию продукции (работ, услуг).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4D1138" w:rsidRDefault="008F0F98" w:rsidP="003F5F43">
            <w:pPr>
              <w:tabs>
                <w:tab w:val="left" w:pos="2977"/>
              </w:tabs>
              <w:jc w:val="both"/>
            </w:pPr>
            <w:r w:rsidRPr="004D1138">
              <w:t>Объем производства товаров, работ, услуг (без НДС)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4D1138" w:rsidRDefault="008F0F98" w:rsidP="003F5F43">
            <w:pPr>
              <w:tabs>
                <w:tab w:val="left" w:pos="2977"/>
              </w:tabs>
              <w:jc w:val="both"/>
            </w:pPr>
            <w:r w:rsidRPr="004D1138">
              <w:t>Размер уплаченных налогов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4D1138" w:rsidRDefault="008F0F98" w:rsidP="003F5F43">
            <w:pPr>
              <w:tabs>
                <w:tab w:val="left" w:pos="2977"/>
              </w:tabs>
              <w:jc w:val="both"/>
            </w:pPr>
            <w:r w:rsidRPr="004D1138">
              <w:lastRenderedPageBreak/>
              <w:t>Дебиторская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4D1138" w:rsidRDefault="008F0F98" w:rsidP="003F5F43">
            <w:pPr>
              <w:tabs>
                <w:tab w:val="left" w:pos="2977"/>
              </w:tabs>
              <w:jc w:val="both"/>
            </w:pPr>
            <w:r w:rsidRPr="004D1138">
              <w:t>Займы и кредиты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4D1138" w:rsidRDefault="008F0F98" w:rsidP="003F5F43">
            <w:pPr>
              <w:tabs>
                <w:tab w:val="left" w:pos="2977"/>
              </w:tabs>
              <w:jc w:val="both"/>
            </w:pPr>
            <w:r w:rsidRPr="004D1138">
              <w:t>Кредиторская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Default="008F0F98" w:rsidP="003F5F43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8" w:rsidRPr="00574B53" w:rsidTr="003F5F4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8" w:rsidRPr="00574B53" w:rsidRDefault="008F0F98" w:rsidP="003F5F4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98" w:rsidRPr="004D1138" w:rsidRDefault="008F0F98" w:rsidP="008F0F98">
      <w:pPr>
        <w:tabs>
          <w:tab w:val="left" w:pos="2977"/>
        </w:tabs>
        <w:jc w:val="both"/>
      </w:pPr>
      <w:r w:rsidRPr="004D1138"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</w:t>
      </w:r>
      <w:r>
        <w:t>нования, год, сумму…) _____________________________________________</w:t>
      </w:r>
      <w:r w:rsidRPr="004D1138">
        <w:t xml:space="preserve"> _____________________________________________________________________</w:t>
      </w:r>
      <w:r>
        <w:t>_________</w:t>
      </w:r>
      <w:r w:rsidRPr="004D1138">
        <w:t>____</w:t>
      </w:r>
    </w:p>
    <w:p w:rsidR="008F0F98" w:rsidRPr="00574B53" w:rsidRDefault="008F0F98" w:rsidP="008F0F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0F98" w:rsidRDefault="008F0F98" w:rsidP="008F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  заявке 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F98" w:rsidRPr="00574B53" w:rsidRDefault="008F0F98" w:rsidP="008F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74B53">
        <w:rPr>
          <w:rFonts w:ascii="Times New Roman" w:hAnsi="Times New Roman" w:cs="Times New Roman"/>
          <w:sz w:val="24"/>
          <w:szCs w:val="24"/>
        </w:rPr>
        <w:t>_____________</w:t>
      </w:r>
    </w:p>
    <w:p w:rsidR="008F0F98" w:rsidRPr="004D1138" w:rsidRDefault="008F0F98" w:rsidP="008F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F98" w:rsidRPr="004D1138" w:rsidRDefault="008F0F98" w:rsidP="008F0F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138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        </w:t>
      </w:r>
    </w:p>
    <w:p w:rsidR="008F0F98" w:rsidRPr="004D1138" w:rsidRDefault="008F0F98" w:rsidP="008F0F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4D1138">
        <w:rPr>
          <w:rFonts w:ascii="Times New Roman" w:hAnsi="Times New Roman" w:cs="Times New Roman"/>
        </w:rPr>
        <w:t xml:space="preserve">    (</w:t>
      </w:r>
      <w:r w:rsidRPr="004D1138">
        <w:rPr>
          <w:rFonts w:ascii="Times New Roman" w:hAnsi="Times New Roman" w:cs="Times New Roman"/>
          <w:i/>
        </w:rPr>
        <w:t>наименование субъекта малого или среднего предпринимательства, организации инфраструктуры)</w:t>
      </w:r>
    </w:p>
    <w:p w:rsidR="008F0F98" w:rsidRPr="004D1138" w:rsidRDefault="008F0F98" w:rsidP="008F0F98">
      <w:pPr>
        <w:pStyle w:val="2"/>
        <w:spacing w:before="120"/>
        <w:jc w:val="both"/>
        <w:rPr>
          <w:b w:val="0"/>
          <w:sz w:val="24"/>
          <w:szCs w:val="24"/>
        </w:rPr>
      </w:pPr>
      <w:r w:rsidRPr="004D1138">
        <w:rPr>
          <w:b w:val="0"/>
          <w:sz w:val="24"/>
          <w:szCs w:val="24"/>
        </w:rPr>
        <w:t xml:space="preserve"> гарантирует достоверность представленных сведений.</w:t>
      </w:r>
    </w:p>
    <w:p w:rsidR="008F0F98" w:rsidRPr="004D1138" w:rsidRDefault="008F0F98" w:rsidP="008F0F98">
      <w:pPr>
        <w:tabs>
          <w:tab w:val="left" w:pos="6379"/>
        </w:tabs>
        <w:spacing w:before="120"/>
      </w:pPr>
      <w:r w:rsidRPr="004D1138">
        <w:t xml:space="preserve"> « __ » ____________20____ года           _____________________/_______________________</w:t>
      </w:r>
    </w:p>
    <w:p w:rsidR="008F0F98" w:rsidRPr="002A465C" w:rsidRDefault="008F0F98" w:rsidP="008F0F98">
      <w:pPr>
        <w:tabs>
          <w:tab w:val="left" w:pos="5060"/>
          <w:tab w:val="left" w:pos="6379"/>
        </w:tabs>
        <w:rPr>
          <w:sz w:val="20"/>
          <w:szCs w:val="20"/>
        </w:rPr>
      </w:pPr>
      <w:r w:rsidRPr="002A465C">
        <w:rPr>
          <w:sz w:val="20"/>
          <w:szCs w:val="20"/>
        </w:rPr>
        <w:t xml:space="preserve">                                                                                        (подпись руководителя)     (расшифровка подписи)</w:t>
      </w:r>
    </w:p>
    <w:p w:rsidR="008F0F98" w:rsidRPr="00574B53" w:rsidRDefault="008F0F98" w:rsidP="008F0F98">
      <w:pPr>
        <w:tabs>
          <w:tab w:val="left" w:pos="6379"/>
        </w:tabs>
      </w:pPr>
      <w:r w:rsidRPr="002A465C">
        <w:t xml:space="preserve">                 М.П.         </w:t>
      </w:r>
    </w:p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FE667D" w:rsidRDefault="00FE667D"/>
    <w:sectPr w:rsidR="00F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F98"/>
    <w:rsid w:val="008F0F98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F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8F0F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F0F98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3">
    <w:name w:val="Body Text Indent"/>
    <w:basedOn w:val="a"/>
    <w:link w:val="a4"/>
    <w:rsid w:val="008F0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0F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F0F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a"/>
    <w:rsid w:val="008F0F98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4980</Characters>
  <Application>Microsoft Office Word</Application>
  <DocSecurity>0</DocSecurity>
  <Lines>41</Lines>
  <Paragraphs>11</Paragraphs>
  <ScaleCrop>false</ScaleCrop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2016-08-17T06:35:00Z</dcterms:created>
  <dcterms:modified xsi:type="dcterms:W3CDTF">2016-08-17T06:35:00Z</dcterms:modified>
</cp:coreProperties>
</file>