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3" w:rsidRPr="002610BA" w:rsidRDefault="006950B5" w:rsidP="00B5099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76" style="position:absolute;left:0;text-align:left;margin-left:-56.7pt;margin-top:-17.85pt;width:1197pt;height:846pt;z-index:-251654656">
            <v:fill color2="#c6d9f1" angle="-135" focusposition=".5,.5" focussize="" focus="50%" type="gradient"/>
          </v:rect>
        </w:pict>
      </w:r>
      <w:r w:rsidR="00B50993" w:rsidRPr="002610BA">
        <w:rPr>
          <w:b/>
          <w:sz w:val="36"/>
          <w:szCs w:val="36"/>
        </w:rPr>
        <w:t>ВЫБОРЫ ДЕПУТАТОВ СОБРАНИЯ ПРЕДСТАВИТЕЛЕЙ СРЕДНЕКАНСКОГО ГОРОДСКОГО ОКРУГА</w:t>
      </w:r>
    </w:p>
    <w:p w:rsidR="00B50993" w:rsidRPr="002610BA" w:rsidRDefault="00B50993" w:rsidP="00B50993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ПО МНОГОМАНД</w:t>
      </w:r>
      <w:r>
        <w:rPr>
          <w:b/>
          <w:sz w:val="36"/>
          <w:szCs w:val="36"/>
        </w:rPr>
        <w:t>АТНОМУ ИЗБИРАТЕЛЬНОМУ ОКРУГУ № 1</w:t>
      </w:r>
    </w:p>
    <w:p w:rsidR="00B50993" w:rsidRPr="002610BA" w:rsidRDefault="00B50993" w:rsidP="00B50993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13 СЕНТЯБРЯ 2020 ГОДА</w:t>
      </w:r>
    </w:p>
    <w:p w:rsidR="00B50993" w:rsidRPr="00B50993" w:rsidRDefault="00B50993" w:rsidP="00B50993">
      <w:pPr>
        <w:spacing w:line="360" w:lineRule="auto"/>
        <w:jc w:val="center"/>
        <w:rPr>
          <w:b/>
          <w:sz w:val="16"/>
          <w:szCs w:val="16"/>
        </w:rPr>
      </w:pPr>
    </w:p>
    <w:p w:rsidR="004E4ABA" w:rsidRDefault="00B50993" w:rsidP="00B50993">
      <w:pPr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 xml:space="preserve">З А Р Е Г И С Т Р И Р О В А Н </w:t>
      </w:r>
      <w:proofErr w:type="spellStart"/>
      <w:proofErr w:type="gramStart"/>
      <w:r w:rsidRPr="002610BA">
        <w:rPr>
          <w:b/>
          <w:sz w:val="36"/>
          <w:szCs w:val="36"/>
        </w:rPr>
        <w:t>Н</w:t>
      </w:r>
      <w:proofErr w:type="spellEnd"/>
      <w:proofErr w:type="gramEnd"/>
      <w:r w:rsidRPr="002610BA">
        <w:rPr>
          <w:b/>
          <w:sz w:val="36"/>
          <w:szCs w:val="36"/>
        </w:rPr>
        <w:t xml:space="preserve"> Ы Е     К А Н Д И Д А Т Ы</w:t>
      </w:r>
    </w:p>
    <w:p w:rsidR="009146F7" w:rsidRPr="00436149" w:rsidRDefault="009146F7">
      <w:pPr>
        <w:rPr>
          <w:sz w:val="16"/>
          <w:szCs w:val="16"/>
        </w:rPr>
      </w:pPr>
    </w:p>
    <w:tbl>
      <w:tblPr>
        <w:tblW w:w="2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417"/>
        <w:gridCol w:w="5333"/>
        <w:gridCol w:w="417"/>
        <w:gridCol w:w="4996"/>
        <w:gridCol w:w="417"/>
        <w:gridCol w:w="4996"/>
      </w:tblGrid>
      <w:tr w:rsidR="00DE0B12" w:rsidRPr="006C034C" w:rsidTr="009146F7">
        <w:trPr>
          <w:trHeight w:val="519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49" w:rsidRDefault="00436149" w:rsidP="00743813">
            <w:pPr>
              <w:spacing w:line="276" w:lineRule="auto"/>
              <w:ind w:left="1843"/>
              <w:jc w:val="center"/>
              <w:rPr>
                <w:b/>
                <w:sz w:val="18"/>
                <w:szCs w:val="18"/>
              </w:rPr>
            </w:pPr>
          </w:p>
          <w:p w:rsidR="009146F7" w:rsidRPr="006C034C" w:rsidRDefault="009146F7" w:rsidP="00743813">
            <w:pPr>
              <w:spacing w:line="276" w:lineRule="auto"/>
              <w:ind w:left="1843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ВАСИЛЕНКО</w:t>
            </w:r>
          </w:p>
          <w:p w:rsidR="009146F7" w:rsidRPr="006C034C" w:rsidRDefault="009146F7" w:rsidP="00743813">
            <w:pPr>
              <w:spacing w:line="276" w:lineRule="auto"/>
              <w:ind w:left="1843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Наталья Аликовна</w:t>
            </w:r>
          </w:p>
          <w:p w:rsidR="00E470C5" w:rsidRDefault="009146F7" w:rsidP="00743813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 wp14:anchorId="725942BD" wp14:editId="65624C5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-3810</wp:posOffset>
                  </wp:positionV>
                  <wp:extent cx="1047750" cy="1257300"/>
                  <wp:effectExtent l="19050" t="0" r="0" b="0"/>
                  <wp:wrapSquare wrapText="bothSides"/>
                  <wp:docPr id="21" name="Рисунок 41" descr="Василенко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Василенко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34C">
              <w:rPr>
                <w:sz w:val="18"/>
                <w:szCs w:val="18"/>
              </w:rPr>
              <w:t>Родилась 10 декабря 1968 г. в п. Сеймчан Магаданской области. В 1986 году окончила среднюю общеобразовательную школу п. Сеймчан. Трудовую деятельность начала в 1988 году в детском саду авиапредприятия, закончив, без отрыва от производства, педагогическое училище г. Биробиджана. Работала воспитателем, методистом в районном Доме культуры, воспитателем детского отделения районной больницы.</w:t>
            </w:r>
            <w:r w:rsidR="00C76B8D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 xml:space="preserve">Журналистскую деятельность начала в 2001 году в должности радиокорреспондента на местной студии телерадиовещания, с 2002 года работает главным редактором Студии Сеймчанского телевидения. С 2007 года – редактор Сеймчанского филиала областного телеканала ОАО «ТВ-Колыма-Плюс», в настоящее время директор-редактор Корреспондентского пункта </w:t>
            </w:r>
            <w:proofErr w:type="spellStart"/>
            <w:r w:rsidRPr="006C034C">
              <w:rPr>
                <w:sz w:val="18"/>
                <w:szCs w:val="18"/>
              </w:rPr>
              <w:t>пгт</w:t>
            </w:r>
            <w:proofErr w:type="spellEnd"/>
            <w:r w:rsidRPr="006C034C">
              <w:rPr>
                <w:sz w:val="18"/>
                <w:szCs w:val="18"/>
              </w:rPr>
              <w:t xml:space="preserve"> Сеймчан ООО «ТВ-Колыма-Плюс».</w:t>
            </w:r>
            <w:r w:rsidR="00C76B8D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 xml:space="preserve">Член Магаданской областной организации «Союз журналистов России». </w:t>
            </w:r>
            <w:r w:rsidR="00C76B8D">
              <w:rPr>
                <w:sz w:val="18"/>
                <w:szCs w:val="18"/>
              </w:rPr>
              <w:t xml:space="preserve"> Член ВПП «ЕДИНАЯ РОССИЯ»</w:t>
            </w:r>
            <w:r w:rsidR="00C76B8D" w:rsidRPr="006C034C">
              <w:rPr>
                <w:sz w:val="18"/>
                <w:szCs w:val="18"/>
              </w:rPr>
              <w:t xml:space="preserve">. Замужем. Имеет двух дочерей, </w:t>
            </w:r>
            <w:proofErr w:type="spellStart"/>
            <w:r w:rsidR="00C76B8D" w:rsidRPr="006C034C">
              <w:rPr>
                <w:sz w:val="18"/>
                <w:szCs w:val="18"/>
              </w:rPr>
              <w:t>трех</w:t>
            </w:r>
            <w:proofErr w:type="spellEnd"/>
            <w:r w:rsidR="00C76B8D" w:rsidRPr="006C034C">
              <w:rPr>
                <w:sz w:val="18"/>
                <w:szCs w:val="18"/>
              </w:rPr>
              <w:t xml:space="preserve"> внуков.</w:t>
            </w:r>
          </w:p>
          <w:p w:rsidR="00743813" w:rsidRDefault="00743813" w:rsidP="00743813">
            <w:pPr>
              <w:spacing w:line="276" w:lineRule="auto"/>
              <w:rPr>
                <w:sz w:val="18"/>
                <w:szCs w:val="18"/>
              </w:rPr>
            </w:pPr>
          </w:p>
          <w:p w:rsidR="00743813" w:rsidRPr="00C76B8D" w:rsidRDefault="00743813" w:rsidP="007438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2677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743813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E470C5" w:rsidRDefault="00E470C5" w:rsidP="00743813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пенсия</w:t>
                  </w:r>
                </w:p>
              </w:tc>
              <w:tc>
                <w:tcPr>
                  <w:tcW w:w="2885" w:type="dxa"/>
                </w:tcPr>
                <w:p w:rsidR="00E470C5" w:rsidRDefault="00E470C5" w:rsidP="00743813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794417 руб.</w:t>
                  </w:r>
                </w:p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235934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74381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43813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="00743813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="00743813"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 w:rsidR="007438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3813">
                    <w:rPr>
                      <w:sz w:val="18"/>
                      <w:szCs w:val="18"/>
                    </w:rPr>
                    <w:t>71,3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743813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нет 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743813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E470C5" w:rsidP="00743813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счета </w:t>
                  </w:r>
                  <w:r w:rsidR="00743813">
                    <w:rPr>
                      <w:sz w:val="18"/>
                      <w:szCs w:val="18"/>
                    </w:rPr>
                    <w:t>53395 руб.</w:t>
                  </w:r>
                </w:p>
              </w:tc>
            </w:tr>
          </w:tbl>
          <w:p w:rsidR="009146F7" w:rsidRPr="006C034C" w:rsidRDefault="009146F7" w:rsidP="007438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2034"/>
              <w:jc w:val="center"/>
              <w:rPr>
                <w:b/>
                <w:sz w:val="18"/>
                <w:szCs w:val="18"/>
              </w:rPr>
            </w:pPr>
          </w:p>
          <w:p w:rsidR="009146F7" w:rsidRPr="006C034C" w:rsidRDefault="009146F7" w:rsidP="00DE0B12">
            <w:pPr>
              <w:spacing w:line="276" w:lineRule="auto"/>
              <w:ind w:left="2034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ВОЛКОВ</w:t>
            </w:r>
          </w:p>
          <w:p w:rsidR="009146F7" w:rsidRPr="006C034C" w:rsidRDefault="009146F7" w:rsidP="00DE0B12">
            <w:pPr>
              <w:spacing w:line="276" w:lineRule="auto"/>
              <w:ind w:left="2034"/>
              <w:jc w:val="center"/>
              <w:rPr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Василий Александрович</w:t>
            </w:r>
          </w:p>
          <w:p w:rsidR="009146F7" w:rsidRPr="006C034C" w:rsidRDefault="00CD431A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07176CDE" wp14:editId="28B82A2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-74295</wp:posOffset>
                  </wp:positionV>
                  <wp:extent cx="1203960" cy="1115695"/>
                  <wp:effectExtent l="19050" t="0" r="0" b="0"/>
                  <wp:wrapSquare wrapText="bothSides"/>
                  <wp:docPr id="22" name="Рисунок 56" descr="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 l="5898" t="14885" r="6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6F7" w:rsidRPr="006C034C">
              <w:rPr>
                <w:sz w:val="18"/>
                <w:szCs w:val="18"/>
              </w:rPr>
              <w:t xml:space="preserve">Родился 16 мая 1970 года в п. Сеймчан. В 1987 году, завершив обучение в Сеймчанской средней школе,  поступил  в Волгоградский государственный институт физической культуры. В 1989 году был призван в ряды Вооруженных сил  СССР. Обучение в институте продолжил в заочной форме, работая в Сеймчанской детско-юношеской спортивной школе в качестве тренера-преподавателя. С 1994 года работал завучем ДЮСШ п. Сеймчан. С 2004 года  работает в должности директора детско-юношеской спортивной школы п. Сеймчан.  </w:t>
            </w:r>
          </w:p>
          <w:p w:rsidR="009146F7" w:rsidRPr="006C034C" w:rsidRDefault="009146F7" w:rsidP="00DE0B12">
            <w:pPr>
              <w:spacing w:line="276" w:lineRule="auto"/>
              <w:ind w:left="49"/>
              <w:rPr>
                <w:b/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Является депутатом двух последних созывов Собрания представителей Среднеканского района. Член В</w:t>
            </w:r>
            <w:r w:rsidR="00C76B8D">
              <w:rPr>
                <w:sz w:val="18"/>
                <w:szCs w:val="18"/>
              </w:rPr>
              <w:t xml:space="preserve">ПП </w:t>
            </w:r>
            <w:r w:rsidRPr="006C034C">
              <w:rPr>
                <w:sz w:val="18"/>
                <w:szCs w:val="18"/>
              </w:rPr>
              <w:t xml:space="preserve"> </w:t>
            </w:r>
            <w:r w:rsidRPr="006C034C">
              <w:rPr>
                <w:b/>
                <w:sz w:val="18"/>
                <w:szCs w:val="18"/>
              </w:rPr>
              <w:t>«</w:t>
            </w:r>
            <w:r w:rsidRPr="00C76B8D">
              <w:rPr>
                <w:sz w:val="18"/>
                <w:szCs w:val="18"/>
              </w:rPr>
              <w:t>ЕДИНАЯ РОССИЯ</w:t>
            </w:r>
            <w:r w:rsidRPr="006C034C">
              <w:rPr>
                <w:b/>
                <w:sz w:val="18"/>
                <w:szCs w:val="18"/>
              </w:rPr>
              <w:t xml:space="preserve">».  </w:t>
            </w:r>
            <w:r w:rsidRPr="006C034C">
              <w:rPr>
                <w:sz w:val="18"/>
                <w:szCs w:val="18"/>
              </w:rPr>
              <w:t xml:space="preserve">В представительном органе  Среднеканского района возглавлял фракцию партии </w:t>
            </w:r>
            <w:r w:rsidRPr="006C034C">
              <w:rPr>
                <w:b/>
                <w:sz w:val="18"/>
                <w:szCs w:val="18"/>
              </w:rPr>
              <w:t>«</w:t>
            </w:r>
            <w:r w:rsidRPr="00C76B8D">
              <w:rPr>
                <w:sz w:val="18"/>
                <w:szCs w:val="18"/>
              </w:rPr>
              <w:t>ЕДИНАЯ РОССИЯ</w:t>
            </w:r>
            <w:r w:rsidRPr="006C034C">
              <w:rPr>
                <w:b/>
                <w:sz w:val="18"/>
                <w:szCs w:val="18"/>
              </w:rPr>
              <w:t>».</w:t>
            </w:r>
          </w:p>
          <w:p w:rsidR="009146F7" w:rsidRDefault="009146F7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Женат. Имеет двух детей.</w:t>
            </w:r>
          </w:p>
          <w:p w:rsidR="00743813" w:rsidRDefault="00743813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</w:p>
          <w:p w:rsidR="00743813" w:rsidRDefault="00743813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43813" w:rsidRDefault="00743813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</w:p>
          <w:p w:rsidR="00743813" w:rsidRDefault="00743813" w:rsidP="00DE0B12">
            <w:pPr>
              <w:spacing w:line="276" w:lineRule="auto"/>
              <w:ind w:left="49"/>
              <w:rPr>
                <w:sz w:val="18"/>
                <w:szCs w:val="18"/>
              </w:rPr>
            </w:pPr>
          </w:p>
          <w:p w:rsidR="00743813" w:rsidRPr="006C034C" w:rsidRDefault="00743813" w:rsidP="00DE0B12">
            <w:pPr>
              <w:spacing w:line="276" w:lineRule="auto"/>
              <w:ind w:left="49"/>
              <w:rPr>
                <w:rFonts w:ascii="Arial" w:hAnsi="Arial" w:cs="Arial"/>
                <w:sz w:val="18"/>
                <w:szCs w:val="18"/>
              </w:rPr>
            </w:pPr>
          </w:p>
          <w:p w:rsidR="009146F7" w:rsidRDefault="00C76B8D" w:rsidP="00C76B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17"/>
              <w:gridCol w:w="2885"/>
            </w:tblGrid>
            <w:tr w:rsidR="00C76B8D" w:rsidTr="00E470C5">
              <w:tc>
                <w:tcPr>
                  <w:tcW w:w="2217" w:type="dxa"/>
                </w:tcPr>
                <w:p w:rsidR="00C76B8D" w:rsidRDefault="00C76B8D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C76B8D" w:rsidRDefault="00C76B8D" w:rsidP="00C76B8D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C76B8D" w:rsidRDefault="00C76B8D" w:rsidP="00C76B8D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C76B8D" w:rsidRDefault="00C76B8D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1735160 руб.</w:t>
                  </w:r>
                </w:p>
              </w:tc>
            </w:tr>
            <w:tr w:rsidR="00C76B8D" w:rsidTr="00E470C5">
              <w:tc>
                <w:tcPr>
                  <w:tcW w:w="2217" w:type="dxa"/>
                </w:tcPr>
                <w:p w:rsidR="00C76B8D" w:rsidRDefault="00C76B8D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C76B8D" w:rsidRDefault="00C76B8D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Квартира: </w:t>
                  </w:r>
                  <w:proofErr w:type="spellStart"/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удрово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470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59,6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r w:rsidR="00E470C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C76B8D" w:rsidTr="00E470C5">
              <w:tc>
                <w:tcPr>
                  <w:tcW w:w="2217" w:type="dxa"/>
                </w:tcPr>
                <w:p w:rsidR="00C76B8D" w:rsidRDefault="00C76B8D" w:rsidP="00C76B8D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C76B8D" w:rsidRDefault="00C76B8D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Автомобиль </w:t>
                  </w:r>
                </w:p>
              </w:tc>
            </w:tr>
            <w:tr w:rsidR="00E470C5" w:rsidTr="00E470C5">
              <w:tc>
                <w:tcPr>
                  <w:tcW w:w="2217" w:type="dxa"/>
                </w:tcPr>
                <w:p w:rsidR="00E470C5" w:rsidRDefault="00E470C5" w:rsidP="00C76B8D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743813" w:rsidP="00C76B8D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 счетов </w:t>
                  </w:r>
                  <w:r w:rsidR="00391E7C">
                    <w:rPr>
                      <w:sz w:val="18"/>
                      <w:szCs w:val="18"/>
                    </w:rPr>
                    <w:t xml:space="preserve"> 387490 руб.</w:t>
                  </w:r>
                </w:p>
              </w:tc>
            </w:tr>
          </w:tbl>
          <w:p w:rsidR="00C76B8D" w:rsidRPr="006C034C" w:rsidRDefault="00C76B8D" w:rsidP="00C76B8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9146F7" w:rsidRPr="006C034C" w:rsidRDefault="009146F7" w:rsidP="00072D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1874"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1874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ЖАТКИНА</w:t>
            </w:r>
          </w:p>
          <w:p w:rsidR="00DE0B12" w:rsidRPr="006C034C" w:rsidRDefault="00DE0B12" w:rsidP="00DE0B12">
            <w:pPr>
              <w:spacing w:line="276" w:lineRule="auto"/>
              <w:ind w:left="1874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Ольга Петровна</w:t>
            </w:r>
          </w:p>
          <w:p w:rsidR="00DE0B12" w:rsidRPr="006C034C" w:rsidRDefault="00DE0B12" w:rsidP="00DE0B12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3C36327F" wp14:editId="063C168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15240</wp:posOffset>
                  </wp:positionV>
                  <wp:extent cx="1047750" cy="1219200"/>
                  <wp:effectExtent l="19050" t="0" r="0" b="0"/>
                  <wp:wrapSquare wrapText="bothSides"/>
                  <wp:docPr id="25" name="Рисунок 57" descr="Жаткина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Жаткина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 l="5461" t="3636" r="5621" b="27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34C">
              <w:rPr>
                <w:sz w:val="18"/>
                <w:szCs w:val="18"/>
              </w:rPr>
              <w:t xml:space="preserve">Родилась 08 февраля 1982 года в селе Верхний  Сеймчан Среднеканского района Магаданской области, в1999 году  окончила Верхнесеймчанскую среднюю школу. </w:t>
            </w:r>
          </w:p>
          <w:p w:rsidR="00DE0B12" w:rsidRPr="006C034C" w:rsidRDefault="00DE0B12" w:rsidP="00DE0B12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2007 по 2011 год работала в ООО «Солнышко» - продавцом. С 2011 по 2018 год работала у ИП Денисова  в должности – менеджер по продажам.</w:t>
            </w:r>
          </w:p>
          <w:p w:rsidR="00DE0B12" w:rsidRPr="006C034C" w:rsidRDefault="00DE0B12" w:rsidP="00DE0B12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 xml:space="preserve">В 2018 году поступила в Санкт </w:t>
            </w:r>
            <w:proofErr w:type="gramStart"/>
            <w:r w:rsidRPr="006C034C">
              <w:rPr>
                <w:sz w:val="18"/>
                <w:szCs w:val="18"/>
              </w:rPr>
              <w:t>–П</w:t>
            </w:r>
            <w:proofErr w:type="gramEnd"/>
            <w:r w:rsidRPr="006C034C">
              <w:rPr>
                <w:sz w:val="18"/>
                <w:szCs w:val="18"/>
              </w:rPr>
              <w:t xml:space="preserve">етербургский университет технологий управления и экономики, в 2019 году перевелась в </w:t>
            </w:r>
            <w:proofErr w:type="spellStart"/>
            <w:r w:rsidRPr="006C034C">
              <w:rPr>
                <w:sz w:val="18"/>
                <w:szCs w:val="18"/>
              </w:rPr>
              <w:t>Ольский</w:t>
            </w:r>
            <w:proofErr w:type="spellEnd"/>
            <w:r w:rsidRPr="006C034C">
              <w:rPr>
                <w:sz w:val="18"/>
                <w:szCs w:val="18"/>
              </w:rPr>
              <w:t xml:space="preserve"> политехнический техникум.</w:t>
            </w:r>
          </w:p>
          <w:p w:rsidR="00DE0B12" w:rsidRPr="006C034C" w:rsidRDefault="00DE0B12" w:rsidP="00DE0B12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 xml:space="preserve">  С 2020 года  работает кассиром в ПАО энергетики и электрификации “МАГАДАНЭНЕРГО”.  </w:t>
            </w:r>
          </w:p>
          <w:p w:rsidR="00DE0B12" w:rsidRPr="006C034C" w:rsidRDefault="00DE0B12" w:rsidP="00DE0B12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2018 года член участковой избирательной комиссии с правом решающего голоса.</w:t>
            </w:r>
          </w:p>
          <w:p w:rsidR="009146F7" w:rsidRDefault="00DE0B12" w:rsidP="008831EE">
            <w:pPr>
              <w:spacing w:line="276" w:lineRule="auto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Воспитывает двух сыновей - 16 и 11 лет.</w:t>
            </w:r>
            <w:r w:rsidR="00C76B8D">
              <w:rPr>
                <w:sz w:val="18"/>
                <w:szCs w:val="18"/>
              </w:rPr>
              <w:t xml:space="preserve"> Член Политической партии ЛДПР.</w:t>
            </w:r>
          </w:p>
          <w:p w:rsidR="00743813" w:rsidRDefault="00743813" w:rsidP="008831EE">
            <w:pPr>
              <w:spacing w:line="276" w:lineRule="auto"/>
              <w:rPr>
                <w:sz w:val="18"/>
                <w:szCs w:val="18"/>
              </w:rPr>
            </w:pPr>
          </w:p>
          <w:p w:rsidR="00743813" w:rsidRDefault="00743813" w:rsidP="008831EE">
            <w:pPr>
              <w:spacing w:line="276" w:lineRule="auto"/>
              <w:rPr>
                <w:sz w:val="18"/>
                <w:szCs w:val="18"/>
              </w:rPr>
            </w:pPr>
          </w:p>
          <w:p w:rsidR="00743813" w:rsidRDefault="00743813" w:rsidP="008831EE">
            <w:pPr>
              <w:spacing w:line="276" w:lineRule="auto"/>
              <w:rPr>
                <w:sz w:val="18"/>
                <w:szCs w:val="18"/>
              </w:rPr>
            </w:pPr>
          </w:p>
          <w:p w:rsidR="00743813" w:rsidRDefault="00743813" w:rsidP="008831EE">
            <w:pPr>
              <w:spacing w:line="276" w:lineRule="auto"/>
              <w:rPr>
                <w:sz w:val="18"/>
                <w:szCs w:val="18"/>
              </w:rPr>
            </w:pPr>
          </w:p>
          <w:p w:rsidR="00743813" w:rsidRDefault="00743813" w:rsidP="000B67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710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743813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117993</w:t>
                  </w:r>
                  <w:r w:rsidR="00E470C5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9D79D9">
                    <w:rPr>
                      <w:sz w:val="18"/>
                      <w:szCs w:val="18"/>
                    </w:rPr>
                    <w:t>:</w:t>
                  </w:r>
                  <w:proofErr w:type="spellStart"/>
                  <w:r w:rsidR="009D79D9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="00743813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="00743813"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 w:rsidR="00743813">
                    <w:rPr>
                      <w:sz w:val="18"/>
                      <w:szCs w:val="18"/>
                    </w:rPr>
                    <w:t xml:space="preserve"> 71,0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="00743813">
                    <w:rPr>
                      <w:sz w:val="18"/>
                      <w:szCs w:val="18"/>
                    </w:rPr>
                    <w:t xml:space="preserve"> (1/4 </w:t>
                  </w:r>
                  <w:proofErr w:type="spellStart"/>
                  <w:r w:rsidR="00743813">
                    <w:rPr>
                      <w:sz w:val="18"/>
                      <w:szCs w:val="18"/>
                    </w:rPr>
                    <w:t>додя</w:t>
                  </w:r>
                  <w:proofErr w:type="spellEnd"/>
                  <w:r w:rsidR="0074381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743813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743813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счета 20055 руб.</w:t>
                  </w:r>
                </w:p>
              </w:tc>
            </w:tr>
          </w:tbl>
          <w:p w:rsidR="00E470C5" w:rsidRPr="006C034C" w:rsidRDefault="00E470C5" w:rsidP="008831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9146F7" w:rsidRPr="006C034C" w:rsidRDefault="009146F7" w:rsidP="00072D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1964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1964"/>
              <w:contextualSpacing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ИВАНОВА</w:t>
            </w:r>
          </w:p>
          <w:p w:rsidR="00DE0B12" w:rsidRPr="006C034C" w:rsidRDefault="00DE0B12" w:rsidP="00DE0B12">
            <w:pPr>
              <w:spacing w:line="276" w:lineRule="auto"/>
              <w:ind w:left="1964"/>
              <w:contextualSpacing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Надежда Федоровна</w:t>
            </w:r>
          </w:p>
          <w:p w:rsidR="00DE0B12" w:rsidRPr="006C034C" w:rsidRDefault="00CD431A" w:rsidP="00DE0B12">
            <w:pPr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66DC9123" wp14:editId="36B8C79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-27305</wp:posOffset>
                  </wp:positionV>
                  <wp:extent cx="1072515" cy="1439545"/>
                  <wp:effectExtent l="19050" t="0" r="0" b="0"/>
                  <wp:wrapSquare wrapText="bothSides"/>
                  <wp:docPr id="26" name="Рисунок 58" descr="Иванова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Иванова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B12" w:rsidRPr="006C034C">
              <w:rPr>
                <w:sz w:val="18"/>
                <w:szCs w:val="18"/>
              </w:rPr>
              <w:t xml:space="preserve">Родилась в г. Кемерово 16 мая 1952 года в многодетной простой семье. По окончании  средней школы, поступила в Кемеровский государственный педагогический институт, который успешно окончила в 1973 году.   По окончании института, </w:t>
            </w:r>
            <w:proofErr w:type="gramStart"/>
            <w:r w:rsidR="00DE0B12" w:rsidRPr="006C034C">
              <w:rPr>
                <w:sz w:val="18"/>
                <w:szCs w:val="18"/>
              </w:rPr>
              <w:t>направлена</w:t>
            </w:r>
            <w:proofErr w:type="gramEnd"/>
            <w:r w:rsidR="00DE0B12" w:rsidRPr="006C034C">
              <w:rPr>
                <w:sz w:val="18"/>
                <w:szCs w:val="18"/>
              </w:rPr>
              <w:t xml:space="preserve">, по распределению, для работы в поселок Сеймчан Магаданской области, учителем  физической культуры в среднюю школу. </w:t>
            </w:r>
          </w:p>
          <w:p w:rsidR="00DE0B12" w:rsidRPr="006C034C" w:rsidRDefault="00DE0B12" w:rsidP="00E470C5">
            <w:pPr>
              <w:spacing w:line="276" w:lineRule="auto"/>
              <w:contextualSpacing/>
              <w:rPr>
                <w:sz w:val="18"/>
                <w:szCs w:val="18"/>
              </w:rPr>
            </w:pPr>
            <w:proofErr w:type="gramStart"/>
            <w:r w:rsidRPr="006C034C">
              <w:rPr>
                <w:sz w:val="18"/>
                <w:szCs w:val="18"/>
              </w:rPr>
              <w:t>За профессиональную деятельность отмечена множеством наград.</w:t>
            </w:r>
            <w:proofErr w:type="gramEnd"/>
            <w:r w:rsidRPr="006C034C">
              <w:rPr>
                <w:sz w:val="18"/>
                <w:szCs w:val="18"/>
              </w:rPr>
              <w:t xml:space="preserve"> </w:t>
            </w:r>
            <w:r w:rsidR="00E470C5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>Является Заслуженным учителем Российской Федерации, Почетным работником образования Магаданской области, Почетным гражданином поселка Сеймчан. Педагогический стаж составляет 47 лет.</w:t>
            </w:r>
          </w:p>
          <w:p w:rsidR="00DE0B12" w:rsidRPr="00E470C5" w:rsidRDefault="00DE0B12" w:rsidP="00E470C5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C034C">
              <w:rPr>
                <w:rFonts w:ascii="Times New Roman" w:hAnsi="Times New Roman"/>
                <w:sz w:val="18"/>
                <w:szCs w:val="18"/>
              </w:rPr>
              <w:t>Член Общественной палаты Среднеканского городского округа.</w:t>
            </w:r>
            <w:r w:rsidR="00E470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>Трижды избиралась депутатом Собрания представителей в МО «поселок Сеймчан».</w:t>
            </w:r>
          </w:p>
          <w:p w:rsidR="00DE0B12" w:rsidRDefault="00DE0B12" w:rsidP="00DE0B12">
            <w:pPr>
              <w:spacing w:line="276" w:lineRule="auto"/>
              <w:ind w:firstLine="2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Замужем. Имеет дочь, внука.</w:t>
            </w:r>
          </w:p>
          <w:p w:rsidR="000B67A2" w:rsidRDefault="000B67A2" w:rsidP="00DE0B12">
            <w:pPr>
              <w:spacing w:line="276" w:lineRule="auto"/>
              <w:ind w:firstLine="2"/>
              <w:rPr>
                <w:sz w:val="18"/>
                <w:szCs w:val="18"/>
              </w:rPr>
            </w:pPr>
          </w:p>
          <w:p w:rsidR="000B67A2" w:rsidRDefault="000B67A2" w:rsidP="00DE0B12">
            <w:pPr>
              <w:spacing w:line="276" w:lineRule="auto"/>
              <w:ind w:firstLine="2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05"/>
              <w:gridCol w:w="2665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743813" w:rsidRDefault="000B67A2" w:rsidP="000B67A2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пенсия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743813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1184972</w:t>
                  </w:r>
                  <w:r w:rsidR="00E470C5">
                    <w:rPr>
                      <w:sz w:val="18"/>
                      <w:szCs w:val="18"/>
                    </w:rPr>
                    <w:t xml:space="preserve"> руб.</w:t>
                  </w:r>
                </w:p>
                <w:p w:rsidR="000B67A2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374737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EC05B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C05BC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="00EC05BC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="00EC05BC">
                    <w:rPr>
                      <w:sz w:val="18"/>
                      <w:szCs w:val="18"/>
                    </w:rPr>
                    <w:t>анкт</w:t>
                  </w:r>
                  <w:proofErr w:type="spellEnd"/>
                  <w:r w:rsidR="00EC05BC">
                    <w:rPr>
                      <w:sz w:val="18"/>
                      <w:szCs w:val="18"/>
                    </w:rPr>
                    <w:t xml:space="preserve">-Петербург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C05BC" w:rsidRDefault="00EC05BC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П.Сеймчан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счета 1120347 руб.</w:t>
                  </w:r>
                </w:p>
              </w:tc>
            </w:tr>
          </w:tbl>
          <w:p w:rsidR="00E470C5" w:rsidRDefault="00E470C5" w:rsidP="00DE0B12">
            <w:pPr>
              <w:spacing w:line="276" w:lineRule="auto"/>
              <w:ind w:firstLine="2"/>
              <w:rPr>
                <w:sz w:val="18"/>
                <w:szCs w:val="18"/>
              </w:rPr>
            </w:pPr>
          </w:p>
          <w:p w:rsidR="009146F7" w:rsidRPr="006C034C" w:rsidRDefault="009146F7" w:rsidP="00072D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0B12" w:rsidRPr="006C034C" w:rsidTr="0043614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F7" w:rsidRPr="006C034C" w:rsidRDefault="009146F7" w:rsidP="009146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E0B12" w:rsidRPr="006C034C" w:rsidTr="009146F7">
        <w:trPr>
          <w:trHeight w:val="6471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1985"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1985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МАХНЕВА</w:t>
            </w:r>
          </w:p>
          <w:p w:rsidR="00DE0B12" w:rsidRPr="006C034C" w:rsidRDefault="00DE0B12" w:rsidP="00DE0B12">
            <w:pPr>
              <w:spacing w:line="276" w:lineRule="auto"/>
              <w:ind w:left="1985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Юлия Владимировна</w:t>
            </w:r>
          </w:p>
          <w:p w:rsidR="00DE0B12" w:rsidRPr="006C034C" w:rsidRDefault="00DE0B12" w:rsidP="00DE0B12">
            <w:pPr>
              <w:spacing w:line="276" w:lineRule="auto"/>
              <w:ind w:firstLine="6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 xml:space="preserve">Родилась 06 мая 1979 года в г. Якутске, Якутской АССР.   </w:t>
            </w:r>
          </w:p>
          <w:p w:rsidR="00DE0B12" w:rsidRPr="006C034C" w:rsidRDefault="00DE0B12" w:rsidP="00DE0B12">
            <w:pPr>
              <w:spacing w:line="276" w:lineRule="auto"/>
              <w:ind w:firstLine="6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Трудовая деятельность началась с 1994 года, работала продавцом в магазине и  училась в Магаданском лицее № 5 по специальности - менеджер в торговле. </w:t>
            </w:r>
          </w:p>
          <w:p w:rsidR="00DE0B12" w:rsidRPr="006C034C" w:rsidRDefault="00CD431A" w:rsidP="00DE0B12">
            <w:pPr>
              <w:spacing w:line="276" w:lineRule="auto"/>
              <w:ind w:firstLine="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12814226" wp14:editId="03D372E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-634365</wp:posOffset>
                  </wp:positionV>
                  <wp:extent cx="1203960" cy="1519555"/>
                  <wp:effectExtent l="19050" t="0" r="0" b="0"/>
                  <wp:wrapSquare wrapText="bothSides"/>
                  <wp:docPr id="27" name="Рисунок 59" descr="image-12-08-20-09-1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-12-08-20-09-1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rcRect l="12852" t="5820" r="16994" b="27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B12" w:rsidRPr="006C034C">
              <w:rPr>
                <w:sz w:val="18"/>
                <w:szCs w:val="18"/>
              </w:rPr>
              <w:t>В 2017 году окончила Санкт-Петербургский университет технологий управления и экономики, Магаданский институт экономики, специальность - менеджмент по направлению Государственное Муниципальное Управление. </w:t>
            </w:r>
          </w:p>
          <w:p w:rsidR="00DE0B12" w:rsidRPr="006C034C" w:rsidRDefault="00DE0B12" w:rsidP="00DE0B12">
            <w:pPr>
              <w:spacing w:line="276" w:lineRule="auto"/>
              <w:ind w:firstLine="6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2009 года и по настоящее время работает в МБОУ СОШ п. Сеймчан, заведующей производством школьной столовой.</w:t>
            </w:r>
          </w:p>
          <w:p w:rsidR="00DE0B12" w:rsidRDefault="00DE0B12" w:rsidP="00DE0B12">
            <w:pPr>
              <w:spacing w:line="276" w:lineRule="auto"/>
              <w:ind w:firstLine="6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Замужем. Воспитывает дочь. </w:t>
            </w: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Pr="006C034C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2677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469507</w:t>
                  </w:r>
                  <w:r w:rsidR="00E470C5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0B67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B67A2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="000B67A2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="000B67A2"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 w:rsidR="000B67A2">
                    <w:rPr>
                      <w:sz w:val="18"/>
                      <w:szCs w:val="18"/>
                    </w:rPr>
                    <w:t xml:space="preserve"> 57,7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счетов 22690 руб.</w:t>
                  </w:r>
                </w:p>
              </w:tc>
            </w:tr>
          </w:tbl>
          <w:p w:rsidR="00DE0B12" w:rsidRPr="006C034C" w:rsidRDefault="00DE0B12" w:rsidP="00DE0B12">
            <w:pPr>
              <w:spacing w:line="276" w:lineRule="auto"/>
              <w:ind w:left="1887" w:firstLine="6"/>
              <w:rPr>
                <w:sz w:val="18"/>
                <w:szCs w:val="18"/>
              </w:rPr>
            </w:pPr>
          </w:p>
          <w:p w:rsidR="009146F7" w:rsidRPr="006C034C" w:rsidRDefault="009146F7" w:rsidP="009146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6F7" w:rsidRPr="006C034C" w:rsidRDefault="009146F7" w:rsidP="00072D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2040"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2040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МАСЛОВ</w:t>
            </w:r>
          </w:p>
          <w:p w:rsidR="00DE0B12" w:rsidRPr="006C034C" w:rsidRDefault="00DE0B12" w:rsidP="00DE0B12">
            <w:pPr>
              <w:spacing w:line="276" w:lineRule="auto"/>
              <w:ind w:left="2040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Олег Константинович</w:t>
            </w:r>
          </w:p>
          <w:p w:rsidR="00DE0B12" w:rsidRPr="006C034C" w:rsidRDefault="00DE0B12" w:rsidP="00DE0B12">
            <w:pPr>
              <w:spacing w:line="276" w:lineRule="auto"/>
              <w:ind w:left="145" w:firstLine="2"/>
              <w:rPr>
                <w:sz w:val="18"/>
                <w:szCs w:val="18"/>
              </w:rPr>
            </w:pPr>
            <w:r w:rsidRPr="006C03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1EC3CF1" wp14:editId="3EEAE3C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</wp:posOffset>
                  </wp:positionV>
                  <wp:extent cx="1079500" cy="1466850"/>
                  <wp:effectExtent l="19050" t="0" r="6350" b="0"/>
                  <wp:wrapSquare wrapText="bothSides"/>
                  <wp:docPr id="28" name="Рисунок 48" descr="Маслов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Маслов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l="19733" t="11649" r="22874" b="29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34C">
              <w:rPr>
                <w:sz w:val="18"/>
                <w:szCs w:val="18"/>
              </w:rPr>
              <w:t>Родился 16 ноября 1962 года</w:t>
            </w:r>
            <w:proofErr w:type="gramStart"/>
            <w:r w:rsidRPr="006C034C">
              <w:rPr>
                <w:sz w:val="18"/>
                <w:szCs w:val="18"/>
              </w:rPr>
              <w:t xml:space="preserve"> ,</w:t>
            </w:r>
            <w:proofErr w:type="gramEnd"/>
            <w:r w:rsidRPr="006C034C">
              <w:rPr>
                <w:sz w:val="18"/>
                <w:szCs w:val="18"/>
              </w:rPr>
              <w:t xml:space="preserve"> в п. Сеймчан Магаданской области. В 1980 году окончил Сеймчанскую  среднюю школу. В 1980 году был призван  в ряды Вооруженных сил СССР. С 1983 года начал трудовую деятельность в «</w:t>
            </w:r>
            <w:proofErr w:type="spellStart"/>
            <w:r w:rsidRPr="006C034C">
              <w:rPr>
                <w:sz w:val="18"/>
                <w:szCs w:val="18"/>
              </w:rPr>
              <w:t>Электротеплосеть</w:t>
            </w:r>
            <w:proofErr w:type="spellEnd"/>
            <w:r w:rsidRPr="006C034C">
              <w:rPr>
                <w:sz w:val="18"/>
                <w:szCs w:val="18"/>
              </w:rPr>
              <w:t>»  в должности кочегара.</w:t>
            </w:r>
          </w:p>
          <w:p w:rsidR="00DE0B12" w:rsidRPr="006C034C" w:rsidRDefault="00DE0B12" w:rsidP="00DE0B12">
            <w:pPr>
              <w:spacing w:line="276" w:lineRule="auto"/>
              <w:ind w:left="145" w:firstLine="2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1996 года  работал в должности мастера котельной № 1 п. Сеймчан.</w:t>
            </w:r>
          </w:p>
          <w:p w:rsidR="00DE0B12" w:rsidRPr="006C034C" w:rsidRDefault="00DE0B12" w:rsidP="00DE0B12">
            <w:pPr>
              <w:spacing w:line="276" w:lineRule="auto"/>
              <w:ind w:left="145" w:firstLine="2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 xml:space="preserve">В 2000 году </w:t>
            </w:r>
            <w:proofErr w:type="gramStart"/>
            <w:r w:rsidRPr="006C034C">
              <w:rPr>
                <w:sz w:val="18"/>
                <w:szCs w:val="18"/>
              </w:rPr>
              <w:t>переведен</w:t>
            </w:r>
            <w:proofErr w:type="gramEnd"/>
            <w:r w:rsidRPr="006C034C">
              <w:rPr>
                <w:sz w:val="18"/>
                <w:szCs w:val="18"/>
              </w:rPr>
              <w:t xml:space="preserve">  начальником участка котельной № 4 и № 5.</w:t>
            </w:r>
          </w:p>
          <w:p w:rsidR="00DE0B12" w:rsidRPr="006C034C" w:rsidRDefault="00DE0B12" w:rsidP="00DE0B12">
            <w:pPr>
              <w:spacing w:line="276" w:lineRule="auto"/>
              <w:ind w:left="145" w:firstLine="2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 xml:space="preserve">В 2009 году </w:t>
            </w:r>
            <w:proofErr w:type="gramStart"/>
            <w:r w:rsidRPr="006C034C">
              <w:rPr>
                <w:sz w:val="18"/>
                <w:szCs w:val="18"/>
              </w:rPr>
              <w:t>назначен</w:t>
            </w:r>
            <w:proofErr w:type="gramEnd"/>
            <w:r w:rsidRPr="006C034C">
              <w:rPr>
                <w:sz w:val="18"/>
                <w:szCs w:val="18"/>
              </w:rPr>
              <w:t xml:space="preserve"> на должность исполняющего обязанности директора  МУП «Сеймчантеплосеть».</w:t>
            </w:r>
          </w:p>
          <w:p w:rsidR="00DE0B12" w:rsidRDefault="00DE0B12" w:rsidP="00DE0B12">
            <w:pPr>
              <w:spacing w:line="276" w:lineRule="auto"/>
              <w:ind w:left="145" w:firstLine="2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2011 года и по настоящее время  работает  директором  МУП «Сеймчантеплосеть».</w:t>
            </w: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rPr>
                <w:sz w:val="18"/>
                <w:szCs w:val="18"/>
              </w:rPr>
            </w:pPr>
          </w:p>
          <w:p w:rsidR="000B67A2" w:rsidRPr="006C034C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17"/>
              <w:gridCol w:w="2885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  <w:p w:rsidR="000B67A2" w:rsidRDefault="000B67A2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пенсия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2261673</w:t>
                  </w:r>
                  <w:r w:rsidR="00E470C5">
                    <w:rPr>
                      <w:sz w:val="18"/>
                      <w:szCs w:val="18"/>
                    </w:rPr>
                    <w:t xml:space="preserve"> руб.</w:t>
                  </w:r>
                </w:p>
                <w:p w:rsidR="000B67A2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247030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0B67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B67A2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="000B67A2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="000B67A2"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 w:rsidR="000B67A2">
                    <w:rPr>
                      <w:sz w:val="18"/>
                      <w:szCs w:val="18"/>
                    </w:rPr>
                    <w:t xml:space="preserve"> 71,4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0B67A2" w:rsidRDefault="000B67A2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Гаражи: 2</w:t>
                  </w:r>
                  <w:r w:rsidR="009D79D9"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D79D9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14,0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9D79D9">
                    <w:rPr>
                      <w:sz w:val="18"/>
                      <w:szCs w:val="18"/>
                    </w:rPr>
                    <w:t xml:space="preserve"> и 34,0 </w:t>
                  </w:r>
                  <w:proofErr w:type="spellStart"/>
                  <w:r w:rsidR="009D79D9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9D79D9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счета 29459 руб.</w:t>
                  </w:r>
                </w:p>
              </w:tc>
            </w:tr>
          </w:tbl>
          <w:p w:rsidR="009146F7" w:rsidRPr="006C034C" w:rsidRDefault="009146F7" w:rsidP="00DE0B12">
            <w:pPr>
              <w:spacing w:line="276" w:lineRule="auto"/>
              <w:ind w:left="1891" w:firstLine="2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9146F7" w:rsidRPr="006C034C" w:rsidRDefault="009146F7" w:rsidP="00072DBA">
            <w:pPr>
              <w:spacing w:line="276" w:lineRule="auto"/>
              <w:ind w:firstLine="56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1956"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1956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МИРЗОЕВ</w:t>
            </w:r>
          </w:p>
          <w:p w:rsidR="00DE0B12" w:rsidRPr="006C034C" w:rsidRDefault="00DE0B12" w:rsidP="00DE0B12">
            <w:pPr>
              <w:spacing w:line="276" w:lineRule="auto"/>
              <w:ind w:left="1956"/>
              <w:jc w:val="center"/>
              <w:rPr>
                <w:b/>
                <w:sz w:val="18"/>
                <w:szCs w:val="18"/>
              </w:rPr>
            </w:pPr>
            <w:proofErr w:type="spellStart"/>
            <w:r w:rsidRPr="006C034C">
              <w:rPr>
                <w:b/>
                <w:sz w:val="18"/>
                <w:szCs w:val="18"/>
              </w:rPr>
              <w:t>Юсиф</w:t>
            </w:r>
            <w:proofErr w:type="spellEnd"/>
            <w:r w:rsidRPr="006C03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034C">
              <w:rPr>
                <w:b/>
                <w:sz w:val="18"/>
                <w:szCs w:val="18"/>
              </w:rPr>
              <w:t>Акбер</w:t>
            </w:r>
            <w:proofErr w:type="spellEnd"/>
            <w:r w:rsidRPr="006C03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034C">
              <w:rPr>
                <w:b/>
                <w:sz w:val="18"/>
                <w:szCs w:val="18"/>
              </w:rPr>
              <w:t>оглы</w:t>
            </w:r>
            <w:proofErr w:type="spellEnd"/>
          </w:p>
          <w:p w:rsidR="009146F7" w:rsidRDefault="00DE0B12" w:rsidP="00E470C5">
            <w:pPr>
              <w:spacing w:line="276" w:lineRule="auto"/>
              <w:ind w:left="31" w:firstLine="9"/>
              <w:rPr>
                <w:sz w:val="18"/>
                <w:szCs w:val="18"/>
              </w:rPr>
            </w:pPr>
            <w:r w:rsidRPr="006C03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54306D21" wp14:editId="60D77B2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-18415</wp:posOffset>
                  </wp:positionV>
                  <wp:extent cx="1203960" cy="1377315"/>
                  <wp:effectExtent l="19050" t="0" r="0" b="0"/>
                  <wp:wrapSquare wrapText="bothSides"/>
                  <wp:docPr id="29" name="Рисунок 60" descr="Мирзоев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ирзоев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 l="5029" r="5829" b="24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34C">
              <w:rPr>
                <w:sz w:val="18"/>
                <w:szCs w:val="18"/>
              </w:rPr>
              <w:t xml:space="preserve">Родился  22 марта 1963 года  в селе Нижний </w:t>
            </w:r>
            <w:proofErr w:type="spellStart"/>
            <w:r w:rsidRPr="006C034C">
              <w:rPr>
                <w:sz w:val="18"/>
                <w:szCs w:val="18"/>
              </w:rPr>
              <w:t>Абдурахманлы</w:t>
            </w:r>
            <w:proofErr w:type="spellEnd"/>
            <w:r w:rsidRPr="006C034C">
              <w:rPr>
                <w:sz w:val="18"/>
                <w:szCs w:val="18"/>
              </w:rPr>
              <w:t xml:space="preserve">  </w:t>
            </w:r>
            <w:proofErr w:type="spellStart"/>
            <w:r w:rsidRPr="006C034C">
              <w:rPr>
                <w:sz w:val="18"/>
                <w:szCs w:val="18"/>
              </w:rPr>
              <w:t>Физулинского</w:t>
            </w:r>
            <w:proofErr w:type="spellEnd"/>
            <w:r w:rsidRPr="006C034C">
              <w:rPr>
                <w:sz w:val="18"/>
                <w:szCs w:val="18"/>
              </w:rPr>
              <w:t xml:space="preserve"> района Азербайджанской  ССР в многодетной семье. После обучения в школе, переехал в г. Баку, где с 1978 по 1981 год обучался в техникуме, получив специальность слесаря по ремонту автомобилей. В 1981-1983 год проходил службу в рядах  Вооруженных сил СССР в г. Москве. В г. Ижевск, в 1984 году поступил на заочное отделение Удмуртского государственного университета. С 1990г. по 1995г. работал в должности директора Дома культуры «Интеграл» г. Ижевска. В 1996 году переехал на постоянное место жительство в п. Сеймчан Магаданской области. Был организатором и председателем ТСЖ «Надежда». В настоящее время возглавляет МКТП «Рассвет». Имеет высшее образование.</w:t>
            </w:r>
            <w:r w:rsidR="00E470C5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 xml:space="preserve">Является </w:t>
            </w:r>
            <w:r w:rsidR="00D57A40">
              <w:rPr>
                <w:sz w:val="18"/>
                <w:szCs w:val="18"/>
              </w:rPr>
              <w:t xml:space="preserve">депутатом </w:t>
            </w:r>
            <w:r w:rsidRPr="006C034C">
              <w:rPr>
                <w:sz w:val="18"/>
                <w:szCs w:val="18"/>
              </w:rPr>
              <w:t xml:space="preserve"> Собрания представителе</w:t>
            </w:r>
            <w:r w:rsidR="00D57A40">
              <w:rPr>
                <w:sz w:val="18"/>
                <w:szCs w:val="18"/>
              </w:rPr>
              <w:t>й Среднеканского городского округа (2015-2020гг)</w:t>
            </w:r>
            <w:r w:rsidRPr="006C034C">
              <w:rPr>
                <w:sz w:val="18"/>
                <w:szCs w:val="18"/>
              </w:rPr>
              <w:t>.</w:t>
            </w:r>
            <w:r w:rsidR="00E470C5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 xml:space="preserve">Член Всероссийской политической партии </w:t>
            </w:r>
            <w:r w:rsidRPr="006C034C">
              <w:rPr>
                <w:b/>
                <w:sz w:val="18"/>
                <w:szCs w:val="18"/>
              </w:rPr>
              <w:t xml:space="preserve">«ЕДИНАЯ РОССИЯ».  </w:t>
            </w:r>
            <w:r w:rsidR="00E470C5">
              <w:rPr>
                <w:sz w:val="18"/>
                <w:szCs w:val="18"/>
              </w:rPr>
              <w:t xml:space="preserve"> </w:t>
            </w:r>
            <w:r w:rsidR="00D57A40">
              <w:rPr>
                <w:sz w:val="18"/>
                <w:szCs w:val="18"/>
              </w:rPr>
              <w:t xml:space="preserve">Женат. Имеет </w:t>
            </w:r>
            <w:r w:rsidRPr="006C034C">
              <w:rPr>
                <w:sz w:val="18"/>
                <w:szCs w:val="18"/>
              </w:rPr>
              <w:t xml:space="preserve"> сына и дочь.</w:t>
            </w: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01"/>
              <w:gridCol w:w="2669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691625 </w:t>
                  </w:r>
                  <w:r w:rsidR="00E470C5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9D79D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79D9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="009D79D9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="009D79D9">
                    <w:rPr>
                      <w:sz w:val="18"/>
                      <w:szCs w:val="18"/>
                    </w:rPr>
                    <w:t>агада</w:t>
                  </w:r>
                  <w:proofErr w:type="spellEnd"/>
                  <w:r w:rsidR="009D79D9">
                    <w:rPr>
                      <w:sz w:val="18"/>
                      <w:szCs w:val="18"/>
                    </w:rPr>
                    <w:t xml:space="preserve"> 99,4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D79D9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Гаражи: 1 - 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1032,1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(1/3 доля)</w:t>
                  </w:r>
                </w:p>
                <w:p w:rsidR="009D79D9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Нежилое помещение: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еймчан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110,5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Автомобиль 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9D79D9">
                    <w:rPr>
                      <w:sz w:val="18"/>
                      <w:szCs w:val="18"/>
                    </w:rPr>
                    <w:t xml:space="preserve"> счета 10560 руб.</w:t>
                  </w:r>
                </w:p>
              </w:tc>
            </w:tr>
          </w:tbl>
          <w:p w:rsidR="00E470C5" w:rsidRPr="00E470C5" w:rsidRDefault="00E470C5" w:rsidP="00E470C5">
            <w:pPr>
              <w:spacing w:line="276" w:lineRule="auto"/>
              <w:ind w:left="31" w:firstLine="9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9146F7" w:rsidRPr="006C034C" w:rsidRDefault="009146F7" w:rsidP="00072DBA">
            <w:pPr>
              <w:spacing w:line="276" w:lineRule="auto"/>
              <w:ind w:firstLine="56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49" w:rsidRDefault="00436149" w:rsidP="00DE0B12">
            <w:pPr>
              <w:spacing w:line="276" w:lineRule="auto"/>
              <w:ind w:left="1929"/>
              <w:jc w:val="center"/>
              <w:rPr>
                <w:b/>
                <w:sz w:val="18"/>
                <w:szCs w:val="18"/>
              </w:rPr>
            </w:pPr>
          </w:p>
          <w:p w:rsidR="00DE0B12" w:rsidRPr="006C034C" w:rsidRDefault="00DE0B12" w:rsidP="00DE0B12">
            <w:pPr>
              <w:spacing w:line="276" w:lineRule="auto"/>
              <w:ind w:left="1929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ШОХИНА</w:t>
            </w:r>
          </w:p>
          <w:p w:rsidR="00DE0B12" w:rsidRPr="006C034C" w:rsidRDefault="00DE0B12" w:rsidP="00DE0B12">
            <w:pPr>
              <w:spacing w:line="276" w:lineRule="auto"/>
              <w:ind w:left="1929"/>
              <w:jc w:val="center"/>
              <w:rPr>
                <w:b/>
                <w:sz w:val="18"/>
                <w:szCs w:val="18"/>
              </w:rPr>
            </w:pPr>
            <w:r w:rsidRPr="006C034C">
              <w:rPr>
                <w:b/>
                <w:sz w:val="18"/>
                <w:szCs w:val="18"/>
              </w:rPr>
              <w:t>Ольга Алексеевна</w:t>
            </w:r>
          </w:p>
          <w:p w:rsidR="00DE0B12" w:rsidRPr="006C034C" w:rsidRDefault="00DE0B12" w:rsidP="00DE0B12">
            <w:pPr>
              <w:spacing w:line="276" w:lineRule="auto"/>
              <w:ind w:left="10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Родилась 12 декабря 1974 года в поселке Сеймчан, Магаданской области.</w:t>
            </w:r>
          </w:p>
          <w:p w:rsidR="00DE0B12" w:rsidRPr="006C034C" w:rsidRDefault="00CD431A" w:rsidP="00DE0B12">
            <w:pPr>
              <w:spacing w:line="276" w:lineRule="auto"/>
              <w:ind w:left="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459C8426" wp14:editId="20867EB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-320675</wp:posOffset>
                  </wp:positionV>
                  <wp:extent cx="1084580" cy="1439545"/>
                  <wp:effectExtent l="19050" t="0" r="1270" b="0"/>
                  <wp:wrapSquare wrapText="bothSides"/>
                  <wp:docPr id="30" name="Рисунок 50" descr="Шохина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Шохина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B12" w:rsidRPr="006C034C">
              <w:rPr>
                <w:sz w:val="18"/>
                <w:szCs w:val="18"/>
              </w:rPr>
              <w:t xml:space="preserve">С 1981 по 1990 год училась в Средней общеобразовательной школе № 2. По окончании школы работала в Сеймчанской торговой конторе </w:t>
            </w:r>
            <w:proofErr w:type="spellStart"/>
            <w:r w:rsidR="00DE0B12" w:rsidRPr="006C034C">
              <w:rPr>
                <w:sz w:val="18"/>
                <w:szCs w:val="18"/>
              </w:rPr>
              <w:t>УРСа</w:t>
            </w:r>
            <w:proofErr w:type="spellEnd"/>
            <w:r w:rsidR="00DE0B12" w:rsidRPr="006C034C">
              <w:rPr>
                <w:sz w:val="18"/>
                <w:szCs w:val="18"/>
              </w:rPr>
              <w:t xml:space="preserve">  объединения «Северовостокзолото» учеником продавца. В 1991 году присвоена квалификация продавца.</w:t>
            </w:r>
          </w:p>
          <w:p w:rsidR="00DE0B12" w:rsidRPr="006C034C" w:rsidRDefault="00DE0B12" w:rsidP="00E470C5">
            <w:pPr>
              <w:spacing w:line="276" w:lineRule="auto"/>
              <w:ind w:left="10"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С 1994 по 2000 годы  работала администратором ресторана «Солнечная долина» ООО «</w:t>
            </w:r>
            <w:proofErr w:type="spellStart"/>
            <w:r w:rsidRPr="006C034C">
              <w:rPr>
                <w:sz w:val="18"/>
                <w:szCs w:val="18"/>
              </w:rPr>
              <w:t>Сеймчанторг</w:t>
            </w:r>
            <w:proofErr w:type="spellEnd"/>
            <w:r w:rsidRPr="006C034C">
              <w:rPr>
                <w:sz w:val="18"/>
                <w:szCs w:val="18"/>
              </w:rPr>
              <w:t>». С 2002 по 2005 годы  работала в ООО «Чайка» в должности бармена. С 2005 по 2010 годы продавцом МКТП «Рассвет», с 2013 по 2016 годы директором МКТП «Рассвет». В 2006 году окончила заочно Магаданский Политехнический техникум, присвоена квалификация бухгалтера. В 2010 году окончила заочно Автономное образовательное учреждение высшего профессионального образования «Ленинградский государственный университет имени А.С.Пушкина», присвоена квалификация экономист.</w:t>
            </w:r>
            <w:r w:rsidR="00E470C5">
              <w:rPr>
                <w:sz w:val="18"/>
                <w:szCs w:val="18"/>
              </w:rPr>
              <w:t xml:space="preserve"> </w:t>
            </w:r>
            <w:r w:rsidRPr="006C034C">
              <w:rPr>
                <w:sz w:val="18"/>
                <w:szCs w:val="18"/>
              </w:rPr>
              <w:t>В настоящее время возглавляет ООО «Кристалл».</w:t>
            </w:r>
          </w:p>
          <w:p w:rsidR="009146F7" w:rsidRDefault="00DE0B12" w:rsidP="008831EE">
            <w:pPr>
              <w:spacing w:line="276" w:lineRule="auto"/>
              <w:ind w:left="10" w:hanging="21"/>
              <w:contextualSpacing/>
              <w:rPr>
                <w:sz w:val="18"/>
                <w:szCs w:val="18"/>
              </w:rPr>
            </w:pPr>
            <w:r w:rsidRPr="006C034C">
              <w:rPr>
                <w:sz w:val="18"/>
                <w:szCs w:val="18"/>
              </w:rPr>
              <w:t>Воспитывает двух дочерей - 1998г. и 2013г. рождения.</w:t>
            </w:r>
          </w:p>
          <w:p w:rsidR="000B67A2" w:rsidRDefault="000B67A2" w:rsidP="008831EE">
            <w:pPr>
              <w:spacing w:line="276" w:lineRule="auto"/>
              <w:ind w:left="10" w:hanging="21"/>
              <w:contextualSpacing/>
              <w:rPr>
                <w:sz w:val="18"/>
                <w:szCs w:val="18"/>
              </w:rPr>
            </w:pPr>
          </w:p>
          <w:p w:rsidR="000B67A2" w:rsidRDefault="000B67A2" w:rsidP="000B67A2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 и имуществе кандидата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07"/>
              <w:gridCol w:w="2663"/>
            </w:tblGrid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Источник доходов:</w:t>
                  </w:r>
                </w:p>
                <w:p w:rsidR="00E470C5" w:rsidRDefault="00E470C5" w:rsidP="003D636C">
                  <w:pPr>
                    <w:spacing w:line="276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470C5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360000</w:t>
                  </w:r>
                  <w:r w:rsidR="00E470C5">
                    <w:rPr>
                      <w:sz w:val="18"/>
                      <w:szCs w:val="18"/>
                    </w:rPr>
                    <w:t xml:space="preserve"> руб.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Недвижимое имущество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Квартира:</w:t>
                  </w:r>
                  <w:r w:rsidR="009D79D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79D9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="009D79D9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="009D79D9">
                    <w:rPr>
                      <w:sz w:val="18"/>
                      <w:szCs w:val="18"/>
                    </w:rPr>
                    <w:t>агадан</w:t>
                  </w:r>
                  <w:proofErr w:type="spellEnd"/>
                  <w:r w:rsidR="009D79D9">
                    <w:rPr>
                      <w:sz w:val="18"/>
                      <w:szCs w:val="18"/>
                    </w:rPr>
                    <w:t xml:space="preserve"> 57,1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D79D9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Г.Магадан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56,7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Транспортное средство</w:t>
                  </w:r>
                </w:p>
              </w:tc>
              <w:tc>
                <w:tcPr>
                  <w:tcW w:w="2885" w:type="dxa"/>
                </w:tcPr>
                <w:p w:rsidR="00E470C5" w:rsidRDefault="00E470C5" w:rsidP="009D79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79D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E470C5" w:rsidTr="003D636C">
              <w:tc>
                <w:tcPr>
                  <w:tcW w:w="2217" w:type="dxa"/>
                </w:tcPr>
                <w:p w:rsidR="00E470C5" w:rsidRDefault="00E470C5" w:rsidP="003D636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Денежные средства</w:t>
                  </w:r>
                </w:p>
              </w:tc>
              <w:tc>
                <w:tcPr>
                  <w:tcW w:w="2885" w:type="dxa"/>
                </w:tcPr>
                <w:p w:rsidR="00E470C5" w:rsidRDefault="009D79D9" w:rsidP="003D636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счетов 3154795 руб.</w:t>
                  </w:r>
                </w:p>
              </w:tc>
            </w:tr>
          </w:tbl>
          <w:p w:rsidR="00E470C5" w:rsidRPr="006C034C" w:rsidRDefault="00E470C5" w:rsidP="008831EE">
            <w:pPr>
              <w:spacing w:line="276" w:lineRule="auto"/>
              <w:ind w:left="10" w:hanging="21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9146F7" w:rsidRDefault="009146F7"/>
    <w:sectPr w:rsidR="009146F7" w:rsidSect="00D663CF">
      <w:pgSz w:w="23814" w:h="16840" w:orient="landscape" w:code="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D75BA"/>
    <w:rsid w:val="000B39D7"/>
    <w:rsid w:val="000B67A2"/>
    <w:rsid w:val="00196E81"/>
    <w:rsid w:val="00222020"/>
    <w:rsid w:val="002610BA"/>
    <w:rsid w:val="002B0FF4"/>
    <w:rsid w:val="00391E7C"/>
    <w:rsid w:val="003D257D"/>
    <w:rsid w:val="00436149"/>
    <w:rsid w:val="00450B2B"/>
    <w:rsid w:val="004A4EB6"/>
    <w:rsid w:val="004E4ABA"/>
    <w:rsid w:val="005017FC"/>
    <w:rsid w:val="00516A66"/>
    <w:rsid w:val="005D75BA"/>
    <w:rsid w:val="00692FF0"/>
    <w:rsid w:val="006950B5"/>
    <w:rsid w:val="006C034C"/>
    <w:rsid w:val="00713415"/>
    <w:rsid w:val="00743813"/>
    <w:rsid w:val="00754DEF"/>
    <w:rsid w:val="007A4750"/>
    <w:rsid w:val="008831EE"/>
    <w:rsid w:val="008A17CB"/>
    <w:rsid w:val="009146F7"/>
    <w:rsid w:val="00953CE7"/>
    <w:rsid w:val="009541B9"/>
    <w:rsid w:val="00966578"/>
    <w:rsid w:val="009A4E42"/>
    <w:rsid w:val="009D79D9"/>
    <w:rsid w:val="00A31438"/>
    <w:rsid w:val="00A64C41"/>
    <w:rsid w:val="00A92CF4"/>
    <w:rsid w:val="00AA568F"/>
    <w:rsid w:val="00AB1414"/>
    <w:rsid w:val="00B40369"/>
    <w:rsid w:val="00B50993"/>
    <w:rsid w:val="00B754CE"/>
    <w:rsid w:val="00B87D14"/>
    <w:rsid w:val="00C55084"/>
    <w:rsid w:val="00C76B8D"/>
    <w:rsid w:val="00C7767E"/>
    <w:rsid w:val="00CD25A1"/>
    <w:rsid w:val="00CD431A"/>
    <w:rsid w:val="00D57A40"/>
    <w:rsid w:val="00D663CF"/>
    <w:rsid w:val="00DE0B12"/>
    <w:rsid w:val="00DE62A2"/>
    <w:rsid w:val="00E07BCB"/>
    <w:rsid w:val="00E470C5"/>
    <w:rsid w:val="00EC05BC"/>
    <w:rsid w:val="00ED34F8"/>
    <w:rsid w:val="00EE2A04"/>
    <w:rsid w:val="00F53E30"/>
    <w:rsid w:val="00F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F"/>
    <w:rPr>
      <w:sz w:val="24"/>
      <w:szCs w:val="24"/>
    </w:rPr>
  </w:style>
  <w:style w:type="paragraph" w:styleId="1">
    <w:name w:val="heading 1"/>
    <w:basedOn w:val="a"/>
    <w:next w:val="a"/>
    <w:qFormat/>
    <w:rsid w:val="00D663CF"/>
    <w:pPr>
      <w:keepNext/>
      <w:jc w:val="center"/>
      <w:outlineLvl w:val="0"/>
    </w:pPr>
    <w:rPr>
      <w:rFonts w:ascii="Arial" w:hAnsi="Arial" w:cs="Arial"/>
      <w:i/>
      <w:iCs/>
      <w:sz w:val="60"/>
    </w:rPr>
  </w:style>
  <w:style w:type="paragraph" w:styleId="2">
    <w:name w:val="heading 2"/>
    <w:basedOn w:val="a"/>
    <w:next w:val="a"/>
    <w:qFormat/>
    <w:rsid w:val="00D663CF"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D663CF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D663CF"/>
    <w:pPr>
      <w:keepNext/>
      <w:jc w:val="right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63CF"/>
    <w:rPr>
      <w:rFonts w:ascii="Arial" w:hAnsi="Arial" w:cs="Arial"/>
      <w:sz w:val="28"/>
    </w:rPr>
  </w:style>
  <w:style w:type="paragraph" w:styleId="a4">
    <w:name w:val="List Paragraph"/>
    <w:basedOn w:val="a"/>
    <w:uiPriority w:val="34"/>
    <w:qFormat/>
    <w:rsid w:val="00713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6B8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C7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Собрания представителей муниципального образования «поселок Сеймчан»</vt:lpstr>
    </vt:vector>
  </TitlesOfParts>
  <Company>FCI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Собрания представителей муниципального образования «поселок Сеймчан»</dc:title>
  <dc:creator>user01</dc:creator>
  <cp:lastModifiedBy>UPRDEL</cp:lastModifiedBy>
  <cp:revision>15</cp:revision>
  <cp:lastPrinted>2020-08-13T23:00:00Z</cp:lastPrinted>
  <dcterms:created xsi:type="dcterms:W3CDTF">2020-08-19T04:02:00Z</dcterms:created>
  <dcterms:modified xsi:type="dcterms:W3CDTF">2020-08-25T02:51:00Z</dcterms:modified>
</cp:coreProperties>
</file>