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7C36BF" w:rsidRDefault="00E03F7E" w:rsidP="00511E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Комитет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по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управлению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муниципальным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имуществом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Администрации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Среднеканского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городского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округа</w:t>
      </w:r>
    </w:p>
    <w:p w:rsidR="00511E03" w:rsidRDefault="00511E03" w:rsidP="00511E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 w:rsidRPr="00FF281F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511E03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D5215B">
        <w:rPr>
          <w:rFonts w:ascii="Times New Roman" w:hAnsi="Times New Roman"/>
          <w:sz w:val="24"/>
          <w:szCs w:val="24"/>
        </w:rPr>
        <w:t>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3039B3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511E03">
        <w:rPr>
          <w:rFonts w:ascii="Times New Roman" w:hAnsi="Times New Roman"/>
          <w:sz w:val="24"/>
          <w:szCs w:val="24"/>
        </w:rPr>
        <w:t xml:space="preserve">Постановление Администрации Среднеканского городского </w:t>
      </w:r>
      <w:r w:rsidR="00511E03" w:rsidRPr="00511E03">
        <w:rPr>
          <w:rFonts w:ascii="Times New Roman" w:hAnsi="Times New Roman"/>
          <w:sz w:val="24"/>
          <w:szCs w:val="24"/>
        </w:rPr>
        <w:t>округа</w:t>
      </w:r>
      <w:r w:rsidR="00511E03" w:rsidRPr="00511E03">
        <w:rPr>
          <w:rFonts w:ascii="Times New Roman" w:eastAsia="Calibri" w:hAnsi="Times New Roman"/>
          <w:sz w:val="24"/>
          <w:szCs w:val="24"/>
        </w:rPr>
        <w:t xml:space="preserve"> </w:t>
      </w:r>
      <w:r w:rsidR="00FF281F" w:rsidRPr="00511E03">
        <w:rPr>
          <w:rFonts w:ascii="Times New Roman" w:eastAsia="Calibri" w:hAnsi="Times New Roman"/>
          <w:sz w:val="24"/>
          <w:szCs w:val="24"/>
        </w:rPr>
        <w:t>«</w:t>
      </w:r>
      <w:r w:rsidR="00511E03" w:rsidRPr="00511E03">
        <w:rPr>
          <w:rFonts w:ascii="Times New Roman" w:hAnsi="Times New Roman" w:hint="eastAsia"/>
          <w:sz w:val="24"/>
          <w:szCs w:val="24"/>
        </w:rPr>
        <w:t>Об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утверждении</w:t>
      </w:r>
      <w:r w:rsidR="00511E03" w:rsidRPr="00511E03">
        <w:rPr>
          <w:rFonts w:ascii="Times New Roman" w:hAnsi="Times New Roman"/>
          <w:sz w:val="24"/>
          <w:szCs w:val="24"/>
        </w:rPr>
        <w:t xml:space="preserve">  </w:t>
      </w:r>
      <w:r w:rsidR="00511E03" w:rsidRPr="00511E03">
        <w:rPr>
          <w:rFonts w:ascii="Times New Roman" w:hAnsi="Times New Roman" w:hint="eastAsia"/>
          <w:sz w:val="24"/>
          <w:szCs w:val="24"/>
        </w:rPr>
        <w:t>условий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предоставления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земельных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участков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находящихся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в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государственной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и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муниципальной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собственности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и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методики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расчета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арендной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платы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за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пользование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земельными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участками</w:t>
      </w:r>
      <w:r w:rsidR="00511E03" w:rsidRPr="00511E03">
        <w:rPr>
          <w:rFonts w:ascii="Times New Roman" w:hAnsi="Times New Roman"/>
          <w:sz w:val="24"/>
          <w:szCs w:val="24"/>
        </w:rPr>
        <w:t xml:space="preserve">, </w:t>
      </w:r>
      <w:r w:rsidR="00511E03" w:rsidRPr="00511E03">
        <w:rPr>
          <w:rFonts w:ascii="Times New Roman" w:hAnsi="Times New Roman" w:hint="eastAsia"/>
          <w:sz w:val="24"/>
          <w:szCs w:val="24"/>
        </w:rPr>
        <w:t>находящимися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в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муниципальной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собственности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и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земельными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участками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государственная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собственность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на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которые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не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разграничена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на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территории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Среднеканского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городского</w:t>
      </w:r>
      <w:r w:rsidR="00511E03" w:rsidRPr="00511E03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</w:rPr>
        <w:t>округа</w:t>
      </w:r>
      <w:r w:rsidR="00FF281F" w:rsidRPr="00511E03">
        <w:rPr>
          <w:rFonts w:ascii="Times New Roman" w:hAnsi="Times New Roman"/>
          <w:sz w:val="24"/>
          <w:szCs w:val="24"/>
        </w:rPr>
        <w:t>»</w:t>
      </w:r>
      <w:r w:rsidR="00972BB2" w:rsidRPr="00511E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A7ECC" w:rsidRPr="00D5215B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="000C27F9" w:rsidRPr="003039B3">
        <w:rPr>
          <w:rFonts w:ascii="Times New Roman" w:hAnsi="Times New Roman"/>
          <w:sz w:val="24"/>
          <w:szCs w:val="24"/>
          <w:u w:val="single"/>
        </w:rPr>
        <w:t xml:space="preserve"> квартал 201</w:t>
      </w:r>
      <w:r w:rsidR="00FF281F" w:rsidRPr="003039B3">
        <w:rPr>
          <w:rFonts w:ascii="Times New Roman" w:hAnsi="Times New Roman"/>
          <w:sz w:val="24"/>
          <w:szCs w:val="24"/>
          <w:u w:val="single"/>
        </w:rPr>
        <w:t>9</w:t>
      </w:r>
      <w:r w:rsidR="000C27F9" w:rsidRPr="003039B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FF281F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D5215B">
        <w:rPr>
          <w:rFonts w:ascii="Times New Roman" w:hAnsi="Times New Roman"/>
          <w:sz w:val="24"/>
          <w:szCs w:val="24"/>
        </w:rPr>
        <w:t>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 xml:space="preserve"> определяет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условия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земельных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участков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находящихся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в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государственной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методика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расчета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арендной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платы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пользование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находящимися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в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государственная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собственность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которые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не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разграничена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территории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Среднеканского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городского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округа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устанавливаются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органами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местного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самоуправления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11E03" w:rsidRPr="00FC36E3" w:rsidRDefault="00511E0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34A03" w:rsidRDefault="00E03F7E" w:rsidP="001551A4">
      <w:pPr>
        <w:jc w:val="both"/>
        <w:rPr>
          <w:rFonts w:ascii="Times New Roman" w:hAnsi="Times New Roman"/>
          <w:b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Создание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условий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для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земельных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участков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находящихся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в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государственной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методики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расчета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арендной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платы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пользование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находящимися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в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государственная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собственность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которые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не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разграничена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территории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Среднеканского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городского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округа</w:t>
      </w:r>
      <w:r w:rsidR="00511E03">
        <w:rPr>
          <w:rFonts w:ascii="Times New Roman" w:hAnsi="Times New Roman"/>
          <w:sz w:val="24"/>
          <w:szCs w:val="24"/>
          <w:u w:val="single"/>
        </w:rPr>
        <w:t>.</w:t>
      </w:r>
    </w:p>
    <w:p w:rsidR="001551A4" w:rsidRPr="001551A4" w:rsidRDefault="001551A4" w:rsidP="001551A4">
      <w:pPr>
        <w:jc w:val="both"/>
        <w:rPr>
          <w:rFonts w:ascii="Times New Roman" w:hAnsi="Times New Roman"/>
          <w:sz w:val="24"/>
          <w:szCs w:val="24"/>
        </w:rPr>
      </w:pPr>
    </w:p>
    <w:p w:rsidR="00FA7ECC" w:rsidRPr="00511E0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  <w:r w:rsidR="00511E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1E03">
        <w:rPr>
          <w:rFonts w:ascii="Times New Roman" w:hAnsi="Times New Roman"/>
          <w:sz w:val="24"/>
          <w:szCs w:val="24"/>
        </w:rPr>
        <w:t>С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огласно</w:t>
      </w:r>
      <w:proofErr w:type="gramEnd"/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действующего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законодательства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РФ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условия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земельных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участков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находящихся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в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государственной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методика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расчета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арендной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платы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пользование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находящимися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в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государственная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собственность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которые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не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разграничена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на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территории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Среднеканского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городского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округа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устанавливаются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органами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местного</w:t>
      </w:r>
      <w:r w:rsidR="00511E03" w:rsidRPr="00511E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E03" w:rsidRPr="00511E03">
        <w:rPr>
          <w:rFonts w:ascii="Times New Roman" w:hAnsi="Times New Roman" w:hint="eastAsia"/>
          <w:sz w:val="24"/>
          <w:szCs w:val="24"/>
          <w:u w:val="single"/>
        </w:rPr>
        <w:t>самоуправления</w:t>
      </w:r>
    </w:p>
    <w:p w:rsidR="00511E03" w:rsidRPr="00F74A6B" w:rsidRDefault="00511E0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FC3558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FC3558">
        <w:rPr>
          <w:rFonts w:ascii="Times New Roman" w:hAnsi="Times New Roman"/>
          <w:b/>
          <w:sz w:val="24"/>
          <w:szCs w:val="24"/>
        </w:rPr>
        <w:t>начало:</w:t>
      </w:r>
      <w:r w:rsidR="00AE0346" w:rsidRPr="00FC3558">
        <w:rPr>
          <w:rFonts w:ascii="Times New Roman" w:hAnsi="Times New Roman"/>
          <w:b/>
          <w:sz w:val="24"/>
          <w:szCs w:val="24"/>
        </w:rPr>
        <w:t xml:space="preserve"> </w:t>
      </w:r>
      <w:r w:rsidRPr="00FC3558">
        <w:rPr>
          <w:rFonts w:ascii="Times New Roman" w:hAnsi="Times New Roman"/>
          <w:b/>
          <w:sz w:val="24"/>
          <w:szCs w:val="24"/>
        </w:rPr>
        <w:t>«</w:t>
      </w:r>
      <w:r w:rsidR="00BB558F" w:rsidRPr="00FC3558">
        <w:rPr>
          <w:rFonts w:ascii="Times New Roman" w:hAnsi="Times New Roman"/>
          <w:b/>
          <w:sz w:val="24"/>
          <w:szCs w:val="24"/>
        </w:rPr>
        <w:t>20</w:t>
      </w:r>
      <w:r w:rsidRPr="00FC3558">
        <w:rPr>
          <w:rFonts w:ascii="Times New Roman" w:hAnsi="Times New Roman"/>
          <w:b/>
          <w:sz w:val="24"/>
          <w:szCs w:val="24"/>
        </w:rPr>
        <w:t>»</w:t>
      </w:r>
      <w:r w:rsidR="00914666" w:rsidRPr="00FC3558">
        <w:rPr>
          <w:rFonts w:ascii="Times New Roman" w:hAnsi="Times New Roman"/>
          <w:b/>
          <w:sz w:val="24"/>
          <w:szCs w:val="24"/>
        </w:rPr>
        <w:t xml:space="preserve"> </w:t>
      </w:r>
      <w:r w:rsidR="00BB558F" w:rsidRPr="00FC3558">
        <w:rPr>
          <w:rFonts w:ascii="Times New Roman" w:hAnsi="Times New Roman"/>
          <w:b/>
          <w:sz w:val="24"/>
          <w:szCs w:val="24"/>
        </w:rPr>
        <w:t>сентября</w:t>
      </w:r>
      <w:r w:rsidR="00914666" w:rsidRPr="00FC3558">
        <w:rPr>
          <w:rFonts w:ascii="Times New Roman" w:hAnsi="Times New Roman"/>
          <w:b/>
          <w:sz w:val="24"/>
          <w:szCs w:val="24"/>
        </w:rPr>
        <w:t xml:space="preserve"> </w:t>
      </w:r>
      <w:r w:rsidRPr="00FC3558">
        <w:rPr>
          <w:rFonts w:ascii="Times New Roman" w:hAnsi="Times New Roman"/>
          <w:b/>
          <w:sz w:val="24"/>
          <w:szCs w:val="24"/>
        </w:rPr>
        <w:t>20</w:t>
      </w:r>
      <w:r w:rsidR="00914666" w:rsidRPr="00FC3558">
        <w:rPr>
          <w:rFonts w:ascii="Times New Roman" w:hAnsi="Times New Roman"/>
          <w:b/>
          <w:sz w:val="24"/>
          <w:szCs w:val="24"/>
        </w:rPr>
        <w:t>1</w:t>
      </w:r>
      <w:r w:rsidR="00BB558F" w:rsidRPr="00FC3558">
        <w:rPr>
          <w:rFonts w:ascii="Times New Roman" w:hAnsi="Times New Roman"/>
          <w:b/>
          <w:sz w:val="24"/>
          <w:szCs w:val="24"/>
        </w:rPr>
        <w:t>9</w:t>
      </w:r>
      <w:r w:rsidRPr="00FC3558">
        <w:rPr>
          <w:rFonts w:ascii="Times New Roman" w:hAnsi="Times New Roman"/>
          <w:b/>
          <w:sz w:val="24"/>
          <w:szCs w:val="24"/>
        </w:rPr>
        <w:t xml:space="preserve"> г.;</w:t>
      </w:r>
    </w:p>
    <w:p w:rsidR="00E03F7E" w:rsidRPr="00FC3558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FC3558">
        <w:rPr>
          <w:rFonts w:ascii="Times New Roman" w:hAnsi="Times New Roman"/>
          <w:b/>
          <w:sz w:val="24"/>
          <w:szCs w:val="24"/>
        </w:rPr>
        <w:tab/>
        <w:t>окончание: «</w:t>
      </w:r>
      <w:r w:rsidR="00511E03" w:rsidRPr="00FC3558">
        <w:rPr>
          <w:rFonts w:ascii="Times New Roman" w:hAnsi="Times New Roman"/>
          <w:b/>
          <w:sz w:val="24"/>
          <w:szCs w:val="24"/>
        </w:rPr>
        <w:t>21</w:t>
      </w:r>
      <w:r w:rsidRPr="00FC3558">
        <w:rPr>
          <w:rFonts w:ascii="Times New Roman" w:hAnsi="Times New Roman"/>
          <w:b/>
          <w:sz w:val="24"/>
          <w:szCs w:val="24"/>
        </w:rPr>
        <w:t>»</w:t>
      </w:r>
      <w:r w:rsidR="00914666" w:rsidRPr="00FC3558">
        <w:rPr>
          <w:rFonts w:ascii="Times New Roman" w:hAnsi="Times New Roman"/>
          <w:b/>
          <w:sz w:val="24"/>
          <w:szCs w:val="24"/>
        </w:rPr>
        <w:t xml:space="preserve"> </w:t>
      </w:r>
      <w:r w:rsidR="00511E03" w:rsidRPr="00FC3558">
        <w:rPr>
          <w:rFonts w:ascii="Times New Roman" w:hAnsi="Times New Roman"/>
          <w:b/>
          <w:sz w:val="24"/>
          <w:szCs w:val="24"/>
        </w:rPr>
        <w:t>октября</w:t>
      </w:r>
      <w:r w:rsidR="00764C2E" w:rsidRPr="00FC3558">
        <w:rPr>
          <w:rFonts w:ascii="Times New Roman" w:hAnsi="Times New Roman"/>
          <w:b/>
          <w:sz w:val="24"/>
          <w:szCs w:val="24"/>
        </w:rPr>
        <w:t xml:space="preserve"> </w:t>
      </w:r>
      <w:r w:rsidRPr="00FC3558">
        <w:rPr>
          <w:rFonts w:ascii="Times New Roman" w:hAnsi="Times New Roman"/>
          <w:b/>
          <w:sz w:val="24"/>
          <w:szCs w:val="24"/>
        </w:rPr>
        <w:t>20</w:t>
      </w:r>
      <w:r w:rsidR="00914666" w:rsidRPr="00FC3558">
        <w:rPr>
          <w:rFonts w:ascii="Times New Roman" w:hAnsi="Times New Roman"/>
          <w:b/>
          <w:sz w:val="24"/>
          <w:szCs w:val="24"/>
        </w:rPr>
        <w:t>1</w:t>
      </w:r>
      <w:r w:rsidR="00BB558F" w:rsidRPr="00FC3558">
        <w:rPr>
          <w:rFonts w:ascii="Times New Roman" w:hAnsi="Times New Roman"/>
          <w:b/>
          <w:sz w:val="24"/>
          <w:szCs w:val="24"/>
        </w:rPr>
        <w:t>9</w:t>
      </w:r>
      <w:r w:rsidRPr="00FC3558">
        <w:rPr>
          <w:rFonts w:ascii="Times New Roman" w:hAnsi="Times New Roman"/>
          <w:b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592FB1" w:rsidRPr="00106F6E" w:rsidRDefault="00A85EA8" w:rsidP="00592FB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92FB1" w:rsidRPr="00E346B3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  <w:r w:rsidR="00592FB1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BB558F">
        <w:rPr>
          <w:rFonts w:ascii="Times New Roman" w:hAnsi="Times New Roman"/>
          <w:sz w:val="24"/>
          <w:szCs w:val="24"/>
        </w:rPr>
        <w:t xml:space="preserve">Матолич Рашида </w:t>
      </w:r>
      <w:proofErr w:type="spellStart"/>
      <w:r w:rsidR="00BB558F">
        <w:rPr>
          <w:rFonts w:ascii="Times New Roman" w:hAnsi="Times New Roman"/>
          <w:sz w:val="24"/>
          <w:szCs w:val="24"/>
        </w:rPr>
        <w:t>Имашевна</w:t>
      </w:r>
      <w:proofErr w:type="spellEnd"/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BB558F">
        <w:rPr>
          <w:rFonts w:ascii="Times New Roman" w:hAnsi="Times New Roman"/>
          <w:sz w:val="24"/>
          <w:szCs w:val="24"/>
        </w:rPr>
        <w:t xml:space="preserve">Заместитель Главы Администрации, </w:t>
      </w:r>
      <w:r w:rsidR="00914666">
        <w:rPr>
          <w:rFonts w:ascii="Times New Roman" w:hAnsi="Times New Roman"/>
          <w:sz w:val="24"/>
          <w:szCs w:val="24"/>
        </w:rPr>
        <w:t>руководител</w:t>
      </w:r>
      <w:r w:rsidR="00FC36E3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BB558F">
        <w:rPr>
          <w:rFonts w:ascii="Times New Roman" w:hAnsi="Times New Roman"/>
          <w:sz w:val="24"/>
          <w:szCs w:val="24"/>
        </w:rPr>
        <w:t xml:space="preserve">КУМИ </w:t>
      </w:r>
      <w:r w:rsidR="00914666">
        <w:rPr>
          <w:rFonts w:ascii="Times New Roman" w:hAnsi="Times New Roman"/>
          <w:sz w:val="24"/>
          <w:szCs w:val="24"/>
        </w:rPr>
        <w:t>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</w:t>
      </w:r>
      <w:r w:rsidR="00BB558F">
        <w:rPr>
          <w:rFonts w:ascii="Times New Roman" w:hAnsi="Times New Roman"/>
          <w:sz w:val="24"/>
          <w:szCs w:val="24"/>
        </w:rPr>
        <w:t>4326</w:t>
      </w:r>
    </w:p>
    <w:p w:rsidR="00E5105C" w:rsidRPr="00786733" w:rsidRDefault="00E03F7E" w:rsidP="00E5105C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9" w:history="1">
        <w:r w:rsidR="00E5105C" w:rsidRPr="00786733">
          <w:rPr>
            <w:rStyle w:val="a4"/>
            <w:rFonts w:ascii="Times New Roman" w:hAnsi="Times New Roman"/>
            <w:sz w:val="24"/>
            <w:szCs w:val="24"/>
            <w:lang w:val="en-US"/>
          </w:rPr>
          <w:t>kumi</w:t>
        </w:r>
        <w:r w:rsidR="00E5105C" w:rsidRPr="00786733">
          <w:rPr>
            <w:rStyle w:val="a4"/>
            <w:rFonts w:ascii="Times New Roman" w:hAnsi="Times New Roman"/>
            <w:sz w:val="24"/>
            <w:szCs w:val="24"/>
          </w:rPr>
          <w:t>-</w:t>
        </w:r>
        <w:r w:rsidR="00E5105C" w:rsidRPr="00786733">
          <w:rPr>
            <w:rStyle w:val="a4"/>
            <w:rFonts w:ascii="Times New Roman" w:hAnsi="Times New Roman"/>
            <w:sz w:val="24"/>
            <w:szCs w:val="24"/>
            <w:lang w:val="en-US"/>
          </w:rPr>
          <w:t>sdp</w:t>
        </w:r>
        <w:r w:rsidR="00E5105C" w:rsidRPr="00786733">
          <w:rPr>
            <w:rStyle w:val="a4"/>
            <w:rFonts w:ascii="Times New Roman" w:hAnsi="Times New Roman"/>
            <w:sz w:val="24"/>
            <w:szCs w:val="24"/>
          </w:rPr>
          <w:t>@</w:t>
        </w:r>
        <w:r w:rsidR="00E5105C" w:rsidRPr="00786733">
          <w:rPr>
            <w:rStyle w:val="a4"/>
            <w:rFonts w:ascii="Times New Roman" w:hAnsi="Times New Roman"/>
            <w:sz w:val="24"/>
            <w:szCs w:val="24"/>
            <w:lang w:val="en-US"/>
          </w:rPr>
          <w:t>rambler</w:t>
        </w:r>
        <w:r w:rsidR="00E5105C" w:rsidRPr="0078673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5105C" w:rsidRPr="0078673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14666" w:rsidRDefault="00914666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72BB2" w:rsidRDefault="00E03F7E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972BB2" w:rsidRPr="00972BB2" w:rsidRDefault="00972BB2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53E56">
        <w:rPr>
          <w:rFonts w:ascii="Times New Roman" w:hAnsi="Times New Roman"/>
          <w:color w:val="000000"/>
          <w:sz w:val="24"/>
          <w:szCs w:val="24"/>
          <w:u w:val="single"/>
        </w:rPr>
        <w:t>проект правого акта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содержит положения, устанавливающие ранее не предусмотренные муниципальными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обязанности, запреты, ограничения для</w:t>
      </w:r>
      <w:r w:rsidR="00D9101E">
        <w:rPr>
          <w:rFonts w:ascii="Times New Roman" w:hAnsi="Times New Roman"/>
          <w:color w:val="000000"/>
          <w:sz w:val="24"/>
          <w:szCs w:val="24"/>
        </w:rPr>
        <w:t xml:space="preserve"> физических и юридических лиц в сфере 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предпринимательской и инвестиционной деятельности </w:t>
      </w:r>
      <w:r w:rsidR="00D9101E">
        <w:rPr>
          <w:rFonts w:ascii="Times New Roman" w:hAnsi="Times New Roman"/>
          <w:color w:val="000000"/>
          <w:sz w:val="24"/>
          <w:szCs w:val="24"/>
        </w:rPr>
        <w:t>или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способствующие их установлению, </w:t>
      </w:r>
      <w:r w:rsidR="00D9101E">
        <w:rPr>
          <w:rFonts w:ascii="Times New Roman" w:hAnsi="Times New Roman"/>
          <w:color w:val="000000"/>
          <w:sz w:val="24"/>
          <w:szCs w:val="24"/>
        </w:rPr>
        <w:t>а также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положения, приводящие к возникновению ранее не предусмотренных </w:t>
      </w:r>
      <w:r w:rsidR="00D9101E">
        <w:rPr>
          <w:rFonts w:ascii="Times New Roman" w:hAnsi="Times New Roman"/>
          <w:color w:val="000000"/>
          <w:sz w:val="24"/>
          <w:szCs w:val="24"/>
        </w:rPr>
        <w:t>действующими муниципальными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расходов </w:t>
      </w:r>
      <w:r w:rsidR="00D9101E">
        <w:rPr>
          <w:rFonts w:ascii="Times New Roman" w:hAnsi="Times New Roman"/>
          <w:color w:val="000000"/>
          <w:sz w:val="24"/>
          <w:szCs w:val="24"/>
        </w:rPr>
        <w:t>физических и юридических лиц в сфера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предпринимательской и</w:t>
      </w:r>
      <w:proofErr w:type="gramEnd"/>
      <w:r w:rsidRPr="00972BB2">
        <w:rPr>
          <w:rFonts w:ascii="Times New Roman" w:hAnsi="Times New Roman"/>
          <w:color w:val="000000"/>
          <w:sz w:val="24"/>
          <w:szCs w:val="24"/>
        </w:rPr>
        <w:t xml:space="preserve"> инвестиционной деятельности и (или) расходов бюджета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>.</w:t>
      </w:r>
    </w:p>
    <w:p w:rsidR="00972BB2" w:rsidRPr="00972BB2" w:rsidRDefault="00972BB2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6E3" w:rsidRPr="00D5215B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B558F" w:rsidRDefault="00E03F7E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D5215B">
        <w:rPr>
          <w:rFonts w:ascii="Times New Roman" w:hAnsi="Times New Roman"/>
          <w:sz w:val="24"/>
          <w:szCs w:val="24"/>
        </w:rPr>
        <w:t>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  <w:r w:rsidR="00453E56" w:rsidRPr="003039B3">
        <w:rPr>
          <w:rFonts w:ascii="Times New Roman" w:hAnsi="Times New Roman"/>
          <w:sz w:val="24"/>
          <w:szCs w:val="24"/>
          <w:u w:val="single"/>
        </w:rPr>
        <w:t xml:space="preserve">муниципальный правовой акт определяет порядок работы органов местного самоуправления по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предоставлени</w:t>
      </w:r>
      <w:r w:rsidR="00BB558F">
        <w:rPr>
          <w:rFonts w:ascii="Times New Roman" w:hAnsi="Times New Roman"/>
          <w:sz w:val="24"/>
          <w:szCs w:val="24"/>
          <w:u w:val="single"/>
        </w:rPr>
        <w:t>ю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земельных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участков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находящихся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в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государственной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методика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расчета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арендной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платы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за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пользование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находящимися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в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государственная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собственность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на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которые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не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разграничена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на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территории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Среднеканского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городского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округа</w:t>
      </w:r>
      <w:r w:rsidR="00BB558F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93EC2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</w:t>
      </w:r>
      <w:r w:rsidRPr="004F2F0F">
        <w:rPr>
          <w:rFonts w:ascii="Times New Roman" w:hAnsi="Times New Roman"/>
          <w:sz w:val="24"/>
          <w:szCs w:val="24"/>
        </w:rPr>
        <w:t xml:space="preserve"> проблемы, группы участников отношений, испытывающих  негативные эффекты, и их количественные оценки: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отсутстви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>е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условий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земельных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участков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находящихся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в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государственной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методики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расчета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арендной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платы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за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пользование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находящимися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в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государственная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собственность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на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которые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не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разграничена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на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территории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Среднеканского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городского</w:t>
      </w:r>
      <w:r w:rsidR="00BB558F" w:rsidRPr="00BB558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558F" w:rsidRPr="00BB558F">
        <w:rPr>
          <w:rFonts w:ascii="Times New Roman" w:hAnsi="Times New Roman" w:hint="eastAsia"/>
          <w:sz w:val="24"/>
          <w:szCs w:val="24"/>
          <w:u w:val="single"/>
        </w:rPr>
        <w:t>округа</w:t>
      </w:r>
      <w:r w:rsidR="00293EC2">
        <w:rPr>
          <w:rFonts w:ascii="Times New Roman" w:hAnsi="Times New Roman"/>
          <w:sz w:val="24"/>
          <w:szCs w:val="24"/>
        </w:rPr>
        <w:t>.</w:t>
      </w:r>
    </w:p>
    <w:p w:rsidR="00293EC2" w:rsidRPr="00293EC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760A">
        <w:rPr>
          <w:rFonts w:ascii="Times New Roman" w:hAnsi="Times New Roman"/>
          <w:sz w:val="24"/>
          <w:szCs w:val="24"/>
        </w:rPr>
        <w:t xml:space="preserve"> 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отсутству</w:t>
      </w:r>
      <w:r w:rsidR="00331169">
        <w:rPr>
          <w:rFonts w:ascii="Times New Roman" w:hAnsi="Times New Roman"/>
          <w:sz w:val="24"/>
          <w:szCs w:val="24"/>
          <w:u w:val="single"/>
          <w:lang w:bidi="ru-RU"/>
        </w:rPr>
        <w:t>е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т</w:t>
      </w:r>
      <w:r w:rsidR="00293EC2" w:rsidRPr="00293EC2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DD760A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293EC2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293EC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160F3A" w:rsidRPr="00331169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331169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15794" w:rsidRPr="008D7344" w:rsidRDefault="004F2F0F" w:rsidP="008D7344">
      <w:pPr>
        <w:pStyle w:val="1"/>
        <w:jc w:val="both"/>
        <w:rPr>
          <w:rFonts w:ascii="Times New Roman" w:hAnsi="Times New Roman" w:cs="Times New Roman"/>
          <w:b w:val="0"/>
        </w:rPr>
      </w:pPr>
      <w:r w:rsidRPr="008D7344">
        <w:rPr>
          <w:rFonts w:ascii="Times New Roman" w:hAnsi="Times New Roman" w:cs="Times New Roman"/>
          <w:b w:val="0"/>
        </w:rPr>
        <w:t>4.1. Федеральный уровень:</w:t>
      </w:r>
      <w:r w:rsidR="00F912D4" w:rsidRPr="008D7344">
        <w:rPr>
          <w:rFonts w:ascii="Times New Roman" w:hAnsi="Times New Roman" w:cs="Times New Roman"/>
          <w:b w:val="0"/>
        </w:rPr>
        <w:t xml:space="preserve"> </w:t>
      </w:r>
      <w:r w:rsidR="006C67A4" w:rsidRPr="006C67A4">
        <w:rPr>
          <w:rFonts w:ascii="Times New Roman" w:hAnsi="Times New Roman"/>
          <w:b w:val="0"/>
        </w:rPr>
        <w:t>Федеральный закон от 06.10.2003 года №131-ФЗ «Об общих принципах организации местного самоуправления в Российской Федерации»</w:t>
      </w:r>
      <w:r w:rsidR="008D7344">
        <w:rPr>
          <w:rFonts w:ascii="Times New Roman" w:hAnsi="Times New Roman" w:cs="Times New Roman"/>
          <w:b w:val="0"/>
        </w:rPr>
        <w:t>.</w:t>
      </w:r>
    </w:p>
    <w:p w:rsidR="002246EA" w:rsidRDefault="004F2F0F" w:rsidP="002246EA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D7344">
        <w:rPr>
          <w:rFonts w:ascii="Times New Roman" w:hAnsi="Times New Roman" w:cs="Times New Roman"/>
          <w:b w:val="0"/>
        </w:rPr>
        <w:t xml:space="preserve">4.2. </w:t>
      </w:r>
      <w:r w:rsidRPr="008D7344">
        <w:rPr>
          <w:rFonts w:ascii="Times New Roman" w:hAnsi="Times New Roman" w:cs="Times New Roman"/>
          <w:b w:val="0"/>
          <w:color w:val="auto"/>
        </w:rPr>
        <w:t>Региональный уровень (субъекты Российской Федерации):</w:t>
      </w:r>
      <w:r w:rsidR="00F912D4" w:rsidRPr="008D734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C67A4" w:rsidRPr="006C67A4" w:rsidRDefault="00D15794" w:rsidP="006C67A4">
      <w:pPr>
        <w:pStyle w:val="1"/>
        <w:jc w:val="both"/>
        <w:rPr>
          <w:rFonts w:ascii="Times New Roman" w:hAnsi="Times New Roman" w:cs="Times New Roman"/>
          <w:b w:val="0"/>
        </w:rPr>
      </w:pPr>
      <w:r w:rsidRPr="008D7344">
        <w:rPr>
          <w:rFonts w:ascii="Times New Roman" w:hAnsi="Times New Roman" w:cs="Times New Roman"/>
          <w:b w:val="0"/>
          <w:color w:val="auto"/>
          <w:u w:val="single"/>
        </w:rPr>
        <w:t xml:space="preserve">Постановление </w:t>
      </w:r>
      <w:r w:rsidR="006C67A4">
        <w:rPr>
          <w:rFonts w:ascii="Times New Roman" w:hAnsi="Times New Roman" w:cs="Times New Roman"/>
          <w:b w:val="0"/>
          <w:color w:val="auto"/>
          <w:u w:val="single"/>
        </w:rPr>
        <w:t>Администрации</w:t>
      </w:r>
      <w:r w:rsidRPr="008D7344">
        <w:rPr>
          <w:rFonts w:ascii="Times New Roman" w:hAnsi="Times New Roman" w:cs="Times New Roman"/>
          <w:b w:val="0"/>
          <w:color w:val="auto"/>
          <w:u w:val="single"/>
        </w:rPr>
        <w:t xml:space="preserve"> Магаданской области </w:t>
      </w:r>
      <w:r w:rsidR="006C67A4" w:rsidRPr="006C67A4">
        <w:rPr>
          <w:rFonts w:ascii="Times New Roman" w:hAnsi="Times New Roman" w:cs="Times New Roman"/>
          <w:b w:val="0"/>
          <w:u w:val="single"/>
        </w:rPr>
        <w:t xml:space="preserve">от 2 ноября 2006 года </w:t>
      </w:r>
      <w:r w:rsidR="006C67A4">
        <w:rPr>
          <w:rFonts w:ascii="Times New Roman" w:hAnsi="Times New Roman" w:cs="Times New Roman"/>
          <w:b w:val="0"/>
          <w:u w:val="single"/>
        </w:rPr>
        <w:t>№</w:t>
      </w:r>
      <w:r w:rsidR="006C67A4" w:rsidRPr="006C67A4">
        <w:rPr>
          <w:rFonts w:ascii="Times New Roman" w:hAnsi="Times New Roman" w:cs="Times New Roman"/>
          <w:b w:val="0"/>
          <w:u w:val="single"/>
        </w:rPr>
        <w:t xml:space="preserve"> 404-па</w:t>
      </w:r>
      <w:r w:rsidR="006C67A4" w:rsidRPr="006C67A4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="008D7344" w:rsidRPr="006C67A4">
        <w:rPr>
          <w:rFonts w:ascii="Times New Roman" w:hAnsi="Times New Roman" w:cs="Times New Roman"/>
          <w:b w:val="0"/>
          <w:color w:val="auto"/>
          <w:u w:val="single"/>
        </w:rPr>
        <w:t>«</w:t>
      </w:r>
      <w:r w:rsidR="006C67A4" w:rsidRPr="006C67A4">
        <w:rPr>
          <w:rFonts w:ascii="Times New Roman" w:hAnsi="Times New Roman" w:cs="Times New Roman"/>
          <w:b w:val="0"/>
          <w:color w:val="auto"/>
          <w:u w:val="single"/>
        </w:rPr>
        <w:t>О</w:t>
      </w:r>
      <w:r w:rsidR="006C67A4" w:rsidRPr="006C67A4">
        <w:rPr>
          <w:rFonts w:ascii="Times New Roman" w:hAnsi="Times New Roman" w:cs="Times New Roman"/>
          <w:b w:val="0"/>
        </w:rPr>
        <w:t xml:space="preserve">б утверждении условий предоставления в аренду без проведения торгов земельных участков, находящихся в собственности Магаданской области, и методики расчета арендной платы за пользование земельными участками, находящимися в собственности Магаданской области </w:t>
      </w:r>
    </w:p>
    <w:p w:rsidR="006C67A4" w:rsidRDefault="006C67A4" w:rsidP="006C67A4">
      <w:pPr>
        <w:pStyle w:val="1"/>
        <w:ind w:firstLine="708"/>
        <w:jc w:val="both"/>
        <w:rPr>
          <w:rFonts w:ascii="Times New Roman" w:hAnsi="Times New Roman"/>
        </w:rPr>
      </w:pPr>
    </w:p>
    <w:p w:rsidR="004F2F0F" w:rsidRPr="004F2F0F" w:rsidRDefault="004F2F0F" w:rsidP="006C67A4">
      <w:pPr>
        <w:pStyle w:val="1"/>
        <w:ind w:firstLine="708"/>
        <w:jc w:val="both"/>
        <w:rPr>
          <w:rFonts w:ascii="Times New Roman" w:hAnsi="Times New Roman"/>
        </w:rPr>
      </w:pPr>
      <w:r w:rsidRPr="004F2F0F">
        <w:rPr>
          <w:rFonts w:ascii="Times New Roman" w:hAnsi="Times New Roman"/>
        </w:rPr>
        <w:t>4.4. Иностранные государства:</w:t>
      </w:r>
      <w:r w:rsidR="00F912D4">
        <w:rPr>
          <w:rFonts w:ascii="Times New Roman" w:hAnsi="Times New Roman"/>
        </w:rPr>
        <w:t xml:space="preserve"> </w:t>
      </w:r>
      <w:r w:rsidR="00956CE6" w:rsidRPr="002246EA">
        <w:rPr>
          <w:rFonts w:ascii="Times New Roman" w:hAnsi="Times New Roman"/>
          <w:u w:val="single"/>
        </w:rPr>
        <w:t xml:space="preserve">Международный опыт </w:t>
      </w:r>
      <w:r w:rsidR="00F16BCE" w:rsidRPr="002246EA">
        <w:rPr>
          <w:rFonts w:ascii="Times New Roman" w:hAnsi="Times New Roman"/>
          <w:u w:val="single"/>
        </w:rPr>
        <w:t>н</w:t>
      </w:r>
      <w:r w:rsidR="00956CE6" w:rsidRPr="002246EA">
        <w:rPr>
          <w:rFonts w:ascii="Times New Roman" w:hAnsi="Times New Roman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FC36E3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 </w:t>
      </w:r>
    </w:p>
    <w:p w:rsidR="00E5105C" w:rsidRDefault="00E5105C" w:rsidP="00E5105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 xml:space="preserve">- </w:t>
      </w:r>
      <w:r w:rsidRPr="004B29A3">
        <w:rPr>
          <w:rFonts w:ascii="Times New Roman" w:hAnsi="Times New Roman" w:hint="eastAsia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й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кодекс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Российской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E5105C" w:rsidRDefault="00E5105C" w:rsidP="00E5105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</w:t>
      </w:r>
      <w:r w:rsidRPr="004B29A3">
        <w:rPr>
          <w:rFonts w:ascii="Times New Roman" w:hAnsi="Times New Roman" w:hint="eastAsia"/>
          <w:sz w:val="24"/>
          <w:szCs w:val="24"/>
        </w:rPr>
        <w:t xml:space="preserve"> от</w:t>
      </w:r>
      <w:r w:rsidRPr="004B29A3">
        <w:rPr>
          <w:rFonts w:ascii="Times New Roman" w:hAnsi="Times New Roman"/>
          <w:sz w:val="24"/>
          <w:szCs w:val="24"/>
        </w:rPr>
        <w:t xml:space="preserve"> 25.10.2001</w:t>
      </w:r>
      <w:r w:rsidRPr="004B29A3">
        <w:rPr>
          <w:rFonts w:ascii="Times New Roman" w:hAnsi="Times New Roman" w:hint="eastAsia"/>
          <w:sz w:val="24"/>
          <w:szCs w:val="24"/>
        </w:rPr>
        <w:t>года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№</w:t>
      </w:r>
      <w:r w:rsidRPr="004B29A3">
        <w:rPr>
          <w:rFonts w:ascii="Times New Roman" w:hAnsi="Times New Roman"/>
          <w:sz w:val="24"/>
          <w:szCs w:val="24"/>
        </w:rPr>
        <w:t>137-</w:t>
      </w:r>
      <w:r w:rsidRPr="004B29A3">
        <w:rPr>
          <w:rFonts w:ascii="Times New Roman" w:hAnsi="Times New Roman" w:hint="eastAsia"/>
          <w:sz w:val="24"/>
          <w:szCs w:val="24"/>
        </w:rPr>
        <w:t>ФЗ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«О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введении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в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действие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Земельного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кодекса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Российской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Федерации»</w:t>
      </w:r>
    </w:p>
    <w:p w:rsidR="00E5105C" w:rsidRDefault="00E5105C" w:rsidP="00E5105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</w:t>
      </w:r>
      <w:r w:rsidRPr="004B29A3">
        <w:rPr>
          <w:rFonts w:ascii="Times New Roman" w:hAnsi="Times New Roman" w:hint="eastAsia"/>
          <w:sz w:val="24"/>
          <w:szCs w:val="24"/>
        </w:rPr>
        <w:t>от</w:t>
      </w:r>
      <w:r w:rsidRPr="004B29A3">
        <w:rPr>
          <w:rFonts w:ascii="Times New Roman" w:hAnsi="Times New Roman"/>
          <w:sz w:val="24"/>
          <w:szCs w:val="24"/>
        </w:rPr>
        <w:t xml:space="preserve"> 24.07.2002 </w:t>
      </w:r>
      <w:r w:rsidRPr="004B29A3">
        <w:rPr>
          <w:rFonts w:ascii="Times New Roman" w:hAnsi="Times New Roman" w:hint="eastAsia"/>
          <w:sz w:val="24"/>
          <w:szCs w:val="24"/>
        </w:rPr>
        <w:t>года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№</w:t>
      </w:r>
      <w:r w:rsidRPr="004B29A3">
        <w:rPr>
          <w:rFonts w:ascii="Times New Roman" w:hAnsi="Times New Roman"/>
          <w:sz w:val="24"/>
          <w:szCs w:val="24"/>
        </w:rPr>
        <w:t>101-</w:t>
      </w:r>
      <w:r w:rsidRPr="004B29A3">
        <w:rPr>
          <w:rFonts w:ascii="Times New Roman" w:hAnsi="Times New Roman" w:hint="eastAsia"/>
          <w:sz w:val="24"/>
          <w:szCs w:val="24"/>
        </w:rPr>
        <w:t>ФЗ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«Об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обороте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земель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сельскохозяйственного</w:t>
      </w:r>
      <w:r w:rsidRPr="004B29A3">
        <w:rPr>
          <w:rFonts w:ascii="Times New Roman" w:hAnsi="Times New Roman"/>
          <w:sz w:val="24"/>
          <w:szCs w:val="24"/>
        </w:rPr>
        <w:t xml:space="preserve"> </w:t>
      </w:r>
      <w:r w:rsidRPr="004B29A3">
        <w:rPr>
          <w:rFonts w:ascii="Times New Roman" w:hAnsi="Times New Roman" w:hint="eastAsia"/>
          <w:sz w:val="24"/>
          <w:szCs w:val="24"/>
        </w:rPr>
        <w:t>назначения»</w:t>
      </w:r>
      <w:r>
        <w:rPr>
          <w:rFonts w:ascii="Times New Roman" w:hAnsi="Times New Roman"/>
          <w:sz w:val="24"/>
          <w:szCs w:val="24"/>
        </w:rPr>
        <w:t>;</w:t>
      </w:r>
    </w:p>
    <w:p w:rsidR="0007064A" w:rsidRPr="0007064A" w:rsidRDefault="00E5105C" w:rsidP="00E5105C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F14E2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Создание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условий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методики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городского</w:t>
            </w:r>
            <w:r w:rsidR="003A39A7" w:rsidRPr="003A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A7" w:rsidRPr="003A39A7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  <w:tc>
          <w:tcPr>
            <w:tcW w:w="2305" w:type="dxa"/>
          </w:tcPr>
          <w:p w:rsidR="004F2F0F" w:rsidRPr="00E7201C" w:rsidRDefault="00262289" w:rsidP="00F14E2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F14E26">
              <w:rPr>
                <w:rFonts w:ascii="Times New Roman" w:hAnsi="Times New Roman"/>
                <w:sz w:val="24"/>
                <w:szCs w:val="24"/>
              </w:rPr>
              <w:t>9</w:t>
            </w:r>
            <w:r w:rsidR="00E7201C" w:rsidRPr="00E720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E5105C" w:rsidRDefault="00E5105C" w:rsidP="00E5105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кодекс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105C" w:rsidRDefault="00E5105C" w:rsidP="00E5105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 xml:space="preserve"> от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25.10.2001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>137-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введении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действие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Земельного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кодекса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Pr="004B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3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</w:p>
          <w:p w:rsidR="006D754E" w:rsidRPr="00E7201C" w:rsidRDefault="006D754E" w:rsidP="00E510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</w:t>
      </w:r>
      <w:r w:rsidR="00E7201C">
        <w:rPr>
          <w:rFonts w:ascii="Times New Roman" w:hAnsi="Times New Roman"/>
          <w:sz w:val="24"/>
          <w:szCs w:val="24"/>
        </w:rPr>
        <w:t>,</w:t>
      </w:r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Согласно</w:t>
      </w:r>
      <w:proofErr w:type="gramEnd"/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действующего законодательства РФ</w:t>
      </w:r>
      <w:r w:rsidR="00E7201C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,</w:t>
      </w:r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услов</w:t>
      </w:r>
      <w:r w:rsidR="00E5105C">
        <w:rPr>
          <w:rFonts w:ascii="Times New Roman" w:hAnsi="Times New Roman"/>
          <w:sz w:val="24"/>
          <w:szCs w:val="24"/>
        </w:rPr>
        <w:t xml:space="preserve">ия </w:t>
      </w:r>
      <w:r w:rsidR="00E5105C" w:rsidRPr="004B29A3">
        <w:rPr>
          <w:rFonts w:ascii="Times New Roman" w:hAnsi="Times New Roman" w:hint="eastAsia"/>
          <w:sz w:val="24"/>
          <w:szCs w:val="24"/>
        </w:rPr>
        <w:t>предоставления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земельных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участков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находящихся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в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государственной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и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муниципальной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собственности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и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методик</w:t>
      </w:r>
      <w:r w:rsidR="00E5105C">
        <w:rPr>
          <w:rFonts w:ascii="Times New Roman" w:hAnsi="Times New Roman"/>
          <w:sz w:val="24"/>
          <w:szCs w:val="24"/>
        </w:rPr>
        <w:t>а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расчета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арендной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платы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за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пользование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земельными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участками</w:t>
      </w:r>
      <w:r w:rsidR="00E5105C" w:rsidRPr="004B29A3">
        <w:rPr>
          <w:rFonts w:ascii="Times New Roman" w:hAnsi="Times New Roman"/>
          <w:sz w:val="24"/>
          <w:szCs w:val="24"/>
        </w:rPr>
        <w:t xml:space="preserve">, </w:t>
      </w:r>
      <w:r w:rsidR="00E5105C" w:rsidRPr="004B29A3">
        <w:rPr>
          <w:rFonts w:ascii="Times New Roman" w:hAnsi="Times New Roman" w:hint="eastAsia"/>
          <w:sz w:val="24"/>
          <w:szCs w:val="24"/>
        </w:rPr>
        <w:t>находящимися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в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муниципальной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собственности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и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земельными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участками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государственная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собственность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на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которые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не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разграничена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на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территории</w:t>
      </w:r>
      <w:r w:rsidR="00E5105C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Среднеканского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городского</w:t>
      </w:r>
      <w:r w:rsidR="00E5105C" w:rsidRPr="004B29A3">
        <w:rPr>
          <w:rFonts w:ascii="Times New Roman" w:hAnsi="Times New Roman"/>
          <w:sz w:val="24"/>
          <w:szCs w:val="24"/>
        </w:rPr>
        <w:t xml:space="preserve"> </w:t>
      </w:r>
      <w:r w:rsidR="00E5105C" w:rsidRPr="004B29A3">
        <w:rPr>
          <w:rFonts w:ascii="Times New Roman" w:hAnsi="Times New Roman" w:hint="eastAsia"/>
          <w:sz w:val="24"/>
          <w:szCs w:val="24"/>
        </w:rPr>
        <w:t>округа</w:t>
      </w:r>
    </w:p>
    <w:p w:rsidR="006A6018" w:rsidRPr="006A6018" w:rsidRDefault="004F2F0F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16A80" w:rsidRPr="00AD4616" w:rsidRDefault="004F2F0F" w:rsidP="00E16A8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4F2F0F">
        <w:rPr>
          <w:rFonts w:ascii="Times New Roman" w:hAnsi="Times New Roman"/>
          <w:sz w:val="24"/>
          <w:szCs w:val="24"/>
        </w:rPr>
        <w:t xml:space="preserve">Обоснование выбора предлагаемого способа решения </w:t>
      </w:r>
      <w:r w:rsidRPr="00AD4616">
        <w:rPr>
          <w:rFonts w:ascii="Times New Roman" w:hAnsi="Times New Roman"/>
          <w:sz w:val="24"/>
          <w:szCs w:val="24"/>
        </w:rPr>
        <w:t>проблемы:</w:t>
      </w:r>
      <w:r w:rsidR="006944A8" w:rsidRPr="00AD4616">
        <w:rPr>
          <w:rFonts w:ascii="Times New Roman" w:hAnsi="Times New Roman"/>
          <w:sz w:val="24"/>
          <w:szCs w:val="24"/>
        </w:rPr>
        <w:t xml:space="preserve"> </w:t>
      </w:r>
      <w:r w:rsidR="00F14E26" w:rsidRPr="003039B3">
        <w:rPr>
          <w:rFonts w:ascii="Times New Roman" w:hAnsi="Times New Roman"/>
          <w:sz w:val="24"/>
          <w:szCs w:val="24"/>
          <w:u w:val="single"/>
        </w:rPr>
        <w:t xml:space="preserve">муниципальный правовой акт определяет порядок работы органов местного самоуправления по формированию, ведению и обязательному опубликованию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условий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земельных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участков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находящихся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в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государственной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методики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расчета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арендной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платы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за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пользование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находящимися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в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собственности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земельными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участками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государственная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собственность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на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которые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не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разграничена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на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территории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Среднеканского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городского</w:t>
      </w:r>
      <w:r w:rsidR="00382767" w:rsidRPr="0038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767" w:rsidRPr="00382767">
        <w:rPr>
          <w:rFonts w:ascii="Times New Roman" w:hAnsi="Times New Roman" w:hint="eastAsia"/>
          <w:sz w:val="24"/>
          <w:szCs w:val="24"/>
          <w:u w:val="single"/>
        </w:rPr>
        <w:t>округа</w:t>
      </w:r>
      <w:r w:rsidR="00E16A80" w:rsidRPr="00AD4616">
        <w:rPr>
          <w:rFonts w:ascii="Times New Roman" w:hAnsi="Times New Roman"/>
          <w:sz w:val="24"/>
          <w:szCs w:val="24"/>
        </w:rPr>
        <w:t>.</w:t>
      </w:r>
      <w:proofErr w:type="gramEnd"/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94A7A" w:rsidRDefault="009A510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Субъекты малого и среднего предпринимательства, зарегистрированные и осуществляющие деятельность на </w:t>
            </w:r>
            <w:r w:rsidR="00DC407B" w:rsidRPr="00494A7A">
              <w:rPr>
                <w:rFonts w:ascii="Times New Roman" w:hAnsi="Times New Roman"/>
                <w:sz w:val="24"/>
                <w:szCs w:val="24"/>
              </w:rPr>
              <w:t>территории МО «Среднеканский городской округ»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соответствующие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установленным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Положениям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выделении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ст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24.07.2007г.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209-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</w:p>
        </w:tc>
        <w:tc>
          <w:tcPr>
            <w:tcW w:w="3260" w:type="dxa"/>
          </w:tcPr>
          <w:p w:rsidR="00A20847" w:rsidRPr="00494A7A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494A7A" w:rsidRDefault="00F14E26" w:rsidP="00F14E2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 xml:space="preserve"> ед. </w:t>
            </w:r>
            <w:r w:rsidR="00A20847" w:rsidRPr="00494A7A"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по состоянию 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г. (</w:t>
            </w:r>
            <w:r w:rsidR="00B9343A" w:rsidRPr="00494A7A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госстатистики</w:t>
            </w:r>
            <w:proofErr w:type="spellEnd"/>
            <w:r w:rsidR="009A5105" w:rsidRPr="00494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FC3558">
        <w:rPr>
          <w:rFonts w:ascii="Times New Roman" w:hAnsi="Times New Roman"/>
          <w:sz w:val="24"/>
          <w:szCs w:val="24"/>
          <w:u w:val="single"/>
        </w:rPr>
        <w:t>данные статистической отчётности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 w:rsidRPr="00494A7A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spellStart"/>
            <w:proofErr w:type="gramStart"/>
            <w:r w:rsidRPr="004F2F0F">
              <w:rPr>
                <w:rFonts w:ascii="Times New Roman" w:hAnsi="Times New Roman"/>
                <w:sz w:val="24"/>
                <w:szCs w:val="24"/>
              </w:rPr>
              <w:t>Предлагае-мый</w:t>
            </w:r>
            <w:proofErr w:type="spellEnd"/>
            <w:proofErr w:type="gramEnd"/>
            <w:r w:rsidRPr="004F2F0F">
              <w:rPr>
                <w:rFonts w:ascii="Times New Roman" w:hAnsi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AD461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>, полномочий, обязанностей и прав отраслевых (функциональных)</w:t>
            </w:r>
            <w:r w:rsidR="00AD461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не предусматриваются</w:t>
            </w:r>
          </w:p>
        </w:tc>
        <w:tc>
          <w:tcPr>
            <w:tcW w:w="1515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</w:t>
            </w:r>
            <w:r w:rsidRPr="00494A7A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A7A" w:rsidRPr="00494A7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494A7A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A7A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494A7A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94A7A" w:rsidP="00483763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B75AB1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F14E26" w:rsidRPr="00FC36E3" w:rsidTr="008256E4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A349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7F4E27" w:rsidRDefault="00F14E26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AD4616">
        <w:trPr>
          <w:trHeight w:val="1014"/>
        </w:trPr>
        <w:tc>
          <w:tcPr>
            <w:tcW w:w="3085" w:type="dxa"/>
            <w:vMerge/>
          </w:tcPr>
          <w:p w:rsidR="00F14E26" w:rsidRPr="004F2F0F" w:rsidRDefault="00F14E26" w:rsidP="00A34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8256E4">
        <w:tc>
          <w:tcPr>
            <w:tcW w:w="3085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F14E26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153E44" w:rsidRPr="00FC36E3" w:rsidTr="00EB5DA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94A7A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94A7A" w:rsidRDefault="00494A7A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6377E7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</w:t>
            </w:r>
            <w:r w:rsidR="00BF6E4F" w:rsidRPr="006377E7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</w:p>
        </w:tc>
        <w:tc>
          <w:tcPr>
            <w:tcW w:w="2268" w:type="dxa"/>
          </w:tcPr>
          <w:p w:rsidR="004F2F0F" w:rsidRPr="006377E7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AB6F1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FC36E3">
        <w:rPr>
          <w:rFonts w:ascii="Times New Roman" w:hAnsi="Times New Roman"/>
          <w:sz w:val="24"/>
          <w:szCs w:val="24"/>
          <w:lang w:val="en-US"/>
        </w:rPr>
        <w:t>I</w:t>
      </w:r>
      <w:r w:rsidR="00FC3558">
        <w:rPr>
          <w:rFonts w:ascii="Times New Roman" w:hAnsi="Times New Roman"/>
          <w:sz w:val="24"/>
          <w:szCs w:val="24"/>
          <w:lang w:val="en-US"/>
        </w:rPr>
        <w:t>V</w:t>
      </w:r>
      <w:r w:rsidR="007C263D" w:rsidRPr="007C263D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6377E7">
        <w:rPr>
          <w:rFonts w:ascii="Times New Roman" w:hAnsi="Times New Roman"/>
          <w:sz w:val="24"/>
          <w:szCs w:val="24"/>
        </w:rPr>
        <w:t>9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6377E7">
        <w:rPr>
          <w:rFonts w:ascii="Times New Roman" w:hAnsi="Times New Roman"/>
          <w:sz w:val="24"/>
          <w:szCs w:val="24"/>
          <w:u w:val="single"/>
        </w:rPr>
        <w:t>нет</w:t>
      </w:r>
      <w:r w:rsidR="006377E7">
        <w:rPr>
          <w:rFonts w:ascii="Times New Roman" w:hAnsi="Times New Roman"/>
          <w:sz w:val="24"/>
          <w:szCs w:val="24"/>
          <w:u w:val="single"/>
        </w:rPr>
        <w:t>.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Pr="00AD4616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типовой формы)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36" w:rsidRPr="00AD4616" w:rsidRDefault="00FC3558" w:rsidP="00FC35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7F33">
              <w:rPr>
                <w:rFonts w:ascii="Times New Roman" w:hAnsi="Times New Roman" w:hint="eastAsia"/>
                <w:sz w:val="24"/>
                <w:szCs w:val="24"/>
              </w:rPr>
              <w:t>утверждени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условий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предоставления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методики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18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F3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  <w:tc>
          <w:tcPr>
            <w:tcW w:w="2126" w:type="dxa"/>
          </w:tcPr>
          <w:p w:rsidR="007729A3" w:rsidRPr="00AD4616" w:rsidRDefault="00AD4616" w:rsidP="00FC3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</w:t>
            </w:r>
            <w:r w:rsidR="006377E7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r w:rsidR="00FC355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Среднеканского городского округа</w:t>
            </w:r>
            <w:r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AD4616" w:rsidRPr="00F53995" w:rsidRDefault="00AD4616" w:rsidP="00AD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Принято/</w:t>
            </w:r>
            <w:r w:rsidR="0063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C36E3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729A3" w:rsidRPr="00FC36E3" w:rsidRDefault="00AD4616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и дата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</w:t>
            </w:r>
            <w:r w:rsidRPr="00FC36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7729A3" w:rsidRPr="00B619FD" w:rsidRDefault="00FC05A2" w:rsidP="00AD46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AD4616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AD4616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AD4616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D4616" w:rsidRDefault="00494A7A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C3558" w:rsidRPr="00FC3558" w:rsidRDefault="00E03F7E" w:rsidP="00FC3558">
      <w:pPr>
        <w:tabs>
          <w:tab w:val="left" w:pos="720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C3558" w:rsidRPr="00FC3558">
        <w:rPr>
          <w:rFonts w:ascii="Times New Roman" w:hAnsi="Times New Roman"/>
          <w:b/>
          <w:sz w:val="24"/>
          <w:szCs w:val="24"/>
        </w:rPr>
        <w:t>начало: «20» сентября 2019 г.;</w:t>
      </w:r>
    </w:p>
    <w:p w:rsidR="00FC3558" w:rsidRPr="00FC3558" w:rsidRDefault="00FC3558" w:rsidP="00FC3558">
      <w:pPr>
        <w:tabs>
          <w:tab w:val="left" w:pos="720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FC3558">
        <w:rPr>
          <w:rFonts w:ascii="Times New Roman" w:hAnsi="Times New Roman"/>
          <w:b/>
          <w:sz w:val="24"/>
          <w:szCs w:val="24"/>
        </w:rPr>
        <w:tab/>
        <w:t>окончание: «21» октября 2019 г.</w:t>
      </w:r>
    </w:p>
    <w:p w:rsidR="00E03F7E" w:rsidRPr="00D5215B" w:rsidRDefault="00E03F7E" w:rsidP="00FC35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FC3558">
        <w:rPr>
          <w:rFonts w:ascii="Times New Roman" w:hAnsi="Times New Roman"/>
          <w:b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FC3558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F5457A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E03F7E" w:rsidRDefault="00A85EA8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377E7" w:rsidRPr="00962148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160F3A" w:rsidRDefault="00160F3A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0AB" w:rsidRDefault="00DF25C3" w:rsidP="00F545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4616">
        <w:rPr>
          <w:rFonts w:ascii="Times New Roman" w:hAnsi="Times New Roman"/>
          <w:sz w:val="24"/>
          <w:szCs w:val="24"/>
        </w:rPr>
        <w:t xml:space="preserve">Приложение: </w:t>
      </w:r>
      <w:proofErr w:type="gramStart"/>
      <w:r w:rsidR="00AB60AB" w:rsidRPr="00AD4616">
        <w:rPr>
          <w:rFonts w:ascii="Times New Roman" w:hAnsi="Times New Roman" w:hint="eastAsia"/>
          <w:sz w:val="24"/>
          <w:szCs w:val="24"/>
        </w:rPr>
        <w:t>С</w:t>
      </w:r>
      <w:r w:rsidR="00AB60AB" w:rsidRPr="00AD4616">
        <w:rPr>
          <w:rFonts w:ascii="Times New Roman" w:hAnsi="Times New Roman"/>
          <w:sz w:val="24"/>
          <w:szCs w:val="24"/>
        </w:rPr>
        <w:t xml:space="preserve">вод предложений </w:t>
      </w:r>
      <w:r w:rsidR="00AB60AB" w:rsidRPr="00AD4616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проекта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F5457A">
        <w:rPr>
          <w:rFonts w:ascii="Times New Roman" w:hAnsi="Times New Roman"/>
          <w:sz w:val="24"/>
          <w:szCs w:val="24"/>
        </w:rPr>
        <w:t>р</w:t>
      </w:r>
      <w:r w:rsidR="00F5457A" w:rsidRPr="00FF281F">
        <w:rPr>
          <w:rFonts w:ascii="Times New Roman" w:eastAsia="Calibri" w:hAnsi="Times New Roman"/>
          <w:sz w:val="24"/>
          <w:szCs w:val="24"/>
        </w:rPr>
        <w:t>ешени</w:t>
      </w:r>
      <w:r w:rsidR="00F5457A">
        <w:rPr>
          <w:rFonts w:ascii="Times New Roman" w:eastAsia="Calibri" w:hAnsi="Times New Roman"/>
          <w:sz w:val="24"/>
          <w:szCs w:val="24"/>
        </w:rPr>
        <w:t xml:space="preserve">я </w:t>
      </w:r>
      <w:r w:rsidR="00F5457A" w:rsidRPr="00FF281F">
        <w:rPr>
          <w:rFonts w:ascii="Times New Roman" w:eastAsia="Calibri" w:hAnsi="Times New Roman"/>
          <w:sz w:val="24"/>
          <w:szCs w:val="24"/>
        </w:rPr>
        <w:t>Собрания представителей Среднеканского городского округа «</w:t>
      </w:r>
      <w:r w:rsidR="00F5457A" w:rsidRPr="00FF281F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 w:rsidR="00F5457A" w:rsidRPr="00FF281F">
        <w:rPr>
          <w:rFonts w:ascii="Times New Roman" w:hAnsi="Times New Roman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D4616">
        <w:rPr>
          <w:rFonts w:ascii="Times New Roman" w:hAnsi="Times New Roman"/>
          <w:color w:val="000000"/>
          <w:sz w:val="24"/>
          <w:szCs w:val="24"/>
        </w:rPr>
        <w:t>.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FC3558" w:rsidRDefault="00863FD7" w:rsidP="00E03F7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Матолич Рашида Имашевна</w:t>
      </w:r>
      <w:bookmarkStart w:id="0" w:name="_GoBack"/>
      <w:bookmarkEnd w:id="0"/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</w:t>
      </w:r>
      <w:r w:rsidR="00FC3558">
        <w:rPr>
          <w:rFonts w:ascii="Times New Roman" w:hAnsi="Times New Roman"/>
          <w:sz w:val="24"/>
          <w:szCs w:val="24"/>
          <w:u w:val="single"/>
        </w:rPr>
        <w:t>05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.</w:t>
      </w:r>
      <w:r w:rsidR="00FC3558">
        <w:rPr>
          <w:rFonts w:ascii="Times New Roman" w:hAnsi="Times New Roman"/>
          <w:sz w:val="24"/>
          <w:szCs w:val="24"/>
          <w:u w:val="single"/>
        </w:rPr>
        <w:t>11.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201</w:t>
      </w:r>
      <w:r w:rsidR="00F5457A">
        <w:rPr>
          <w:rFonts w:ascii="Times New Roman" w:hAnsi="Times New Roman"/>
          <w:sz w:val="24"/>
          <w:szCs w:val="24"/>
          <w:u w:val="single"/>
        </w:rPr>
        <w:t>9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C35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 w:rsidR="00FC3558">
        <w:rPr>
          <w:rFonts w:ascii="Times New Roman" w:hAnsi="Times New Roman"/>
          <w:sz w:val="24"/>
          <w:szCs w:val="24"/>
        </w:rPr>
        <w:t xml:space="preserve">     </w:t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F5457A">
      <w:footerReference w:type="default" r:id="rId11"/>
      <w:pgSz w:w="11906" w:h="16838"/>
      <w:pgMar w:top="709" w:right="850" w:bottom="567" w:left="851" w:header="708" w:footer="708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A8" w:rsidRDefault="00A85EA8" w:rsidP="00A471A6">
      <w:r>
        <w:separator/>
      </w:r>
    </w:p>
  </w:endnote>
  <w:endnote w:type="continuationSeparator" w:id="0">
    <w:p w:rsidR="00A85EA8" w:rsidRDefault="00A85EA8" w:rsidP="00A4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4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471A6" w:rsidRPr="005D5190" w:rsidRDefault="00A471A6">
        <w:pPr>
          <w:pStyle w:val="ab"/>
          <w:jc w:val="right"/>
          <w:rPr>
            <w:sz w:val="20"/>
          </w:rPr>
        </w:pPr>
        <w:r w:rsidRPr="005D5190">
          <w:rPr>
            <w:sz w:val="20"/>
          </w:rPr>
          <w:fldChar w:fldCharType="begin"/>
        </w:r>
        <w:r w:rsidRPr="005D5190">
          <w:rPr>
            <w:sz w:val="20"/>
          </w:rPr>
          <w:instrText xml:space="preserve"> PAGE   \* MERGEFORMAT </w:instrText>
        </w:r>
        <w:r w:rsidRPr="005D5190">
          <w:rPr>
            <w:sz w:val="20"/>
          </w:rPr>
          <w:fldChar w:fldCharType="separate"/>
        </w:r>
        <w:r w:rsidR="00863FD7">
          <w:rPr>
            <w:noProof/>
            <w:sz w:val="20"/>
          </w:rPr>
          <w:t>8</w:t>
        </w:r>
        <w:r w:rsidRPr="005D5190">
          <w:rPr>
            <w:sz w:val="20"/>
          </w:rPr>
          <w:fldChar w:fldCharType="end"/>
        </w:r>
      </w:p>
    </w:sdtContent>
  </w:sdt>
  <w:p w:rsidR="00A471A6" w:rsidRDefault="00A471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A8" w:rsidRDefault="00A85EA8" w:rsidP="00A471A6">
      <w:r>
        <w:separator/>
      </w:r>
    </w:p>
  </w:footnote>
  <w:footnote w:type="continuationSeparator" w:id="0">
    <w:p w:rsidR="00A85EA8" w:rsidRDefault="00A85EA8" w:rsidP="00A4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901"/>
    <w:rsid w:val="00042AF4"/>
    <w:rsid w:val="00057554"/>
    <w:rsid w:val="00057AC6"/>
    <w:rsid w:val="0007064A"/>
    <w:rsid w:val="00071815"/>
    <w:rsid w:val="00075B8E"/>
    <w:rsid w:val="00085151"/>
    <w:rsid w:val="000C27F9"/>
    <w:rsid w:val="000C2D34"/>
    <w:rsid w:val="000C3D99"/>
    <w:rsid w:val="000D18D9"/>
    <w:rsid w:val="00124172"/>
    <w:rsid w:val="00144A58"/>
    <w:rsid w:val="0014535E"/>
    <w:rsid w:val="00153E44"/>
    <w:rsid w:val="001551A4"/>
    <w:rsid w:val="00160F3A"/>
    <w:rsid w:val="00185C58"/>
    <w:rsid w:val="00197B2A"/>
    <w:rsid w:val="001B2D10"/>
    <w:rsid w:val="001C40AF"/>
    <w:rsid w:val="001F47A4"/>
    <w:rsid w:val="00207F73"/>
    <w:rsid w:val="002246EA"/>
    <w:rsid w:val="00262289"/>
    <w:rsid w:val="00266E06"/>
    <w:rsid w:val="00267494"/>
    <w:rsid w:val="00293EC2"/>
    <w:rsid w:val="002A3A71"/>
    <w:rsid w:val="002C3F79"/>
    <w:rsid w:val="002D0DB9"/>
    <w:rsid w:val="002F6978"/>
    <w:rsid w:val="002F7D9A"/>
    <w:rsid w:val="003039B3"/>
    <w:rsid w:val="003213FE"/>
    <w:rsid w:val="00331169"/>
    <w:rsid w:val="003604AB"/>
    <w:rsid w:val="00364C1E"/>
    <w:rsid w:val="0036600A"/>
    <w:rsid w:val="00367412"/>
    <w:rsid w:val="00380FE8"/>
    <w:rsid w:val="00382767"/>
    <w:rsid w:val="00385746"/>
    <w:rsid w:val="003901F7"/>
    <w:rsid w:val="00390CBE"/>
    <w:rsid w:val="003A39A7"/>
    <w:rsid w:val="003A6270"/>
    <w:rsid w:val="003B1A29"/>
    <w:rsid w:val="003B2EAF"/>
    <w:rsid w:val="00404F87"/>
    <w:rsid w:val="00405CEF"/>
    <w:rsid w:val="004100BA"/>
    <w:rsid w:val="0041069F"/>
    <w:rsid w:val="00412B34"/>
    <w:rsid w:val="00440A96"/>
    <w:rsid w:val="004504B1"/>
    <w:rsid w:val="00453E56"/>
    <w:rsid w:val="00483763"/>
    <w:rsid w:val="00492472"/>
    <w:rsid w:val="00494A7A"/>
    <w:rsid w:val="004967E4"/>
    <w:rsid w:val="004F2F0F"/>
    <w:rsid w:val="00511E03"/>
    <w:rsid w:val="00525716"/>
    <w:rsid w:val="005657AB"/>
    <w:rsid w:val="0056667F"/>
    <w:rsid w:val="00586AC8"/>
    <w:rsid w:val="00592FB1"/>
    <w:rsid w:val="005B17E6"/>
    <w:rsid w:val="005D16F9"/>
    <w:rsid w:val="005D21B3"/>
    <w:rsid w:val="005D5190"/>
    <w:rsid w:val="00603D5A"/>
    <w:rsid w:val="006137A1"/>
    <w:rsid w:val="00616908"/>
    <w:rsid w:val="006377E7"/>
    <w:rsid w:val="006560A9"/>
    <w:rsid w:val="00671631"/>
    <w:rsid w:val="00690E41"/>
    <w:rsid w:val="006944A8"/>
    <w:rsid w:val="00695CBA"/>
    <w:rsid w:val="006A6018"/>
    <w:rsid w:val="006B2518"/>
    <w:rsid w:val="006B78C9"/>
    <w:rsid w:val="006C585F"/>
    <w:rsid w:val="006C67A4"/>
    <w:rsid w:val="006D0834"/>
    <w:rsid w:val="006D754E"/>
    <w:rsid w:val="006E28B0"/>
    <w:rsid w:val="006F08C1"/>
    <w:rsid w:val="00702945"/>
    <w:rsid w:val="007121A1"/>
    <w:rsid w:val="00721EFD"/>
    <w:rsid w:val="00732B2E"/>
    <w:rsid w:val="00735D50"/>
    <w:rsid w:val="00760113"/>
    <w:rsid w:val="00764C2E"/>
    <w:rsid w:val="007729A3"/>
    <w:rsid w:val="0077449A"/>
    <w:rsid w:val="00776F0E"/>
    <w:rsid w:val="00797F6D"/>
    <w:rsid w:val="007C263D"/>
    <w:rsid w:val="007C36BF"/>
    <w:rsid w:val="007D4286"/>
    <w:rsid w:val="007F4E27"/>
    <w:rsid w:val="008032AE"/>
    <w:rsid w:val="00811B4F"/>
    <w:rsid w:val="0081459F"/>
    <w:rsid w:val="00820036"/>
    <w:rsid w:val="008212E1"/>
    <w:rsid w:val="00825901"/>
    <w:rsid w:val="008340DD"/>
    <w:rsid w:val="00836242"/>
    <w:rsid w:val="008626FE"/>
    <w:rsid w:val="00863FD7"/>
    <w:rsid w:val="0088097B"/>
    <w:rsid w:val="00882867"/>
    <w:rsid w:val="00885877"/>
    <w:rsid w:val="00892FFE"/>
    <w:rsid w:val="008B78A1"/>
    <w:rsid w:val="008D7344"/>
    <w:rsid w:val="008E28FB"/>
    <w:rsid w:val="00903D97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72BB2"/>
    <w:rsid w:val="00995FBF"/>
    <w:rsid w:val="009A5105"/>
    <w:rsid w:val="00A01CF8"/>
    <w:rsid w:val="00A07B03"/>
    <w:rsid w:val="00A20847"/>
    <w:rsid w:val="00A34120"/>
    <w:rsid w:val="00A3575E"/>
    <w:rsid w:val="00A471A6"/>
    <w:rsid w:val="00A52945"/>
    <w:rsid w:val="00A54611"/>
    <w:rsid w:val="00A5603C"/>
    <w:rsid w:val="00A56EDA"/>
    <w:rsid w:val="00A80F6D"/>
    <w:rsid w:val="00A85EA8"/>
    <w:rsid w:val="00AA3679"/>
    <w:rsid w:val="00AB13ED"/>
    <w:rsid w:val="00AB60AB"/>
    <w:rsid w:val="00AC5E43"/>
    <w:rsid w:val="00AD4616"/>
    <w:rsid w:val="00AE0346"/>
    <w:rsid w:val="00AF71AE"/>
    <w:rsid w:val="00B2129A"/>
    <w:rsid w:val="00B314B4"/>
    <w:rsid w:val="00B3674D"/>
    <w:rsid w:val="00B619FD"/>
    <w:rsid w:val="00B63805"/>
    <w:rsid w:val="00B659E6"/>
    <w:rsid w:val="00B66704"/>
    <w:rsid w:val="00B8328C"/>
    <w:rsid w:val="00B9343A"/>
    <w:rsid w:val="00BB558F"/>
    <w:rsid w:val="00BD79E3"/>
    <w:rsid w:val="00BF11CB"/>
    <w:rsid w:val="00BF2220"/>
    <w:rsid w:val="00BF6E4F"/>
    <w:rsid w:val="00C174B2"/>
    <w:rsid w:val="00C505EE"/>
    <w:rsid w:val="00C52D65"/>
    <w:rsid w:val="00C55504"/>
    <w:rsid w:val="00C61578"/>
    <w:rsid w:val="00C751AA"/>
    <w:rsid w:val="00C8655A"/>
    <w:rsid w:val="00CB0F43"/>
    <w:rsid w:val="00CB3220"/>
    <w:rsid w:val="00CD7419"/>
    <w:rsid w:val="00CE6275"/>
    <w:rsid w:val="00D01B88"/>
    <w:rsid w:val="00D15794"/>
    <w:rsid w:val="00D86F17"/>
    <w:rsid w:val="00D9101E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46DF"/>
    <w:rsid w:val="00E16A80"/>
    <w:rsid w:val="00E5105C"/>
    <w:rsid w:val="00E7201C"/>
    <w:rsid w:val="00E86966"/>
    <w:rsid w:val="00EA72AE"/>
    <w:rsid w:val="00EE3DFC"/>
    <w:rsid w:val="00F14E26"/>
    <w:rsid w:val="00F16BCE"/>
    <w:rsid w:val="00F34A03"/>
    <w:rsid w:val="00F4715E"/>
    <w:rsid w:val="00F50397"/>
    <w:rsid w:val="00F53995"/>
    <w:rsid w:val="00F5457A"/>
    <w:rsid w:val="00F55A19"/>
    <w:rsid w:val="00F74A6B"/>
    <w:rsid w:val="00F83238"/>
    <w:rsid w:val="00F912D4"/>
    <w:rsid w:val="00FA2F50"/>
    <w:rsid w:val="00FA7ECC"/>
    <w:rsid w:val="00FB1594"/>
    <w:rsid w:val="00FC05A2"/>
    <w:rsid w:val="00FC3558"/>
    <w:rsid w:val="00FC36E3"/>
    <w:rsid w:val="00FF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A471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71A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7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71A6"/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headertext">
    <w:name w:val="headertext"/>
    <w:basedOn w:val="a"/>
    <w:rsid w:val="006C67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mosrednekan.ru/or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sd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dcterms:created xsi:type="dcterms:W3CDTF">2019-01-06T01:31:00Z</dcterms:created>
  <dcterms:modified xsi:type="dcterms:W3CDTF">2019-11-05T06:52:00Z</dcterms:modified>
</cp:coreProperties>
</file>