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D5" w:rsidRPr="002714D5" w:rsidRDefault="002714D5" w:rsidP="00271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714D5" w:rsidRPr="002714D5" w:rsidRDefault="002714D5" w:rsidP="00271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714D5" w:rsidRPr="002714D5" w:rsidRDefault="002714D5" w:rsidP="00271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4D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2714D5" w:rsidRPr="002714D5" w:rsidRDefault="002714D5" w:rsidP="00271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4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Бородинского сельского поселения</w:t>
      </w:r>
    </w:p>
    <w:p w:rsidR="002714D5" w:rsidRPr="002714D5" w:rsidRDefault="002714D5" w:rsidP="002714D5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</w:t>
      </w:r>
    </w:p>
    <w:p w:rsidR="002714D5" w:rsidRPr="002714D5" w:rsidRDefault="002714D5" w:rsidP="002714D5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28.03.2018г. № 213</w:t>
      </w:r>
    </w:p>
    <w:p w:rsidR="002714D5" w:rsidRPr="002714D5" w:rsidRDefault="002714D5" w:rsidP="002714D5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4D5" w:rsidRPr="002714D5" w:rsidRDefault="002714D5" w:rsidP="002714D5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4D5" w:rsidRPr="002714D5" w:rsidRDefault="002714D5" w:rsidP="00271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МУНИЦИПАЛЬНОГО ИМУЩЕСТВА</w:t>
      </w:r>
    </w:p>
    <w:p w:rsidR="002714D5" w:rsidRPr="002714D5" w:rsidRDefault="002714D5" w:rsidP="00271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Бородинского сельского поселения Приморско-Ахтарского района</w:t>
      </w:r>
    </w:p>
    <w:p w:rsidR="002714D5" w:rsidRPr="002714D5" w:rsidRDefault="002714D5" w:rsidP="00271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1151"/>
        <w:gridCol w:w="1379"/>
        <w:gridCol w:w="889"/>
        <w:gridCol w:w="1275"/>
        <w:gridCol w:w="1701"/>
        <w:gridCol w:w="1745"/>
        <w:gridCol w:w="949"/>
        <w:gridCol w:w="1417"/>
        <w:gridCol w:w="1392"/>
        <w:gridCol w:w="1259"/>
        <w:gridCol w:w="1300"/>
        <w:gridCol w:w="40"/>
      </w:tblGrid>
      <w:tr w:rsidR="002714D5" w:rsidRPr="002714D5" w:rsidTr="00B43858">
        <w:tc>
          <w:tcPr>
            <w:tcW w:w="150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Раздел 1</w:t>
            </w:r>
          </w:p>
        </w:tc>
      </w:tr>
      <w:tr w:rsidR="002714D5" w:rsidRPr="002714D5" w:rsidTr="00B43858">
        <w:tc>
          <w:tcPr>
            <w:tcW w:w="150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Сведения о муниципальном недвижимом имуществе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недвижи-мости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(место-положе-ние) объекта недви-жимости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Инвен-тарный номер объекта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Кадастро-вый номер объекта недвижи-мости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протяжен-ность объекта недвижимости, (кв. м., м.,), иные параметры характеризующие физические свойства объекта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первоначальной (балансо-вой) стоимости объекта недвижи-мости (руб.)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начислен-ной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кадастро-вой стоимости объекта недвижи-мости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и дата документов основа-ний возникновения (прекращения) права муниципальной собственности на объект недвижи-мости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право-обладате-лей муниципального недвижи-мого имущества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установ-ленных в отношении муниципального недвижи-мого имущества ограничениях (обременениях) с указанием основания и даты их возникновения и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прекращения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Морская ст. Бородинская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ул. Морская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03 м"/>
              </w:smartTagPr>
              <w:r w:rsidRPr="002714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1203 м</w:t>
              </w:r>
            </w:smartTag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АА 253978 от 26.01.2016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Азовская ст. Бородинская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ул. Азовская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70 м"/>
              </w:smartTagPr>
              <w:r w:rsidRPr="002714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170 м</w:t>
              </w:r>
            </w:smartTag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 АМ 362481 от 29.01.2014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Дальневосточная ст. Бородинская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ул. Дальневосточная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23:25:0000000:0:3935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20 м"/>
              </w:smartTagPr>
              <w:r w:rsidRPr="002714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1020 м</w:t>
              </w:r>
            </w:smartTag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 АК 427741 от 30.12.2011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Комсомольская ст. Бородинская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ул. Комсомольская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388 м"/>
              </w:smartTagPr>
              <w:r w:rsidRPr="002714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1388 м</w:t>
              </w:r>
            </w:smartTag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 АМ 370249 от 26.02.2014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Красноармейская ст. Бородинская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ул. Красноармейская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25 м"/>
              </w:smartTagPr>
              <w:r w:rsidRPr="002714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1225 м</w:t>
              </w:r>
            </w:smartTag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108 900,0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 АМ 304174 от 23.12.2013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Первомайская ст. Бородинская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ул. Первомайская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23:25:0000000:897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53 м"/>
              </w:smartTagPr>
              <w:r w:rsidRPr="002714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1053 м</w:t>
              </w:r>
            </w:smartTag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79 400,0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 АМ 300979 от 17.12.2013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Победы ст. Бородинская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ул. Победы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23:25:0000000:896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30 м"/>
              </w:smartTagPr>
              <w:r w:rsidRPr="002714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1230 м</w:t>
              </w:r>
            </w:smartTag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222 100,0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 АМ 300978 от 17.12.2013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Чапаева ст. Бородинская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ул. Чапаева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24 м"/>
              </w:smartTagPr>
              <w:r w:rsidRPr="002714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1224 м</w:t>
              </w:r>
            </w:smartTag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141 600,0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 АМ 304176 от 23.12.2013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Школьная ст. Бородинская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ул. Школьная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00 м"/>
              </w:smartTagPr>
              <w:r w:rsidRPr="002714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1400 м</w:t>
              </w:r>
            </w:smartTag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92 600,0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АА 249267 от 17.12.2015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по ул. Ленина ст.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Бородинская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Россия, Краснодарский край, Приморско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-Ахтарский район, ст. Бородинская.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23:25:0000000:0:3936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17 м"/>
              </w:smartTagPr>
              <w:r w:rsidRPr="002714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617 м</w:t>
              </w:r>
            </w:smartTag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1 209 700,0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права № 23 АК 427739 от 30.12.2011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Мира ст. Бородинская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ул. Мира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193 400,0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 АМ 370247 от 26.02.2014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Северная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Бородинская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ул. Северная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892 м"/>
              </w:smartTagPr>
              <w:r w:rsidRPr="002714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892 м</w:t>
              </w:r>
            </w:smartTag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 АМ 925222 от 10.07.2014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Советская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ст. Бородинская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Россия, Краснодарский край, Приморско-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Ахтарский район, ст. Бородинская, ул. Советская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23:25:0000000:928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46 м"/>
              </w:smartTagPr>
              <w:r w:rsidRPr="002714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1246 м</w:t>
              </w:r>
            </w:smartTag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права № 23 АМ 370237 от 26.02.2014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Степная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Бородинская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ул. Степная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14 м"/>
              </w:smartTagPr>
              <w:r w:rsidRPr="002714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1214 м</w:t>
              </w:r>
            </w:smartTag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 АМ 362477 от 29.01.2014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Энгельса. Бородинская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ул. Энгельса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28 м"/>
              </w:smartTagPr>
              <w:r w:rsidRPr="002714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1228 м</w:t>
              </w:r>
            </w:smartTag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 АМ 925234 от 10.07.2014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Октябрьская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Бородинская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ул. Октябрьская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30 м"/>
              </w:smartTagPr>
              <w:r w:rsidRPr="002714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1230 м</w:t>
              </w:r>
            </w:smartTag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АА  270001 от 16.02.2016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Кирова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Бородинская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ул. Кирова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26 м"/>
              </w:smartTagPr>
              <w:r w:rsidRPr="002714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1226 м</w:t>
              </w:r>
            </w:smartTag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АМ 304173 от 23.12.2013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Пионера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Морозовский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х. Морозовский, ул. Пионера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23-23/036-23/036/600/2016-3434/2, от 02.11.2016г.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Комсомольская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Морозовский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х. Морозовский, ул. Комсомольская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23:25:0000000:1362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23-23/036-23/036/600/2016-3433/2, от 02.11.2016г.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Молодежная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Морозовский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х. Морозовский, ул. Молодежная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 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23-23/036-23/036/600/2016-3669/2, от 24.11.2016г.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Новая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Морозовский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х. Морозовский, ул. Новая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23:25:0000000:1318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 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23-23/036-23/036/600/2016-3437/2, от 02.11.2016г.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Морская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Морозовский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х. Морозовский, ул. Морская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 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23-23/036-23/036/600/2016-3431/2, от 02.11.2016г.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Октябрьская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Морозовский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х. Морозовский, ул. Октябрьская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 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23-23/036-23/036/600/2016-3436/2, от 02.11.2016г.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Распределительные подземный и надземный газопроводы низкого давлени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по ул. Пионеров, Молодежной, Комсомольской в х. Морозовском Приморско-Ахтарского района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Россия, Краснодарский край, Приморско-Ахтарский район, х. Морозовский, ул. Пионеров, Молодежн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ая, Комсомольская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760 м"/>
              </w:smartTagPr>
              <w:r w:rsidRPr="002714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760 м</w:t>
              </w:r>
            </w:smartTag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920 277,98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АА  249327 от 21.12.2015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по ул. Кирова, Комсомольской, Школьной от Победы ст. Бородинская Приморско-Ахтарского района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23:25:0000000:595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746 м"/>
              </w:smartTagPr>
              <w:r w:rsidRPr="002714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746 м</w:t>
              </w:r>
            </w:smartTag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23-АМ 762058 от 11.03.2014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низкого давления по ул.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Комсомольской, ст. Бородинская Приморско-Ахтарский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Россия, Краснодарский край, Приморско-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Ахтарский район, ст. Бородинская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23:25:0101001:115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2 м"/>
              </w:smartTagPr>
              <w:r w:rsidRPr="002714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142 м</w:t>
              </w:r>
            </w:smartTag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права № 23-АМ 762059 от 11.03.2014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Газораспределительные сети (трубопроводов) по ул. Энгельса до Красноармейской ст. Бородинская Приморско-Ахтарский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по улице Энгельса до Красноармейской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23:25:0301009:0:3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5 м"/>
              </w:smartTagPr>
              <w:r w:rsidRPr="002714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105 м</w:t>
              </w:r>
            </w:smartTag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23-АК 685199 от 14.07.2012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по ул. Энгельса до ж.д. 32 от ул. Победы ст. Бородинская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Приморско-Ахтарский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Россия, краснодарский край, Приморско-Ахтарский район, ст. Бородинская, по улице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Энгельса до ж.д. 32 от ул. Победы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23:25:0301024:0:3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9 м"/>
              </w:smartTagPr>
              <w:r w:rsidRPr="002714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69 м</w:t>
              </w:r>
            </w:smartTag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23-АК 685196 от 14.07.2012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Газораспределительные сети (трубопроводов) по ул. Победы, Мира, по Энгельса от ул. Победы до ул. Комсомольской ст. бородинская Приморско-Ахтарский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по улице Победы, Мира, по Энгельса от улицы Победы до ул. Комсомольской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23:25:0301025:0:2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53 м"/>
              </w:smartTagPr>
              <w:r w:rsidRPr="002714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 м</w:t>
              </w:r>
            </w:smartTag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23-АК 685197 от 14.07.2012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по улице Советской от ж.д. до ж.д. № 40 ст. Бородинская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Приморско-Ахтарский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Россия, Краснодарский край, Приморско-Ахтарский район, ст. Бородинская, по улице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советской от ж.д. до ж.д. № 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23:25:0000000:0:40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7 м"/>
              </w:smartTagPr>
              <w:r w:rsidRPr="002714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 м</w:t>
              </w:r>
            </w:smartTag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23-АК 685197 от 14.07.2012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по улице Комсомольской до ул. Северной,22 ст. Бородинская Приморско-Ахтарский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по ул. Комсомольской до ул. Северной,22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23:25:0301028:22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23-23/036-23/036/600/2016-2824/2, от 21.09.2016г.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по улице Энгельса от ж.д. 32 до ж.д. 24 ст. Бородинская Приморско-Ахтарский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по улице Энгельса от ж.д. 32 до ж.д. 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23:25:0000000:1418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23:25:0000000:1418-23/036/2017-2, от 07.02.2017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по улице Комсомольской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ж.д. 40-44 ст. Бородинская Приморско-Ахтарский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Россия, Краснодарский край, Приморско-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Ахтарский район, ст. Бородинская, по улице Комсомольской до ж.д. 40-44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23:25:0000000:1426-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23/036/2017-2, от 07.02.2017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по улице Советской от ул. Комсомольской до ул. Школьной ст. Бородинская Приморско-Ахтарский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по улице  Советской от ул. Комсомольской до ул. Школьной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23:25:0301020:79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23:25:0301020:79-23/036/2017-2, от 07.02.2017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по улице Ленина, Победы от Комсомольской до ул. Октябрьской ст. Бородинская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Приморско-Ахтарский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Россия, Краснодарский край, Приморско-Ахтарский район, ст. Бородинская, по улице  Ленина, Победы от Комсомоль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ской до ул. Октябрьской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23:25:0301026:23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23:25:0301026:23-23/036/2017-2, от 17.07.2017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по улице Советской, Победы от Комсомольской до Чапаева ст. Бородинская Приморско-Ахтарский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по улице  Советской, Победы от Комсомольской до Чапаева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23:25:0000000:1505-23/036/2017-2, от 17.07.2017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по улице Советской от ж.д. 26/1 до ул. Красноармейской,32 ст. Бородинская Приморско-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Ахтарский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Россия, Краснодарский край, Приморско-Ахтарский район, ст. Бородинская, по улице  Советской от ж.д. 26/1 до ул. Красноармейской,32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23:25:0000000:1518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23:25:0000000:1518-23/036/2017-2, от 17.07.2017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по улице Октябрьской, Победы, Ленина, Чапаева ст. Бородинская Приморско-Ахтарский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по улице  Октябрьской, Победы, Ленина, Чапаева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23:25:0000000:1508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 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23:25:0000000:1508-23/036/2017-2, от 17.07.2017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по улице  Победы, Советской от Октябрьской ст. Бородинская Приморско-Ахтарский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по улице  Победы, Советской от Октябрьской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23:25:0301027:31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23:25:0301027:31-23/036/2017-2, от 17.07.2017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по улице  Октябрьской до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ж.д. 41 от ул. Комсомольской ст. Бородинская Приморско-Ахтарский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Россия, Краснодарский край, Приморско-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Ахтарский район, ст. Бородинская, по улице  Октябрьской до ж.д. 41 от ул. Комсомольской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23:25:0000000:1519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23:25:0000000:1519-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23/036/2017-2, от 17.07.2017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неизвестных воинов Кранной армии погибших в 1942-</w:t>
            </w:r>
            <w:smartTag w:uri="urn:schemas-microsoft-com:office:smarttags" w:element="metricconverter">
              <w:smartTagPr>
                <w:attr w:name="ProductID" w:val="43 г"/>
              </w:smartTagPr>
              <w:r w:rsidRPr="002714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43 г</w:t>
              </w:r>
            </w:smartTag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воздушных боях над Азовским морем в районе Ясенской косы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Краснодарский край, Приморско0ахтарский район, х. Морозовский, гражданское кладбище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2714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 м</w:t>
              </w:r>
            </w:smartTag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северо-восток от хутора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 кв.м.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23-23/036-23/036/600/2016-2825/1 от 15.09.2016г.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погибшим в боях за Родину в годы Великой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Отечественной Войны жителям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Россия, Краснодарский край, Приморско-Ахтарский район, ст.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Бородинская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23:25:0301019:0:2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326,70 кв.м.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38 600,00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№ 23-АИ 794103 от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27.08.2011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(нежилое) ст. Бородинская, ул. Победы 28 (264,6м2)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ул. Победы,28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23:25:0301032:20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264,6 кв.м.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4 877 768,70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23-АМ 925225 от 10.07.2014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ул. Комсоомльская,9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ул. Комсомльская,9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23:25:0301018:42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 кв.м.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623 168,52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23-АН 724543 от 11.02.2015 г.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объектом культуры х. Морозовский, ул. Тельмана, 23/1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Приморско-Ахтарский район, х. Морозовский, ул. Тельмана, 23/1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23:25:0302007:0031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 кв.м.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1 108 000,60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23-АЕ 818805 от 02.10.2009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ст. Бородинская, ул. победы, 28 (под торговый объект)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Приморско-Ахтарский район, ст. Бородинская, ул. Победы,28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23:25:0301032:24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кв.м.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263 914,80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АА 105924 от 11.06.2015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ст. Бородинская, ул. Победы,28 (ЛПХ)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Приморско-Ахтарский район, ст. Бородинская, ул. Победы,28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23:25:0301032:25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 кв.м.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264 558,64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23-АН  163577 от 17.10.2014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ст. Бородинская, ул. Победы, 28/1 (ЛПХ)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Приморско-Ахтарский район, ст. Бородинская, ул. Победы,28/1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23:25:0301032:22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 кв.м.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221 933,08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23-АН  163582 от 17.10.2014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административн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ым зданием ст. Бородинская, ул. Ленина,18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Краснодарский край, Приморско-Ахтарский район, ст.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Бородинская, ул. Ленина,18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23:25:0301018:27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кв.м.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157 584,24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№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23-АК  373575 от 24.11.2011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кладбищ в северной части х. Морозовского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Приморско-Ахтарский район, в северной части х. Морозовского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23:25:0000000:741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7123 кв.м.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2 075 998,35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23-АЛ  762099 от 01.08.2013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(стадион) ст. Бородинская, ул. Комсомольская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ул. Комсомольская/ул. Школьная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23:25:0301019:0003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11413 кв.м.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4 451 754,78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23-АЖ № 155580 от 02.03.2010г.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в граница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АОЗТ «Русь»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Россия, Краснодарский край, Приморско-Ахтарский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в границах АОЗТ «Русь»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23:25:0305000:272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51999 кв.м.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771 064,77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 №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АА 962772 от 16.06.2016г.</w:t>
            </w:r>
          </w:p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в границах АОЗТ «Русь»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в границах АОЗТ «Русь»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23:25:0000000:381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1239000 кв.м.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18 374 370,00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- общая долевая собственность:123,9 га, 23:25:0000000:381-23/036/2017-4 от 17.05.2017г.</w:t>
            </w:r>
          </w:p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эксплуатации автомобильных дорог в станице Бородинской по улице Школьной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станица Бородинская, ул. Школьная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30937 кв.м.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2 409 064,19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регистрации 23:25:0000000:650-23/036/2017-1 от 30.06.2017г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39 179 682,65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1500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Имущество находящееся в хозяйственном ведении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  № 101-Д х. Морозовский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353897, Россия, Краснодарский край, Приморско-Ахтарский район, х. Морозовский, юго-западная часть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в хозяйственное ведение МУП «ЖКХ Бородинское» .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Бородинского сельского поселения Приморско-Ахтарского района от 06.09.2013 года № 249 «О даче согласия на передачу имущества в хозяйственное ведение муниципальному унитарному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предприятию «Жилищно-коммунальное хозяйство Бородинское».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№ 5 от 02.05.2017 г.  «О передаче муниципального имущества в хозяйственное ведение»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Артскважина№ 3512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353893, Россия, Краснодарский край, Приморско-Ахтарский район, ст. Бородинская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в хозяйственное ведение МУП «ЖКХ Бородинское» .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Бородинского сельского поселения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Приморско-Ахтарского района от 06.09.2013 года № 249 «О даче согласия на передачу имущества в хозяйственное ведение муниципальному унитарному предприятию «Жилищно-коммунальное хозяйство Бородинское»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№ 5 от 02.05.2017 г.  «О передаче муниципа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льного имущества в хозяйственное ведение»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 № 4108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353893, Россия, Краснодарский край, Приморско-Ахтарский район, ст. Бородинская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в хозяйственное ведение МУП «ЖКХ Бородинское» .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Бородинского сельского поселения Приморско-Ахтарского района от 06.09.2013 года № 249 «О даче согласия на передачу имущества в хозяйственное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ведение муниципальному унитарному предприятию «Жилищно-коммунальное хозяйство Бородинское»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№ 5 от 02.05.2017 г.  «О передаче муниципального имущества в хозяйственное ведение»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  101-Д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353897, Россия, Краснодарский край, Приморско-Ахтарский район, х. Морозовский, юго-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западная часть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110104100020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кв.м.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162 683,00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23-АЕ № 272252 от 21.11.2008г.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в хозяйственное ведение МУП «ЖКХ Бородинское» .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Совета Бородинского сельского поселения Приморско-Ахтарского района от 06.09.2013 года № 249 «О даче согласия на передачу имущества в хозяйственное ведение муниципальному унитарному предприятию «Жилищно-коммунальное хозяйство Бородинское» Договор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аренды № 5 от 02.05.2017 г.  «О передаче муниципального имущества в хозяйственное ведение»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 № 3512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353893, Россия, Краснодарский край, Приморско-Ахтарский район, ст. Бородинская ул. Школьная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110104100022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23-23-36/023/2008-357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кв.м.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185 343,00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23-АЕ № 272254 от 21.11.2008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в хозяйственное ведение МУП «ЖКХ Бородинское» .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Бородинского сельского поселения Приморско-Ахтарского района от 06.09.2013 года № 249 «О даче согласия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передачу имущества в хозяйственное ведение муниципальному унитарному предприятию «Жилищно-коммунальное хозяйство Бородинское»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№ 5 от 02.05.2017 г.  «О передаче муниципального имущества в хозяйственное ведение»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 № 4108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353893, Россия, Краснодарский край,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Приморско-Ахтарский район, ст. Бородинская ул. Чапаева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110104100022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23-23-36/023/2008-356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178 952,00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права 23-АЕ № 272253 от 21.11.2008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Передано в хозяйственное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ведение МУП «ЖКХ Бородинское».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Бородинского сельского поселения Приморско-Ахтарского района от 06.09.2013 года № 249 «О даче согласия на передачу имущества в хозяйственное ведение муниципальному унитарному предприятию «Жилищно-коммунал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ьное хозяйство Бородинское»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353897, Краснодарский край, Приморско-Ахтарский район, х. Морозовский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АА 249244 от 16.12.2015г.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в хозяйственное ведение МУП «ЖКХ Бородинское».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Бородинского сельского поселения Приморско-Ахтарского района от 06.09.2013 года № 249 «О даче согласия на передачу имущества в хозяйственное ведение муниципа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льному унитарному предприятию «Жилищно-коммунальное хозяйство»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№ 5 от 02.05.2017 г.  «О передаче муниципального имущества в хозяйственное ведение»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Водонапорная сеть-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2714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км</w:t>
              </w:r>
            </w:smartTag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353897, Россия, Краснодарский край, Приморско-Ахтарский район, х. Морозовский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 000 м"/>
              </w:smartTagPr>
              <w:r w:rsidRPr="002714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5 000 м</w:t>
              </w:r>
            </w:smartTag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1 082 500,00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в хозяйственное ведение МУП «ЖКХ Бородинское».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Бородинского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Приморско-Ахтарского района от 06.09.2013 года № 249 «О даче согласия на передачу имущества в хозяйственное ведение муниципальному унитарному предприятию «Жилищно-коммунальное хозяйство Бородинское» Договор аренды № 5 от 02.05.2017 г.  «О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передаче муниципального имущества в хозяйственное ведение»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Водонапорная сеть-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2714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км</w:t>
              </w:r>
            </w:smartTag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353893, Россия, Краснодарский край, Приморско-Ахтарский район, ст. Бородинская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 000 м"/>
              </w:smartTagPr>
              <w:r w:rsidRPr="002714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5 000 м</w:t>
              </w:r>
            </w:smartTag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962 200,00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в хозяйственное ведение МУП «ЖКХ Бородинское» .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Бородинского сельского поселения Приморско-Ахтарского района от 06.09.2013 года № 249 «О даче согласия на передачу имущества в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хозяйственное ведение муниципальному унитарному предприятию «Жилищно-коммунальное хозяйство Бородинское»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№ 5 от 02.05.2017 г.  «О передаче муниципального имущества в хозяйственное ведение»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2 571 682,00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1500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переданное в оперативное управление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Дома культуры ст. Бородинской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353893, Россия, Краснодарский край, Приморско-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Ахтарский район, ст. Бородинская, ул. Ленина,17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110102100007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23:25:0301019:0:1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870,7 кв.м.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1 488 141, 72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23-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АЖ № 247571 от 23.06.2010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Бородинского сельского поселения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Приморско-Ахтарского района от 29.10.2014 года № 12 «О передаче в оперативное управление муниципальному казенному учреждению «Сельский Дом культуры станицы Бородинской» недвижимого имущества, находящегося в собственности Бородинского сельского поселения Приморск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о-Ахтарского района»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х. Морозовского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353897, Россия, Краснодарский край, Приморско-Ахтарский район, ст. Бородинская, ул. Тельмана, дом № 23/1/ул. Пионера, дом № 13/2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110102100003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23-23-36/016/2006-592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356,1 кв.м.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2 139 683,04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23-АЕ 300834 от 17.12.2008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Бородинского сельского поселения Приморско-Ахтарского района от 29.10.2014 года № 12 «О передаче в оперативное управление муниципальному казенному учреждению «Сельский Дом культуры станицы Бородинской» недвижимого имущества,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находящегося в собственности Бородинского сельского поселения Приморско-Ахтарского района»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3 627 824,76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1500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имущество переданное в аренду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ст. Бородинская, ул. Энгельса,25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353893, Россия, Краснодарский край, Приморско-Ахтарский район, ст, Бородинская, ул. Энгельса,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23:25:0301025:19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 кв.м.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262557,44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23-АЛ 252516 от 22.11.2012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земельного участка №б/н от 22.04.2013 г. с Веремчук В.В.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(нежилое) ст. Бородинская, ул. Победы 28 (</w:t>
            </w:r>
            <w:smartTag w:uri="urn:schemas-microsoft-com:office:smarttags" w:element="metricconverter">
              <w:smartTagPr>
                <w:attr w:name="ProductID" w:val="61 м2"/>
              </w:smartTagPr>
              <w:r w:rsidRPr="002714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 м2</w:t>
              </w:r>
            </w:smartTag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ул. Победы,28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23:25:0301032:21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кв.м.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1 124 504,50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23-АЕ 818805 от 02.10.2009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артскважиной с водонапорной башней № 101-Д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353897, Россия, Краснодарский край, Приморско-Ахтарский район, х. Морозовский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 кв.м.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86 768,00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23-АЕ № 639126 от 25.03.2009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с МУП «ЖКХ Бородинское» № 3 от 02.05.2017 г.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артскважиной с водонапорной башней № 3512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353899, Россия, Краснодарский край, Приморско-Ахтарский район, ст. Бородинская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 кв.м.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134 948,71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23-АЕ № 639125 от 25.03.2009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с МУП «ЖКХ Бородинское» № 1 от 02.05.2017 г.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артскважиной с водонапорной башней № 4108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353893, Россия, Краснодарский край, Приморско-Ахтарский район, ст. Бородинская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 кв.м.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165 863,10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23-АЕ № 639124 от 25.03.2009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с МУП «ЖКХ Бородинское» № 2 от 02.05.2017 г.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артскважиной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353897, Россия, Краснодарский край, Приморско-Ахтарский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х. Морозовский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23:25:0302000:3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 кв.м.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3741,27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№ АА от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260098 от 01.02.2016г.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аренды с МУП «ЖКХ Бородинское» № 4 от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02.05.2017 г.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1 778 383,02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1500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имущество переданное в  постоянное (бессрочное) пользование 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объектом культуры, ст. Бородинская, ул. Ленина,17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ул. Ленина,17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23:25:0301019:0002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4888 кв.м.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1 906 613,28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23-АИ 084954 от 09.09.2010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23-23-36/23/036/600/2016-3727/1 от 30.11.2016 г. (постоянное (бессрочное) пользование)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Бородинского сельского поселения Приморско-Ахтарского района № 129 от 28.11.2016 г.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1 906 613,28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1500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Бородинского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353893, Россия, Краснодарский край, Приморско-Ахтарский район, ст. Бородинская, ул. Ленина,18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110102100005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23023-36/019/2006-367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 кв.м.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470 498,22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23-АЖ 247570 от 23.06.2010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действу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ющим кладбищем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353893, Россия, Краснодарский край, Приморско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-Ахтарский район, северо-восточнее станицы Бородинская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103110000001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23:25:0303000:167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21474 кв.м.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6 178 069,80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права  № АА 249030 от 11.12.2015г.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Бородинского сельского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Приморско-Ахтарского района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спортивной площадкой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353897, Россия, Краснодарский край, Приморско-Ахтарский район, х. Морозовский, ул. Ленина,45/1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103110000003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23:25:0302003:10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 кв.м.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410 956,00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 № 23-АН 722382 от 06.02.2015г.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спортивной площадкой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353897, Россия, Краснодарский край, Приморско-Ахтарский район, х. Морозовский, ул. Ленина,45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103110000002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23:25:0302003:9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 кв.м.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522 388,30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 № 23-АН 722170 от 29.01.2015г.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2714D5" w:rsidRPr="002714D5" w:rsidTr="00B4385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7 581 912,32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4D5" w:rsidRPr="002714D5" w:rsidRDefault="002714D5" w:rsidP="00271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561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1767"/>
        <w:gridCol w:w="1392"/>
        <w:gridCol w:w="1567"/>
        <w:gridCol w:w="1332"/>
        <w:gridCol w:w="1296"/>
        <w:gridCol w:w="1276"/>
        <w:gridCol w:w="1134"/>
        <w:gridCol w:w="1418"/>
        <w:gridCol w:w="3402"/>
        <w:gridCol w:w="1571"/>
        <w:gridCol w:w="441"/>
        <w:gridCol w:w="859"/>
        <w:gridCol w:w="882"/>
        <w:gridCol w:w="1741"/>
        <w:gridCol w:w="1741"/>
        <w:gridCol w:w="1741"/>
        <w:gridCol w:w="1327"/>
      </w:tblGrid>
      <w:tr w:rsidR="002714D5" w:rsidRPr="002714D5" w:rsidTr="00B43858">
        <w:trPr>
          <w:gridAfter w:val="8"/>
          <w:wAfter w:w="10303" w:type="dxa"/>
        </w:trPr>
        <w:tc>
          <w:tcPr>
            <w:tcW w:w="153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lastRenderedPageBreak/>
              <w:t>Раздел 2</w:t>
            </w: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153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lastRenderedPageBreak/>
              <w:t>Сведения о муниципальном движимом имуществе</w:t>
            </w: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  <w:tcBorders>
              <w:top w:val="nil"/>
              <w:left w:val="nil"/>
              <w:right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right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right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right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движимого имущества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Инвентар-ный номер объекта учета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первонача-льной (балансовой) стоимости объекта движимого имущества (руб.)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начислен-ной амортиза-ции (износе)</w:t>
            </w: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возникнове-ния и прекраще-ния права муниципа-льной собственно-сти на движимости</w:t>
            </w: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документов оснований возникнове-ния (прекращения) права муниципаль-ной собственности на объект недвижимости</w:t>
            </w: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правооб-ладателе муниципа-льного движимо-го имущест-ва</w:t>
            </w: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учета отнесен к категории особо ценного движимого имущества или приобретен за счет средств, выделенных собственником на приобретение такого имущества (да/нет)*</w:t>
            </w: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15310" w:type="dxa"/>
            <w:gridSpan w:val="10"/>
          </w:tcPr>
          <w:p w:rsidR="002714D5" w:rsidRPr="002714D5" w:rsidRDefault="002714D5" w:rsidP="002714D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Администрация</w:t>
            </w: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Газонокосилка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110104050305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6 084,00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110104040486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20 048,10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110104040187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21 420,00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110104030180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19 497,30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110104030094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19 816,40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110104020001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Копир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 SCX4100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110104030093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6 955,00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TOSHIBA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11010401001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25 270,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TOSHIBA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110134100002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20 350,00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110104040110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4 269,30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Brother HL 2035 R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110134100008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3 685.00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LG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110104040487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3 927.00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LG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110104030181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4 233,00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FAX Panasonik KX-F 982 RU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110134014017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4 445.00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Panasonik KX-FR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110104030323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7 140,00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А4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Canoni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Sensys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MF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216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стр/мин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110134140289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13 893,33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А4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Canoni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Sensys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MF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411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 стр/мин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110134140288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22 080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рабочее место в сборе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110134140290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20 547,99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Фотокамера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Sony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DSC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810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pink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110134140000003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7 490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Сплит-система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ROVEX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RS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GS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110134330727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16 386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HD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1101040103287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27 990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рабочее место в сборе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110104020022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20 779,00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Мегафон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XLINE XB-9S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110138100015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3 070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Мегафон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XLINE XB-9S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110138100016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3 070.00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XRAY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Модель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GAB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110135310729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689 245,50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сбора ТБО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110106045302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3 213,00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Сплит система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Vestel BF 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110106040012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9 000.00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Сплит-система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McQuay 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110106040726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30 090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меб. «Слава»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110106040207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4 321,81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 двухдумбовый с приставкой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110106040393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5 610,00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 рабочий двухтумбовый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110106040397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4 794,00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 рабочий двухтумбовый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110106040396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4 794,00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 рабочий двухтумбовый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110106040395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4 794,00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угловой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110106040391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документов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110106040011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5 200,00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110106040356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3 366,00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офисный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110109040007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3 350,00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ТБО (700 900 1100 1,5)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110136160400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офисная 100х90х60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110138100010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план Бородинского сельского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110138100011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2 007 566,00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деревянный 2,1 1 1 (стандарт)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110138140012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Бензо-тример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ESKO STARK 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110134100004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9 800.00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 (5 элементов)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110138160031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60 686,00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3 202 176,73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15310" w:type="dxa"/>
            <w:gridSpan w:val="10"/>
          </w:tcPr>
          <w:p w:rsidR="002714D5" w:rsidRPr="002714D5" w:rsidRDefault="002714D5" w:rsidP="002714D5">
            <w:pPr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МКУ  «ЦБ Бородинского сельского поселения»</w:t>
            </w: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110104020001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24 000,0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 Canon i-SENSYS MF216n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110136140005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13 893.33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документов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110106040002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7 900,00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45 793,33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15310" w:type="dxa"/>
            <w:gridSpan w:val="10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МКУ «СДК ст. Бородинской»</w:t>
            </w: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рабочее место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110104020001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21 200,00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110104060028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34 759,05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кинотеатр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ELENBERG HT-410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110104040071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4 490.20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Кассетная дека Кенвод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W1030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110104040029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7 080.50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Микшерский пульт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110104060019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6 579,00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Световой прибор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TL-24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110104060044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4 055,76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Витязь 21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CTV 780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110104040070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3 990.90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Звукоусилительный комплекс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1101040600070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51 500,00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Инверторная электростанция бензиновая 1,1 квт.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110134140001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Динамический световой прибор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110104060026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4 224,0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кинотеатр 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ELENBERG HT-410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110104060025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4 490,20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Звукоусилительный комплект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110104060069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51 500,00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Магнитола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Pluis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110104060027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4 061.47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 Сони-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TCWE-475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-475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110104040014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19 456.50 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прибор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110104060014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прибор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110104060015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Витязь 21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CTV 780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110104040002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3 990,90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Елка искусственная 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110106030001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«Снегурочки»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110136060019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«Деда Мороза»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110136060020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офисный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110106040004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3 920,00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эвакуации для клуба х. Морозовский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110136160001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«Снегурочки»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110136060022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«Деда Мороза»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110136060021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сцены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110106030004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6 182,36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мебельная «Слава»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110106040006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7 782,56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Lumien Eco View-100103.00 (282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.). 1:1.200 200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см, на штативе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110138330803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6 953,40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EPSON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EBX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-04 ст. Бородинская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110138330811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27 390,00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AKG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WMS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MINI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Vocal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Set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BD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(660.700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662.300вокальная радиосистема с двумя ручными передатчиками и капсюлем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110138140027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10 044.00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Behrenger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Xenuz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GX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1202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USB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пульт микшерный малощумящий препиум класса 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110138140026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5 440,50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 активная 2-прлосная, 1 15,1 1,75В615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Behringer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110138140024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19 110,00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 активная 2-полосная, 1 15,1 1,75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110138140025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19 110,00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женский фольклорный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110138160035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3 750,00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женский фольклорный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110138160036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3 750,00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женский фольклорный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110138160037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3 750,00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  <w:trHeight w:val="918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женский фольклорный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110138160038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3 750,00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(15.6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HD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CeIM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110138040023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15 480.00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Packard Bell Easy Note TE 69 KB-65204 G 1 TMnsk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210104060019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19 520.00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Kodak Easy Share M 5370 Red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110138140040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4 257,10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Brother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DSP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1512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(лазерный принтер +копир+сканер)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110138330812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12 999,20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Швейная машина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SINGER Promise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 белый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110138140813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Цифровой фотоаппарат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PowerShot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SX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черный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110138330814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11 990,00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Lumien Eco View Liew Lew-100102.00(254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.), 1:1,180,180,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штативе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110138330802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4 927,42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EPSON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EBX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-04 х. Морозовский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110138330810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27 390,00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Brother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DSP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1512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(лазерный, принтер+копир+сканер)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110138330801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D5" w:rsidRPr="002714D5" w:rsidRDefault="002714D5" w:rsidP="00271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12 999,20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фоькл. Костюм (юбка+блуза)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110138160040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фолькр. Костюм (юбка+блуза)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110138160041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Кубанский фолькр.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Костюм (юбка+блуза)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110138160042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фолькр. Костюм (юбка+блуза)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110138160043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Arthur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Forty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PSK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 вокальная радиосистема 2 микрафона+база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210104060028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4 950,00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Behrenger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Xenux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GX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USB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 микшерный малощумящий препиум класса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210104060027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5 440,50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BENRINGER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акустическая система активная15,2-полосная, 550Вт, с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amp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Системой усиления класса Д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210104060025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15 077,70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BENRINGER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акустическая система активная15,2-полосная,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550Вт, с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amp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Системой усиления класса Д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210104060025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15 077,70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 стационарная летняя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110109000011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10 199,49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Туфли женские танцевальные (цвет бежевый)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11013833001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3 700,00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Туфли женские танцевальные (цвет бежевый)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11013833002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3 700,00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Туфли женские танцевальные (цвет бежевый)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11013833003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3 700,00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Туфли женские танцевальные (цвет бежевый)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11013833004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3 700,00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Туфли женские танцевальные (цвет бежевый)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11013833005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3 700,00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Цифровой фотоаппарат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PowerShot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SX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черный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110138330815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11 990,00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фолькр. Костюм (юбка+блуза)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110138160039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фолькр. Костюм (юбка+блуза)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110138160044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фолькр. Костюм (юбка+блуза)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110138160045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фолькр. Костюм (юбка+блуза)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110138160046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фолькр. Костюм (юбка+блуза)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110138160047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фолькр. Костюм (юбка+блуза)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110138160048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712 869,61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15310" w:type="dxa"/>
            <w:gridSpan w:val="10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имущество переданное в аренду</w:t>
            </w: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15310" w:type="dxa"/>
            <w:gridSpan w:val="10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имущество переданное в хозяйственное ведение</w:t>
            </w: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ЭЦВ 8-25-100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110852140001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33 860,0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в хозяйственное ведение МУП «ЖКХ Бородинское»</w:t>
            </w:r>
            <w:r w:rsidRPr="002714D5">
              <w:t xml:space="preserve"> Договор № 5 от 02.05.2017 г. «О передаче муниципального имущества в хозяйственное ведение»</w:t>
            </w:r>
          </w:p>
        </w:tc>
      </w:tr>
      <w:tr w:rsidR="002714D5" w:rsidRPr="002714D5" w:rsidTr="00B43858"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ЭЦВ 8 – 25-100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11013633000730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48 911,00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Передано в хозяйственное ведение МУП «ЖКХ Бородинское».</w:t>
            </w:r>
          </w:p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 11 от 12.12.2017 г. «О передаче муниципального имущества в хозяйственное ведение»</w:t>
            </w:r>
          </w:p>
        </w:tc>
        <w:tc>
          <w:tcPr>
            <w:tcW w:w="2012" w:type="dxa"/>
            <w:gridSpan w:val="2"/>
            <w:vMerge w:val="restart"/>
            <w:tcBorders>
              <w:top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1"/>
          <w:wAfter w:w="1327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7" w:type="dxa"/>
          </w:tcPr>
          <w:p w:rsidR="002714D5" w:rsidRPr="002714D5" w:rsidRDefault="002714D5" w:rsidP="002714D5">
            <w:r w:rsidRPr="002714D5">
              <w:t>Насос ЭЦВ 6 – 25-100</w:t>
            </w:r>
          </w:p>
        </w:tc>
        <w:tc>
          <w:tcPr>
            <w:tcW w:w="1392" w:type="dxa"/>
          </w:tcPr>
          <w:p w:rsidR="002714D5" w:rsidRPr="002714D5" w:rsidRDefault="002714D5" w:rsidP="002714D5">
            <w:r w:rsidRPr="002714D5">
              <w:t>11013633000731</w:t>
            </w:r>
          </w:p>
        </w:tc>
        <w:tc>
          <w:tcPr>
            <w:tcW w:w="1567" w:type="dxa"/>
          </w:tcPr>
          <w:p w:rsidR="002714D5" w:rsidRPr="002714D5" w:rsidRDefault="002714D5" w:rsidP="002714D5">
            <w:r w:rsidRPr="002714D5">
              <w:t>48 085,00</w:t>
            </w:r>
          </w:p>
        </w:tc>
        <w:tc>
          <w:tcPr>
            <w:tcW w:w="1332" w:type="dxa"/>
          </w:tcPr>
          <w:p w:rsidR="002714D5" w:rsidRPr="002714D5" w:rsidRDefault="002714D5" w:rsidP="002714D5"/>
        </w:tc>
        <w:tc>
          <w:tcPr>
            <w:tcW w:w="1296" w:type="dxa"/>
          </w:tcPr>
          <w:p w:rsidR="002714D5" w:rsidRPr="002714D5" w:rsidRDefault="002714D5" w:rsidP="002714D5"/>
        </w:tc>
        <w:tc>
          <w:tcPr>
            <w:tcW w:w="1276" w:type="dxa"/>
          </w:tcPr>
          <w:p w:rsidR="002714D5" w:rsidRPr="002714D5" w:rsidRDefault="002714D5" w:rsidP="002714D5"/>
        </w:tc>
        <w:tc>
          <w:tcPr>
            <w:tcW w:w="1134" w:type="dxa"/>
          </w:tcPr>
          <w:p w:rsidR="002714D5" w:rsidRPr="002714D5" w:rsidRDefault="002714D5" w:rsidP="002714D5"/>
        </w:tc>
        <w:tc>
          <w:tcPr>
            <w:tcW w:w="1418" w:type="dxa"/>
          </w:tcPr>
          <w:p w:rsidR="002714D5" w:rsidRPr="002714D5" w:rsidRDefault="002714D5" w:rsidP="002714D5"/>
        </w:tc>
        <w:tc>
          <w:tcPr>
            <w:tcW w:w="3402" w:type="dxa"/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в хозяйственное ведение МУП «ЖКХ Бородинское».</w:t>
            </w:r>
          </w:p>
          <w:p w:rsidR="002714D5" w:rsidRPr="002714D5" w:rsidRDefault="002714D5" w:rsidP="002714D5">
            <w:r w:rsidRPr="002714D5">
              <w:t>Договор № 11 от 12.12.2017 г. «О передаче муниципального имущества в хозяйственное ведение»</w:t>
            </w:r>
          </w:p>
        </w:tc>
        <w:tc>
          <w:tcPr>
            <w:tcW w:w="2012" w:type="dxa"/>
            <w:gridSpan w:val="2"/>
            <w:vMerge/>
            <w:tcBorders>
              <w:top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1"/>
          <w:wAfter w:w="1327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</w:tcPr>
          <w:p w:rsidR="002714D5" w:rsidRPr="002714D5" w:rsidRDefault="002714D5" w:rsidP="002714D5"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ЭЦВ 6 – 10-110</w:t>
            </w:r>
          </w:p>
        </w:tc>
        <w:tc>
          <w:tcPr>
            <w:tcW w:w="1392" w:type="dxa"/>
          </w:tcPr>
          <w:p w:rsidR="002714D5" w:rsidRPr="002714D5" w:rsidRDefault="002714D5" w:rsidP="002714D5"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11013633000730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24 300,00</w:t>
            </w:r>
          </w:p>
        </w:tc>
        <w:tc>
          <w:tcPr>
            <w:tcW w:w="1332" w:type="dxa"/>
          </w:tcPr>
          <w:p w:rsidR="002714D5" w:rsidRPr="002714D5" w:rsidRDefault="002714D5" w:rsidP="002714D5"/>
        </w:tc>
        <w:tc>
          <w:tcPr>
            <w:tcW w:w="1296" w:type="dxa"/>
          </w:tcPr>
          <w:p w:rsidR="002714D5" w:rsidRPr="002714D5" w:rsidRDefault="002714D5" w:rsidP="002714D5"/>
        </w:tc>
        <w:tc>
          <w:tcPr>
            <w:tcW w:w="1276" w:type="dxa"/>
          </w:tcPr>
          <w:p w:rsidR="002714D5" w:rsidRPr="002714D5" w:rsidRDefault="002714D5" w:rsidP="002714D5"/>
        </w:tc>
        <w:tc>
          <w:tcPr>
            <w:tcW w:w="1134" w:type="dxa"/>
          </w:tcPr>
          <w:p w:rsidR="002714D5" w:rsidRPr="002714D5" w:rsidRDefault="002714D5" w:rsidP="002714D5"/>
        </w:tc>
        <w:tc>
          <w:tcPr>
            <w:tcW w:w="1418" w:type="dxa"/>
          </w:tcPr>
          <w:p w:rsidR="002714D5" w:rsidRPr="002714D5" w:rsidRDefault="002714D5" w:rsidP="002714D5"/>
        </w:tc>
        <w:tc>
          <w:tcPr>
            <w:tcW w:w="3402" w:type="dxa"/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 от 12.12.2017 г. «О передаче муниципального имущества в хозяйственное ведение»</w:t>
            </w:r>
          </w:p>
        </w:tc>
        <w:tc>
          <w:tcPr>
            <w:tcW w:w="2012" w:type="dxa"/>
            <w:gridSpan w:val="2"/>
            <w:vMerge/>
            <w:tcBorders>
              <w:top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1"/>
          <w:wAfter w:w="1327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ЭЦВ 8 – 25-125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36 460,00</w:t>
            </w:r>
          </w:p>
        </w:tc>
        <w:tc>
          <w:tcPr>
            <w:tcW w:w="1332" w:type="dxa"/>
          </w:tcPr>
          <w:p w:rsidR="002714D5" w:rsidRPr="002714D5" w:rsidRDefault="002714D5" w:rsidP="002714D5"/>
        </w:tc>
        <w:tc>
          <w:tcPr>
            <w:tcW w:w="1296" w:type="dxa"/>
          </w:tcPr>
          <w:p w:rsidR="002714D5" w:rsidRPr="002714D5" w:rsidRDefault="002714D5" w:rsidP="002714D5"/>
        </w:tc>
        <w:tc>
          <w:tcPr>
            <w:tcW w:w="1276" w:type="dxa"/>
          </w:tcPr>
          <w:p w:rsidR="002714D5" w:rsidRPr="002714D5" w:rsidRDefault="002714D5" w:rsidP="002714D5"/>
        </w:tc>
        <w:tc>
          <w:tcPr>
            <w:tcW w:w="1134" w:type="dxa"/>
          </w:tcPr>
          <w:p w:rsidR="002714D5" w:rsidRPr="002714D5" w:rsidRDefault="002714D5" w:rsidP="002714D5"/>
        </w:tc>
        <w:tc>
          <w:tcPr>
            <w:tcW w:w="1418" w:type="dxa"/>
          </w:tcPr>
          <w:p w:rsidR="002714D5" w:rsidRPr="002714D5" w:rsidRDefault="002714D5" w:rsidP="002714D5"/>
        </w:tc>
        <w:tc>
          <w:tcPr>
            <w:tcW w:w="3402" w:type="dxa"/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 от 12.12.2017 г. «О передаче муниципального имущества в хозяйственное ведение»</w:t>
            </w:r>
          </w:p>
        </w:tc>
        <w:tc>
          <w:tcPr>
            <w:tcW w:w="2012" w:type="dxa"/>
            <w:gridSpan w:val="2"/>
            <w:vMerge/>
            <w:tcBorders>
              <w:top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1"/>
          <w:wAfter w:w="1327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ЭЦВ 8 – 25-100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110134140029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42 598,00</w:t>
            </w:r>
          </w:p>
        </w:tc>
        <w:tc>
          <w:tcPr>
            <w:tcW w:w="1332" w:type="dxa"/>
          </w:tcPr>
          <w:p w:rsidR="002714D5" w:rsidRPr="002714D5" w:rsidRDefault="002714D5" w:rsidP="002714D5"/>
        </w:tc>
        <w:tc>
          <w:tcPr>
            <w:tcW w:w="1296" w:type="dxa"/>
          </w:tcPr>
          <w:p w:rsidR="002714D5" w:rsidRPr="002714D5" w:rsidRDefault="002714D5" w:rsidP="002714D5"/>
        </w:tc>
        <w:tc>
          <w:tcPr>
            <w:tcW w:w="1276" w:type="dxa"/>
          </w:tcPr>
          <w:p w:rsidR="002714D5" w:rsidRPr="002714D5" w:rsidRDefault="002714D5" w:rsidP="002714D5"/>
        </w:tc>
        <w:tc>
          <w:tcPr>
            <w:tcW w:w="1134" w:type="dxa"/>
          </w:tcPr>
          <w:p w:rsidR="002714D5" w:rsidRPr="002714D5" w:rsidRDefault="002714D5" w:rsidP="002714D5"/>
        </w:tc>
        <w:tc>
          <w:tcPr>
            <w:tcW w:w="1418" w:type="dxa"/>
          </w:tcPr>
          <w:p w:rsidR="002714D5" w:rsidRPr="002714D5" w:rsidRDefault="002714D5" w:rsidP="002714D5"/>
        </w:tc>
        <w:tc>
          <w:tcPr>
            <w:tcW w:w="3402" w:type="dxa"/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 8 от 26.07.2017 г. «О передаче муниципального имущества в хозяйственное ведение»</w:t>
            </w:r>
          </w:p>
        </w:tc>
        <w:tc>
          <w:tcPr>
            <w:tcW w:w="2012" w:type="dxa"/>
            <w:gridSpan w:val="2"/>
            <w:vMerge/>
            <w:tcBorders>
              <w:top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ЭЦВ 8 – 25-100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110134140030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42 598,00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в хозяйственное ведение МУП «ЖКХ Бородинское».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 8 от 26.07.2017 г. «О передаче муниципального имущества в хозяйственное ведение»</w:t>
            </w:r>
          </w:p>
        </w:tc>
      </w:tr>
      <w:tr w:rsidR="002714D5" w:rsidRPr="002714D5" w:rsidTr="00B43858">
        <w:trPr>
          <w:gridAfter w:val="5"/>
          <w:wAfter w:w="7432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Мотопомпа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RTG 210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центрабежный насос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№ 5 от 02.05.2017 г. «О передаче муниципального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в хозяйственное ведение»</w:t>
            </w:r>
          </w:p>
        </w:tc>
        <w:tc>
          <w:tcPr>
            <w:tcW w:w="1571" w:type="dxa"/>
            <w:vMerge w:val="restart"/>
            <w:tcBorders>
              <w:top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5"/>
          <w:wAfter w:w="7432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Плуг ПЛН-3-35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35 500,00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 5 от 02.05.2017 г. «О передаче муниципального имущества в хозяйственное ведение»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5"/>
          <w:wAfter w:w="7432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тракторный 2ПТС-4.5, мод. 8549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107 000,00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 5 от 02.05.2017 г. «О передаче муниципального имущества в хозяйственное ведение»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5"/>
          <w:wAfter w:w="7432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всасывания Д-50 с ГР-50 (4м)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 5 от 02.05.2017 г. «О передаче муниципального имущества в хозяйственное ведение»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5"/>
          <w:wAfter w:w="7432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пожарный 51 для ПТ с ГР-50 (4,6 Мпа)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 5 от 02.05.2017 г. «О передаче муниципального имущества в хозяйственное ведение»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5"/>
          <w:wAfter w:w="7432" w:type="dxa"/>
          <w:trHeight w:val="1239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пожарный РС-50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 5 от 02.05.2017 г. «О передаче муниципального имущества в хозяйственное ведение»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 фронтальный МК-01-19 с ковшом 0,9 куб.м.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в хозяйственное ведение МУП «ЖКХ Бородинское».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 6 от 22.05.2017 г. «О передаче муниципального имущества в хозяйственное ведение»</w:t>
            </w: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Режущий брус косилки ротационной навесной КРН-2,1 Б (в сборе)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77 500,00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в хозяйственное ведение МУП «ЖКХ Бородинское».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 6 от 22.05.2017 г. «О передаче муниципального имущества в хозяйственное ведение»</w:t>
            </w: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Сцепное устройство косилки КРН-2,1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77 500,00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в хозяйственное ведение МУП «ЖКХ Бородинское».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 6 от 22.05.2017 г. «О передаче муниципального имущества в хозяйственное ведение»</w:t>
            </w: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«Беларус 82.1»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110105030002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525 000,0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в хозяйственное ведение МУП «ЖКХ Бородинское»</w:t>
            </w:r>
          </w:p>
        </w:tc>
      </w:tr>
      <w:tr w:rsidR="002714D5" w:rsidRPr="002714D5" w:rsidTr="00B43858">
        <w:trPr>
          <w:gridAfter w:val="5"/>
          <w:wAfter w:w="7432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ВАЗ 21074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110105030365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178 092,00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в хозяйственное ведение МУП «ЖКХ Бородинское». Договор № 7 от 26.07.2017г. «О передаче муниципального имущества в хозяйственное ведение»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 7 от 26.07.2017 г. «О передаче муниципального имущества в хозяйственное ведение»</w:t>
            </w:r>
          </w:p>
        </w:tc>
      </w:tr>
      <w:tr w:rsidR="002714D5" w:rsidRPr="002714D5" w:rsidTr="00B43858">
        <w:trPr>
          <w:gridAfter w:val="5"/>
          <w:wAfter w:w="7432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НКУ «Каскад РМ-3»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в хозяйственное ведение МУП «ЖКХ Бородинское». Договор № 7 от 26.07.2017г. «О передаче муниципального имущества в хозяйственное ведение»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5"/>
          <w:wAfter w:w="7432" w:type="dxa"/>
        </w:trPr>
        <w:tc>
          <w:tcPr>
            <w:tcW w:w="726" w:type="dxa"/>
            <w:vMerge w:val="restart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защиты СУЗ-40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9 700,00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в хозяйственное ведение МУП «ЖКХ Бородинское». Договор № 7 от 26.07.2017г. «О передаче муниципального имущества в хозяйственное ведение»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5"/>
          <w:wAfter w:w="7432" w:type="dxa"/>
        </w:trPr>
        <w:tc>
          <w:tcPr>
            <w:tcW w:w="726" w:type="dxa"/>
            <w:vMerge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D5" w:rsidRPr="002714D5" w:rsidTr="00B43858">
        <w:trPr>
          <w:gridAfter w:val="8"/>
          <w:wAfter w:w="10303" w:type="dxa"/>
        </w:trPr>
        <w:tc>
          <w:tcPr>
            <w:tcW w:w="72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1 417 812,00</w:t>
            </w:r>
          </w:p>
        </w:tc>
        <w:tc>
          <w:tcPr>
            <w:tcW w:w="133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714D5" w:rsidRPr="002714D5" w:rsidRDefault="002714D5" w:rsidP="00271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224"/>
        <w:gridCol w:w="1433"/>
        <w:gridCol w:w="1111"/>
        <w:gridCol w:w="738"/>
        <w:gridCol w:w="699"/>
        <w:gridCol w:w="2335"/>
        <w:gridCol w:w="548"/>
        <w:gridCol w:w="750"/>
        <w:gridCol w:w="1485"/>
        <w:gridCol w:w="145"/>
        <w:gridCol w:w="2153"/>
        <w:gridCol w:w="849"/>
        <w:gridCol w:w="1972"/>
      </w:tblGrid>
      <w:tr w:rsidR="002714D5" w:rsidRPr="002714D5" w:rsidTr="00B43858">
        <w:trPr>
          <w:jc w:val="center"/>
        </w:trPr>
        <w:tc>
          <w:tcPr>
            <w:tcW w:w="149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Сведения об акциях и долях в хозяйственных обществах, принадлежащих 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Бородинского сельского  поселению Приморско-Ахтарского района</w:t>
            </w:r>
          </w:p>
        </w:tc>
      </w:tr>
      <w:tr w:rsidR="002714D5" w:rsidRPr="002714D5" w:rsidTr="00B43858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72" w:type="dxa"/>
        </w:trPr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4D5" w:rsidRPr="002714D5" w:rsidTr="00B43858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72" w:type="dxa"/>
        </w:trPr>
        <w:tc>
          <w:tcPr>
            <w:tcW w:w="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акционерного общества-эмитента, его основной государственный регистрационный номер/наименование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стоимость акций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капитале, в процентах</w:t>
            </w:r>
          </w:p>
        </w:tc>
      </w:tr>
      <w:tr w:rsidR="002714D5" w:rsidRPr="002714D5" w:rsidTr="00B43858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72" w:type="dxa"/>
        </w:trPr>
        <w:tc>
          <w:tcPr>
            <w:tcW w:w="68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714D5" w:rsidRPr="002714D5" w:rsidTr="00B43858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72" w:type="dxa"/>
        </w:trPr>
        <w:tc>
          <w:tcPr>
            <w:tcW w:w="68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2714D5" w:rsidRPr="002714D5" w:rsidTr="00B43858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72" w:type="dxa"/>
        </w:trPr>
        <w:tc>
          <w:tcPr>
            <w:tcW w:w="68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                      -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                  -</w:t>
            </w:r>
          </w:p>
        </w:tc>
      </w:tr>
      <w:tr w:rsidR="002714D5" w:rsidRPr="002714D5" w:rsidTr="00B43858">
        <w:trPr>
          <w:jc w:val="center"/>
        </w:trPr>
        <w:tc>
          <w:tcPr>
            <w:tcW w:w="149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Раздел 3</w:t>
            </w:r>
          </w:p>
        </w:tc>
      </w:tr>
      <w:tr w:rsidR="002714D5" w:rsidRPr="002714D5" w:rsidTr="00B43858">
        <w:trPr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4D5" w:rsidRPr="002714D5" w:rsidTr="00B43858">
        <w:trPr>
          <w:jc w:val="center"/>
        </w:trPr>
        <w:tc>
          <w:tcPr>
            <w:tcW w:w="14904" w:type="dxa"/>
            <w:gridSpan w:val="14"/>
            <w:tcBorders>
              <w:top w:val="nil"/>
              <w:left w:val="nil"/>
              <w:right w:val="nil"/>
            </w:tcBorders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Сведения о муниципальных унитарных предприятиях, муниципальных учреждениях, хозяйственных обществ,</w:t>
            </w:r>
            <w:r w:rsidRPr="002714D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br/>
              <w:t>товариществах, акции, доли (вклады) в уставном (складочном) капитале которых принадлежат Бородинскому сельскому поселению Приморско-Ахтарского района, иных юридических лицах, в которых Бородинского сельского поселению Приморско-Ахтарского района является учредителем (участником)</w:t>
            </w: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2714D5" w:rsidRPr="002714D5" w:rsidTr="00B43858">
        <w:trPr>
          <w:jc w:val="center"/>
        </w:trPr>
        <w:tc>
          <w:tcPr>
            <w:tcW w:w="46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57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наименова-ние и организаци-онно-правовая форма юридическо-го лица</w:t>
            </w:r>
          </w:p>
        </w:tc>
        <w:tc>
          <w:tcPr>
            <w:tcW w:w="1111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(место-нахож-дение)</w:t>
            </w:r>
          </w:p>
        </w:tc>
        <w:tc>
          <w:tcPr>
            <w:tcW w:w="1437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государст-венный регистрации-онный номер и дата государст-венной регистрации</w:t>
            </w:r>
          </w:p>
        </w:tc>
        <w:tc>
          <w:tcPr>
            <w:tcW w:w="2335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документа-основания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298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уставного фонда (для муници-пальных унитар-ных предприя-тий)</w:t>
            </w:r>
          </w:p>
        </w:tc>
        <w:tc>
          <w:tcPr>
            <w:tcW w:w="1630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доли, принадле-жащей муниципаль-ному образованию в уставном  капитале, в процентах (для хозяйствен-ных обществ и товариществ)</w:t>
            </w:r>
          </w:p>
        </w:tc>
        <w:tc>
          <w:tcPr>
            <w:tcW w:w="2153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первоначальной (балансовой)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821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2714D5" w:rsidRPr="002714D5" w:rsidTr="00B43858">
        <w:trPr>
          <w:jc w:val="center"/>
        </w:trPr>
        <w:tc>
          <w:tcPr>
            <w:tcW w:w="46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7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5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8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0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3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1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714D5" w:rsidRPr="002714D5" w:rsidTr="00B43858">
        <w:trPr>
          <w:jc w:val="center"/>
        </w:trPr>
        <w:tc>
          <w:tcPr>
            <w:tcW w:w="46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7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 </w:t>
            </w:r>
          </w:p>
        </w:tc>
        <w:tc>
          <w:tcPr>
            <w:tcW w:w="1111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353893, Россия, Краснодарский край, Приморско-Ахтарский район, ст. Бородин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ская, ул. Ленина,18 </w:t>
            </w:r>
          </w:p>
        </w:tc>
        <w:tc>
          <w:tcPr>
            <w:tcW w:w="1437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1052326316624 от 02.12.2005г. </w:t>
            </w:r>
          </w:p>
        </w:tc>
        <w:tc>
          <w:tcPr>
            <w:tcW w:w="2335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представительного органа муниципального образования Бородинское сельское поселение от 23.11.2005 г. № 14 «Об учреждении администрации Бородинского сельского поселения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Приморско -Ахтарского района с правами юридического лица» </w:t>
            </w:r>
          </w:p>
        </w:tc>
        <w:tc>
          <w:tcPr>
            <w:tcW w:w="1298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</w:t>
            </w:r>
          </w:p>
        </w:tc>
        <w:tc>
          <w:tcPr>
            <w:tcW w:w="1630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3 420,0 </w:t>
            </w:r>
          </w:p>
        </w:tc>
        <w:tc>
          <w:tcPr>
            <w:tcW w:w="2153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3 229 350,13 </w:t>
            </w:r>
          </w:p>
        </w:tc>
        <w:tc>
          <w:tcPr>
            <w:tcW w:w="2821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чел.</w:t>
            </w:r>
          </w:p>
        </w:tc>
      </w:tr>
      <w:tr w:rsidR="002714D5" w:rsidRPr="002714D5" w:rsidTr="00B43858">
        <w:trPr>
          <w:jc w:val="center"/>
        </w:trPr>
        <w:tc>
          <w:tcPr>
            <w:tcW w:w="46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57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«Сельский Дом культуры станицы Бородинской»</w:t>
            </w:r>
          </w:p>
        </w:tc>
        <w:tc>
          <w:tcPr>
            <w:tcW w:w="1111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353893, Россия, Краснодарский край, Приморско-Ахтарский район, ст. Бородинская, ул. Ленина,17</w:t>
            </w:r>
          </w:p>
        </w:tc>
        <w:tc>
          <w:tcPr>
            <w:tcW w:w="1437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1062347000022 от 12.01.2006 г.</w:t>
            </w:r>
          </w:p>
        </w:tc>
        <w:tc>
          <w:tcPr>
            <w:tcW w:w="2335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главы Бородинского сельского поселения Приморско-Ахтарского района от 15.03.2007 г. № 39 «О создании муниципального учреждения сельский Дом культуры станицы Бородинской»</w:t>
            </w:r>
          </w:p>
        </w:tc>
        <w:tc>
          <w:tcPr>
            <w:tcW w:w="1298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4 194 054,51</w:t>
            </w:r>
          </w:p>
        </w:tc>
        <w:tc>
          <w:tcPr>
            <w:tcW w:w="2821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</w:t>
            </w:r>
          </w:p>
        </w:tc>
      </w:tr>
      <w:tr w:rsidR="002714D5" w:rsidRPr="002714D5" w:rsidTr="00B43858">
        <w:trPr>
          <w:jc w:val="center"/>
        </w:trPr>
        <w:tc>
          <w:tcPr>
            <w:tcW w:w="46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57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«Централизованная бухгалтерия Бородинского сельского поселения Приморско-Ахтарского района»</w:t>
            </w:r>
          </w:p>
        </w:tc>
        <w:tc>
          <w:tcPr>
            <w:tcW w:w="1111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353893, Россия, Краснодарский край, Приморско-Ахтарский район, ст. Бородинская, ул. Ленина,18 </w:t>
            </w:r>
          </w:p>
        </w:tc>
        <w:tc>
          <w:tcPr>
            <w:tcW w:w="1437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1072347000494 от 16.08.2011г.</w:t>
            </w:r>
          </w:p>
        </w:tc>
        <w:tc>
          <w:tcPr>
            <w:tcW w:w="2335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Бородинского сельского поселения Приморско-Ахтарского района от 12.10.2007 г. № 127 «О создании Муниципального учреждения «Централизованная бухгалтерия Бородинского сельского поселения Приморско-Ахтарского района»</w:t>
            </w:r>
          </w:p>
        </w:tc>
        <w:tc>
          <w:tcPr>
            <w:tcW w:w="1298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31 900,0</w:t>
            </w:r>
          </w:p>
        </w:tc>
        <w:tc>
          <w:tcPr>
            <w:tcW w:w="2821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</w:tr>
      <w:tr w:rsidR="002714D5" w:rsidRPr="002714D5" w:rsidTr="00B43858">
        <w:trPr>
          <w:jc w:val="center"/>
        </w:trPr>
        <w:tc>
          <w:tcPr>
            <w:tcW w:w="46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культуры «Бородинская поселенческая библиотека»</w:t>
            </w:r>
          </w:p>
        </w:tc>
        <w:tc>
          <w:tcPr>
            <w:tcW w:w="1111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353893, Россия,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Краснодарский край, Приморско-Ахтарский район, ст. Бородинская, ул. Ленина,17</w:t>
            </w:r>
          </w:p>
        </w:tc>
        <w:tc>
          <w:tcPr>
            <w:tcW w:w="1437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1092347000404 от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10.12.2006 г.</w:t>
            </w:r>
          </w:p>
        </w:tc>
        <w:tc>
          <w:tcPr>
            <w:tcW w:w="2335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Совета Бородинского </w:t>
            </w: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Приморско-Ахтарского района от 27.11.2009 г. № 20 «О создании Муниципального учреждения культуры «Бородинская поселенческая библиотека»</w:t>
            </w:r>
          </w:p>
        </w:tc>
        <w:tc>
          <w:tcPr>
            <w:tcW w:w="1298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331 152,95</w:t>
            </w:r>
          </w:p>
        </w:tc>
        <w:tc>
          <w:tcPr>
            <w:tcW w:w="2821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</w:tr>
      <w:tr w:rsidR="002714D5" w:rsidRPr="002714D5" w:rsidTr="00B43858">
        <w:trPr>
          <w:jc w:val="center"/>
        </w:trPr>
        <w:tc>
          <w:tcPr>
            <w:tcW w:w="46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Бородинского сельского поселения Приморско-Ахтарского района «ЖКХ Бородинское»</w:t>
            </w:r>
          </w:p>
        </w:tc>
        <w:tc>
          <w:tcPr>
            <w:tcW w:w="1111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353893, Россия, Краснодарский край, Приморско-Ахтарский район, ст. Бородинская, ул. Ленина,17</w:t>
            </w:r>
          </w:p>
        </w:tc>
        <w:tc>
          <w:tcPr>
            <w:tcW w:w="1437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1132369000862 от 14.08.2013г.</w:t>
            </w:r>
          </w:p>
        </w:tc>
        <w:tc>
          <w:tcPr>
            <w:tcW w:w="2335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Бородинского сельского поселения Приморско-Ахтарского района от 05.08.2013 г. № 242 «О даче согласия на создание Муниципального унитарного предприятия Бородинского сельского поселения Приморско-Ахтарского района «ЖКХ Бородинское»</w:t>
            </w:r>
          </w:p>
        </w:tc>
        <w:tc>
          <w:tcPr>
            <w:tcW w:w="1298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</w:t>
            </w:r>
          </w:p>
        </w:tc>
        <w:tc>
          <w:tcPr>
            <w:tcW w:w="1630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2 650 230,40</w:t>
            </w:r>
          </w:p>
        </w:tc>
        <w:tc>
          <w:tcPr>
            <w:tcW w:w="2821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</w:tc>
      </w:tr>
      <w:tr w:rsidR="002714D5" w:rsidRPr="002714D5" w:rsidTr="00B43858">
        <w:trPr>
          <w:jc w:val="center"/>
        </w:trPr>
        <w:tc>
          <w:tcPr>
            <w:tcW w:w="462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1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5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100 000,0</w:t>
            </w:r>
          </w:p>
        </w:tc>
        <w:tc>
          <w:tcPr>
            <w:tcW w:w="1630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3 420,0</w:t>
            </w:r>
          </w:p>
        </w:tc>
        <w:tc>
          <w:tcPr>
            <w:tcW w:w="2153" w:type="dxa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10 436 687,99 </w:t>
            </w:r>
          </w:p>
        </w:tc>
        <w:tc>
          <w:tcPr>
            <w:tcW w:w="2821" w:type="dxa"/>
            <w:gridSpan w:val="2"/>
          </w:tcPr>
          <w:p w:rsidR="002714D5" w:rsidRPr="002714D5" w:rsidRDefault="002714D5" w:rsidP="002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714D5" w:rsidRPr="002714D5" w:rsidRDefault="002714D5" w:rsidP="00271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4D5" w:rsidRPr="002714D5" w:rsidRDefault="002714D5" w:rsidP="00271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4D5" w:rsidRPr="002714D5" w:rsidRDefault="002714D5" w:rsidP="00271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4D5" w:rsidRPr="002714D5" w:rsidRDefault="002714D5" w:rsidP="00271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Бородинского сельского поселения</w:t>
      </w:r>
    </w:p>
    <w:p w:rsidR="002714D5" w:rsidRPr="002714D5" w:rsidRDefault="002714D5" w:rsidP="0027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                                                                                                                                    В.В.Туров</w:t>
      </w:r>
    </w:p>
    <w:p w:rsidR="002D5B74" w:rsidRDefault="002D5B74">
      <w:bookmarkStart w:id="0" w:name="_GoBack"/>
      <w:bookmarkEnd w:id="0"/>
    </w:p>
    <w:sectPr w:rsidR="002D5B74" w:rsidSect="00263CF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D5"/>
    <w:rsid w:val="002714D5"/>
    <w:rsid w:val="002D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A44D9-EE3C-4868-BA09-2E353D1F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14D5"/>
  </w:style>
  <w:style w:type="paragraph" w:styleId="a3">
    <w:name w:val="Balloon Text"/>
    <w:basedOn w:val="a"/>
    <w:link w:val="a4"/>
    <w:semiHidden/>
    <w:rsid w:val="002714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2714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271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71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71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714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6764</Words>
  <Characters>38555</Characters>
  <Application>Microsoft Office Word</Application>
  <DocSecurity>0</DocSecurity>
  <Lines>321</Lines>
  <Paragraphs>90</Paragraphs>
  <ScaleCrop>false</ScaleCrop>
  <Company/>
  <LinksUpToDate>false</LinksUpToDate>
  <CharactersWithSpaces>45229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2019-01-29T08:59:00Z</dcterms:created>
  <dcterms:modified xsi:type="dcterms:W3CDTF">2019-01-29T08:59:00Z</dcterms:modified>
</cp:coreProperties>
</file>