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E8" w:rsidRPr="003902A2" w:rsidRDefault="00DC60E8" w:rsidP="00DC60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2A2"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 wp14:anchorId="2CB76433" wp14:editId="128BB645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0E8" w:rsidRPr="003902A2" w:rsidRDefault="00DC60E8" w:rsidP="00DC60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02A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DC60E8" w:rsidRPr="003902A2" w:rsidRDefault="00DC60E8" w:rsidP="00DC60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0E8" w:rsidRPr="003902A2" w:rsidRDefault="00DC60E8" w:rsidP="00DC6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A2">
        <w:rPr>
          <w:rFonts w:ascii="Times New Roman" w:hAnsi="Times New Roman" w:cs="Times New Roman"/>
          <w:b/>
          <w:sz w:val="28"/>
          <w:szCs w:val="28"/>
        </w:rPr>
        <w:t>СОВЕТА БОРОДИНСКОГО СЕЛЬСКОГО ПОСЕЛЕНИЯ</w:t>
      </w:r>
    </w:p>
    <w:p w:rsidR="00DC60E8" w:rsidRPr="003902A2" w:rsidRDefault="00DC60E8" w:rsidP="00DC6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A2">
        <w:rPr>
          <w:rFonts w:ascii="Times New Roman" w:hAnsi="Times New Roman" w:cs="Times New Roman"/>
          <w:b/>
          <w:sz w:val="28"/>
          <w:szCs w:val="28"/>
        </w:rPr>
        <w:t>ПРИМОРСКО-АХТАРСКОГО РАЙОНА</w:t>
      </w:r>
    </w:p>
    <w:p w:rsidR="00DC60E8" w:rsidRPr="003902A2" w:rsidRDefault="00DC60E8" w:rsidP="00DC6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A2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DC60E8" w:rsidRPr="003902A2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Pr="003902A2" w:rsidRDefault="00DC60E8" w:rsidP="00DC60E8">
      <w:pPr>
        <w:rPr>
          <w:rFonts w:ascii="Times New Roman" w:hAnsi="Times New Roman" w:cs="Times New Roman"/>
        </w:rPr>
      </w:pPr>
      <w:r w:rsidRPr="003902A2">
        <w:rPr>
          <w:rFonts w:ascii="Times New Roman" w:hAnsi="Times New Roman" w:cs="Times New Roman"/>
          <w:sz w:val="28"/>
          <w:szCs w:val="28"/>
        </w:rPr>
        <w:t>от</w:t>
      </w:r>
      <w:r w:rsidRPr="003902A2">
        <w:rPr>
          <w:rFonts w:ascii="Times New Roman" w:hAnsi="Times New Roman" w:cs="Times New Roman"/>
        </w:rPr>
        <w:t xml:space="preserve"> </w:t>
      </w:r>
      <w:r w:rsidR="007E013A">
        <w:rPr>
          <w:rFonts w:ascii="Times New Roman" w:hAnsi="Times New Roman" w:cs="Times New Roman"/>
        </w:rPr>
        <w:t>20.01.2021</w:t>
      </w:r>
      <w:r w:rsidRPr="003902A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7E013A">
        <w:rPr>
          <w:rFonts w:ascii="Times New Roman" w:hAnsi="Times New Roman" w:cs="Times New Roman"/>
        </w:rPr>
        <w:t xml:space="preserve">                        </w:t>
      </w:r>
      <w:r w:rsidRPr="003902A2">
        <w:rPr>
          <w:rFonts w:ascii="Times New Roman" w:hAnsi="Times New Roman" w:cs="Times New Roman"/>
        </w:rPr>
        <w:t xml:space="preserve">         № </w:t>
      </w:r>
      <w:r w:rsidR="007E013A">
        <w:rPr>
          <w:rFonts w:ascii="Times New Roman" w:hAnsi="Times New Roman" w:cs="Times New Roman"/>
        </w:rPr>
        <w:t>70</w:t>
      </w:r>
    </w:p>
    <w:p w:rsidR="00DC60E8" w:rsidRDefault="00DC60E8" w:rsidP="00DC60E8">
      <w:pPr>
        <w:jc w:val="center"/>
        <w:rPr>
          <w:rFonts w:ascii="Times New Roman" w:hAnsi="Times New Roman" w:cs="Times New Roman"/>
        </w:rPr>
      </w:pPr>
      <w:r w:rsidRPr="003902A2">
        <w:rPr>
          <w:rFonts w:ascii="Times New Roman" w:hAnsi="Times New Roman" w:cs="Times New Roman"/>
        </w:rPr>
        <w:t>станица Бородинская</w:t>
      </w:r>
    </w:p>
    <w:p w:rsidR="007C5825" w:rsidRDefault="007C5825">
      <w:pPr>
        <w:rPr>
          <w:rFonts w:ascii="Times New Roman" w:hAnsi="Times New Roman" w:cs="Times New Roman"/>
        </w:rPr>
      </w:pPr>
    </w:p>
    <w:p w:rsidR="00DC60E8" w:rsidRDefault="00DC60E8" w:rsidP="00DC6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 телекоммуникационной сети «Интернет» и предоставления этих сведений средствам массовой информации для опубликования</w:t>
      </w:r>
    </w:p>
    <w:p w:rsidR="00DC60E8" w:rsidRPr="00DC60E8" w:rsidRDefault="00DC60E8" w:rsidP="00DC6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0E8" w:rsidRPr="00286331" w:rsidRDefault="00DC60E8" w:rsidP="00DC60E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>сновании Федерального закона 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273-Ф3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633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Бородинского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>
        <w:rPr>
          <w:rFonts w:ascii="Times New Roman" w:hAnsi="Times New Roman" w:cs="Times New Roman"/>
          <w:sz w:val="28"/>
          <w:szCs w:val="28"/>
        </w:rPr>
        <w:t xml:space="preserve">Бородинского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286331">
        <w:rPr>
          <w:rFonts w:ascii="Times New Roman" w:hAnsi="Times New Roman" w:cs="Times New Roman"/>
          <w:sz w:val="28"/>
          <w:szCs w:val="28"/>
        </w:rPr>
        <w:t>:</w:t>
      </w:r>
    </w:p>
    <w:p w:rsidR="00DC60E8" w:rsidRPr="00286331" w:rsidRDefault="00DC60E8" w:rsidP="00DC60E8">
      <w:pPr>
        <w:pStyle w:val="a3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и предоставления этих сведений средствам массовой информации для опубликования </w:t>
      </w:r>
      <w:r w:rsidRPr="00286331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DC60E8" w:rsidRDefault="00DC60E8" w:rsidP="00DC60E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Бородинского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 в сети Интернет и опубликовать в средствах массовой информации.</w:t>
      </w:r>
    </w:p>
    <w:p w:rsidR="00DC60E8" w:rsidRPr="00286331" w:rsidRDefault="00DC60E8" w:rsidP="00DC60E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Совета Бородинского сельского поселения Приморско-Ахтарского района от 12 апреля 2016 года № 92 «Об утверждении Порядка размещения сведений о доходах, </w:t>
      </w:r>
      <w:r w:rsidRPr="00286331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и 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r w:rsidRPr="00286331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DC60E8" w:rsidRPr="00286331" w:rsidRDefault="00DC60E8" w:rsidP="00DC60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8633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постоянной депутатской комиссии по вопросам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и социальным вопросам</w:t>
      </w:r>
      <w:r w:rsidRPr="0028633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Судакову</w:t>
      </w:r>
      <w:r w:rsidRPr="00286331">
        <w:rPr>
          <w:rFonts w:ascii="Times New Roman" w:hAnsi="Times New Roman" w:cs="Times New Roman"/>
          <w:sz w:val="28"/>
          <w:szCs w:val="28"/>
        </w:rPr>
        <w:t>).</w:t>
      </w:r>
    </w:p>
    <w:p w:rsidR="00DC60E8" w:rsidRDefault="00DC60E8" w:rsidP="00DC60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6331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DC60E8" w:rsidRDefault="00DC60E8" w:rsidP="00DC60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0E8" w:rsidRPr="00286331" w:rsidRDefault="00DC60E8" w:rsidP="00DC60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0E8" w:rsidRPr="00286331" w:rsidRDefault="00DC60E8" w:rsidP="00DC6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Бородинского </w:t>
      </w:r>
      <w:r w:rsidRPr="0028633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C60E8" w:rsidRPr="00286331" w:rsidRDefault="00DC60E8" w:rsidP="00DC6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А.В.Марченко</w:t>
      </w: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rPr>
          <w:rFonts w:ascii="Times New Roman" w:hAnsi="Times New Roman" w:cs="Times New Roman"/>
          <w:sz w:val="28"/>
          <w:szCs w:val="28"/>
        </w:rPr>
      </w:pPr>
    </w:p>
    <w:p w:rsidR="00DC60E8" w:rsidRPr="00286331" w:rsidRDefault="00DC60E8" w:rsidP="00DC60E8">
      <w:pPr>
        <w:ind w:left="5387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ПРИЛОЖЕНИЕ </w:t>
      </w:r>
    </w:p>
    <w:p w:rsidR="00DC60E8" w:rsidRPr="00286331" w:rsidRDefault="00DC60E8" w:rsidP="00DC60E8">
      <w:pPr>
        <w:ind w:left="5387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УТВЕРЖДЕН</w:t>
      </w:r>
    </w:p>
    <w:p w:rsidR="00DC60E8" w:rsidRPr="00286331" w:rsidRDefault="00DC60E8" w:rsidP="00DC60E8">
      <w:pPr>
        <w:ind w:left="5387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решением Совета </w:t>
      </w:r>
    </w:p>
    <w:p w:rsidR="00DC60E8" w:rsidRPr="00286331" w:rsidRDefault="00DC60E8" w:rsidP="00DC60E8">
      <w:pPr>
        <w:ind w:left="5387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Бородинского </w:t>
      </w: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Приморско-Ахтарского</w:t>
      </w: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района</w:t>
      </w:r>
    </w:p>
    <w:p w:rsidR="00DC60E8" w:rsidRPr="00286331" w:rsidRDefault="00DC60E8" w:rsidP="00DC60E8">
      <w:pPr>
        <w:ind w:left="5387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</w:t>
      </w: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7E013A">
        <w:rPr>
          <w:rFonts w:ascii="Times New Roman" w:hAnsi="Times New Roman" w:cs="Times New Roman"/>
          <w:kern w:val="2"/>
          <w:sz w:val="28"/>
          <w:szCs w:val="28"/>
          <w:lang w:eastAsia="ar-SA"/>
        </w:rPr>
        <w:t>20.01.2021 г.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№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7E013A">
        <w:rPr>
          <w:rFonts w:ascii="Times New Roman" w:hAnsi="Times New Roman" w:cs="Times New Roman"/>
          <w:kern w:val="2"/>
          <w:sz w:val="28"/>
          <w:szCs w:val="28"/>
          <w:lang w:eastAsia="ar-SA"/>
        </w:rPr>
        <w:t>70</w:t>
      </w:r>
      <w:bookmarkStart w:id="0" w:name="_GoBack"/>
      <w:bookmarkEnd w:id="0"/>
    </w:p>
    <w:p w:rsidR="00DC60E8" w:rsidRDefault="00DC60E8" w:rsidP="00DC60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 телекоммуникационной сети «Интернет» и предоставления этих сведений средствам массовой информации для опубликования</w:t>
      </w:r>
    </w:p>
    <w:p w:rsidR="00DC60E8" w:rsidRPr="00DC60E8" w:rsidRDefault="00DC60E8" w:rsidP="00DC6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0E8" w:rsidRPr="00F05017" w:rsidRDefault="00DC60E8" w:rsidP="00DC60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Pr="00F0501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DC60E8" w:rsidRPr="00F05017" w:rsidRDefault="00DC60E8" w:rsidP="00DC60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05017">
        <w:rPr>
          <w:rFonts w:ascii="Times New Roman" w:hAnsi="Times New Roman" w:cs="Times New Roman"/>
          <w:sz w:val="28"/>
          <w:szCs w:val="28"/>
        </w:rPr>
        <w:t xml:space="preserve"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Бородинского </w:t>
      </w:r>
      <w:r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Pr="00660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0501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05017">
        <w:rPr>
          <w:rFonts w:ascii="Times New Roman" w:hAnsi="Times New Roman" w:cs="Times New Roman"/>
          <w:sz w:val="28"/>
          <w:szCs w:val="28"/>
        </w:rPr>
        <w:t>(далее - официальный сайт), а т</w:t>
      </w:r>
      <w:r>
        <w:rPr>
          <w:rFonts w:ascii="Times New Roman" w:hAnsi="Times New Roman" w:cs="Times New Roman"/>
          <w:sz w:val="28"/>
          <w:szCs w:val="28"/>
        </w:rPr>
        <w:t>акже предоставлять эти сведения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DC60E8" w:rsidRPr="00F05017" w:rsidRDefault="00DC60E8" w:rsidP="00DC60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05017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C60E8" w:rsidRPr="00F05017" w:rsidRDefault="00DC60E8" w:rsidP="00DC60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Pr="00F05017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C60E8" w:rsidRPr="00F05017" w:rsidRDefault="00DC60E8" w:rsidP="00DC60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DC60E8" w:rsidRPr="00F05017" w:rsidRDefault="00DC60E8" w:rsidP="00DC60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DC60E8" w:rsidRDefault="00DC60E8" w:rsidP="00DC60E8">
      <w:pPr>
        <w:pStyle w:val="a3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DC60E8" w:rsidRPr="00A52664" w:rsidRDefault="00DC60E8" w:rsidP="00DC60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C60E8" w:rsidRPr="00A52664" w:rsidRDefault="00DC60E8" w:rsidP="00DC60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C60E8" w:rsidRPr="00A52664" w:rsidRDefault="00DC60E8" w:rsidP="00DC60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DC60E8" w:rsidRPr="00A52664" w:rsidRDefault="00DC60E8" w:rsidP="00DC60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DC60E8" w:rsidRPr="00A52664" w:rsidRDefault="00DC60E8" w:rsidP="00DC60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DC60E8" w:rsidRPr="00F05017" w:rsidRDefault="00DC60E8" w:rsidP="00DC60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0E8" w:rsidRDefault="00DC60E8" w:rsidP="00DC60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60799">
        <w:rPr>
          <w:rFonts w:ascii="Times New Roman" w:hAnsi="Times New Roman" w:cs="Times New Roman"/>
          <w:sz w:val="28"/>
          <w:szCs w:val="28"/>
        </w:rPr>
        <w:t xml:space="preserve">5. 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>
        <w:rPr>
          <w:rFonts w:ascii="Times New Roman" w:hAnsi="Times New Roman" w:cs="Times New Roman"/>
          <w:sz w:val="28"/>
          <w:szCs w:val="28"/>
        </w:rPr>
        <w:t xml:space="preserve">Бородинского </w:t>
      </w:r>
      <w:r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Pr="00660799">
        <w:rPr>
          <w:rFonts w:ascii="Times New Roman" w:hAnsi="Times New Roman" w:cs="Times New Roman"/>
          <w:sz w:val="28"/>
          <w:szCs w:val="28"/>
        </w:rPr>
        <w:t xml:space="preserve"> района и осуществляющего свои полномочия на непостоянной основе,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Бородинского </w:t>
      </w:r>
      <w:r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Pr="00660799">
        <w:rPr>
          <w:rFonts w:ascii="Times New Roman" w:hAnsi="Times New Roman" w:cs="Times New Roman"/>
          <w:sz w:val="28"/>
          <w:szCs w:val="28"/>
        </w:rPr>
        <w:t xml:space="preserve"> района при их предоставлении в случаях, предусмотренных частью 4.2 статьи 12.1</w:t>
      </w:r>
      <w:r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Федерального закона от 25.12.2008 № 273-ФЗ «О противодействии коррупции».</w:t>
      </w:r>
    </w:p>
    <w:p w:rsidR="00DC60E8" w:rsidRPr="00F05017" w:rsidRDefault="00DC60E8" w:rsidP="00DC60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6. 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находятся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DC60E8" w:rsidRPr="00F05017" w:rsidRDefault="00DC60E8" w:rsidP="00DC60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DC60E8" w:rsidRPr="00F05017" w:rsidRDefault="00DC60E8" w:rsidP="00DC60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самоуправления:</w:t>
      </w:r>
    </w:p>
    <w:p w:rsidR="00DC60E8" w:rsidRPr="00F05017" w:rsidRDefault="00DC60E8" w:rsidP="00DC60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DC60E8" w:rsidRPr="00F05017" w:rsidRDefault="00DC60E8" w:rsidP="00DC60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DC60E8" w:rsidRDefault="00DC60E8" w:rsidP="00DC60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DC60E8" w:rsidRDefault="00DC60E8" w:rsidP="00DC6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0E8" w:rsidRDefault="00DC60E8" w:rsidP="00DC6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0E8" w:rsidRPr="00286331" w:rsidRDefault="00DC60E8" w:rsidP="00DC6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Бородинского </w:t>
      </w:r>
      <w:r w:rsidRPr="0028633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C60E8" w:rsidRPr="00286331" w:rsidRDefault="00DC60E8" w:rsidP="00DC6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А.В.Марченко</w:t>
      </w:r>
    </w:p>
    <w:sectPr w:rsidR="00DC60E8" w:rsidRPr="00286331" w:rsidSect="007E0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E8"/>
    <w:rsid w:val="0010431F"/>
    <w:rsid w:val="001605E9"/>
    <w:rsid w:val="00267EF4"/>
    <w:rsid w:val="003A01FD"/>
    <w:rsid w:val="003C76C1"/>
    <w:rsid w:val="003C799F"/>
    <w:rsid w:val="00615A87"/>
    <w:rsid w:val="007901FA"/>
    <w:rsid w:val="007C5825"/>
    <w:rsid w:val="007E013A"/>
    <w:rsid w:val="0080587B"/>
    <w:rsid w:val="00857C14"/>
    <w:rsid w:val="0087641D"/>
    <w:rsid w:val="00922EF9"/>
    <w:rsid w:val="009A28AA"/>
    <w:rsid w:val="00A234B0"/>
    <w:rsid w:val="00B21CAD"/>
    <w:rsid w:val="00C07163"/>
    <w:rsid w:val="00D304BA"/>
    <w:rsid w:val="00DC60E8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DEF5"/>
  <w15:chartTrackingRefBased/>
  <w15:docId w15:val="{171E5266-44F6-4CFF-B0AA-7E6CF84B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0E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0E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1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13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2</cp:revision>
  <cp:lastPrinted>2021-01-20T12:49:00Z</cp:lastPrinted>
  <dcterms:created xsi:type="dcterms:W3CDTF">2021-01-13T12:47:00Z</dcterms:created>
  <dcterms:modified xsi:type="dcterms:W3CDTF">2021-01-20T12:49:00Z</dcterms:modified>
</cp:coreProperties>
</file>