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88"/>
        <w:gridCol w:w="6487"/>
      </w:tblGrid>
      <w:tr w:rsidR="00E11C3C" w:rsidRPr="002A0765" w:rsidTr="002A0765">
        <w:trPr>
          <w:trHeight w:val="1564"/>
        </w:trPr>
        <w:tc>
          <w:tcPr>
            <w:tcW w:w="7088" w:type="dxa"/>
            <w:shd w:val="clear" w:color="auto" w:fill="auto"/>
          </w:tcPr>
          <w:p w:rsidR="00E11C3C" w:rsidRPr="002A0765" w:rsidRDefault="00E11C3C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11C3C" w:rsidRPr="002A0765" w:rsidRDefault="00E11C3C" w:rsidP="00E11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полиции</w:t>
            </w:r>
            <w:r w:rsidRPr="002A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0765">
              <w:rPr>
                <w:rFonts w:ascii="Times New Roman" w:eastAsia="Calibri" w:hAnsi="Times New Roman" w:cs="Times New Roman"/>
                <w:sz w:val="24"/>
                <w:szCs w:val="24"/>
              </w:rPr>
              <w:t>(по охране общественного порядка)</w:t>
            </w:r>
            <w:r w:rsidR="002A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0765">
              <w:rPr>
                <w:rFonts w:ascii="Times New Roman" w:eastAsia="Calibri" w:hAnsi="Times New Roman" w:cs="Times New Roman"/>
                <w:sz w:val="24"/>
                <w:szCs w:val="24"/>
              </w:rPr>
              <w:t>Отдела МВД России по Приморско-Ахтарскому району</w:t>
            </w:r>
          </w:p>
          <w:p w:rsidR="00E11C3C" w:rsidRPr="002A0765" w:rsidRDefault="00E11C3C" w:rsidP="00E11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 </w:t>
            </w:r>
            <w:proofErr w:type="spellStart"/>
            <w:r w:rsidRPr="002A0765">
              <w:rPr>
                <w:rFonts w:ascii="Times New Roman" w:eastAsia="Calibri" w:hAnsi="Times New Roman" w:cs="Times New Roman"/>
                <w:sz w:val="24"/>
                <w:szCs w:val="24"/>
              </w:rPr>
              <w:t>П.В.Цыбуленко</w:t>
            </w:r>
            <w:proofErr w:type="spellEnd"/>
            <w:r w:rsidRPr="002A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1C3C" w:rsidRPr="002A0765" w:rsidRDefault="00E11C3C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«___» _______________ 201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87" w:type="dxa"/>
            <w:shd w:val="clear" w:color="auto" w:fill="auto"/>
          </w:tcPr>
          <w:p w:rsidR="00E11C3C" w:rsidRPr="002A0765" w:rsidRDefault="00E11C3C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11C3C" w:rsidRPr="002A0765" w:rsidRDefault="00E11C3C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Командир народной дружины Бородинского сельского поселения Приморско-Ахтарского района</w:t>
            </w:r>
          </w:p>
          <w:p w:rsidR="00E11C3C" w:rsidRPr="002A0765" w:rsidRDefault="00E11C3C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_____________________Н.Н.Кукоба</w:t>
            </w:r>
          </w:p>
          <w:p w:rsidR="00E11C3C" w:rsidRPr="002A0765" w:rsidRDefault="00E11C3C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«___» _____________ 201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11C3C" w:rsidRPr="002A0765" w:rsidRDefault="00E11C3C" w:rsidP="00E11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3C" w:rsidRPr="002A0765" w:rsidRDefault="00E11C3C" w:rsidP="00E11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65">
        <w:rPr>
          <w:rFonts w:ascii="Times New Roman" w:hAnsi="Times New Roman" w:cs="Times New Roman"/>
          <w:b/>
          <w:sz w:val="24"/>
          <w:szCs w:val="24"/>
        </w:rPr>
        <w:t xml:space="preserve">П Л А Н </w:t>
      </w:r>
    </w:p>
    <w:p w:rsidR="00E11C3C" w:rsidRPr="002A0765" w:rsidRDefault="00E11C3C" w:rsidP="00E11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76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заседаний </w:t>
      </w:r>
      <w:r w:rsidRPr="002A0765">
        <w:rPr>
          <w:rFonts w:ascii="Times New Roman" w:hAnsi="Times New Roman" w:cs="Times New Roman"/>
          <w:sz w:val="24"/>
          <w:szCs w:val="24"/>
        </w:rPr>
        <w:t>штаба народн</w:t>
      </w:r>
      <w:r w:rsidRPr="002A0765">
        <w:rPr>
          <w:rFonts w:ascii="Times New Roman" w:hAnsi="Times New Roman" w:cs="Times New Roman"/>
          <w:sz w:val="24"/>
          <w:szCs w:val="24"/>
        </w:rPr>
        <w:t>ой</w:t>
      </w:r>
      <w:r w:rsidRPr="002A0765">
        <w:rPr>
          <w:rFonts w:ascii="Times New Roman" w:hAnsi="Times New Roman" w:cs="Times New Roman"/>
          <w:sz w:val="24"/>
          <w:szCs w:val="24"/>
        </w:rPr>
        <w:t xml:space="preserve"> дружин</w:t>
      </w:r>
      <w:r w:rsidRPr="002A0765">
        <w:rPr>
          <w:rFonts w:ascii="Times New Roman" w:hAnsi="Times New Roman" w:cs="Times New Roman"/>
          <w:sz w:val="24"/>
          <w:szCs w:val="24"/>
        </w:rPr>
        <w:t>ы</w:t>
      </w:r>
      <w:r w:rsidRPr="002A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C3C" w:rsidRPr="002A0765" w:rsidRDefault="00E11C3C" w:rsidP="00E11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765">
        <w:rPr>
          <w:rFonts w:ascii="Times New Roman" w:hAnsi="Times New Roman" w:cs="Times New Roman"/>
          <w:sz w:val="24"/>
          <w:szCs w:val="24"/>
        </w:rPr>
        <w:t>Бородинского сельского поселения Приморско-Ахтарского района</w:t>
      </w:r>
      <w:r w:rsidRPr="002A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C3C" w:rsidRPr="002A0765" w:rsidRDefault="00E11C3C" w:rsidP="00E11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765">
        <w:rPr>
          <w:rFonts w:ascii="Times New Roman" w:hAnsi="Times New Roman" w:cs="Times New Roman"/>
          <w:sz w:val="24"/>
          <w:szCs w:val="24"/>
        </w:rPr>
        <w:t>на 20</w:t>
      </w:r>
      <w:r w:rsidRPr="002A0765">
        <w:rPr>
          <w:rFonts w:ascii="Times New Roman" w:hAnsi="Times New Roman" w:cs="Times New Roman"/>
          <w:sz w:val="24"/>
          <w:szCs w:val="24"/>
        </w:rPr>
        <w:t>18</w:t>
      </w:r>
      <w:r w:rsidRPr="002A076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11C3C" w:rsidRPr="002A0765" w:rsidRDefault="00E11C3C" w:rsidP="00E11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5386"/>
        <w:gridCol w:w="1418"/>
        <w:gridCol w:w="1701"/>
      </w:tblGrid>
      <w:tr w:rsidR="00E11C3C" w:rsidRPr="007F0CAD" w:rsidTr="00535881">
        <w:trPr>
          <w:trHeight w:val="551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3C" w:rsidRPr="007F0CAD" w:rsidRDefault="00E11C3C" w:rsidP="00E11C3C">
            <w:pPr>
              <w:pStyle w:val="6"/>
              <w:keepNext w:val="0"/>
              <w:widowControl w:val="0"/>
              <w:spacing w:line="240" w:lineRule="auto"/>
              <w:jc w:val="center"/>
              <w:rPr>
                <w:color w:val="000000"/>
                <w:szCs w:val="24"/>
                <w:lang w:val="ru-RU"/>
              </w:rPr>
            </w:pPr>
            <w:bookmarkStart w:id="0" w:name="_GoBack"/>
            <w:bookmarkEnd w:id="0"/>
            <w:r w:rsidRPr="007F0CAD">
              <w:rPr>
                <w:color w:val="000000"/>
                <w:szCs w:val="24"/>
                <w:lang w:val="ru-RU"/>
              </w:rPr>
              <w:t>№</w:t>
            </w:r>
          </w:p>
          <w:p w:rsidR="00E11C3C" w:rsidRPr="007F0CAD" w:rsidRDefault="00E11C3C" w:rsidP="00E11C3C">
            <w:pPr>
              <w:pStyle w:val="6"/>
              <w:keepNext w:val="0"/>
              <w:widowControl w:val="0"/>
              <w:spacing w:line="240" w:lineRule="auto"/>
              <w:jc w:val="center"/>
              <w:rPr>
                <w:color w:val="000000"/>
                <w:szCs w:val="24"/>
                <w:lang w:val="ru-RU"/>
              </w:rPr>
            </w:pPr>
            <w:proofErr w:type="spellStart"/>
            <w:r w:rsidRPr="007F0CAD">
              <w:rPr>
                <w:color w:val="000000"/>
                <w:szCs w:val="24"/>
                <w:lang w:val="ru-RU"/>
              </w:rPr>
              <w:t>п.п</w:t>
            </w:r>
            <w:proofErr w:type="spellEnd"/>
            <w:r w:rsidRPr="007F0CAD">
              <w:rPr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3C" w:rsidRPr="007F0CAD" w:rsidRDefault="00E11C3C" w:rsidP="00E11C3C">
            <w:pPr>
              <w:pStyle w:val="6"/>
              <w:keepNext w:val="0"/>
              <w:widowControl w:val="0"/>
              <w:spacing w:line="240" w:lineRule="auto"/>
              <w:jc w:val="center"/>
              <w:rPr>
                <w:color w:val="000000"/>
                <w:szCs w:val="24"/>
                <w:lang w:val="ru-RU"/>
              </w:rPr>
            </w:pPr>
            <w:r w:rsidRPr="007F0CAD">
              <w:rPr>
                <w:color w:val="000000"/>
                <w:szCs w:val="24"/>
                <w:lang w:val="ru-RU"/>
              </w:rPr>
              <w:t>Содержание мероприятия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3C" w:rsidRPr="007F0CAD" w:rsidRDefault="00E11C3C" w:rsidP="00E11C3C">
            <w:pPr>
              <w:pStyle w:val="6"/>
              <w:keepNext w:val="0"/>
              <w:widowControl w:val="0"/>
              <w:spacing w:line="240" w:lineRule="auto"/>
              <w:jc w:val="center"/>
              <w:rPr>
                <w:color w:val="000000"/>
                <w:szCs w:val="24"/>
                <w:lang w:val="ru-RU"/>
              </w:rPr>
            </w:pPr>
            <w:r w:rsidRPr="007F0CAD">
              <w:rPr>
                <w:color w:val="000000"/>
                <w:szCs w:val="24"/>
                <w:lang w:val="ru-RU"/>
              </w:rPr>
              <w:t>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3C" w:rsidRPr="007F0CAD" w:rsidRDefault="00E11C3C" w:rsidP="00E11C3C">
            <w:pPr>
              <w:pStyle w:val="6"/>
              <w:keepNext w:val="0"/>
              <w:widowControl w:val="0"/>
              <w:spacing w:line="240" w:lineRule="auto"/>
              <w:jc w:val="center"/>
              <w:rPr>
                <w:color w:val="000000"/>
                <w:szCs w:val="24"/>
                <w:lang w:val="ru-RU"/>
              </w:rPr>
            </w:pPr>
            <w:r w:rsidRPr="007F0CAD">
              <w:rPr>
                <w:color w:val="000000"/>
                <w:szCs w:val="24"/>
                <w:lang w:val="ru-RU"/>
              </w:rPr>
              <w:t>Срок</w:t>
            </w:r>
          </w:p>
          <w:p w:rsidR="00E11C3C" w:rsidRPr="007F0CAD" w:rsidRDefault="00E11C3C" w:rsidP="00E11C3C">
            <w:pPr>
              <w:pStyle w:val="6"/>
              <w:keepNext w:val="0"/>
              <w:widowControl w:val="0"/>
              <w:spacing w:line="240" w:lineRule="auto"/>
              <w:jc w:val="center"/>
              <w:rPr>
                <w:color w:val="000000"/>
                <w:szCs w:val="24"/>
                <w:lang w:val="ru-RU"/>
              </w:rPr>
            </w:pPr>
            <w:r w:rsidRPr="007F0CAD">
              <w:rPr>
                <w:color w:val="000000"/>
                <w:szCs w:val="24"/>
                <w:lang w:val="ru-RU"/>
              </w:rPr>
              <w:t>испол</w:t>
            </w:r>
            <w:r w:rsidRPr="007F0CAD">
              <w:rPr>
                <w:color w:val="000000"/>
                <w:szCs w:val="24"/>
                <w:lang w:val="ru-RU"/>
              </w:rPr>
              <w:softHyphen/>
              <w:t>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3C" w:rsidRPr="007F0CAD" w:rsidRDefault="00E11C3C" w:rsidP="002A0765">
            <w:pPr>
              <w:pStyle w:val="6"/>
              <w:keepNext w:val="0"/>
              <w:widowControl w:val="0"/>
              <w:spacing w:line="240" w:lineRule="auto"/>
              <w:jc w:val="center"/>
              <w:rPr>
                <w:color w:val="000000"/>
                <w:szCs w:val="24"/>
                <w:lang w:val="ru-RU"/>
              </w:rPr>
            </w:pPr>
            <w:r w:rsidRPr="007F0CAD">
              <w:rPr>
                <w:color w:val="000000"/>
                <w:szCs w:val="24"/>
                <w:lang w:val="ru-RU"/>
              </w:rPr>
              <w:t>Отметка о выполнении</w:t>
            </w:r>
          </w:p>
        </w:tc>
      </w:tr>
      <w:tr w:rsidR="00E11C3C" w:rsidRPr="007F0CAD" w:rsidTr="00535881">
        <w:trPr>
          <w:trHeight w:val="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3C" w:rsidRPr="007F0CAD" w:rsidRDefault="00E11C3C" w:rsidP="00E1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0CAD">
              <w:rPr>
                <w:sz w:val="24"/>
                <w:szCs w:val="24"/>
              </w:rPr>
              <w:t>1.</w:t>
            </w:r>
          </w:p>
          <w:p w:rsidR="00E11C3C" w:rsidRPr="007F0CAD" w:rsidRDefault="00E11C3C" w:rsidP="00E1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3C" w:rsidRPr="002A0765" w:rsidRDefault="00E11C3C" w:rsidP="00E11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народных дружин за 201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 и 1 квартал 2018 года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Федерального закона от 2 апреля 2014 года № 44-ФЗ «Об участии граждан в охране общественного порядка», Закона Краснодарского края от 28 июня 2007 года № 1267-КЗ «Об участии граждан в охране общественного порядка в Краснодарском крае» и постановления главы администрации (губернатора) Краснодарского края от 21 ноября 2016 № 914 «Об отдельных вопросах участия граждан в охране общественного порядка на те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рритории Краснодарского края»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3C" w:rsidRPr="002A0765" w:rsidRDefault="00E11C3C" w:rsidP="00E11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Члены народн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 дружин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Бородинского сельского поселения Приморско-Ахтарского района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C3C" w:rsidRPr="002A0765" w:rsidRDefault="00E11C3C" w:rsidP="00E11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3C" w:rsidRPr="002A0765" w:rsidRDefault="00E11C3C" w:rsidP="00E11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3C" w:rsidRPr="002A0765" w:rsidRDefault="00E11C3C" w:rsidP="00E11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3C" w:rsidRPr="002A0765" w:rsidRDefault="002A0765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E11C3C" w:rsidRPr="002A076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3C" w:rsidRPr="002A0765" w:rsidRDefault="00E11C3C" w:rsidP="002A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1C3C" w:rsidRPr="007F0CAD" w:rsidTr="00535881">
        <w:trPr>
          <w:trHeight w:val="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3C" w:rsidRPr="007F0CAD" w:rsidRDefault="00E11C3C" w:rsidP="00E1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0CAD">
              <w:rPr>
                <w:sz w:val="24"/>
                <w:szCs w:val="24"/>
              </w:rPr>
              <w:t>2.</w:t>
            </w:r>
          </w:p>
          <w:p w:rsidR="00E11C3C" w:rsidRPr="007F0CAD" w:rsidRDefault="00E11C3C" w:rsidP="00E1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3C" w:rsidRPr="002A0765" w:rsidRDefault="00E11C3C" w:rsidP="00E11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2.1. Эффективность работы народн</w:t>
            </w:r>
            <w:r w:rsidR="002A0765" w:rsidRPr="002A076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 дружин</w:t>
            </w:r>
            <w:r w:rsidR="002A0765" w:rsidRPr="002A07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содействия органам внутренних дел на районном уровне в охране общественного порядка на территории </w:t>
            </w:r>
            <w:r w:rsidR="002A0765"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Бородинского сельского поселения Приморско-Ахтарского района 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Pr="002A0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201</w:t>
            </w:r>
            <w:r w:rsidR="002A0765" w:rsidRPr="002A0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11C3C" w:rsidRPr="002A0765" w:rsidRDefault="00E11C3C" w:rsidP="002A0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2.2. О </w:t>
            </w:r>
            <w:r w:rsidR="002A0765" w:rsidRPr="002A076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A0765" w:rsidRPr="002A07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0765"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дружины 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Закона Краснодарского края от 21 июля 2008 года № 1539-КЗ «О мерах по профилактике 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безнадзорности и правонарушений несовершеннолетних в Краснодарском крае».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3C" w:rsidRPr="002A0765" w:rsidRDefault="002A0765" w:rsidP="00E11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народной дружины Бородинского сельского поселения Приморско-Ахтарского района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C3C" w:rsidRPr="002A0765" w:rsidRDefault="00E11C3C" w:rsidP="00E11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3C" w:rsidRPr="002A0765" w:rsidRDefault="00E11C3C" w:rsidP="00E11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3C" w:rsidRPr="002A0765" w:rsidRDefault="00E11C3C" w:rsidP="00E11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3C" w:rsidRPr="002A0765" w:rsidRDefault="002A0765" w:rsidP="002A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E11C3C" w:rsidRPr="002A0765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3C" w:rsidRPr="002A0765" w:rsidRDefault="00E11C3C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1C3C" w:rsidRPr="007F0CAD" w:rsidTr="008C4EF2">
        <w:trPr>
          <w:trHeight w:val="1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3C" w:rsidRPr="007F0CAD" w:rsidRDefault="00E11C3C" w:rsidP="00E1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0CAD">
              <w:rPr>
                <w:sz w:val="24"/>
                <w:szCs w:val="24"/>
              </w:rPr>
              <w:t>3.</w:t>
            </w:r>
          </w:p>
          <w:p w:rsidR="00E11C3C" w:rsidRPr="007F0CAD" w:rsidRDefault="00E11C3C" w:rsidP="00E1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3C" w:rsidRPr="002A0765" w:rsidRDefault="00E11C3C" w:rsidP="002A0765">
            <w:pPr>
              <w:pStyle w:val="a3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2A0765" w:rsidRPr="002A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2A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Об участии членов народн</w:t>
            </w:r>
            <w:r w:rsidR="002A0765" w:rsidRPr="002A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</w:t>
            </w:r>
            <w:r w:rsidRPr="002A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дружин</w:t>
            </w:r>
            <w:r w:rsidR="002A0765" w:rsidRPr="002A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2A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охране общественного порядка в местах проведения массовых мероприятий на территории </w:t>
            </w:r>
            <w:r w:rsidR="002A0765" w:rsidRPr="002A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Бородинского сельского поселения Приморско-Ахтарского района за 9 месяцев 2018 года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3C" w:rsidRPr="002A0765" w:rsidRDefault="002A0765" w:rsidP="00E11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народной дружины Бородинского сельского поселения Приморско-Ахтарского района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3C" w:rsidRPr="002A0765" w:rsidRDefault="002A0765" w:rsidP="002A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  <w:r w:rsidR="00E11C3C" w:rsidRPr="002A0765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1C3C"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3C" w:rsidRPr="002A0765" w:rsidRDefault="00E11C3C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1C3C" w:rsidRPr="007F0CAD" w:rsidTr="002A0765">
        <w:trPr>
          <w:trHeight w:val="1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3C" w:rsidRPr="007F0CAD" w:rsidRDefault="00E11C3C" w:rsidP="00E1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0CAD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3C" w:rsidRPr="002A0765" w:rsidRDefault="00E11C3C" w:rsidP="00E11C3C">
            <w:pPr>
              <w:pStyle w:val="a3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4.1. О проведении обучения дружинников с участием представителей территориального отдела полиции </w:t>
            </w:r>
            <w:r w:rsidR="002A0765" w:rsidRPr="002A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вопросам,</w:t>
            </w:r>
            <w:r w:rsidRPr="002A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связанным с участием в охране общественного порядка и проведении массовых мероприятий</w:t>
            </w:r>
          </w:p>
          <w:p w:rsidR="00E11C3C" w:rsidRPr="002A0765" w:rsidRDefault="00E11C3C" w:rsidP="002A0765">
            <w:pPr>
              <w:pStyle w:val="a3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 Об итогах работы народн</w:t>
            </w:r>
            <w:r w:rsidR="002A0765" w:rsidRPr="002A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</w:t>
            </w:r>
            <w:r w:rsidRPr="002A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дружин</w:t>
            </w:r>
            <w:r w:rsidR="002A0765" w:rsidRPr="002A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2A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истекший период и </w:t>
            </w:r>
            <w:r w:rsidR="002A0765" w:rsidRPr="002A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на 2019 год</w:t>
            </w:r>
            <w:r w:rsidRPr="002A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3C" w:rsidRPr="002A0765" w:rsidRDefault="00E11C3C" w:rsidP="00E11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2A0765" w:rsidRPr="002A0765">
              <w:rPr>
                <w:rFonts w:ascii="Times New Roman" w:hAnsi="Times New Roman" w:cs="Times New Roman"/>
                <w:sz w:val="24"/>
                <w:szCs w:val="24"/>
              </w:rPr>
              <w:t>народной дружины Бородинского сельского поселения Приморско-Ахтарского района</w:t>
            </w:r>
          </w:p>
          <w:p w:rsidR="00E11C3C" w:rsidRPr="002A0765" w:rsidRDefault="00E11C3C" w:rsidP="00E11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3C" w:rsidRPr="002A0765" w:rsidRDefault="002A0765" w:rsidP="002A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18 д</w:t>
            </w:r>
            <w:r w:rsidR="00E11C3C" w:rsidRPr="002A0765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1C3C"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3C" w:rsidRPr="002A0765" w:rsidRDefault="00E11C3C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C5825" w:rsidRDefault="007C5825" w:rsidP="00E11C3C">
      <w:pPr>
        <w:spacing w:after="0" w:line="240" w:lineRule="auto"/>
      </w:pPr>
    </w:p>
    <w:p w:rsidR="002A0765" w:rsidRDefault="002A0765" w:rsidP="00E11C3C">
      <w:pPr>
        <w:spacing w:after="0" w:line="240" w:lineRule="auto"/>
      </w:pPr>
    </w:p>
    <w:p w:rsidR="002A0765" w:rsidRDefault="002A0765" w:rsidP="00E11C3C">
      <w:pPr>
        <w:spacing w:after="0" w:line="240" w:lineRule="auto"/>
      </w:pPr>
    </w:p>
    <w:p w:rsidR="002A0765" w:rsidRDefault="002A0765" w:rsidP="00E11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8C4EF2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народной дружины</w:t>
      </w:r>
    </w:p>
    <w:p w:rsidR="002A0765" w:rsidRDefault="002A0765" w:rsidP="00E11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Бородинского сельского поселения</w:t>
      </w:r>
    </w:p>
    <w:p w:rsidR="002A0765" w:rsidRPr="002A0765" w:rsidRDefault="002A0765" w:rsidP="00E11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Приморско-Ахтарского района</w:t>
      </w:r>
      <w:r w:rsidR="008C4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А.Н.Зубко</w:t>
      </w:r>
    </w:p>
    <w:sectPr w:rsidR="002A0765" w:rsidRPr="002A0765" w:rsidSect="002A076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3C"/>
    <w:rsid w:val="0010431F"/>
    <w:rsid w:val="002A0765"/>
    <w:rsid w:val="003C799F"/>
    <w:rsid w:val="00615A87"/>
    <w:rsid w:val="007C5825"/>
    <w:rsid w:val="0080587B"/>
    <w:rsid w:val="008C4EF2"/>
    <w:rsid w:val="00B21CAD"/>
    <w:rsid w:val="00D304BA"/>
    <w:rsid w:val="00E11C3C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04AF"/>
  <w15:chartTrackingRefBased/>
  <w15:docId w15:val="{C04373E5-D577-4178-A13D-CEE8928F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11C3C"/>
    <w:pPr>
      <w:keepNext/>
      <w:spacing w:after="0" w:line="-280" w:lineRule="auto"/>
      <w:outlineLvl w:val="5"/>
    </w:pPr>
    <w:rPr>
      <w:rFonts w:ascii="Times New Roman" w:eastAsia="Times New Roman" w:hAnsi="Times New Roman" w:cs="Times New Roman"/>
      <w:b/>
      <w:color w:val="0000FF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11C3C"/>
    <w:rPr>
      <w:rFonts w:ascii="Times New Roman" w:eastAsia="Times New Roman" w:hAnsi="Times New Roman" w:cs="Times New Roman"/>
      <w:b/>
      <w:color w:val="0000FF"/>
      <w:sz w:val="24"/>
      <w:szCs w:val="20"/>
      <w:lang w:val="en-US" w:eastAsia="ru-RU"/>
    </w:rPr>
  </w:style>
  <w:style w:type="paragraph" w:styleId="a3">
    <w:name w:val="Normal (Web)"/>
    <w:basedOn w:val="a"/>
    <w:uiPriority w:val="99"/>
    <w:rsid w:val="00E11C3C"/>
    <w:pPr>
      <w:spacing w:after="300" w:line="240" w:lineRule="auto"/>
      <w:jc w:val="both"/>
    </w:pPr>
    <w:rPr>
      <w:rFonts w:ascii="Arial" w:eastAsia="Times New Roman" w:hAnsi="Arial" w:cs="Arial"/>
      <w:color w:val="4F586F"/>
      <w:sz w:val="29"/>
      <w:szCs w:val="2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</cp:revision>
  <cp:lastPrinted>2018-04-06T13:01:00Z</cp:lastPrinted>
  <dcterms:created xsi:type="dcterms:W3CDTF">2018-04-06T12:38:00Z</dcterms:created>
  <dcterms:modified xsi:type="dcterms:W3CDTF">2018-04-06T13:02:00Z</dcterms:modified>
</cp:coreProperties>
</file>