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73" w:rsidRDefault="005829ED" w:rsidP="00582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КАЗЕННОЕУЧРЕЖДЕНИЕ КУЛЬТУРЫ «БОРОДИНСКАЯ ПОСЕЛЕНЧЕСКАЯ БИБЛИОТЕКА»</w:t>
      </w:r>
    </w:p>
    <w:p w:rsidR="005829ED" w:rsidRDefault="005829ED" w:rsidP="00582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829ED" w:rsidRDefault="005829ED" w:rsidP="00582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9ED">
        <w:rPr>
          <w:rFonts w:ascii="Times New Roman" w:hAnsi="Times New Roman" w:cs="Times New Roman"/>
          <w:sz w:val="28"/>
          <w:szCs w:val="28"/>
        </w:rPr>
        <w:t>о работе по военно - патриотическому воспитанию                                                     за 1 полугодие 2015 года</w:t>
      </w:r>
    </w:p>
    <w:p w:rsidR="00820964" w:rsidRDefault="00CD3894" w:rsidP="008209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нашего общества патриотическое воспитание осуществляется через утверждение в сознании и чувствах граждан социально  - значимых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 и военной службы; воспитание в духе уважения к Конституции Российской Федерации</w:t>
      </w:r>
      <w:r w:rsidR="00820964">
        <w:rPr>
          <w:rFonts w:ascii="Times New Roman" w:hAnsi="Times New Roman" w:cs="Times New Roman"/>
          <w:sz w:val="28"/>
          <w:szCs w:val="28"/>
        </w:rPr>
        <w:t xml:space="preserve">, законам; привитие чувства гордости, глубокого уважения и почитания символов государства – Герба, Флага, Гимна </w:t>
      </w:r>
      <w:r w:rsidR="00820964" w:rsidRPr="008209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20964">
        <w:rPr>
          <w:rFonts w:ascii="Times New Roman" w:hAnsi="Times New Roman" w:cs="Times New Roman"/>
          <w:sz w:val="28"/>
          <w:szCs w:val="28"/>
        </w:rPr>
        <w:t>, другой символики и исторических святынь Отечества; привлечение традиционных для России религиозных конфессий для формирования у граждан потребности служения Родине, ее защите как высшего духовного долга.</w:t>
      </w:r>
    </w:p>
    <w:p w:rsidR="004D3DFF" w:rsidRDefault="004D3DFF" w:rsidP="004D3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Военно-патриотическое  воспитание является одним из важнейших</w:t>
      </w:r>
      <w:r w:rsidR="00CD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в работе нашей библиотеке.</w:t>
      </w:r>
      <w:r w:rsidRPr="004D3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повышения эффективности этой работы библиотекой налажено тесное сотрудничество со всеми заинтересованными учреждениями.</w:t>
      </w:r>
    </w:p>
    <w:p w:rsidR="00CD3894" w:rsidRDefault="00D07CF4" w:rsidP="00261E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начала действовать выставка-портрет «Великие россияне», на которой были представлены</w:t>
      </w:r>
      <w:r w:rsidR="00261E6F">
        <w:rPr>
          <w:rFonts w:ascii="Times New Roman" w:hAnsi="Times New Roman" w:cs="Times New Roman"/>
          <w:sz w:val="28"/>
          <w:szCs w:val="28"/>
        </w:rPr>
        <w:t xml:space="preserve"> жизнеописания российских поэтов, писателей, ученых, полководцев.</w:t>
      </w:r>
    </w:p>
    <w:p w:rsidR="00AD70B6" w:rsidRPr="00AD70B6" w:rsidRDefault="00AD70B6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70B6">
        <w:rPr>
          <w:rFonts w:ascii="Times New Roman" w:hAnsi="Times New Roman" w:cs="Times New Roman"/>
          <w:sz w:val="28"/>
          <w:szCs w:val="28"/>
        </w:rPr>
        <w:t>23 января у мемориала Погибшим воинам состоялось т</w:t>
      </w:r>
      <w:r>
        <w:rPr>
          <w:rFonts w:ascii="Times New Roman" w:hAnsi="Times New Roman" w:cs="Times New Roman"/>
          <w:sz w:val="28"/>
          <w:szCs w:val="28"/>
        </w:rPr>
        <w:t>оржественное открытие месячника оборонно-массовой работы.</w:t>
      </w:r>
      <w:r w:rsidRPr="00AD70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AD70B6">
        <w:rPr>
          <w:rFonts w:ascii="Times New Roman" w:hAnsi="Times New Roman" w:cs="Times New Roman"/>
          <w:sz w:val="28"/>
          <w:szCs w:val="28"/>
        </w:rPr>
        <w:t xml:space="preserve"> собравшимися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70B6">
        <w:rPr>
          <w:rFonts w:ascii="Times New Roman" w:hAnsi="Times New Roman" w:cs="Times New Roman"/>
          <w:sz w:val="28"/>
          <w:szCs w:val="28"/>
        </w:rPr>
        <w:t>выступили: исполняющий обязанности главы администрации Бородинского сельского поселения Туров Валерий Викторович, директор МБОУСОШ№9  Чиганцева Ольга Александровна, которая озвучила план проведения месячника. Ученики читали стихи, исполнили патриотическую песню.</w:t>
      </w:r>
    </w:p>
    <w:p w:rsidR="00AD70B6" w:rsidRPr="00AD70B6" w:rsidRDefault="00AD70B6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70B6">
        <w:rPr>
          <w:rFonts w:ascii="Times New Roman" w:hAnsi="Times New Roman" w:cs="Times New Roman"/>
          <w:sz w:val="28"/>
          <w:szCs w:val="28"/>
        </w:rPr>
        <w:t>С 23 января в поселенческой библиотеке оформлена и действовала на протяжении всего месячника книжная выставка «Бастионы русской славы».</w:t>
      </w:r>
    </w:p>
    <w:p w:rsidR="00AA576E" w:rsidRDefault="00261E6F" w:rsidP="0079548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провели час одного</w:t>
      </w:r>
      <w:r w:rsidR="00AA576E">
        <w:rPr>
          <w:rFonts w:ascii="Times New Roman" w:hAnsi="Times New Roman" w:cs="Times New Roman"/>
          <w:sz w:val="28"/>
          <w:szCs w:val="28"/>
        </w:rPr>
        <w:t xml:space="preserve"> имени «А.А. Первенцев» к 110-летию со Дня рождения.</w:t>
      </w:r>
      <w:r w:rsidR="00AA576E" w:rsidRPr="00AA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76E" w:rsidRPr="00AA576E">
        <w:rPr>
          <w:rFonts w:ascii="Times New Roman" w:hAnsi="Times New Roman" w:cs="Times New Roman"/>
          <w:sz w:val="28"/>
          <w:szCs w:val="28"/>
        </w:rPr>
        <w:t>В ходе мероприятия присутствующие познакомились с жизнью и творчеством нашего земляка, писателя – фронтовика А.А. Первенцева.</w:t>
      </w:r>
      <w:r w:rsidR="00AA576E" w:rsidRPr="00AA5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76E" w:rsidRPr="00AA576E" w:rsidRDefault="00AA576E" w:rsidP="00AA5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AD70B6">
        <w:rPr>
          <w:rFonts w:ascii="Times New Roman" w:hAnsi="Times New Roman" w:cs="Times New Roman"/>
          <w:sz w:val="28"/>
          <w:szCs w:val="28"/>
        </w:rPr>
        <w:t xml:space="preserve"> </w:t>
      </w:r>
      <w:r w:rsidRPr="00AA576E">
        <w:rPr>
          <w:rFonts w:ascii="Times New Roman" w:hAnsi="Times New Roman" w:cs="Times New Roman"/>
          <w:sz w:val="28"/>
          <w:szCs w:val="28"/>
        </w:rPr>
        <w:t>января прошли мероприятия, посвященные 71-й годовщине снятия блокады города Ленинграда в годы Великой Отечественной войны 1941-1945 годов. Торжественная линейка и час информации «Ленинград». Разговор на непростые темы прошел на одном дыхании и в полнейшей тишине.</w:t>
      </w:r>
    </w:p>
    <w:p w:rsidR="00AD70B6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 xml:space="preserve">   </w:t>
      </w:r>
      <w:r w:rsidR="00AD70B6">
        <w:rPr>
          <w:rFonts w:ascii="Times New Roman" w:hAnsi="Times New Roman" w:cs="Times New Roman"/>
          <w:sz w:val="28"/>
          <w:szCs w:val="28"/>
        </w:rPr>
        <w:t xml:space="preserve">С 29 января посетители библиотеки могли познакомиться с книжной выставкой «Люби и </w:t>
      </w:r>
      <w:proofErr w:type="gramStart"/>
      <w:r w:rsidR="00AD70B6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AD70B6">
        <w:rPr>
          <w:rFonts w:ascii="Times New Roman" w:hAnsi="Times New Roman" w:cs="Times New Roman"/>
          <w:sz w:val="28"/>
          <w:szCs w:val="28"/>
        </w:rPr>
        <w:t xml:space="preserve"> свой край», на которой мы собрали новые поступления по истории Кубани, о ее традициях и культуре.</w:t>
      </w:r>
    </w:p>
    <w:p w:rsidR="00AA576E" w:rsidRPr="00AA576E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>2 февраля в поселенческой библиотеке состоялась беседа у книжной выставки «Бастионы русской славы». На книжной выставке представлены книги, посвященные не только городам – героям, но и людям, которые становились «бастионами» на пути гитлеровской армии. У книжной выставки говорили о генералах, солдатах и просто о тех тяжелых временах.</w:t>
      </w:r>
    </w:p>
    <w:p w:rsidR="00AA576E" w:rsidRPr="00AA576E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 xml:space="preserve"> 3</w:t>
      </w:r>
      <w:r w:rsidR="0079548A">
        <w:rPr>
          <w:rFonts w:ascii="Times New Roman" w:hAnsi="Times New Roman" w:cs="Times New Roman"/>
          <w:sz w:val="28"/>
          <w:szCs w:val="28"/>
        </w:rPr>
        <w:t xml:space="preserve"> </w:t>
      </w:r>
      <w:r w:rsidRPr="00AA576E">
        <w:rPr>
          <w:rFonts w:ascii="Times New Roman" w:hAnsi="Times New Roman" w:cs="Times New Roman"/>
          <w:sz w:val="28"/>
          <w:szCs w:val="28"/>
        </w:rPr>
        <w:t xml:space="preserve">февраля на базе МБОУСОШ№9 прошел урок мужества «У каждого поколения есть свои герои». Это мероприятие было посвящено освобождению района от немецких войск. На мероприятии присутствовал Мартыненко Виктор Акимович. Он был в форме того времени, его грудь украшали ордена и медали за ратные подвиги в Великой войне и современные казачьи награды. Разговор был не только о том, как Виктор Акимович воевал и дошел до Берлина, но и о том, сколько жителей нашего района ушло на фронт, сколько вернулось, какой урон был нанесен нашему району и всей Кубани во время оккупации. Виктор Акимович встречался не только со старшеклассниками. Он встретился с ребятами второго и третьего класса, которые с удовольствием задавали ему различные вопросы. </w:t>
      </w:r>
    </w:p>
    <w:p w:rsidR="00AA576E" w:rsidRPr="00AA576E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 xml:space="preserve">       5 февраля прошел час одного имени к 90-летию со Дня рождения И.Ф. Вараввы «Я песню мужеству сложил». В ходе мероприятия присутствующие познакомились с жизнью и творчеством И.Ф. Вараввы. Ребята выучили и рассказали стихи кубанского поэта – фронтовика.</w:t>
      </w:r>
    </w:p>
    <w:p w:rsidR="00AA576E" w:rsidRPr="00AA576E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 xml:space="preserve">       6 февраля состоялся урок мужества «Защитники Отечества - кубанцы». Урок мужества был посвящен годовщине освобождения района </w:t>
      </w:r>
      <w:r w:rsidR="00AD70B6">
        <w:rPr>
          <w:rFonts w:ascii="Times New Roman" w:hAnsi="Times New Roman" w:cs="Times New Roman"/>
          <w:sz w:val="28"/>
          <w:szCs w:val="28"/>
        </w:rPr>
        <w:t>от</w:t>
      </w:r>
      <w:r w:rsidRPr="00AA576E">
        <w:rPr>
          <w:rFonts w:ascii="Times New Roman" w:hAnsi="Times New Roman" w:cs="Times New Roman"/>
          <w:sz w:val="28"/>
          <w:szCs w:val="28"/>
        </w:rPr>
        <w:t xml:space="preserve"> немецко – фашистских оккупантов. На Кубани каждая семья </w:t>
      </w:r>
      <w:proofErr w:type="gramStart"/>
      <w:r w:rsidRPr="00AA576E">
        <w:rPr>
          <w:rFonts w:ascii="Times New Roman" w:hAnsi="Times New Roman" w:cs="Times New Roman"/>
          <w:sz w:val="28"/>
          <w:szCs w:val="28"/>
        </w:rPr>
        <w:t>поднялась на священную борьбу с фашизмом, кровью и жизнью защищая</w:t>
      </w:r>
      <w:proofErr w:type="gramEnd"/>
      <w:r w:rsidRPr="00AA576E">
        <w:rPr>
          <w:rFonts w:ascii="Times New Roman" w:hAnsi="Times New Roman" w:cs="Times New Roman"/>
          <w:sz w:val="28"/>
          <w:szCs w:val="28"/>
        </w:rPr>
        <w:t xml:space="preserve"> свое Отечество. Полмиллиона кубанцев не вернулись в свои дома, к своим семьям – сложили в боях свои головы, но не покорились и ни клочка земли не уступили лютому врагу. Более подробно остановились на семье Е.Ф. Степановой и ее детях, которые являются героями, защитниками Отечества.  Память обо всех защитниках Отечества всегда в наших сердцах.</w:t>
      </w:r>
    </w:p>
    <w:p w:rsidR="00AD70B6" w:rsidRDefault="00AA576E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lastRenderedPageBreak/>
        <w:t>11 февраля  прошел час информации «Что в имени твоем, Россия?», во время которого каждый мог высказать свое мнение, что для него значит слово «Россия».</w:t>
      </w:r>
      <w:r w:rsidR="00AD70B6" w:rsidRPr="00AD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0B6" w:rsidRDefault="00AD70B6" w:rsidP="00AD7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 xml:space="preserve">12 февраля в храме Андрея Первозванного прошел исторический экскурс «По страницам истории». В преддверии Дня православной молодежи  шел разговор о важности духовного становления личности для служения своей Родине, о вечной памяти защитникам Отечества. Кроме поздравлений с Днем православной молодежи, </w:t>
      </w:r>
      <w:r w:rsidR="0079548A">
        <w:rPr>
          <w:rFonts w:ascii="Times New Roman" w:hAnsi="Times New Roman" w:cs="Times New Roman"/>
          <w:sz w:val="28"/>
          <w:szCs w:val="28"/>
        </w:rPr>
        <w:t xml:space="preserve">вспомнили </w:t>
      </w:r>
      <w:r w:rsidRPr="00AA576E">
        <w:rPr>
          <w:rFonts w:ascii="Times New Roman" w:hAnsi="Times New Roman" w:cs="Times New Roman"/>
          <w:sz w:val="28"/>
          <w:szCs w:val="28"/>
        </w:rPr>
        <w:t xml:space="preserve">о том, что 15 февраля отмечается день вывода Советских войск из Афганистана.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6E" w:rsidRPr="00AA576E" w:rsidRDefault="00AA576E" w:rsidP="00AA5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>14 февраля прошла викторина «Дни воинской славы». Во время викторины ребята показали себя сообразительными и находчивыми игроками.</w:t>
      </w:r>
    </w:p>
    <w:p w:rsidR="008B6F5E" w:rsidRPr="008B6F5E" w:rsidRDefault="00AA576E" w:rsidP="008B6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576E">
        <w:rPr>
          <w:rFonts w:ascii="Times New Roman" w:hAnsi="Times New Roman" w:cs="Times New Roman"/>
          <w:sz w:val="28"/>
          <w:szCs w:val="28"/>
        </w:rPr>
        <w:t>15 февраля на базе МБОУСОШ№9 по традиции прошла беседа у выставки-портрета «Великие россияне», где мы решили рассказать о доблестных воинах-интернационалистах.</w:t>
      </w:r>
      <w:r w:rsidR="008B6F5E" w:rsidRPr="008B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F5E" w:rsidRPr="008B6F5E">
        <w:rPr>
          <w:rFonts w:ascii="Times New Roman" w:hAnsi="Times New Roman" w:cs="Times New Roman"/>
          <w:sz w:val="28"/>
          <w:szCs w:val="28"/>
        </w:rPr>
        <w:t>В этот день мы вспомнили о Герое России Стержантове А.Л.</w:t>
      </w:r>
    </w:p>
    <w:p w:rsidR="008B6F5E" w:rsidRDefault="008B6F5E" w:rsidP="008B6F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проведен конкурс чтецов «Память о прошлом».</w:t>
      </w:r>
      <w:r w:rsidRPr="008B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B6F5E">
        <w:rPr>
          <w:rFonts w:ascii="Times New Roman" w:hAnsi="Times New Roman" w:cs="Times New Roman"/>
          <w:sz w:val="28"/>
          <w:szCs w:val="28"/>
        </w:rPr>
        <w:t xml:space="preserve">а неделю до проведения конкурса участникам было предложено раскрыть тему так, как они это понимают. Жюри было приятно удивлено, когда стали звучать стихи не только о героическом прошлом нашей Родины, но и о трудовом подвиге русского народа, о любви к просторам России. </w:t>
      </w:r>
    </w:p>
    <w:p w:rsidR="00466E13" w:rsidRPr="00466E13" w:rsidRDefault="00466E13" w:rsidP="00466E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6E13">
        <w:rPr>
          <w:rFonts w:ascii="Times New Roman" w:hAnsi="Times New Roman" w:cs="Times New Roman"/>
          <w:sz w:val="28"/>
          <w:szCs w:val="28"/>
        </w:rPr>
        <w:t>«От чистого сердца»</w:t>
      </w:r>
      <w:r>
        <w:rPr>
          <w:rFonts w:ascii="Times New Roman" w:hAnsi="Times New Roman" w:cs="Times New Roman"/>
          <w:sz w:val="28"/>
          <w:szCs w:val="28"/>
        </w:rPr>
        <w:t xml:space="preserve"> акция-поздравление прошла к Международному женскому дню, в ходе которой</w:t>
      </w:r>
      <w:r w:rsidRPr="0046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E13">
        <w:rPr>
          <w:rFonts w:ascii="Times New Roman" w:hAnsi="Times New Roman" w:cs="Times New Roman"/>
          <w:sz w:val="28"/>
          <w:szCs w:val="28"/>
        </w:rPr>
        <w:t>оздравл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466E13">
        <w:rPr>
          <w:rFonts w:ascii="Times New Roman" w:hAnsi="Times New Roman" w:cs="Times New Roman"/>
          <w:sz w:val="28"/>
          <w:szCs w:val="28"/>
        </w:rPr>
        <w:t xml:space="preserve"> тружениц тыла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6E13">
        <w:rPr>
          <w:rFonts w:ascii="Times New Roman" w:hAnsi="Times New Roman" w:cs="Times New Roman"/>
          <w:sz w:val="28"/>
          <w:szCs w:val="28"/>
        </w:rPr>
        <w:t>благодарили за их нелегкий труд, за спасение нашей страны от немецкой оккупации. Бабушки со слезами на глазах принимали юбилейные медали к 70 – летию Победы из рук исполняющего обязанности главы Бородинс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466E13">
        <w:rPr>
          <w:rFonts w:ascii="Times New Roman" w:hAnsi="Times New Roman" w:cs="Times New Roman"/>
          <w:sz w:val="28"/>
          <w:szCs w:val="28"/>
        </w:rPr>
        <w:t>В.В. Турова.</w:t>
      </w:r>
    </w:p>
    <w:p w:rsidR="008B6F5E" w:rsidRDefault="008B6F5E" w:rsidP="00466E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провели исторический экскурс «</w:t>
      </w:r>
      <w:r w:rsidR="00466E13">
        <w:rPr>
          <w:rFonts w:ascii="Times New Roman" w:hAnsi="Times New Roman" w:cs="Times New Roman"/>
          <w:sz w:val="28"/>
          <w:szCs w:val="28"/>
        </w:rPr>
        <w:t xml:space="preserve">Средь умных книг, </w:t>
      </w:r>
      <w:r w:rsidRPr="008B6F5E">
        <w:rPr>
          <w:rFonts w:ascii="Times New Roman" w:hAnsi="Times New Roman" w:cs="Times New Roman"/>
          <w:sz w:val="28"/>
          <w:szCs w:val="28"/>
        </w:rPr>
        <w:t>хранящихся на полке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6E13">
        <w:rPr>
          <w:rFonts w:ascii="Times New Roman" w:hAnsi="Times New Roman" w:cs="Times New Roman"/>
          <w:sz w:val="28"/>
          <w:szCs w:val="28"/>
        </w:rPr>
        <w:t>.</w:t>
      </w:r>
    </w:p>
    <w:p w:rsidR="00F7071B" w:rsidRDefault="00466E13" w:rsidP="00F707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Pr="00466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прошел ч</w:t>
      </w:r>
      <w:r w:rsidRPr="00466E13">
        <w:rPr>
          <w:rFonts w:ascii="Times New Roman" w:hAnsi="Times New Roman" w:cs="Times New Roman"/>
          <w:sz w:val="28"/>
          <w:szCs w:val="28"/>
        </w:rPr>
        <w:t>ас информации «Комсомольцы Кубани»,</w:t>
      </w:r>
      <w:r w:rsidRPr="0046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</w:t>
      </w:r>
      <w:r w:rsidRPr="00466E13">
        <w:rPr>
          <w:rFonts w:ascii="Times New Roman" w:hAnsi="Times New Roman" w:cs="Times New Roman"/>
          <w:sz w:val="28"/>
          <w:szCs w:val="28"/>
        </w:rPr>
        <w:t>присутствующие познакомились с историей комсомола, его делами и трудностями, с которыми сталкивалась молодежь того времени. Были представлены воспоминания комсомольцев нашего района о своей комсомольской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71B" w:rsidRPr="00F70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F7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прошел</w:t>
      </w:r>
      <w:r w:rsidRPr="00F7071B">
        <w:rPr>
          <w:rFonts w:ascii="Times New Roman" w:hAnsi="Times New Roman" w:cs="Times New Roman"/>
          <w:sz w:val="28"/>
          <w:szCs w:val="28"/>
        </w:rPr>
        <w:t xml:space="preserve"> информационный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1B">
        <w:rPr>
          <w:rFonts w:ascii="Times New Roman" w:hAnsi="Times New Roman" w:cs="Times New Roman"/>
          <w:sz w:val="28"/>
          <w:szCs w:val="28"/>
        </w:rPr>
        <w:t>«Помнить, чтобы жить»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71B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1B">
        <w:rPr>
          <w:rFonts w:ascii="Times New Roman" w:hAnsi="Times New Roman" w:cs="Times New Roman"/>
          <w:sz w:val="28"/>
          <w:szCs w:val="28"/>
        </w:rPr>
        <w:t xml:space="preserve"> живем в относительно мирное время, мы спокойно засыпаем по ночам, радуемся приходу нового дня, но чаще всего воспринимаем его, как должное. Озабоченные житейскими проблемами, мы порой и не замечаем, как красив мир вокруг нас: как шелестят березы, как поют соловьи и колышутся травы и как изумительно багряное небо, озаренное закатом, а не вспышками военных орудий. Для того</w:t>
      </w:r>
      <w:proofErr w:type="gramStart"/>
      <w:r w:rsidRPr="00F707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071B">
        <w:rPr>
          <w:rFonts w:ascii="Times New Roman" w:hAnsi="Times New Roman" w:cs="Times New Roman"/>
          <w:sz w:val="28"/>
          <w:szCs w:val="28"/>
        </w:rPr>
        <w:t xml:space="preserve"> чтобы по–настоящему оценить каждый миг спокойной, мирной жизни, мы должны помнить о тех ужасных событиях, которые произошли 70 лет назад. Мы должны помнить, чтобы не забыть, помнить, чтобы жить.</w:t>
      </w:r>
    </w:p>
    <w:p w:rsidR="00F7071B" w:rsidRP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071B">
        <w:rPr>
          <w:rFonts w:ascii="Times New Roman" w:hAnsi="Times New Roman" w:cs="Times New Roman"/>
          <w:sz w:val="28"/>
          <w:szCs w:val="28"/>
        </w:rPr>
        <w:t>24 апреля прошла «Библионочь 2015» - вечер - посвящение  «Войны священные страницы навеки в памяти людской».</w:t>
      </w:r>
    </w:p>
    <w:p w:rsidR="00F7071B" w:rsidRP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071B">
        <w:rPr>
          <w:rFonts w:ascii="Times New Roman" w:hAnsi="Times New Roman" w:cs="Times New Roman"/>
          <w:sz w:val="28"/>
          <w:szCs w:val="28"/>
        </w:rPr>
        <w:t xml:space="preserve">Перед началом гости смогли познакомиться с книжной выставкой «Склоняя голову пред подвигом солдата». На выставке – инсталляция «Помним. Славим. </w:t>
      </w:r>
      <w:proofErr w:type="gramStart"/>
      <w:r w:rsidRPr="00F7071B">
        <w:rPr>
          <w:rFonts w:ascii="Times New Roman" w:hAnsi="Times New Roman" w:cs="Times New Roman"/>
          <w:sz w:val="28"/>
          <w:szCs w:val="28"/>
        </w:rPr>
        <w:t>Гордимся» были представлены предметы, связанные с военным прошлым нашей страны (каска, фляжка, стреляная гильза, керосиновая лампа, кирзовые сапоги, солдатское письмо, автомат «Калашникова» и винтовка).</w:t>
      </w:r>
      <w:proofErr w:type="gramEnd"/>
      <w:r w:rsidRPr="00F7071B">
        <w:rPr>
          <w:rFonts w:ascii="Times New Roman" w:hAnsi="Times New Roman" w:cs="Times New Roman"/>
          <w:sz w:val="28"/>
          <w:szCs w:val="28"/>
        </w:rPr>
        <w:t xml:space="preserve"> Выставка – инсталляция «Там, где память, там слеза» с хлебными нормами блокадного Ленинграда в 1941 году вызвала у гостей неподдельный интерес и бурное обсуждение жизни в то время. Особое внимание гостей привлекла фото – выставка «Бессмертный полк», на которой были портреты станичников - участников Великой Отечественной войны. Под портретами расположили Книгу Памяти с букетом цветов. На  Аллее Памяти</w:t>
      </w:r>
      <w:r w:rsidRPr="00F707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071B">
        <w:rPr>
          <w:rFonts w:ascii="Times New Roman" w:hAnsi="Times New Roman" w:cs="Times New Roman"/>
          <w:sz w:val="28"/>
          <w:szCs w:val="28"/>
        </w:rPr>
        <w:t>«И мужество, как знамя пронесли» размещены плакаты и газеты военных и послевоенных лет. Выставка «Дети рисуют войну» была оформлена рисунками учащихся МБОУ СОШ№9 и воспитанниками детского сада о войне.</w:t>
      </w:r>
    </w:p>
    <w:p w:rsid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в</w:t>
      </w:r>
      <w:r w:rsidRPr="00F7071B">
        <w:rPr>
          <w:rFonts w:ascii="Times New Roman" w:hAnsi="Times New Roman" w:cs="Times New Roman"/>
          <w:sz w:val="28"/>
          <w:szCs w:val="28"/>
        </w:rPr>
        <w:t xml:space="preserve"> 19.00 состоялся флэш-моб «Нам 41-й - не забыть, нам 45-й - славить»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71B">
        <w:rPr>
          <w:rFonts w:ascii="Times New Roman" w:hAnsi="Times New Roman" w:cs="Times New Roman"/>
          <w:sz w:val="28"/>
          <w:szCs w:val="28"/>
        </w:rPr>
        <w:t xml:space="preserve">  Молодые читатели выкрикивали слоганы о литературе, чтении, библиотеке. Поэтический десант учащихся МБОУ СОШ№9 со стихами о войне по территории станицы был положительно воспринят жителями, которые увидели молодых людей в форме, да еще и читающих так проникновенно выученные произведения. Особенно прошел поэтический десант в детском саду. Малыши в полной тишине слушали выступление, после которого каждому присутствующему  была вручена георгиевская ленточка.</w:t>
      </w:r>
    </w:p>
    <w:p w:rsid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 апреля провели пиар-акцию патриотической книги «В бой ходила с нами доблесть и отвага». Во время акции читателям предложили ознакомиться с книгами не только о Великой Отечественной войне, но и из более ранней истории России</w:t>
      </w:r>
      <w:r w:rsidR="001A08DF">
        <w:rPr>
          <w:rFonts w:ascii="Times New Roman" w:hAnsi="Times New Roman" w:cs="Times New Roman"/>
          <w:sz w:val="28"/>
          <w:szCs w:val="28"/>
        </w:rPr>
        <w:t>.</w:t>
      </w:r>
      <w:r w:rsidR="0027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09" w:rsidRPr="00B00709" w:rsidRDefault="00270382" w:rsidP="00B007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 апреля начала действовать книжная выставка «Дорога длинною в пять лет»</w:t>
      </w:r>
      <w:r w:rsidR="00B00709">
        <w:rPr>
          <w:rFonts w:ascii="Times New Roman" w:hAnsi="Times New Roman" w:cs="Times New Roman"/>
          <w:sz w:val="28"/>
          <w:szCs w:val="28"/>
        </w:rPr>
        <w:t>, у кото</w:t>
      </w:r>
      <w:r w:rsidR="002A58A2">
        <w:rPr>
          <w:rFonts w:ascii="Times New Roman" w:hAnsi="Times New Roman" w:cs="Times New Roman"/>
          <w:sz w:val="28"/>
          <w:szCs w:val="28"/>
        </w:rPr>
        <w:t>рой затем была проведена беседа.</w:t>
      </w:r>
      <w:r w:rsidR="00B00709">
        <w:rPr>
          <w:rFonts w:ascii="Times New Roman" w:hAnsi="Times New Roman" w:cs="Times New Roman"/>
          <w:sz w:val="28"/>
          <w:szCs w:val="28"/>
        </w:rPr>
        <w:t xml:space="preserve"> П</w:t>
      </w:r>
      <w:r w:rsidR="00B00709" w:rsidRPr="00B00709">
        <w:rPr>
          <w:rFonts w:ascii="Times New Roman" w:hAnsi="Times New Roman" w:cs="Times New Roman"/>
          <w:sz w:val="28"/>
          <w:szCs w:val="28"/>
        </w:rPr>
        <w:t xml:space="preserve">рисутствующим были предложены для обозрения, как художественная литература, так и документальные материалы, освещающие Великую Отечественную войну. Шел разговор о событиях тех лет, каждый высказывал свою точку зрения на прошедшее, делился своим видением будущего.  </w:t>
      </w:r>
    </w:p>
    <w:p w:rsidR="00B00709" w:rsidRDefault="00B00709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мая проходила акция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этот праздник есть…». Во время мероприятия уделяли внимание старшему поколению.</w:t>
      </w:r>
    </w:p>
    <w:p w:rsidR="00B00709" w:rsidRDefault="00B00709" w:rsidP="00B007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 проведен урок мужества «Пока мы помним, мы живем».</w:t>
      </w:r>
      <w:r w:rsidRPr="00B00709">
        <w:t xml:space="preserve"> </w:t>
      </w:r>
      <w:r w:rsidRPr="00B00709">
        <w:rPr>
          <w:rFonts w:ascii="Times New Roman" w:hAnsi="Times New Roman" w:cs="Times New Roman"/>
          <w:sz w:val="28"/>
          <w:szCs w:val="28"/>
        </w:rPr>
        <w:t>Память о войне, о её немыслимом ужасе и беспредельной стойкости людей, эта память жива. Она в воспоминаниях и рассказах участников событий, в исследовательских работах, в экспозициях музеев. Пожелтевшие страницы газет, зачитанные книги, выцветшие фотографии, фронтовые письма, военные реликвии, архивные документы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709">
        <w:rPr>
          <w:rFonts w:ascii="Times New Roman" w:hAnsi="Times New Roman" w:cs="Times New Roman"/>
          <w:sz w:val="28"/>
          <w:szCs w:val="28"/>
        </w:rPr>
        <w:t>бесценные свидетельства нашей истории, которые необходимо сохранить.</w:t>
      </w:r>
    </w:p>
    <w:p w:rsidR="002A58A2" w:rsidRDefault="002A58A2" w:rsidP="002A58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июня, в День защиты детей, провели час кубанской символики «Люби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край»; 11 июня прошел час информации «Отсюда начинается Россия» - эти мероприятия проведены в рамках празднования Дня России.</w:t>
      </w:r>
    </w:p>
    <w:p w:rsidR="002A58A2" w:rsidRDefault="002A58A2" w:rsidP="002A58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58A2" w:rsidRDefault="002A58A2" w:rsidP="002A58A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8A2" w:rsidRPr="00B00709" w:rsidRDefault="002A58A2" w:rsidP="002A58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«Бородинская ПБ»                                  С.И. Мигунова</w:t>
      </w:r>
    </w:p>
    <w:p w:rsidR="00B00709" w:rsidRPr="00F7071B" w:rsidRDefault="00B00709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071B" w:rsidRPr="00F7071B" w:rsidRDefault="00F7071B" w:rsidP="00F7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6E13" w:rsidRPr="00F7071B" w:rsidRDefault="00466E13" w:rsidP="00466E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6F5E" w:rsidRPr="008B6F5E" w:rsidRDefault="008B6F5E" w:rsidP="008B6F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576E" w:rsidRPr="00AA576E" w:rsidRDefault="00AA576E" w:rsidP="00AA57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576E" w:rsidRPr="00AA576E" w:rsidRDefault="00AA576E" w:rsidP="00AA57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1E6F" w:rsidRDefault="00261E6F" w:rsidP="00261E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29ED" w:rsidRDefault="005829ED" w:rsidP="00582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9ED" w:rsidRPr="005829ED" w:rsidRDefault="005829ED" w:rsidP="005829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9ED" w:rsidRPr="0058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95"/>
    <w:rsid w:val="000977B0"/>
    <w:rsid w:val="001A08DF"/>
    <w:rsid w:val="00261E6F"/>
    <w:rsid w:val="00270382"/>
    <w:rsid w:val="002A58A2"/>
    <w:rsid w:val="003C3F40"/>
    <w:rsid w:val="00466E13"/>
    <w:rsid w:val="004D3DFF"/>
    <w:rsid w:val="005829ED"/>
    <w:rsid w:val="0079548A"/>
    <w:rsid w:val="007D5A95"/>
    <w:rsid w:val="00820964"/>
    <w:rsid w:val="008B6F5E"/>
    <w:rsid w:val="00AA576E"/>
    <w:rsid w:val="00AD70B6"/>
    <w:rsid w:val="00B00709"/>
    <w:rsid w:val="00B1343B"/>
    <w:rsid w:val="00B40873"/>
    <w:rsid w:val="00CD3894"/>
    <w:rsid w:val="00D07CF4"/>
    <w:rsid w:val="00D70EF3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2015-06-28T08:26:00Z</dcterms:created>
  <dcterms:modified xsi:type="dcterms:W3CDTF">2015-08-12T06:46:00Z</dcterms:modified>
</cp:coreProperties>
</file>