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2D2" w:rsidRPr="00630A99" w:rsidRDefault="00CC32D2" w:rsidP="00CC32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0A99">
        <w:rPr>
          <w:rFonts w:ascii="Times New Roman" w:hAnsi="Times New Roman" w:cs="Times New Roman"/>
          <w:b/>
          <w:sz w:val="28"/>
          <w:szCs w:val="28"/>
        </w:rPr>
        <w:t>МУНИЦИПАЛЬНОЕ КАЗЕННОЕ УЧРЕЖДЕНИЕ КУЛЬТУРЫ «БОРОДИНСКАЯ ПОСЕЛЕНЧЕСКАЯ БИБЛИОТЕКА»</w:t>
      </w:r>
    </w:p>
    <w:p w:rsidR="00CC32D2" w:rsidRPr="00630A99" w:rsidRDefault="00CC32D2" w:rsidP="00CC32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32D2" w:rsidRPr="00630A99" w:rsidRDefault="00CC32D2" w:rsidP="00CC32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0A99">
        <w:rPr>
          <w:rFonts w:ascii="Times New Roman" w:hAnsi="Times New Roman" w:cs="Times New Roman"/>
          <w:b/>
          <w:sz w:val="28"/>
          <w:szCs w:val="28"/>
        </w:rPr>
        <w:t xml:space="preserve">ОТЧЕТ </w:t>
      </w:r>
    </w:p>
    <w:p w:rsidR="00CC32D2" w:rsidRDefault="00CC32D2" w:rsidP="00CC32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0A99">
        <w:rPr>
          <w:rFonts w:ascii="Times New Roman" w:hAnsi="Times New Roman" w:cs="Times New Roman"/>
          <w:b/>
          <w:sz w:val="28"/>
          <w:szCs w:val="28"/>
        </w:rPr>
        <w:t>О про</w:t>
      </w:r>
      <w:r>
        <w:rPr>
          <w:rFonts w:ascii="Times New Roman" w:hAnsi="Times New Roman" w:cs="Times New Roman"/>
          <w:b/>
          <w:sz w:val="28"/>
          <w:szCs w:val="28"/>
        </w:rPr>
        <w:t xml:space="preserve">веденных мероприятиях антинаркотической направленности </w:t>
      </w:r>
    </w:p>
    <w:p w:rsidR="00CC32D2" w:rsidRPr="00630A99" w:rsidRDefault="00CC32D2" w:rsidP="00CC32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1 полугодие 2015</w:t>
      </w:r>
      <w:r w:rsidRPr="00630A99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CC32D2" w:rsidRDefault="00CC32D2" w:rsidP="00CC32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Массовое потребление психоактивных веществ в молодежной среде, в том числе потребление наркотиков, остается одной из острейших проблем современности, так как по своим долгосрочным последствиям представляет серьезную угрозу здоровью населения, экономике страны, правопорядку и безопасности государства.</w:t>
      </w:r>
    </w:p>
    <w:p w:rsidR="00CC32D2" w:rsidRDefault="00CC32D2" w:rsidP="00CC32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Одним из приоритетных направлений в работе библиотеки является антинаркотическая профилактика, пропаганда здорового образа жизни. При этом особое внимание уделяется несовершеннолетним, находящимся в социально опасном положении.</w:t>
      </w:r>
    </w:p>
    <w:p w:rsidR="00CC32D2" w:rsidRDefault="00CC32D2" w:rsidP="00CC32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целях повышения эффективности этой работы библиотекой налажено тесное сотрудничество со всеми заинтересованными учреждениями.</w:t>
      </w:r>
    </w:p>
    <w:p w:rsidR="00CC32D2" w:rsidRDefault="00CC32D2" w:rsidP="00CC32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Все профилактические мероприятия направлены на формирование позитивных жизненных установок, активной гражданской позиции и негативного личностного отношения к различным проявлениям асоциального характера.</w:t>
      </w:r>
    </w:p>
    <w:p w:rsidR="00CC32D2" w:rsidRDefault="00CC32D2" w:rsidP="00CC32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библиотеке оформлена и постоянно действует книжная выставка «Планета без наркотиков», которая периодически пополняется новыми поступлениями литературы и статьями периодической печати. Беседу с учащимися у книжной выставки «Стоп!»  провели к Международному дню борьбы с наркоманией и наркобизнесом. Для недопущения употребления молодыми людьми курительных смесей действует книжная выставка «Опасность по имени «Спайс».</w:t>
      </w:r>
    </w:p>
    <w:p w:rsidR="00CC32D2" w:rsidRDefault="00CC32D2" w:rsidP="00CC32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 материалами выставок ознакомились 27 человек. </w:t>
      </w:r>
    </w:p>
    <w:p w:rsidR="00CC32D2" w:rsidRPr="002E1EB8" w:rsidRDefault="00CC32D2" w:rsidP="00CC32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</w:t>
      </w:r>
      <w:r w:rsidRPr="002E1EB8">
        <w:rPr>
          <w:rFonts w:ascii="Times New Roman" w:hAnsi="Times New Roman" w:cs="Times New Roman"/>
          <w:sz w:val="28"/>
          <w:szCs w:val="28"/>
        </w:rPr>
        <w:t xml:space="preserve">еседа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1EB8">
        <w:rPr>
          <w:rFonts w:ascii="Times New Roman" w:hAnsi="Times New Roman" w:cs="Times New Roman"/>
          <w:sz w:val="28"/>
          <w:szCs w:val="28"/>
        </w:rPr>
        <w:t xml:space="preserve"> «Путь к здоровому будущему»</w:t>
      </w:r>
      <w:r>
        <w:rPr>
          <w:rFonts w:ascii="Times New Roman" w:hAnsi="Times New Roman" w:cs="Times New Roman"/>
          <w:sz w:val="28"/>
          <w:szCs w:val="28"/>
        </w:rPr>
        <w:t xml:space="preserve"> с учащимися 9 класса </w:t>
      </w:r>
      <w:r w:rsidRPr="002E1EB8">
        <w:rPr>
          <w:rFonts w:ascii="Times New Roman" w:hAnsi="Times New Roman" w:cs="Times New Roman"/>
          <w:sz w:val="28"/>
          <w:szCs w:val="28"/>
        </w:rPr>
        <w:t>МБОУ СОШ№ 9</w:t>
      </w:r>
      <w:r>
        <w:rPr>
          <w:rFonts w:ascii="Times New Roman" w:hAnsi="Times New Roman" w:cs="Times New Roman"/>
          <w:sz w:val="28"/>
          <w:szCs w:val="28"/>
        </w:rPr>
        <w:t xml:space="preserve"> проведена 12 января, которые осознали, что </w:t>
      </w:r>
      <w:r w:rsidRPr="002E1EB8">
        <w:rPr>
          <w:rFonts w:ascii="Times New Roman" w:hAnsi="Times New Roman" w:cs="Times New Roman"/>
          <w:sz w:val="28"/>
          <w:szCs w:val="28"/>
        </w:rPr>
        <w:t xml:space="preserve">благополучие каждого молодого человека зависит от его здоровья, трудоспособности, созидательной энергии, образования и культуры. Главное  - это всегда </w:t>
      </w:r>
      <w:r w:rsidRPr="002E1EB8">
        <w:rPr>
          <w:rFonts w:ascii="Times New Roman" w:hAnsi="Times New Roman" w:cs="Times New Roman"/>
          <w:sz w:val="28"/>
          <w:szCs w:val="28"/>
        </w:rPr>
        <w:lastRenderedPageBreak/>
        <w:t>ощущать свою ответственность за его сохранение и постоянно вырабатывать в себе привычки здорового образа жизни.</w:t>
      </w:r>
    </w:p>
    <w:p w:rsidR="00CC32D2" w:rsidRPr="001D1FB4" w:rsidRDefault="00CC32D2" w:rsidP="00CC32D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1FB4">
        <w:rPr>
          <w:rFonts w:ascii="Times New Roman" w:hAnsi="Times New Roman" w:cs="Times New Roman"/>
          <w:sz w:val="28"/>
          <w:szCs w:val="28"/>
        </w:rPr>
        <w:t>«Коварные разрушители» кр</w:t>
      </w:r>
      <w:r>
        <w:rPr>
          <w:rFonts w:ascii="Times New Roman" w:hAnsi="Times New Roman" w:cs="Times New Roman"/>
          <w:sz w:val="28"/>
          <w:szCs w:val="28"/>
        </w:rPr>
        <w:t xml:space="preserve">углый стол с показом кинофильма прошел </w:t>
      </w:r>
      <w:r w:rsidRPr="001D1FB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февраля</w:t>
      </w:r>
      <w:r w:rsidRPr="001D1FB4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на базе МБОУ СОШ№9 </w:t>
      </w:r>
      <w:r w:rsidRPr="001D1FB4">
        <w:rPr>
          <w:rFonts w:ascii="Times New Roman" w:hAnsi="Times New Roman" w:cs="Times New Roman"/>
          <w:sz w:val="28"/>
          <w:szCs w:val="28"/>
        </w:rPr>
        <w:t>ст. Бородинской</w:t>
      </w:r>
      <w:r>
        <w:rPr>
          <w:rFonts w:ascii="Times New Roman" w:hAnsi="Times New Roman" w:cs="Times New Roman"/>
          <w:sz w:val="28"/>
          <w:szCs w:val="28"/>
        </w:rPr>
        <w:t>. П</w:t>
      </w:r>
      <w:r w:rsidRPr="001D1FB4">
        <w:rPr>
          <w:rFonts w:ascii="Times New Roman" w:hAnsi="Times New Roman" w:cs="Times New Roman"/>
          <w:sz w:val="28"/>
          <w:szCs w:val="28"/>
        </w:rPr>
        <w:t>ри просмотре фильма участники убедились, что вредные привычки медленно разрушают организм человека. Очень важно как можно раньше это осознать и позаботиться о своем здоровье.</w:t>
      </w:r>
    </w:p>
    <w:p w:rsidR="00CC32D2" w:rsidRDefault="00CC32D2" w:rsidP="00CC32D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1FB4">
        <w:rPr>
          <w:rFonts w:ascii="Times New Roman" w:hAnsi="Times New Roman" w:cs="Times New Roman"/>
          <w:sz w:val="28"/>
          <w:szCs w:val="28"/>
        </w:rPr>
        <w:t>«Порокам здоровья – нет!» урок здоровья</w:t>
      </w:r>
      <w:r>
        <w:rPr>
          <w:rFonts w:ascii="Times New Roman" w:hAnsi="Times New Roman" w:cs="Times New Roman"/>
          <w:sz w:val="28"/>
          <w:szCs w:val="28"/>
        </w:rPr>
        <w:t xml:space="preserve"> проведен к Международному </w:t>
      </w:r>
      <w:r w:rsidRPr="001D1FB4">
        <w:rPr>
          <w:rFonts w:ascii="Times New Roman" w:hAnsi="Times New Roman" w:cs="Times New Roman"/>
          <w:sz w:val="28"/>
          <w:szCs w:val="28"/>
        </w:rPr>
        <w:t>дню борьб</w:t>
      </w:r>
      <w:r>
        <w:rPr>
          <w:rFonts w:ascii="Times New Roman" w:hAnsi="Times New Roman" w:cs="Times New Roman"/>
          <w:sz w:val="28"/>
          <w:szCs w:val="28"/>
        </w:rPr>
        <w:t xml:space="preserve">ы с наркоманией и наркобизнесом с учащимися </w:t>
      </w:r>
      <w:r w:rsidRPr="001D1FB4">
        <w:rPr>
          <w:rFonts w:ascii="Times New Roman" w:hAnsi="Times New Roman" w:cs="Times New Roman"/>
          <w:sz w:val="28"/>
          <w:szCs w:val="28"/>
        </w:rPr>
        <w:t>МБОУСОШ№9                      ст. Бородинской 1</w:t>
      </w:r>
      <w:r>
        <w:rPr>
          <w:rFonts w:ascii="Times New Roman" w:hAnsi="Times New Roman" w:cs="Times New Roman"/>
          <w:sz w:val="28"/>
          <w:szCs w:val="28"/>
        </w:rPr>
        <w:t>марта 2015 года. По окончании мероприятия молодые люди сделали вывод, что проблемы сохранения здоровья заключаются не только в отказе от наркотиков, табака, алкоголя, но и в искоренении лени, в отсутствии нормального режима дня, диеты.</w:t>
      </w:r>
    </w:p>
    <w:p w:rsidR="00DA73FB" w:rsidRDefault="00CC32D2" w:rsidP="00DA73FB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«Делай выбор в пользу жизни» </w:t>
      </w:r>
      <w:r w:rsidR="00DA7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C32D2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 размышление</w:t>
      </w:r>
      <w:r w:rsidR="00DA7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провели 2 апреля  с учащимися МБОУ СОШ№9. В</w:t>
      </w:r>
      <w:r w:rsidR="00DA73FB" w:rsidRPr="00DA7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пылу борьбы с наркоманией тема алкогольной зависимости ушла на второй план. А широкая реклама пива, тем не менее, делает свое дело. Пивной алкоголизм – проблема, о которой все чаще говорит общество. И все больше представителей молодого поколения попадают под пагубную зависимость. В ходе мероприятия старались более полно раскрыть проблему пивного алкоголизма среди молодежи. Размышляя на эту тему, пришли к выводу, что пиво не является безвредным слабоалкогольным напитком и таит в себе коварную опасность.</w:t>
      </w:r>
    </w:p>
    <w:p w:rsidR="00DA73FB" w:rsidRPr="00DA73FB" w:rsidRDefault="00DA73FB" w:rsidP="00DA73FB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«Что уносит дым сигареты</w:t>
      </w:r>
      <w:r w:rsidRPr="00DA73FB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- час информации проведен к Международному дню отказа от курения. К</w:t>
      </w:r>
      <w:r w:rsidRPr="00DA7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урение – эта человеческая привычка, о вреде которой говорится и пишется очень много и у нас в стране, и за рубежом. Однако до сих пор подавляющее большинство населения считает возможным относиться к курению не только как к безобидной, но часто и привлекательной привычке. Во время мероприятия рассуждали о пагубном влиянии табака на подрастающий организм, привели ряд </w:t>
      </w:r>
      <w:proofErr w:type="gramStart"/>
      <w:r w:rsidRPr="00DA73FB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фактов о вреде</w:t>
      </w:r>
      <w:proofErr w:type="gramEnd"/>
      <w:r w:rsidRPr="00DA7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курения.</w:t>
      </w:r>
    </w:p>
    <w:p w:rsidR="00DA73FB" w:rsidRPr="00DA73FB" w:rsidRDefault="002604A2" w:rsidP="00DA73FB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«Здоровым быть модно» - книжный бульвар с викториной о вреде табакокурения, беседа о здоровом о</w:t>
      </w:r>
      <w:r w:rsidR="0026080E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бразе жизни, конкурс рисунков</w:t>
      </w:r>
      <w:proofErr w:type="gramStart"/>
      <w:r w:rsidR="00260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спортивно-игровая программа «Спорт вместо наркотиков» проведены к Международному дню борьбы с наркоманией и наркобизнесом. В ходе беседы говорили о том, что жизнь – это подарок, который нужно беречь смолоду. Продолжая мероприятия в рамках 70-летия</w:t>
      </w:r>
      <w:r w:rsidR="00694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Победы, сочли </w:t>
      </w:r>
      <w:r w:rsidR="006943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необходимым рассказать, как боролись за детские жизни в годы Великой Отечественной войны на примере польского писателя Януша Корчака.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4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мероприятии </w:t>
      </w:r>
      <w:proofErr w:type="gramStart"/>
      <w:r w:rsidR="006943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присутствовал</w:t>
      </w:r>
      <w:proofErr w:type="gramEnd"/>
      <w:r w:rsidR="00694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глава Бородинского сельского поселения В.В. Туров, который вместе с детьми на большом листе ватмана обрисовал свою ладонь и написал пожелание быть сильными и здоровыми.</w:t>
      </w:r>
    </w:p>
    <w:p w:rsidR="00CC32D2" w:rsidRPr="00CC32D2" w:rsidRDefault="00CC32D2" w:rsidP="00CC32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32D2" w:rsidRPr="00CC32D2" w:rsidRDefault="00CC32D2" w:rsidP="00CC32D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69F8" w:rsidRDefault="003A69F8" w:rsidP="00CC32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32D2" w:rsidRDefault="00CC32D2" w:rsidP="003A69F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мероприятиях присутствовало  </w:t>
      </w:r>
      <w:r w:rsidR="006943AA">
        <w:rPr>
          <w:rFonts w:ascii="Times New Roman" w:hAnsi="Times New Roman" w:cs="Times New Roman"/>
          <w:sz w:val="28"/>
          <w:szCs w:val="28"/>
        </w:rPr>
        <w:t>130</w:t>
      </w:r>
      <w:r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CC32D2" w:rsidRDefault="00CC32D2" w:rsidP="00CC32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32D2" w:rsidRDefault="00CC32D2" w:rsidP="00CC32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МКУК «Бородинская ПБ»                         С.И.</w:t>
      </w:r>
      <w:r w:rsidR="00DA73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Мигунова</w:t>
      </w:r>
    </w:p>
    <w:p w:rsidR="00CC32D2" w:rsidRPr="00630A99" w:rsidRDefault="00CC32D2" w:rsidP="00CC32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30A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0873" w:rsidRPr="00CC32D2" w:rsidRDefault="00B40873">
      <w:pPr>
        <w:rPr>
          <w:rFonts w:ascii="Times New Roman" w:hAnsi="Times New Roman" w:cs="Times New Roman"/>
          <w:sz w:val="28"/>
          <w:szCs w:val="28"/>
        </w:rPr>
      </w:pPr>
    </w:p>
    <w:sectPr w:rsidR="00B40873" w:rsidRPr="00CC32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AC1"/>
    <w:rsid w:val="002604A2"/>
    <w:rsid w:val="0026080E"/>
    <w:rsid w:val="003A69F8"/>
    <w:rsid w:val="006943AA"/>
    <w:rsid w:val="00B40873"/>
    <w:rsid w:val="00C10AC1"/>
    <w:rsid w:val="00CC32D2"/>
    <w:rsid w:val="00DA7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2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32D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2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32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674</Words>
  <Characters>3843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2015-06-28T06:21:00Z</dcterms:created>
  <dcterms:modified xsi:type="dcterms:W3CDTF">2015-08-12T06:43:00Z</dcterms:modified>
</cp:coreProperties>
</file>