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57" w:rsidRDefault="00A67357" w:rsidP="00A67357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6C8">
        <w:rPr>
          <w:rFonts w:ascii="Times New Roman" w:hAnsi="Times New Roman"/>
          <w:b/>
          <w:sz w:val="24"/>
          <w:szCs w:val="24"/>
        </w:rPr>
        <w:t>Сведения о доходах</w:t>
      </w:r>
    </w:p>
    <w:p w:rsidR="00A67357" w:rsidRDefault="00A67357" w:rsidP="00A67357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отчетный период </w:t>
      </w:r>
      <w:r w:rsidRPr="007F56C8">
        <w:rPr>
          <w:rFonts w:ascii="Times New Roman" w:hAnsi="Times New Roman"/>
          <w:b/>
          <w:sz w:val="24"/>
          <w:szCs w:val="24"/>
        </w:rPr>
        <w:t>с 01 января 201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7F56C8">
        <w:rPr>
          <w:rFonts w:ascii="Times New Roman" w:hAnsi="Times New Roman"/>
          <w:b/>
          <w:sz w:val="24"/>
          <w:szCs w:val="24"/>
        </w:rPr>
        <w:t>года по 31 декабря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7F56C8">
        <w:rPr>
          <w:rFonts w:ascii="Times New Roman" w:hAnsi="Times New Roman"/>
          <w:b/>
          <w:sz w:val="24"/>
          <w:szCs w:val="24"/>
        </w:rPr>
        <w:t xml:space="preserve"> года,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56C8">
        <w:rPr>
          <w:rFonts w:ascii="Times New Roman" w:hAnsi="Times New Roman"/>
          <w:b/>
          <w:sz w:val="24"/>
          <w:szCs w:val="24"/>
        </w:rPr>
        <w:t xml:space="preserve">муниципальных служащих, замещающих </w:t>
      </w:r>
    </w:p>
    <w:p w:rsidR="00A67357" w:rsidRDefault="00A67357" w:rsidP="00A67357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6C8">
        <w:rPr>
          <w:rFonts w:ascii="Times New Roman" w:hAnsi="Times New Roman"/>
          <w:b/>
          <w:sz w:val="24"/>
          <w:szCs w:val="24"/>
        </w:rPr>
        <w:t xml:space="preserve">муниципальные должности </w:t>
      </w:r>
      <w:r w:rsidRPr="007F56C8">
        <w:rPr>
          <w:rFonts w:ascii="Times New Roman" w:hAnsi="Times New Roman"/>
          <w:b/>
          <w:sz w:val="24"/>
          <w:szCs w:val="24"/>
        </w:rPr>
        <w:t>и должности</w:t>
      </w:r>
      <w:r w:rsidRPr="007F56C8">
        <w:rPr>
          <w:rFonts w:ascii="Times New Roman" w:hAnsi="Times New Roman"/>
          <w:b/>
          <w:sz w:val="24"/>
          <w:szCs w:val="24"/>
        </w:rPr>
        <w:t xml:space="preserve"> муниципальной службы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56C8">
        <w:rPr>
          <w:rFonts w:ascii="Times New Roman" w:hAnsi="Times New Roman"/>
          <w:b/>
          <w:sz w:val="24"/>
          <w:szCs w:val="24"/>
        </w:rPr>
        <w:t xml:space="preserve">в администрации Бородинского сельского поселения </w:t>
      </w:r>
    </w:p>
    <w:p w:rsidR="00A67357" w:rsidRPr="007F56C8" w:rsidRDefault="00A67357" w:rsidP="00A67357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6C8">
        <w:rPr>
          <w:rFonts w:ascii="Times New Roman" w:hAnsi="Times New Roman"/>
          <w:b/>
          <w:sz w:val="24"/>
          <w:szCs w:val="24"/>
        </w:rPr>
        <w:t xml:space="preserve">Приморско-Ахтарского района, </w:t>
      </w:r>
      <w:r w:rsidRPr="00D75959">
        <w:rPr>
          <w:rFonts w:ascii="Times New Roman" w:hAnsi="Times New Roman"/>
          <w:b/>
          <w:sz w:val="24"/>
          <w:szCs w:val="24"/>
        </w:rPr>
        <w:t>их супругов и несовершеннолетних детей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67357" w:rsidRPr="0060057C" w:rsidRDefault="00A67357" w:rsidP="00A673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43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962"/>
        <w:gridCol w:w="1088"/>
        <w:gridCol w:w="2008"/>
        <w:gridCol w:w="1357"/>
        <w:gridCol w:w="1384"/>
        <w:gridCol w:w="1413"/>
        <w:gridCol w:w="939"/>
        <w:gridCol w:w="1390"/>
        <w:gridCol w:w="1302"/>
      </w:tblGrid>
      <w:tr w:rsidR="00A67357" w:rsidRPr="0060057C" w:rsidTr="00EA48E2">
        <w:trPr>
          <w:trHeight w:val="546"/>
        </w:trPr>
        <w:tc>
          <w:tcPr>
            <w:tcW w:w="1480" w:type="dxa"/>
            <w:vMerge w:val="restart"/>
            <w:tcBorders>
              <w:top w:val="single" w:sz="4" w:space="0" w:color="auto"/>
            </w:tcBorders>
          </w:tcPr>
          <w:p w:rsidR="00A67357" w:rsidRPr="0060057C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A67357" w:rsidRPr="0060057C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</w:tcBorders>
          </w:tcPr>
          <w:p w:rsidR="00A67357" w:rsidRPr="0060057C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A67357" w:rsidRPr="0060057C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Общая </w:t>
            </w:r>
          </w:p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</w:p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деклариро</w:t>
            </w:r>
            <w:proofErr w:type="spellEnd"/>
          </w:p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ванного </w:t>
            </w:r>
          </w:p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дохода </w:t>
            </w:r>
          </w:p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2015</w:t>
            </w: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</w:tcBorders>
          </w:tcPr>
          <w:p w:rsidR="00A67357" w:rsidRPr="0060057C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</w:tcBorders>
          </w:tcPr>
          <w:p w:rsidR="00A67357" w:rsidRPr="0060057C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A67357" w:rsidRPr="0060057C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A67357" w:rsidRPr="0060057C" w:rsidTr="00EA48E2">
        <w:trPr>
          <w:trHeight w:val="270"/>
        </w:trPr>
        <w:tc>
          <w:tcPr>
            <w:tcW w:w="1480" w:type="dxa"/>
            <w:vMerge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:rsidR="00A67357" w:rsidRPr="0060057C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57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84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413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9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90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30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Pr="00D7779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Туров Валерий</w:t>
            </w:r>
            <w:r w:rsidRPr="00D77797">
              <w:rPr>
                <w:rFonts w:ascii="Times New Roman" w:hAnsi="Times New Roman"/>
                <w:sz w:val="18"/>
                <w:szCs w:val="18"/>
              </w:rPr>
              <w:t xml:space="preserve"> Викторович</w:t>
            </w: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r>
              <w:rPr>
                <w:rFonts w:ascii="Times New Roman" w:hAnsi="Times New Roman"/>
                <w:sz w:val="18"/>
                <w:szCs w:val="18"/>
              </w:rPr>
              <w:t>Бородинского сельского поселения</w:t>
            </w:r>
            <w:r w:rsidRPr="006005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sz w:val="18"/>
                <w:szCs w:val="18"/>
              </w:rPr>
              <w:t>Приморско-Ахтарский район</w:t>
            </w:r>
          </w:p>
        </w:tc>
        <w:tc>
          <w:tcPr>
            <w:tcW w:w="1088" w:type="dxa"/>
          </w:tcPr>
          <w:p w:rsidR="00A67357" w:rsidRPr="007F56C8" w:rsidRDefault="000E0398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758736,41</w:t>
            </w:r>
          </w:p>
        </w:tc>
        <w:tc>
          <w:tcPr>
            <w:tcW w:w="200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057C">
              <w:rPr>
                <w:rFonts w:ascii="Times New Roman" w:hAnsi="Times New Roman"/>
                <w:sz w:val="18"/>
                <w:szCs w:val="18"/>
              </w:rPr>
              <w:t>земельн</w:t>
            </w:r>
            <w:r w:rsidR="000E0398">
              <w:rPr>
                <w:rFonts w:ascii="Times New Roman" w:hAnsi="Times New Roman"/>
                <w:sz w:val="18"/>
                <w:szCs w:val="18"/>
              </w:rPr>
              <w:t>ый</w:t>
            </w:r>
            <w:r w:rsidRPr="0060057C">
              <w:rPr>
                <w:rFonts w:ascii="Times New Roman" w:hAnsi="Times New Roman"/>
                <w:sz w:val="18"/>
                <w:szCs w:val="18"/>
              </w:rPr>
              <w:t xml:space="preserve"> участ</w:t>
            </w:r>
            <w:r w:rsidR="000E0398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размещения домов индивидуальной жилой застройки</w:t>
            </w:r>
            <w:r w:rsidRPr="006005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7" w:type="dxa"/>
          </w:tcPr>
          <w:p w:rsidR="00A67357" w:rsidRPr="0060057C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1183,0</w:t>
            </w:r>
          </w:p>
        </w:tc>
        <w:tc>
          <w:tcPr>
            <w:tcW w:w="1384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</w:t>
            </w: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7797">
              <w:rPr>
                <w:rFonts w:ascii="Times New Roman" w:hAnsi="Times New Roman"/>
                <w:sz w:val="18"/>
                <w:szCs w:val="18"/>
              </w:rPr>
              <w:t>ВАЗ-21</w:t>
            </w:r>
            <w:r>
              <w:rPr>
                <w:rFonts w:ascii="Times New Roman" w:hAnsi="Times New Roman"/>
                <w:sz w:val="18"/>
                <w:szCs w:val="18"/>
              </w:rPr>
              <w:t>14,</w:t>
            </w:r>
          </w:p>
          <w:p w:rsidR="00A67357" w:rsidRPr="008C16A6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2011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57" w:type="dxa"/>
          </w:tcPr>
          <w:p w:rsidR="00A67357" w:rsidRPr="0060057C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77,8</w:t>
            </w:r>
          </w:p>
        </w:tc>
        <w:tc>
          <w:tcPr>
            <w:tcW w:w="1384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Pr="00D7779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779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67357" w:rsidRPr="00823F87" w:rsidRDefault="000E0398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339308</w:t>
            </w:r>
            <w:r w:rsidR="00A6735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2008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A67357" w:rsidRPr="0060057C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A67357" w:rsidRPr="0060057C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A67357" w:rsidRPr="00D7779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Pr="00D7779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Андриянова Александра Витальевна</w:t>
            </w: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88" w:type="dxa"/>
          </w:tcPr>
          <w:p w:rsidR="00A67357" w:rsidRDefault="000E0398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302878,72</w:t>
            </w:r>
          </w:p>
        </w:tc>
        <w:tc>
          <w:tcPr>
            <w:tcW w:w="200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</w:t>
            </w:r>
            <w:r w:rsidRPr="0060057C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t>пай) обще долевая собственность 221/242780</w:t>
            </w:r>
          </w:p>
        </w:tc>
        <w:tc>
          <w:tcPr>
            <w:tcW w:w="1357" w:type="dxa"/>
          </w:tcPr>
          <w:p w:rsidR="00A673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24278000</w:t>
            </w:r>
          </w:p>
        </w:tc>
        <w:tc>
          <w:tcPr>
            <w:tcW w:w="1384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A673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Pr="00D7779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</w:t>
            </w:r>
            <w:r w:rsidRPr="0060057C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t>пай) обще долевая собственность 590/159723</w:t>
            </w:r>
          </w:p>
        </w:tc>
        <w:tc>
          <w:tcPr>
            <w:tcW w:w="1357" w:type="dxa"/>
          </w:tcPr>
          <w:p w:rsidR="00A673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15972300</w:t>
            </w:r>
          </w:p>
        </w:tc>
        <w:tc>
          <w:tcPr>
            <w:tcW w:w="1384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A673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Pr="00D7779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½ земельного участка для личного подсобного хозяйства</w:t>
            </w:r>
          </w:p>
        </w:tc>
        <w:tc>
          <w:tcPr>
            <w:tcW w:w="1357" w:type="dxa"/>
          </w:tcPr>
          <w:p w:rsidR="00A673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</w:t>
            </w:r>
          </w:p>
        </w:tc>
        <w:tc>
          <w:tcPr>
            <w:tcW w:w="1384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A673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E0398" w:rsidRPr="0060057C" w:rsidTr="00EA48E2">
        <w:trPr>
          <w:trHeight w:val="255"/>
        </w:trPr>
        <w:tc>
          <w:tcPr>
            <w:tcW w:w="1480" w:type="dxa"/>
          </w:tcPr>
          <w:p w:rsidR="000E0398" w:rsidRPr="00D77797" w:rsidRDefault="000E0398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0E0398" w:rsidRPr="0060057C" w:rsidRDefault="000E0398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0E0398" w:rsidRDefault="000E0398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0398" w:rsidRDefault="000E0398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земельного участка для личного подсобного хозяйства</w:t>
            </w:r>
          </w:p>
        </w:tc>
        <w:tc>
          <w:tcPr>
            <w:tcW w:w="1357" w:type="dxa"/>
          </w:tcPr>
          <w:p w:rsidR="000E0398" w:rsidRDefault="000E0398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1604</w:t>
            </w:r>
          </w:p>
        </w:tc>
        <w:tc>
          <w:tcPr>
            <w:tcW w:w="1384" w:type="dxa"/>
          </w:tcPr>
          <w:p w:rsidR="000E0398" w:rsidRDefault="000E0398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</w:t>
            </w:r>
          </w:p>
          <w:p w:rsidR="000E0398" w:rsidRDefault="000E0398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Федерация</w:t>
            </w:r>
          </w:p>
        </w:tc>
        <w:tc>
          <w:tcPr>
            <w:tcW w:w="1413" w:type="dxa"/>
          </w:tcPr>
          <w:p w:rsidR="000E0398" w:rsidRDefault="000E0398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</w:tcPr>
          <w:p w:rsidR="000E0398" w:rsidRDefault="000E0398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0E0398" w:rsidRDefault="000E0398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0E0398" w:rsidRDefault="000E0398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Pr="00D7779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½ жилого дома</w:t>
            </w:r>
          </w:p>
        </w:tc>
        <w:tc>
          <w:tcPr>
            <w:tcW w:w="1357" w:type="dxa"/>
          </w:tcPr>
          <w:p w:rsidR="00A673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59,6</w:t>
            </w:r>
          </w:p>
        </w:tc>
        <w:tc>
          <w:tcPr>
            <w:tcW w:w="1384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A673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E0398" w:rsidRPr="0060057C" w:rsidTr="00EA48E2">
        <w:trPr>
          <w:trHeight w:val="255"/>
        </w:trPr>
        <w:tc>
          <w:tcPr>
            <w:tcW w:w="1480" w:type="dxa"/>
          </w:tcPr>
          <w:p w:rsidR="000E0398" w:rsidRPr="00D77797" w:rsidRDefault="000E0398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0E0398" w:rsidRPr="0060057C" w:rsidRDefault="000E0398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0E0398" w:rsidRDefault="000E0398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0398" w:rsidRDefault="000E0398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¼ жилого дома</w:t>
            </w:r>
          </w:p>
        </w:tc>
        <w:tc>
          <w:tcPr>
            <w:tcW w:w="1357" w:type="dxa"/>
          </w:tcPr>
          <w:p w:rsidR="000E0398" w:rsidRDefault="000E0398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1384" w:type="dxa"/>
          </w:tcPr>
          <w:p w:rsidR="000E0398" w:rsidRDefault="000E0398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</w:t>
            </w:r>
          </w:p>
          <w:p w:rsidR="000E0398" w:rsidRDefault="000E0398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Федерация</w:t>
            </w:r>
          </w:p>
        </w:tc>
        <w:tc>
          <w:tcPr>
            <w:tcW w:w="1413" w:type="dxa"/>
          </w:tcPr>
          <w:p w:rsidR="000E0398" w:rsidRDefault="000E0398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</w:tcPr>
          <w:p w:rsidR="000E0398" w:rsidRDefault="000E0398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0E0398" w:rsidRDefault="000E0398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0E0398" w:rsidRDefault="000E0398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Бахчеванова Анастасия Александровна</w:t>
            </w: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088" w:type="dxa"/>
          </w:tcPr>
          <w:p w:rsidR="00A67357" w:rsidRDefault="000E0398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221390,11</w:t>
            </w:r>
          </w:p>
        </w:tc>
        <w:tc>
          <w:tcPr>
            <w:tcW w:w="200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357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1065,0</w:t>
            </w:r>
          </w:p>
        </w:tc>
        <w:tc>
          <w:tcPr>
            <w:tcW w:w="1384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A673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21063, 1992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57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1384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A673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67357" w:rsidRDefault="000E0398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2857,00</w:t>
            </w:r>
          </w:p>
        </w:tc>
        <w:tc>
          <w:tcPr>
            <w:tcW w:w="200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</w:tcPr>
          <w:p w:rsidR="00A673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139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</w:tcPr>
          <w:p w:rsidR="00A673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</w:t>
            </w:r>
          </w:p>
        </w:tc>
        <w:tc>
          <w:tcPr>
            <w:tcW w:w="139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</w:tcPr>
          <w:p w:rsidR="00A673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139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</w:tcPr>
          <w:p w:rsidR="00A673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</w:t>
            </w:r>
          </w:p>
        </w:tc>
        <w:tc>
          <w:tcPr>
            <w:tcW w:w="139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</w:tcPr>
          <w:p w:rsidR="00A673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139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</w:tcPr>
          <w:p w:rsidR="00A673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</w:t>
            </w:r>
          </w:p>
        </w:tc>
        <w:tc>
          <w:tcPr>
            <w:tcW w:w="139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Коваленко Галина Алексеевна</w:t>
            </w:r>
          </w:p>
        </w:tc>
        <w:tc>
          <w:tcPr>
            <w:tcW w:w="1962" w:type="dxa"/>
          </w:tcPr>
          <w:p w:rsidR="00A67357" w:rsidRPr="003467B0" w:rsidRDefault="00A67357" w:rsidP="00EA48E2">
            <w:pPr>
              <w:rPr>
                <w:rFonts w:ascii="Times New Roman" w:hAnsi="Times New Roman"/>
                <w:sz w:val="18"/>
                <w:szCs w:val="18"/>
              </w:rPr>
            </w:pPr>
            <w:r w:rsidRPr="003467B0"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A67357" w:rsidRPr="0016445F" w:rsidRDefault="000E0398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428929,13</w:t>
            </w:r>
          </w:p>
        </w:tc>
        <w:tc>
          <w:tcPr>
            <w:tcW w:w="2008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</w:t>
            </w:r>
            <w:r w:rsidRPr="0060057C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t>пай) обще долевая собственность 590/0492</w:t>
            </w:r>
          </w:p>
        </w:tc>
        <w:tc>
          <w:tcPr>
            <w:tcW w:w="1357" w:type="dxa"/>
          </w:tcPr>
          <w:p w:rsidR="00A67357" w:rsidRPr="0060057C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1049200</w:t>
            </w:r>
          </w:p>
        </w:tc>
        <w:tc>
          <w:tcPr>
            <w:tcW w:w="1384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</w:tcPr>
          <w:p w:rsidR="00A67357" w:rsidRPr="0060057C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390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</w:tcPr>
          <w:p w:rsidR="00A67357" w:rsidRPr="003467B0" w:rsidRDefault="00A67357" w:rsidP="00EA48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</w:t>
            </w:r>
            <w:r w:rsidRPr="0060057C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t>пай) обще долевая собственность</w:t>
            </w:r>
          </w:p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590/159723</w:t>
            </w:r>
          </w:p>
        </w:tc>
        <w:tc>
          <w:tcPr>
            <w:tcW w:w="1357" w:type="dxa"/>
          </w:tcPr>
          <w:p w:rsidR="00A673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15972300</w:t>
            </w:r>
          </w:p>
        </w:tc>
        <w:tc>
          <w:tcPr>
            <w:tcW w:w="1384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</w:tcPr>
          <w:p w:rsidR="00A67357" w:rsidRDefault="0014371A" w:rsidP="00EA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1390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A67357" w:rsidRPr="0016445F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218973,35</w:t>
            </w:r>
          </w:p>
        </w:tc>
        <w:tc>
          <w:tcPr>
            <w:tcW w:w="2008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7" w:type="dxa"/>
          </w:tcPr>
          <w:p w:rsidR="00A67357" w:rsidRPr="0060057C" w:rsidRDefault="0014371A" w:rsidP="00EA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1384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 легковой </w:t>
            </w:r>
          </w:p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</w:t>
            </w:r>
            <w:r w:rsidRPr="00D77797">
              <w:rPr>
                <w:rFonts w:ascii="Times New Roman" w:hAnsi="Times New Roman"/>
                <w:sz w:val="18"/>
                <w:szCs w:val="18"/>
              </w:rPr>
              <w:t>-21</w:t>
            </w:r>
            <w:r>
              <w:rPr>
                <w:rFonts w:ascii="Times New Roman" w:hAnsi="Times New Roman"/>
                <w:sz w:val="18"/>
                <w:szCs w:val="18"/>
              </w:rPr>
              <w:t>1440-26, 2011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</w:t>
            </w:r>
            <w:r w:rsidRPr="0060057C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пай) обще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долевая собственность 59/3186</w:t>
            </w:r>
          </w:p>
        </w:tc>
        <w:tc>
          <w:tcPr>
            <w:tcW w:w="1357" w:type="dxa"/>
          </w:tcPr>
          <w:p w:rsidR="00A67357" w:rsidRPr="0060057C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3186000</w:t>
            </w:r>
          </w:p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357" w:type="dxa"/>
          </w:tcPr>
          <w:p w:rsidR="00A67357" w:rsidRPr="0060057C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384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Кукоба Николай Николаевич</w:t>
            </w: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1 категории</w:t>
            </w:r>
          </w:p>
        </w:tc>
        <w:tc>
          <w:tcPr>
            <w:tcW w:w="1088" w:type="dxa"/>
          </w:tcPr>
          <w:p w:rsidR="00A67357" w:rsidRPr="0060057C" w:rsidRDefault="0014371A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201256,04</w:t>
            </w:r>
          </w:p>
        </w:tc>
        <w:tc>
          <w:tcPr>
            <w:tcW w:w="2008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A67357" w:rsidRPr="00B26C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</w:tcPr>
          <w:p w:rsidR="00A67357" w:rsidRPr="00B26C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39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A673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</w:tcPr>
          <w:p w:rsidR="00A67357" w:rsidRPr="0055283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39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A67357" w:rsidRPr="0060057C" w:rsidRDefault="0014371A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27305,13</w:t>
            </w:r>
          </w:p>
        </w:tc>
        <w:tc>
          <w:tcPr>
            <w:tcW w:w="2008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A673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</w:tcPr>
          <w:p w:rsidR="00A67357" w:rsidRPr="00B26C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39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легковой</w:t>
            </w:r>
          </w:p>
          <w:p w:rsidR="00A67357" w:rsidRPr="00683E58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DAEWOO GENTRA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2014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A673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</w:tcPr>
          <w:p w:rsidR="00A67357" w:rsidRPr="0055283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39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8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A673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</w:tcPr>
          <w:p w:rsidR="00A67357" w:rsidRPr="00B26C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39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67357" w:rsidRPr="0060057C" w:rsidTr="00EA48E2">
        <w:trPr>
          <w:trHeight w:val="255"/>
        </w:trPr>
        <w:tc>
          <w:tcPr>
            <w:tcW w:w="1480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A67357" w:rsidRDefault="00A67357" w:rsidP="00EA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</w:tcPr>
          <w:p w:rsidR="00A67357" w:rsidRPr="0055283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390" w:type="dxa"/>
          </w:tcPr>
          <w:p w:rsidR="00A67357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A67357" w:rsidRPr="0060057C" w:rsidRDefault="00A67357" w:rsidP="00EA4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4371A" w:rsidRPr="0060057C" w:rsidTr="00EA48E2">
        <w:trPr>
          <w:trHeight w:val="255"/>
        </w:trPr>
        <w:tc>
          <w:tcPr>
            <w:tcW w:w="1480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Прокаева Дарья Вадимовна</w:t>
            </w:r>
          </w:p>
        </w:tc>
        <w:tc>
          <w:tcPr>
            <w:tcW w:w="1962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1 категории</w:t>
            </w:r>
          </w:p>
        </w:tc>
        <w:tc>
          <w:tcPr>
            <w:tcW w:w="1088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2008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14371A" w:rsidRDefault="0014371A" w:rsidP="00143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</w:tcPr>
          <w:p w:rsidR="0014371A" w:rsidRPr="00B26C57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1390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71A" w:rsidRPr="0060057C" w:rsidTr="00EA48E2">
        <w:trPr>
          <w:trHeight w:val="255"/>
        </w:trPr>
        <w:tc>
          <w:tcPr>
            <w:tcW w:w="1480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14371A" w:rsidRDefault="0014371A" w:rsidP="00143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</w:tcPr>
          <w:p w:rsidR="0014371A" w:rsidRPr="0055283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390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71A" w:rsidRPr="0060057C" w:rsidTr="00EA48E2">
        <w:trPr>
          <w:trHeight w:val="255"/>
        </w:trPr>
        <w:tc>
          <w:tcPr>
            <w:tcW w:w="1480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962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86304,00</w:t>
            </w:r>
          </w:p>
        </w:tc>
        <w:tc>
          <w:tcPr>
            <w:tcW w:w="2008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14371A" w:rsidRDefault="0014371A" w:rsidP="00143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</w:tcPr>
          <w:p w:rsidR="0014371A" w:rsidRPr="00B26C57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1390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71A" w:rsidRPr="0060057C" w:rsidTr="00EA48E2">
        <w:trPr>
          <w:trHeight w:val="255"/>
        </w:trPr>
        <w:tc>
          <w:tcPr>
            <w:tcW w:w="1480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14371A" w:rsidRDefault="0014371A" w:rsidP="00143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й жилой застройки</w:t>
            </w:r>
          </w:p>
        </w:tc>
        <w:tc>
          <w:tcPr>
            <w:tcW w:w="939" w:type="dxa"/>
          </w:tcPr>
          <w:p w:rsidR="0014371A" w:rsidRPr="0055283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2500</w:t>
            </w:r>
          </w:p>
        </w:tc>
        <w:tc>
          <w:tcPr>
            <w:tcW w:w="1390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71A" w:rsidRPr="0060057C" w:rsidTr="00EA48E2">
        <w:trPr>
          <w:trHeight w:val="255"/>
        </w:trPr>
        <w:tc>
          <w:tcPr>
            <w:tcW w:w="1480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962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8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14371A" w:rsidRDefault="0014371A" w:rsidP="00143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</w:tcPr>
          <w:p w:rsidR="0014371A" w:rsidRPr="00B26C57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1390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71A" w:rsidRPr="0060057C" w:rsidTr="00EA48E2">
        <w:trPr>
          <w:trHeight w:val="255"/>
        </w:trPr>
        <w:tc>
          <w:tcPr>
            <w:tcW w:w="1480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14371A" w:rsidRDefault="0014371A" w:rsidP="00143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</w:tcPr>
          <w:p w:rsidR="0014371A" w:rsidRPr="0055283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390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14371A" w:rsidRPr="0060057C" w:rsidTr="00EA48E2">
        <w:trPr>
          <w:trHeight w:val="255"/>
        </w:trPr>
        <w:tc>
          <w:tcPr>
            <w:tcW w:w="1480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Филина Анжелика Петровна</w:t>
            </w:r>
          </w:p>
        </w:tc>
        <w:tc>
          <w:tcPr>
            <w:tcW w:w="1962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7B0"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88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334978,03</w:t>
            </w:r>
          </w:p>
        </w:tc>
        <w:tc>
          <w:tcPr>
            <w:tcW w:w="2008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</w:t>
            </w:r>
            <w:r w:rsidRPr="0060057C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t>пай) обще долевая собственность 590/87276</w:t>
            </w:r>
          </w:p>
        </w:tc>
        <w:tc>
          <w:tcPr>
            <w:tcW w:w="1357" w:type="dxa"/>
          </w:tcPr>
          <w:p w:rsidR="0014371A" w:rsidRPr="0060057C" w:rsidRDefault="0014371A" w:rsidP="00143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8727600</w:t>
            </w:r>
          </w:p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</w:tcPr>
          <w:p w:rsidR="0014371A" w:rsidRPr="0060057C" w:rsidRDefault="0014371A" w:rsidP="00143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390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4371A" w:rsidRPr="0060057C" w:rsidTr="00EA48E2">
        <w:trPr>
          <w:trHeight w:val="255"/>
        </w:trPr>
        <w:tc>
          <w:tcPr>
            <w:tcW w:w="1480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2/3 земельного участка садоводческих товариществ</w:t>
            </w:r>
          </w:p>
        </w:tc>
        <w:tc>
          <w:tcPr>
            <w:tcW w:w="1357" w:type="dxa"/>
          </w:tcPr>
          <w:p w:rsidR="0014371A" w:rsidRDefault="0014371A" w:rsidP="00143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84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</w:t>
            </w:r>
          </w:p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Федерация</w:t>
            </w:r>
          </w:p>
        </w:tc>
        <w:tc>
          <w:tcPr>
            <w:tcW w:w="1413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</w:tcPr>
          <w:p w:rsidR="0014371A" w:rsidRPr="0055283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1390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14371A" w:rsidRPr="002C72FA" w:rsidRDefault="0014371A" w:rsidP="0014371A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4371A" w:rsidRPr="0060057C" w:rsidTr="00EA48E2">
        <w:trPr>
          <w:trHeight w:val="255"/>
        </w:trPr>
        <w:tc>
          <w:tcPr>
            <w:tcW w:w="1480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962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334223,99</w:t>
            </w:r>
          </w:p>
        </w:tc>
        <w:tc>
          <w:tcPr>
            <w:tcW w:w="2008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индивидуального жилищного строительства</w:t>
            </w:r>
          </w:p>
        </w:tc>
        <w:tc>
          <w:tcPr>
            <w:tcW w:w="1357" w:type="dxa"/>
          </w:tcPr>
          <w:p w:rsidR="0014371A" w:rsidRPr="0060057C" w:rsidRDefault="0014371A" w:rsidP="00143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384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</w:tcPr>
          <w:p w:rsidR="0014371A" w:rsidRPr="0060057C" w:rsidRDefault="0014371A" w:rsidP="00143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14371A" w:rsidRPr="002C72FA" w:rsidRDefault="0014371A" w:rsidP="0014371A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2FA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14371A" w:rsidRPr="002C72FA" w:rsidRDefault="0014371A" w:rsidP="0014371A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2FA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14371A" w:rsidRPr="00A64987" w:rsidRDefault="0014371A" w:rsidP="0014371A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2FA">
              <w:rPr>
                <w:rFonts w:ascii="Times New Roman" w:hAnsi="Times New Roman"/>
                <w:sz w:val="18"/>
                <w:szCs w:val="18"/>
              </w:rPr>
              <w:t>HYUNDAI  SOLARIS</w:t>
            </w:r>
            <w:r>
              <w:rPr>
                <w:rFonts w:ascii="Times New Roman" w:hAnsi="Times New Roman"/>
                <w:sz w:val="18"/>
                <w:szCs w:val="18"/>
              </w:rPr>
              <w:t>, 2012</w:t>
            </w:r>
            <w:r w:rsidRPr="002C72F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4371A" w:rsidRPr="0060057C" w:rsidTr="00EA48E2">
        <w:trPr>
          <w:trHeight w:val="255"/>
        </w:trPr>
        <w:tc>
          <w:tcPr>
            <w:tcW w:w="1480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357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84" w:type="dxa"/>
          </w:tcPr>
          <w:p w:rsidR="0014371A" w:rsidRPr="0060057C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</w:tcPr>
          <w:p w:rsidR="0014371A" w:rsidRPr="0055283C" w:rsidRDefault="0014371A" w:rsidP="00143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14371A" w:rsidRDefault="0014371A" w:rsidP="001437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14371A" w:rsidRPr="0060057C" w:rsidRDefault="0014371A" w:rsidP="0014371A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23863" w:rsidRPr="0060057C" w:rsidTr="00EA48E2">
        <w:trPr>
          <w:trHeight w:val="255"/>
        </w:trPr>
        <w:tc>
          <w:tcPr>
            <w:tcW w:w="1480" w:type="dxa"/>
          </w:tcPr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</w:tcPr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357" w:type="dxa"/>
          </w:tcPr>
          <w:p w:rsidR="00523863" w:rsidRPr="0060057C" w:rsidRDefault="00523863" w:rsidP="00523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384" w:type="dxa"/>
          </w:tcPr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523863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</w:tcPr>
          <w:p w:rsidR="00523863" w:rsidRDefault="00523863" w:rsidP="00523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523863" w:rsidRDefault="00523863" w:rsidP="00523863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23863" w:rsidRPr="0060057C" w:rsidTr="00EA48E2">
        <w:trPr>
          <w:trHeight w:val="255"/>
        </w:trPr>
        <w:tc>
          <w:tcPr>
            <w:tcW w:w="1480" w:type="dxa"/>
          </w:tcPr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</w:tcPr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23863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357" w:type="dxa"/>
          </w:tcPr>
          <w:p w:rsidR="00523863" w:rsidRPr="0055283C" w:rsidRDefault="00523863" w:rsidP="00523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1384" w:type="dxa"/>
          </w:tcPr>
          <w:p w:rsidR="00523863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523863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</w:tcPr>
          <w:p w:rsidR="00523863" w:rsidRDefault="00523863" w:rsidP="00523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523863" w:rsidRDefault="00523863" w:rsidP="00523863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23863" w:rsidRPr="0060057C" w:rsidTr="00EA48E2">
        <w:trPr>
          <w:trHeight w:val="255"/>
        </w:trPr>
        <w:tc>
          <w:tcPr>
            <w:tcW w:w="1480" w:type="dxa"/>
          </w:tcPr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962" w:type="dxa"/>
          </w:tcPr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5473,34</w:t>
            </w:r>
          </w:p>
        </w:tc>
        <w:tc>
          <w:tcPr>
            <w:tcW w:w="2008" w:type="dxa"/>
          </w:tcPr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</w:tcPr>
          <w:p w:rsidR="00523863" w:rsidRPr="0060057C" w:rsidRDefault="00523863" w:rsidP="00523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390" w:type="dxa"/>
          </w:tcPr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23863" w:rsidRPr="0060057C" w:rsidTr="00EA48E2">
        <w:trPr>
          <w:trHeight w:val="255"/>
        </w:trPr>
        <w:tc>
          <w:tcPr>
            <w:tcW w:w="1480" w:type="dxa"/>
          </w:tcPr>
          <w:p w:rsidR="00523863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</w:tcPr>
          <w:p w:rsidR="00523863" w:rsidRPr="0060057C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523863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523863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523863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523863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523863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</w:tcPr>
          <w:p w:rsidR="00523863" w:rsidRPr="0055283C" w:rsidRDefault="00523863" w:rsidP="00523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1390" w:type="dxa"/>
          </w:tcPr>
          <w:p w:rsidR="00523863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02" w:type="dxa"/>
          </w:tcPr>
          <w:p w:rsidR="00523863" w:rsidRDefault="00523863" w:rsidP="005238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A67357" w:rsidRDefault="00A67357" w:rsidP="00A67357"/>
    <w:sectPr w:rsidR="00A67357" w:rsidSect="0052386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57"/>
    <w:rsid w:val="000E0398"/>
    <w:rsid w:val="0010431F"/>
    <w:rsid w:val="0014371A"/>
    <w:rsid w:val="00523863"/>
    <w:rsid w:val="007C5825"/>
    <w:rsid w:val="00A6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56D3"/>
  <w15:chartTrackingRefBased/>
  <w15:docId w15:val="{21D8AFC3-EF43-4EC5-89F0-0FDA8A79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2</cp:revision>
  <dcterms:created xsi:type="dcterms:W3CDTF">2017-05-10T06:49:00Z</dcterms:created>
  <dcterms:modified xsi:type="dcterms:W3CDTF">2017-05-10T07:30:00Z</dcterms:modified>
</cp:coreProperties>
</file>