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970D63" w:rsidP="008B74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0B4D52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6A2D68">
              <w:rPr>
                <w:u w:val="single"/>
              </w:rPr>
              <w:t>14</w:t>
            </w:r>
            <w:r w:rsidR="008B74CD" w:rsidRPr="006A2D68">
              <w:t>»</w:t>
            </w:r>
            <w:r w:rsidR="006148C3">
              <w:t xml:space="preserve"> </w:t>
            </w:r>
            <w:r w:rsidR="006A2D68">
              <w:rPr>
                <w:u w:val="single"/>
              </w:rPr>
              <w:t>ноября</w:t>
            </w:r>
            <w:r w:rsidR="002F49CC" w:rsidRPr="008151B8">
              <w:t xml:space="preserve"> </w:t>
            </w:r>
            <w:r w:rsidR="008B74CD" w:rsidRPr="00BF4F9F">
              <w:t>2016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A84BE1">
              <w:t xml:space="preserve"> 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6A2D68">
              <w:rPr>
                <w:u w:val="single"/>
              </w:rPr>
              <w:t>15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E4451C">
        <w:rPr>
          <w:b/>
          <w:sz w:val="22"/>
        </w:rPr>
        <w:t>овора аренды земельного участка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 xml:space="preserve">Администрация городского поселения Октябрьское: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8E6E5D">
        <w:t>от 10 ноября</w:t>
      </w:r>
      <w:r w:rsidR="00E51EAF" w:rsidRPr="003003CE">
        <w:t xml:space="preserve"> </w:t>
      </w:r>
      <w:r w:rsidR="000424D8" w:rsidRPr="003003CE">
        <w:t xml:space="preserve">2016 </w:t>
      </w:r>
      <w:r w:rsidR="000424D8" w:rsidRPr="003003CE">
        <w:br/>
      </w:r>
      <w:r w:rsidR="008E6E5D">
        <w:t>№ 525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3D0D41">
        <w:rPr>
          <w:b/>
        </w:rPr>
        <w:t>14</w:t>
      </w:r>
      <w:r w:rsidR="00A84BE1">
        <w:rPr>
          <w:b/>
        </w:rPr>
        <w:t xml:space="preserve"> </w:t>
      </w:r>
      <w:r w:rsidR="003D0D41">
        <w:rPr>
          <w:b/>
        </w:rPr>
        <w:t>декабря</w:t>
      </w:r>
      <w:r w:rsidR="00BA2334">
        <w:rPr>
          <w:b/>
        </w:rPr>
        <w:t xml:space="preserve"> 2016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3D0D41">
        <w:t>а</w:t>
      </w:r>
      <w:r w:rsidR="001701AE">
        <w:t xml:space="preserve"> аренды</w:t>
      </w:r>
      <w:r w:rsidR="001701AE" w:rsidRPr="00A9715F">
        <w:t xml:space="preserve"> земельн</w:t>
      </w:r>
      <w:r w:rsidR="003D0D41">
        <w:t>ого</w:t>
      </w:r>
      <w:r w:rsidR="001701AE" w:rsidRPr="00A9715F">
        <w:t xml:space="preserve"> участк</w:t>
      </w:r>
      <w:r w:rsidR="003D0D41">
        <w:t>а</w:t>
      </w:r>
      <w:r w:rsidR="001701AE" w:rsidRPr="00D774FB">
        <w:t>:</w:t>
      </w:r>
    </w:p>
    <w:p w:rsidR="008714F7" w:rsidRDefault="008714F7" w:rsidP="00A9715F">
      <w:pPr>
        <w:ind w:firstLine="540"/>
        <w:jc w:val="both"/>
      </w:pPr>
    </w:p>
    <w:p w:rsidR="008714F7" w:rsidRDefault="008714F7" w:rsidP="008714F7">
      <w:pPr>
        <w:jc w:val="both"/>
      </w:pPr>
      <w:r>
        <w:t>Предмет аукциона:</w:t>
      </w:r>
    </w:p>
    <w:p w:rsidR="00E4451C" w:rsidRDefault="00E4451C" w:rsidP="008714F7">
      <w:pPr>
        <w:jc w:val="both"/>
      </w:pPr>
    </w:p>
    <w:tbl>
      <w:tblPr>
        <w:tblW w:w="106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3"/>
        <w:gridCol w:w="1275"/>
        <w:gridCol w:w="1418"/>
        <w:gridCol w:w="993"/>
        <w:gridCol w:w="992"/>
        <w:gridCol w:w="1276"/>
        <w:gridCol w:w="2269"/>
      </w:tblGrid>
      <w:tr w:rsidR="001701AE" w:rsidRPr="00D774FB" w:rsidTr="00D774FB">
        <w:trPr>
          <w:trHeight w:val="2162"/>
        </w:trPr>
        <w:tc>
          <w:tcPr>
            <w:tcW w:w="6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2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spellStart"/>
            <w:proofErr w:type="gram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кадастро-вый</w:t>
            </w:r>
            <w:proofErr w:type="spellEnd"/>
            <w:proofErr w:type="gram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номер земельного участка</w:t>
            </w:r>
          </w:p>
        </w:tc>
        <w:tc>
          <w:tcPr>
            <w:tcW w:w="1418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gram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Разрешенное</w:t>
            </w:r>
            <w:proofErr w:type="gram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использо-вание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земельного участка</w:t>
            </w:r>
          </w:p>
        </w:tc>
        <w:tc>
          <w:tcPr>
            <w:tcW w:w="99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D774FB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6" w:type="dxa"/>
          </w:tcPr>
          <w:p w:rsidR="003D0D41" w:rsidRDefault="003D0D41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3D0D41" w:rsidP="003D0D41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Е</w:t>
            </w:r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>ежегод-ный</w:t>
            </w:r>
            <w:proofErr w:type="spellEnd"/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размер арендной платы</w:t>
            </w:r>
            <w:r w:rsidR="00D774FB"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>, руб.</w:t>
            </w:r>
          </w:p>
        </w:tc>
        <w:tc>
          <w:tcPr>
            <w:tcW w:w="2269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E51EAF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</w:t>
            </w:r>
            <w:r w:rsidR="001701AE"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="001701AE"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подключения объекта к сетям инженерно-технического обеспечения </w:t>
            </w:r>
          </w:p>
        </w:tc>
      </w:tr>
      <w:tr w:rsidR="001701AE" w:rsidRPr="00D774FB" w:rsidTr="00D774FB">
        <w:trPr>
          <w:trHeight w:val="265"/>
        </w:trPr>
        <w:tc>
          <w:tcPr>
            <w:tcW w:w="6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70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2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418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2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3D0D41" w:rsidRPr="00D774FB" w:rsidTr="00D774FB">
        <w:trPr>
          <w:trHeight w:val="2126"/>
        </w:trPr>
        <w:tc>
          <w:tcPr>
            <w:tcW w:w="675" w:type="dxa"/>
          </w:tcPr>
          <w:p w:rsidR="003D0D41" w:rsidRPr="00D774FB" w:rsidRDefault="003D0D41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3D0D41" w:rsidRPr="00D774FB" w:rsidRDefault="003D0D41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703" w:type="dxa"/>
          </w:tcPr>
          <w:p w:rsidR="003D0D41" w:rsidRPr="00D774FB" w:rsidRDefault="003D0D41" w:rsidP="008172A7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D774FB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D774FB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>пгт. Октябрьское,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 xml:space="preserve">ул. Светлая, </w:t>
            </w:r>
          </w:p>
          <w:p w:rsidR="003D0D41" w:rsidRPr="00D774FB" w:rsidRDefault="003D0D41" w:rsidP="008172A7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строение 2 «Г»</w:t>
            </w:r>
          </w:p>
        </w:tc>
        <w:tc>
          <w:tcPr>
            <w:tcW w:w="1275" w:type="dxa"/>
          </w:tcPr>
          <w:p w:rsidR="003D0D41" w:rsidRPr="00D774FB" w:rsidRDefault="003D0D41" w:rsidP="008172A7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86:07:0103008:5087</w:t>
            </w:r>
          </w:p>
          <w:p w:rsidR="003D0D41" w:rsidRPr="00D774FB" w:rsidRDefault="003D0D41" w:rsidP="008172A7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3D0D41" w:rsidRPr="00D774FB" w:rsidRDefault="003D0D41" w:rsidP="008172A7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D774FB">
              <w:rPr>
                <w:rStyle w:val="af0"/>
                <w:i w:val="0"/>
                <w:sz w:val="20"/>
                <w:szCs w:val="20"/>
              </w:rPr>
              <w:t>строитель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D774FB">
              <w:rPr>
                <w:rStyle w:val="af0"/>
                <w:i w:val="0"/>
                <w:sz w:val="20"/>
                <w:szCs w:val="20"/>
              </w:rPr>
              <w:t>ство</w:t>
            </w:r>
            <w:proofErr w:type="spellEnd"/>
            <w:proofErr w:type="gramEnd"/>
            <w:r w:rsidRPr="00D774FB">
              <w:rPr>
                <w:rStyle w:val="af0"/>
                <w:i w:val="0"/>
                <w:sz w:val="20"/>
                <w:szCs w:val="20"/>
              </w:rPr>
              <w:t xml:space="preserve"> гаража </w:t>
            </w:r>
          </w:p>
        </w:tc>
        <w:tc>
          <w:tcPr>
            <w:tcW w:w="993" w:type="dxa"/>
          </w:tcPr>
          <w:p w:rsidR="003D0D41" w:rsidRPr="00D774FB" w:rsidRDefault="003D0D41" w:rsidP="008172A7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3D0D41" w:rsidRPr="00D774FB" w:rsidRDefault="003D0D41" w:rsidP="008172A7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3D0D41" w:rsidRPr="00D774FB" w:rsidRDefault="003D0D41" w:rsidP="008172A7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D0D41" w:rsidRPr="00D774FB" w:rsidRDefault="003D0D41" w:rsidP="008172A7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24 279,00</w:t>
            </w:r>
          </w:p>
        </w:tc>
        <w:tc>
          <w:tcPr>
            <w:tcW w:w="2269" w:type="dxa"/>
            <w:shd w:val="clear" w:color="auto" w:fill="auto"/>
          </w:tcPr>
          <w:p w:rsidR="003D0D41" w:rsidRPr="00D774FB" w:rsidRDefault="003D0D41" w:rsidP="008172A7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 отсутствует,</w:t>
            </w:r>
          </w:p>
          <w:p w:rsidR="003D0D41" w:rsidRPr="00D774FB" w:rsidRDefault="003D0D41" w:rsidP="008172A7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 –  имеется</w:t>
            </w:r>
          </w:p>
        </w:tc>
      </w:tr>
    </w:tbl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E4451C" w:rsidRDefault="00E4451C">
      <w:pPr>
        <w:rPr>
          <w:b/>
        </w:rPr>
      </w:pPr>
      <w:r>
        <w:rPr>
          <w:b/>
        </w:rPr>
        <w:br w:type="page"/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 от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Pr="000D7166">
        <w:t>0% от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3D0D41">
        <w:rPr>
          <w:spacing w:val="4"/>
          <w:sz w:val="24"/>
          <w:szCs w:val="24"/>
        </w:rPr>
        <w:t>12</w:t>
      </w:r>
      <w:r w:rsidR="00FA736C" w:rsidRPr="00A84BE1">
        <w:rPr>
          <w:spacing w:val="4"/>
          <w:sz w:val="24"/>
          <w:szCs w:val="24"/>
        </w:rPr>
        <w:t>.</w:t>
      </w:r>
      <w:r w:rsidR="003D0D41">
        <w:rPr>
          <w:spacing w:val="4"/>
          <w:sz w:val="24"/>
          <w:szCs w:val="24"/>
        </w:rPr>
        <w:t>12.20</w:t>
      </w:r>
      <w:r w:rsidR="00FA736C" w:rsidRPr="00A84BE1">
        <w:rPr>
          <w:spacing w:val="4"/>
          <w:sz w:val="24"/>
          <w:szCs w:val="24"/>
        </w:rPr>
        <w:t>16 г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3D0D41">
        <w:rPr>
          <w:spacing w:val="4"/>
        </w:rPr>
        <w:t>14</w:t>
      </w:r>
      <w:r w:rsidR="003003CE">
        <w:rPr>
          <w:spacing w:val="4"/>
        </w:rPr>
        <w:t>.</w:t>
      </w:r>
      <w:r w:rsidR="003D0D41">
        <w:rPr>
          <w:spacing w:val="4"/>
        </w:rPr>
        <w:t>11</w:t>
      </w:r>
      <w:r w:rsidR="00FA736C">
        <w:rPr>
          <w:spacing w:val="4"/>
        </w:rPr>
        <w:t>.2016</w:t>
      </w:r>
      <w:r w:rsidR="00E84947" w:rsidRPr="00FA736C">
        <w:rPr>
          <w:spacing w:val="4"/>
        </w:rPr>
        <w:t xml:space="preserve"> </w:t>
      </w:r>
      <w:r w:rsidR="00E91CB7" w:rsidRPr="00FA736C">
        <w:rPr>
          <w:spacing w:val="4"/>
        </w:rPr>
        <w:t xml:space="preserve">до </w:t>
      </w:r>
      <w:r w:rsidR="00E4451C">
        <w:rPr>
          <w:spacing w:val="4"/>
        </w:rPr>
        <w:t>12</w:t>
      </w:r>
      <w:r w:rsidR="00E51EAF">
        <w:rPr>
          <w:spacing w:val="4"/>
        </w:rPr>
        <w:t>.</w:t>
      </w:r>
      <w:r w:rsidR="003D0D41">
        <w:rPr>
          <w:spacing w:val="4"/>
        </w:rPr>
        <w:t>12</w:t>
      </w:r>
      <w:r w:rsidR="00FA736C">
        <w:rPr>
          <w:spacing w:val="4"/>
        </w:rPr>
        <w:t>.2016.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E4451C" w:rsidRDefault="00E4451C">
      <w:pPr>
        <w:rPr>
          <w:b/>
          <w:spacing w:val="4"/>
        </w:rPr>
      </w:pPr>
      <w:r>
        <w:rPr>
          <w:b/>
          <w:spacing w:val="4"/>
        </w:rPr>
        <w:br w:type="page"/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lastRenderedPageBreak/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DB1E2C">
        <w:t xml:space="preserve">201, </w:t>
      </w:r>
      <w:r w:rsidR="003D0D41">
        <w:rPr>
          <w:u w:val="single"/>
        </w:rPr>
        <w:t>12</w:t>
      </w:r>
      <w:r w:rsidR="006C632C">
        <w:rPr>
          <w:u w:val="single"/>
        </w:rPr>
        <w:t>.</w:t>
      </w:r>
      <w:r w:rsidR="003D0D41">
        <w:rPr>
          <w:u w:val="single"/>
        </w:rPr>
        <w:t>12</w:t>
      </w:r>
      <w:r w:rsidR="00FA736C">
        <w:rPr>
          <w:u w:val="single"/>
        </w:rPr>
        <w:t xml:space="preserve">.2016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CF758D">
        <w:t>201</w:t>
      </w:r>
      <w:r w:rsidR="00FA736C">
        <w:t>,</w:t>
      </w:r>
      <w:r w:rsidR="00E343CB">
        <w:t xml:space="preserve"> </w:t>
      </w:r>
      <w:r w:rsidR="003D0D41">
        <w:rPr>
          <w:u w:val="single"/>
        </w:rPr>
        <w:t>14</w:t>
      </w:r>
      <w:r w:rsidR="00927D84">
        <w:rPr>
          <w:u w:val="single"/>
        </w:rPr>
        <w:t>.</w:t>
      </w:r>
      <w:r w:rsidR="003D0D41">
        <w:rPr>
          <w:u w:val="single"/>
        </w:rPr>
        <w:t>12</w:t>
      </w:r>
      <w:r w:rsidR="00FA736C">
        <w:rPr>
          <w:u w:val="single"/>
        </w:rPr>
        <w:t xml:space="preserve">.2016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proofErr w:type="gramStart"/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</w:t>
      </w:r>
      <w:proofErr w:type="gramEnd"/>
      <w:r>
        <w:t xml:space="preserve">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lastRenderedPageBreak/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Pr="00CF15D1" w:rsidRDefault="00C9316A" w:rsidP="007B1FCE">
      <w:pPr>
        <w:ind w:left="426"/>
      </w:pPr>
    </w:p>
    <w:sectPr w:rsidR="00C9316A" w:rsidRPr="00CF15D1" w:rsidSect="00386560">
      <w:pgSz w:w="11906" w:h="16838"/>
      <w:pgMar w:top="851" w:right="1133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365E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4F9D"/>
    <w:rsid w:val="00386560"/>
    <w:rsid w:val="00390069"/>
    <w:rsid w:val="00392E1C"/>
    <w:rsid w:val="00395481"/>
    <w:rsid w:val="00395989"/>
    <w:rsid w:val="00396305"/>
    <w:rsid w:val="00397128"/>
    <w:rsid w:val="003B3E51"/>
    <w:rsid w:val="003C1144"/>
    <w:rsid w:val="003D0D41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F0C3A"/>
    <w:rsid w:val="004F246E"/>
    <w:rsid w:val="004F605A"/>
    <w:rsid w:val="00505FDA"/>
    <w:rsid w:val="0051159F"/>
    <w:rsid w:val="005152DB"/>
    <w:rsid w:val="00515875"/>
    <w:rsid w:val="0051624B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E0D77"/>
    <w:rsid w:val="009E1D9B"/>
    <w:rsid w:val="009E3AD8"/>
    <w:rsid w:val="009E4B90"/>
    <w:rsid w:val="009E7BA8"/>
    <w:rsid w:val="009F1E0C"/>
    <w:rsid w:val="00A00F51"/>
    <w:rsid w:val="00A018DA"/>
    <w:rsid w:val="00A05754"/>
    <w:rsid w:val="00A120B4"/>
    <w:rsid w:val="00A132E5"/>
    <w:rsid w:val="00A136FD"/>
    <w:rsid w:val="00A2527D"/>
    <w:rsid w:val="00A371B2"/>
    <w:rsid w:val="00A40F74"/>
    <w:rsid w:val="00A54BF1"/>
    <w:rsid w:val="00A57CF9"/>
    <w:rsid w:val="00A635B7"/>
    <w:rsid w:val="00A650CA"/>
    <w:rsid w:val="00A66EC6"/>
    <w:rsid w:val="00A71DD3"/>
    <w:rsid w:val="00A762AA"/>
    <w:rsid w:val="00A76D6E"/>
    <w:rsid w:val="00A81714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A04D8"/>
    <w:rsid w:val="00BA2334"/>
    <w:rsid w:val="00BC1E9F"/>
    <w:rsid w:val="00BC3946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11024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19</cp:revision>
  <cp:lastPrinted>2016-11-14T04:48:00Z</cp:lastPrinted>
  <dcterms:created xsi:type="dcterms:W3CDTF">2016-03-18T07:49:00Z</dcterms:created>
  <dcterms:modified xsi:type="dcterms:W3CDTF">2016-11-14T04:49:00Z</dcterms:modified>
</cp:coreProperties>
</file>