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33" w:rsidRDefault="000E3612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496C33" w:rsidRDefault="000E3612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496C33" w:rsidRDefault="000E3612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городского поселения Октябрьское</w:t>
      </w:r>
    </w:p>
    <w:p w:rsidR="00496C33" w:rsidRDefault="000E3612">
      <w:pPr>
        <w:widowControl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1877"/>
        <w:gridCol w:w="1410"/>
        <w:gridCol w:w="1019"/>
        <w:gridCol w:w="1469"/>
        <w:gridCol w:w="1875"/>
        <w:gridCol w:w="1246"/>
        <w:gridCol w:w="44"/>
        <w:gridCol w:w="931"/>
        <w:gridCol w:w="89"/>
        <w:gridCol w:w="1035"/>
        <w:gridCol w:w="1815"/>
      </w:tblGrid>
      <w:tr w:rsidR="004C46AE" w:rsidTr="00ED44FB"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widowControl w:val="0"/>
              <w:ind w:firstLine="720"/>
              <w:jc w:val="both"/>
            </w:pPr>
          </w:p>
        </w:tc>
        <w:tc>
          <w:tcPr>
            <w:tcW w:w="18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7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C46AE" w:rsidTr="00ED44FB">
        <w:tc>
          <w:tcPr>
            <w:tcW w:w="23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/>
        </w:tc>
        <w:tc>
          <w:tcPr>
            <w:tcW w:w="18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/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widowControl w:val="0"/>
              <w:jc w:val="center"/>
            </w:pPr>
            <w:r>
              <w:t>Вид</w:t>
            </w:r>
          </w:p>
          <w:p w:rsidR="004C46AE" w:rsidRDefault="004C46AE">
            <w:pPr>
              <w:widowControl w:val="0"/>
              <w:jc w:val="center"/>
            </w:pPr>
            <w:r>
              <w:t>объектов</w:t>
            </w:r>
          </w:p>
          <w:p w:rsidR="004C46AE" w:rsidRDefault="004C46AE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widowControl w:val="0"/>
              <w:jc w:val="center"/>
            </w:pPr>
            <w:r>
              <w:t>Площадь</w:t>
            </w:r>
          </w:p>
          <w:p w:rsidR="004C46AE" w:rsidRDefault="004C46AE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4C46AE" w:rsidRDefault="004C46AE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widowControl w:val="0"/>
              <w:ind w:firstLine="1"/>
              <w:jc w:val="center"/>
            </w:pPr>
            <w:r>
              <w:t>Транс-</w:t>
            </w:r>
          </w:p>
          <w:p w:rsidR="004C46AE" w:rsidRDefault="004C46AE">
            <w:pPr>
              <w:widowControl w:val="0"/>
              <w:ind w:firstLine="1"/>
              <w:jc w:val="center"/>
            </w:pPr>
            <w:r>
              <w:t>портные</w:t>
            </w:r>
          </w:p>
          <w:p w:rsidR="004C46AE" w:rsidRDefault="004C46AE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4C46AE" w:rsidRDefault="004C46AE">
            <w:pPr>
              <w:widowControl w:val="0"/>
              <w:ind w:firstLine="1"/>
              <w:jc w:val="center"/>
            </w:pPr>
            <w:r>
              <w:t>(вид,</w:t>
            </w:r>
          </w:p>
          <w:p w:rsidR="004C46AE" w:rsidRDefault="004C46AE">
            <w:pPr>
              <w:widowControl w:val="0"/>
              <w:ind w:firstLine="1"/>
              <w:jc w:val="center"/>
            </w:pPr>
            <w:r>
              <w:t>марка)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widowControl w:val="0"/>
              <w:jc w:val="center"/>
            </w:pPr>
            <w:r>
              <w:t>Вид</w:t>
            </w:r>
          </w:p>
          <w:p w:rsidR="004C46AE" w:rsidRDefault="004C46AE">
            <w:pPr>
              <w:widowControl w:val="0"/>
              <w:jc w:val="center"/>
            </w:pPr>
            <w:r>
              <w:t>объектов</w:t>
            </w:r>
          </w:p>
          <w:p w:rsidR="004C46AE" w:rsidRDefault="004C46AE">
            <w:pPr>
              <w:widowControl w:val="0"/>
              <w:jc w:val="center"/>
            </w:pP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4C46AE" w:rsidRDefault="004C46AE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C46AE" w:rsidRDefault="004C46AE">
            <w:pPr>
              <w:widowControl w:val="0"/>
              <w:jc w:val="center"/>
            </w:pPr>
            <w:r>
              <w:t>Страна</w:t>
            </w:r>
          </w:p>
          <w:p w:rsidR="004C46AE" w:rsidRDefault="004C46AE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4C46AE" w:rsidRDefault="004C46AE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/>
        </w:tc>
      </w:tr>
      <w:tr w:rsidR="004C46AE" w:rsidTr="00C44DA1"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Ельпин</w:t>
            </w:r>
            <w:proofErr w:type="spellEnd"/>
            <w:r>
              <w:rPr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>
            <w:pPr>
              <w:jc w:val="center"/>
            </w:pPr>
            <w:r>
              <w:rPr>
                <w:sz w:val="22"/>
                <w:szCs w:val="22"/>
              </w:rPr>
              <w:t>2 102 313,99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6AE" w:rsidRDefault="004C46AE">
            <w:pPr>
              <w:widowControl w:val="0"/>
              <w:jc w:val="center"/>
            </w:pPr>
          </w:p>
          <w:p w:rsidR="004C46AE" w:rsidRDefault="004C46AE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>
            <w:pPr>
              <w:widowControl w:val="0"/>
              <w:jc w:val="center"/>
            </w:pPr>
            <w:r>
              <w:rPr>
                <w:sz w:val="22"/>
                <w:szCs w:val="22"/>
              </w:rPr>
              <w:t>2600</w:t>
            </w:r>
          </w:p>
          <w:p w:rsidR="004C46AE" w:rsidRDefault="004C46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C46AE" w:rsidRDefault="004C46AE">
            <w:pPr>
              <w:widowControl w:val="0"/>
              <w:jc w:val="center"/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4C46AE" w:rsidRDefault="004C46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C46AE" w:rsidRDefault="004C46AE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C46AE" w:rsidRDefault="004C46AE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5770DF" w:rsidTr="005770DF">
        <w:trPr>
          <w:trHeight w:val="631"/>
        </w:trPr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770DF" w:rsidRDefault="00577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4"/>
                <w:szCs w:val="24"/>
              </w:rPr>
              <w:t>упруга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770DF" w:rsidRDefault="005770DF">
            <w:pPr>
              <w:jc w:val="center"/>
            </w:pPr>
            <w:r>
              <w:rPr>
                <w:sz w:val="22"/>
                <w:szCs w:val="22"/>
              </w:rPr>
              <w:t>272 551,28</w:t>
            </w:r>
          </w:p>
        </w:tc>
        <w:tc>
          <w:tcPr>
            <w:tcW w:w="389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770DF" w:rsidRDefault="005770DF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770DF" w:rsidRDefault="005770DF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35" w:type="dxa"/>
            </w:tcMar>
            <w:vAlign w:val="center"/>
          </w:tcPr>
          <w:p w:rsidR="005770DF" w:rsidRDefault="005770DF" w:rsidP="005770DF">
            <w:pPr>
              <w:widowControl w:val="0"/>
              <w:jc w:val="center"/>
            </w:pPr>
            <w:r>
              <w:t>Земельный участок</w:t>
            </w:r>
          </w:p>
          <w:p w:rsidR="005770DF" w:rsidRDefault="005770DF" w:rsidP="005770DF">
            <w:pPr>
              <w:widowControl w:val="0"/>
              <w:jc w:val="center"/>
            </w:pPr>
          </w:p>
          <w:p w:rsidR="005770DF" w:rsidRDefault="005770DF" w:rsidP="005770DF">
            <w:pPr>
              <w:widowControl w:val="0"/>
              <w:jc w:val="center"/>
            </w:pPr>
            <w: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770DF" w:rsidRDefault="005770DF" w:rsidP="005770DF">
            <w:pPr>
              <w:widowControl w:val="0"/>
              <w:jc w:val="center"/>
            </w:pPr>
            <w:r>
              <w:t>2600</w:t>
            </w:r>
          </w:p>
          <w:p w:rsidR="005770DF" w:rsidRDefault="005770DF" w:rsidP="005770DF">
            <w:pPr>
              <w:widowControl w:val="0"/>
              <w:jc w:val="center"/>
            </w:pPr>
          </w:p>
          <w:p w:rsidR="005770DF" w:rsidRDefault="005770DF" w:rsidP="005770DF">
            <w:pPr>
              <w:widowControl w:val="0"/>
              <w:jc w:val="center"/>
            </w:pPr>
            <w:r>
              <w:t>94,2</w:t>
            </w:r>
          </w:p>
        </w:tc>
        <w:tc>
          <w:tcPr>
            <w:tcW w:w="10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770DF" w:rsidRDefault="005770DF" w:rsidP="005770DF">
            <w:pPr>
              <w:widowControl w:val="0"/>
              <w:jc w:val="center"/>
            </w:pPr>
            <w:r>
              <w:t>РФ</w:t>
            </w:r>
          </w:p>
          <w:p w:rsidR="005770DF" w:rsidRDefault="005770DF" w:rsidP="005770DF">
            <w:pPr>
              <w:widowControl w:val="0"/>
              <w:jc w:val="center"/>
            </w:pPr>
          </w:p>
          <w:p w:rsidR="005770DF" w:rsidRDefault="005770DF" w:rsidP="005770DF">
            <w:pPr>
              <w:widowControl w:val="0"/>
              <w:jc w:val="center"/>
            </w:pPr>
            <w: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770DF" w:rsidRDefault="005770DF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2C0A0C" w:rsidRDefault="002C0A0C">
      <w:pPr>
        <w:widowControl w:val="0"/>
        <w:ind w:left="567" w:right="-31" w:firstLine="540"/>
        <w:jc w:val="both"/>
        <w:rPr>
          <w:sz w:val="18"/>
          <w:szCs w:val="18"/>
        </w:rPr>
      </w:pPr>
    </w:p>
    <w:p w:rsidR="002C0A0C" w:rsidRDefault="002C0A0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6C33" w:rsidRDefault="00496C33">
      <w:pPr>
        <w:widowControl w:val="0"/>
        <w:ind w:left="567" w:right="-31" w:firstLine="540"/>
        <w:jc w:val="both"/>
        <w:sectPr w:rsidR="00496C33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496C33" w:rsidRDefault="000E3612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городского поселения Октябрьское</w:t>
      </w:r>
    </w:p>
    <w:p w:rsidR="00496C33" w:rsidRDefault="000E3612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5" w:type="dxa"/>
          <w:right w:w="75" w:type="dxa"/>
        </w:tblCellMar>
        <w:tblLook w:val="04A0" w:firstRow="1" w:lastRow="0" w:firstColumn="1" w:lastColumn="0" w:noHBand="0" w:noVBand="1"/>
      </w:tblPr>
      <w:tblGrid>
        <w:gridCol w:w="2150"/>
        <w:gridCol w:w="1743"/>
        <w:gridCol w:w="1641"/>
        <w:gridCol w:w="950"/>
        <w:gridCol w:w="1406"/>
        <w:gridCol w:w="1811"/>
        <w:gridCol w:w="1631"/>
        <w:gridCol w:w="964"/>
        <w:gridCol w:w="1089"/>
        <w:gridCol w:w="1750"/>
      </w:tblGrid>
      <w:tr w:rsidR="002346C1" w:rsidTr="002346C1">
        <w:tc>
          <w:tcPr>
            <w:tcW w:w="21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widowControl w:val="0"/>
              <w:ind w:firstLine="720"/>
              <w:jc w:val="both"/>
            </w:pPr>
          </w:p>
        </w:tc>
        <w:tc>
          <w:tcPr>
            <w:tcW w:w="17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3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346C1" w:rsidTr="002346C1">
        <w:tc>
          <w:tcPr>
            <w:tcW w:w="21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2346C1" w:rsidRDefault="002346C1"/>
        </w:tc>
        <w:tc>
          <w:tcPr>
            <w:tcW w:w="17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2346C1" w:rsidRDefault="002346C1"/>
        </w:tc>
        <w:tc>
          <w:tcPr>
            <w:tcW w:w="1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widowControl w:val="0"/>
              <w:jc w:val="center"/>
            </w:pPr>
            <w:r>
              <w:t>Вид</w:t>
            </w:r>
          </w:p>
          <w:p w:rsidR="002346C1" w:rsidRDefault="002346C1">
            <w:pPr>
              <w:widowControl w:val="0"/>
              <w:jc w:val="center"/>
            </w:pPr>
            <w:r>
              <w:t>объектов</w:t>
            </w:r>
          </w:p>
          <w:p w:rsidR="002346C1" w:rsidRDefault="002346C1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widowControl w:val="0"/>
              <w:jc w:val="center"/>
            </w:pPr>
            <w:r>
              <w:t>Площадь</w:t>
            </w:r>
          </w:p>
          <w:p w:rsidR="002346C1" w:rsidRDefault="002346C1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2346C1" w:rsidRDefault="002346C1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2346C1" w:rsidRDefault="002346C1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2346C1" w:rsidRDefault="002346C1">
            <w:pPr>
              <w:widowControl w:val="0"/>
              <w:ind w:firstLine="1"/>
              <w:jc w:val="center"/>
            </w:pPr>
            <w:r>
              <w:t>(вид, марка)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widowControl w:val="0"/>
              <w:jc w:val="center"/>
            </w:pPr>
            <w:r>
              <w:t>Вид</w:t>
            </w:r>
          </w:p>
          <w:p w:rsidR="002346C1" w:rsidRDefault="002346C1">
            <w:pPr>
              <w:widowControl w:val="0"/>
              <w:jc w:val="center"/>
            </w:pPr>
            <w:r>
              <w:t>объектов</w:t>
            </w:r>
          </w:p>
          <w:p w:rsidR="002346C1" w:rsidRDefault="002346C1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2346C1" w:rsidRDefault="002346C1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2346C1" w:rsidRDefault="002346C1">
            <w:pPr>
              <w:widowControl w:val="0"/>
              <w:jc w:val="center"/>
            </w:pPr>
            <w:r>
              <w:t>Страна</w:t>
            </w:r>
          </w:p>
          <w:p w:rsidR="002346C1" w:rsidRDefault="002346C1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346C1" w:rsidRDefault="002346C1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2346C1" w:rsidRDefault="002346C1"/>
        </w:tc>
      </w:tr>
      <w:tr w:rsidR="00496C33" w:rsidTr="002346C1"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jc w:val="center"/>
            </w:pPr>
            <w:r>
              <w:rPr>
                <w:sz w:val="22"/>
                <w:szCs w:val="22"/>
              </w:rPr>
              <w:t>Григорьев Сергей Петрович</w:t>
            </w:r>
          </w:p>
        </w:tc>
        <w:tc>
          <w:tcPr>
            <w:tcW w:w="1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jc w:val="center"/>
            </w:pPr>
            <w:r>
              <w:rPr>
                <w:sz w:val="22"/>
                <w:szCs w:val="22"/>
              </w:rPr>
              <w:t>275 373,03</w:t>
            </w:r>
          </w:p>
        </w:tc>
        <w:tc>
          <w:tcPr>
            <w:tcW w:w="1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Незавершенн</w:t>
            </w:r>
            <w:r w:rsidR="002346C1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строительство</w:t>
            </w:r>
            <w:r w:rsidR="002346C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объект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496C33" w:rsidRPr="000E3612" w:rsidRDefault="000E361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  <w:lang w:val="en-US"/>
              </w:rPr>
              <w:t>Great</w:t>
            </w:r>
            <w:r w:rsidRPr="000E3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</w:p>
          <w:p w:rsidR="00496C33" w:rsidRDefault="000E361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иные транспортные средства:</w:t>
            </w:r>
          </w:p>
          <w:p w:rsidR="00496C33" w:rsidRDefault="000E361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прицеп 01 8213А5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2346C1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496C33" w:rsidTr="002346C1">
        <w:trPr>
          <w:trHeight w:val="805"/>
        </w:trPr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jc w:val="center"/>
            </w:pPr>
            <w:r>
              <w:rPr>
                <w:sz w:val="22"/>
                <w:szCs w:val="22"/>
              </w:rPr>
              <w:t>860 515,13</w:t>
            </w:r>
          </w:p>
        </w:tc>
        <w:tc>
          <w:tcPr>
            <w:tcW w:w="1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496C33" w:rsidRDefault="000E36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(1/3 доли)</w:t>
            </w:r>
          </w:p>
          <w:p w:rsidR="002346C1" w:rsidRDefault="002346C1">
            <w:pPr>
              <w:widowControl w:val="0"/>
              <w:jc w:val="center"/>
            </w:pPr>
          </w:p>
          <w:p w:rsidR="00496C33" w:rsidRDefault="000E36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46C1" w:rsidRDefault="002346C1">
            <w:pPr>
              <w:widowControl w:val="0"/>
              <w:jc w:val="center"/>
            </w:pPr>
          </w:p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67,0</w:t>
            </w:r>
          </w:p>
          <w:p w:rsidR="00496C33" w:rsidRDefault="00496C3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346C1" w:rsidRDefault="002346C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96C33" w:rsidRDefault="000E36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  <w:p w:rsidR="002346C1" w:rsidRDefault="002346C1">
            <w:pPr>
              <w:widowControl w:val="0"/>
              <w:jc w:val="center"/>
            </w:pPr>
          </w:p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496C33" w:rsidRDefault="00496C3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346C1" w:rsidRDefault="002346C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96C33" w:rsidRDefault="000E36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346C1" w:rsidRDefault="002346C1">
            <w:pPr>
              <w:widowControl w:val="0"/>
              <w:jc w:val="center"/>
            </w:pPr>
          </w:p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Незавершенн</w:t>
            </w:r>
            <w:r w:rsidR="008D26B2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строительство</w:t>
            </w:r>
            <w:r w:rsidR="008D26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объект</w:t>
            </w:r>
          </w:p>
        </w:tc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2346C1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2C0A0C" w:rsidRDefault="002C0A0C">
      <w:pPr>
        <w:widowControl w:val="0"/>
        <w:ind w:left="567" w:right="-31" w:firstLine="720"/>
        <w:jc w:val="center"/>
        <w:rPr>
          <w:sz w:val="18"/>
          <w:szCs w:val="18"/>
        </w:rPr>
      </w:pPr>
    </w:p>
    <w:p w:rsidR="002C0A0C" w:rsidRDefault="002C0A0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6C33" w:rsidRDefault="000E3612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городского поселения Октябрьское</w:t>
      </w:r>
    </w:p>
    <w:p w:rsidR="00496C33" w:rsidRDefault="000E3612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1757"/>
        <w:gridCol w:w="1424"/>
        <w:gridCol w:w="1125"/>
        <w:gridCol w:w="1469"/>
        <w:gridCol w:w="1875"/>
        <w:gridCol w:w="1246"/>
        <w:gridCol w:w="975"/>
        <w:gridCol w:w="1124"/>
        <w:gridCol w:w="1815"/>
      </w:tblGrid>
      <w:tr w:rsidR="008D26B2" w:rsidTr="008D26B2"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widowControl w:val="0"/>
              <w:ind w:firstLine="7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>
              <w:t xml:space="preserve"> </w:t>
            </w:r>
          </w:p>
        </w:tc>
        <w:tc>
          <w:tcPr>
            <w:tcW w:w="58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D26B2" w:rsidTr="008D26B2">
        <w:tc>
          <w:tcPr>
            <w:tcW w:w="23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D26B2" w:rsidRDefault="008D26B2"/>
        </w:tc>
        <w:tc>
          <w:tcPr>
            <w:tcW w:w="17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D26B2" w:rsidRDefault="008D26B2"/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widowControl w:val="0"/>
              <w:jc w:val="center"/>
            </w:pPr>
            <w:r>
              <w:t>Вид</w:t>
            </w:r>
          </w:p>
          <w:p w:rsidR="008D26B2" w:rsidRDefault="008D26B2">
            <w:pPr>
              <w:widowControl w:val="0"/>
              <w:jc w:val="center"/>
            </w:pPr>
            <w:r>
              <w:t>объектов</w:t>
            </w:r>
          </w:p>
          <w:p w:rsidR="008D26B2" w:rsidRDefault="008D26B2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widowControl w:val="0"/>
              <w:jc w:val="center"/>
            </w:pPr>
            <w:r>
              <w:t>Площадь</w:t>
            </w:r>
          </w:p>
          <w:p w:rsidR="008D26B2" w:rsidRDefault="008D26B2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8D26B2" w:rsidRDefault="008D26B2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8D26B2" w:rsidRDefault="008D26B2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8D26B2" w:rsidRDefault="008D26B2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widowControl w:val="0"/>
              <w:jc w:val="center"/>
            </w:pPr>
            <w:r>
              <w:t>Вид</w:t>
            </w:r>
          </w:p>
          <w:p w:rsidR="008D26B2" w:rsidRDefault="008D26B2">
            <w:pPr>
              <w:widowControl w:val="0"/>
              <w:jc w:val="center"/>
            </w:pPr>
            <w:r>
              <w:t>объектов</w:t>
            </w:r>
          </w:p>
          <w:p w:rsidR="008D26B2" w:rsidRDefault="008D26B2">
            <w:pPr>
              <w:widowControl w:val="0"/>
              <w:jc w:val="center"/>
            </w:pP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8D26B2" w:rsidRDefault="008D26B2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D26B2" w:rsidRDefault="008D26B2">
            <w:pPr>
              <w:widowControl w:val="0"/>
              <w:jc w:val="center"/>
            </w:pPr>
            <w:r>
              <w:t>Страна</w:t>
            </w:r>
          </w:p>
          <w:p w:rsidR="008D26B2" w:rsidRDefault="008D26B2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D26B2" w:rsidRDefault="008D26B2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D26B2" w:rsidRDefault="008D26B2"/>
        </w:tc>
      </w:tr>
      <w:tr w:rsidR="00496C33" w:rsidTr="008D26B2">
        <w:trPr>
          <w:trHeight w:val="982"/>
        </w:trPr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Шереметова</w:t>
            </w:r>
            <w:proofErr w:type="spellEnd"/>
            <w:r>
              <w:rPr>
                <w:sz w:val="22"/>
                <w:szCs w:val="22"/>
              </w:rPr>
              <w:t xml:space="preserve"> Алла Федоро</w:t>
            </w:r>
            <w:r w:rsidR="008D26B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jc w:val="center"/>
            </w:pPr>
            <w:r>
              <w:rPr>
                <w:sz w:val="22"/>
                <w:szCs w:val="22"/>
              </w:rPr>
              <w:t>141 711,81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5770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E3612">
              <w:rPr>
                <w:sz w:val="22"/>
                <w:szCs w:val="22"/>
              </w:rPr>
              <w:t>вартира</w:t>
            </w:r>
          </w:p>
          <w:p w:rsidR="005770DF" w:rsidRDefault="005770DF">
            <w:pPr>
              <w:widowControl w:val="0"/>
              <w:jc w:val="center"/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8D26B2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2C0A0C" w:rsidRDefault="002C0A0C">
      <w:pPr>
        <w:widowControl w:val="0"/>
        <w:ind w:left="567" w:right="-31" w:firstLine="540"/>
        <w:jc w:val="both"/>
        <w:rPr>
          <w:sz w:val="18"/>
          <w:szCs w:val="18"/>
        </w:rPr>
      </w:pPr>
    </w:p>
    <w:p w:rsidR="002C0A0C" w:rsidRDefault="002C0A0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6C33" w:rsidRDefault="00496C33">
      <w:pPr>
        <w:widowControl w:val="0"/>
        <w:ind w:left="567" w:right="-31" w:firstLine="540"/>
        <w:jc w:val="both"/>
        <w:sectPr w:rsidR="00496C33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496C33" w:rsidRDefault="000E3612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городского поселения Октябрьское</w:t>
      </w:r>
    </w:p>
    <w:p w:rsidR="00496C33" w:rsidRDefault="000E3612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5" w:type="dxa"/>
          <w:right w:w="75" w:type="dxa"/>
        </w:tblCellMar>
        <w:tblLook w:val="04A0" w:firstRow="1" w:lastRow="0" w:firstColumn="1" w:lastColumn="0" w:noHBand="0" w:noVBand="1"/>
      </w:tblPr>
      <w:tblGrid>
        <w:gridCol w:w="2323"/>
        <w:gridCol w:w="1756"/>
        <w:gridCol w:w="1426"/>
        <w:gridCol w:w="1124"/>
        <w:gridCol w:w="1470"/>
        <w:gridCol w:w="2058"/>
        <w:gridCol w:w="1067"/>
        <w:gridCol w:w="975"/>
        <w:gridCol w:w="1124"/>
        <w:gridCol w:w="1812"/>
      </w:tblGrid>
      <w:tr w:rsidR="00496C33" w:rsidTr="009E53DD">
        <w:tc>
          <w:tcPr>
            <w:tcW w:w="23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496C33">
            <w:pPr>
              <w:widowControl w:val="0"/>
              <w:ind w:firstLine="720"/>
              <w:jc w:val="both"/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16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96C33" w:rsidTr="009E53DD">
        <w:tc>
          <w:tcPr>
            <w:tcW w:w="23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496C33"/>
        </w:tc>
        <w:tc>
          <w:tcPr>
            <w:tcW w:w="1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496C33"/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widowControl w:val="0"/>
              <w:jc w:val="center"/>
            </w:pPr>
            <w:r>
              <w:t>Вид</w:t>
            </w:r>
          </w:p>
          <w:p w:rsidR="00496C33" w:rsidRDefault="000E3612">
            <w:pPr>
              <w:widowControl w:val="0"/>
              <w:jc w:val="center"/>
            </w:pPr>
            <w:r>
              <w:t>объектов</w:t>
            </w:r>
          </w:p>
          <w:p w:rsidR="00496C33" w:rsidRDefault="000E3612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widowControl w:val="0"/>
              <w:jc w:val="center"/>
            </w:pPr>
            <w:r>
              <w:t>Площадь</w:t>
            </w:r>
          </w:p>
          <w:p w:rsidR="00496C33" w:rsidRDefault="000E3612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496C33" w:rsidRDefault="000E3612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496C33" w:rsidRDefault="000E3612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496C33" w:rsidRDefault="000E3612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widowControl w:val="0"/>
              <w:jc w:val="center"/>
            </w:pPr>
            <w:r>
              <w:t>Вид</w:t>
            </w:r>
          </w:p>
          <w:p w:rsidR="00496C33" w:rsidRDefault="000E3612">
            <w:pPr>
              <w:widowControl w:val="0"/>
              <w:jc w:val="center"/>
            </w:pPr>
            <w:r>
              <w:t>объектов</w:t>
            </w:r>
          </w:p>
          <w:p w:rsidR="00496C33" w:rsidRDefault="000E3612">
            <w:pPr>
              <w:widowControl w:val="0"/>
              <w:jc w:val="center"/>
            </w:pP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496C33" w:rsidRDefault="000E3612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496C33" w:rsidRDefault="000E3612">
            <w:pPr>
              <w:widowControl w:val="0"/>
              <w:jc w:val="center"/>
            </w:pPr>
            <w:r>
              <w:t>Страна</w:t>
            </w:r>
          </w:p>
          <w:p w:rsidR="00496C33" w:rsidRDefault="000E3612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496C33" w:rsidRDefault="000E3612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496C33"/>
        </w:tc>
      </w:tr>
      <w:tr w:rsidR="009E53DD" w:rsidTr="009E53DD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Дорошенко Федор Федорович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1 139 679,93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</w:t>
            </w:r>
          </w:p>
          <w:p w:rsidR="009E53DD" w:rsidRPr="005770DF" w:rsidRDefault="009E53DD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XYUNDAI</w:t>
            </w:r>
            <w:r w:rsidRPr="000E3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SM</w:t>
            </w:r>
          </w:p>
          <w:p w:rsidR="009E53DD" w:rsidRDefault="009E53DD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9E53DD" w:rsidRPr="000E3612" w:rsidRDefault="009E53DD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</w:t>
            </w:r>
          </w:p>
          <w:p w:rsidR="009E53DD" w:rsidRPr="000E3612" w:rsidRDefault="009E53DD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0E3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2C0A0C" w:rsidRDefault="002C0A0C">
      <w:pPr>
        <w:widowControl w:val="0"/>
        <w:ind w:firstLine="720"/>
        <w:jc w:val="center"/>
        <w:rPr>
          <w:sz w:val="18"/>
          <w:szCs w:val="18"/>
        </w:rPr>
      </w:pPr>
    </w:p>
    <w:p w:rsidR="002C0A0C" w:rsidRDefault="002C0A0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городского поселения Октябрьское</w:t>
      </w:r>
    </w:p>
    <w:p w:rsidR="00496C33" w:rsidRDefault="000E3612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1757"/>
        <w:gridCol w:w="1424"/>
        <w:gridCol w:w="1125"/>
        <w:gridCol w:w="1469"/>
        <w:gridCol w:w="1875"/>
        <w:gridCol w:w="1246"/>
        <w:gridCol w:w="975"/>
        <w:gridCol w:w="1124"/>
        <w:gridCol w:w="1815"/>
      </w:tblGrid>
      <w:tr w:rsidR="009E53DD" w:rsidTr="0039771E"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widowControl w:val="0"/>
              <w:ind w:firstLine="7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E53DD" w:rsidTr="0039771E">
        <w:tc>
          <w:tcPr>
            <w:tcW w:w="23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/>
        </w:tc>
        <w:tc>
          <w:tcPr>
            <w:tcW w:w="17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/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widowControl w:val="0"/>
              <w:jc w:val="center"/>
            </w:pPr>
            <w:r>
              <w:t>Вид</w:t>
            </w:r>
          </w:p>
          <w:p w:rsidR="009E53DD" w:rsidRDefault="009E53DD">
            <w:pPr>
              <w:widowControl w:val="0"/>
              <w:jc w:val="center"/>
            </w:pPr>
            <w:r>
              <w:t>объектов</w:t>
            </w:r>
          </w:p>
          <w:p w:rsidR="009E53DD" w:rsidRDefault="009E53DD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widowControl w:val="0"/>
              <w:jc w:val="center"/>
            </w:pPr>
            <w:r>
              <w:t>Площадь</w:t>
            </w:r>
          </w:p>
          <w:p w:rsidR="009E53DD" w:rsidRDefault="009E53DD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9E53DD" w:rsidRDefault="009E53DD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9E53DD" w:rsidRDefault="009E53DD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9E53DD" w:rsidRDefault="009E53DD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widowControl w:val="0"/>
              <w:jc w:val="center"/>
            </w:pPr>
            <w:r>
              <w:t>Вид</w:t>
            </w:r>
          </w:p>
          <w:p w:rsidR="009E53DD" w:rsidRDefault="009E53DD">
            <w:pPr>
              <w:widowControl w:val="0"/>
              <w:jc w:val="center"/>
            </w:pPr>
            <w:r>
              <w:t>объектов</w:t>
            </w:r>
          </w:p>
          <w:p w:rsidR="009E53DD" w:rsidRDefault="009E53DD">
            <w:pPr>
              <w:widowControl w:val="0"/>
              <w:jc w:val="center"/>
            </w:pP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9E53DD" w:rsidRDefault="009E53DD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9E53DD" w:rsidRDefault="009E53DD">
            <w:pPr>
              <w:widowControl w:val="0"/>
              <w:jc w:val="center"/>
            </w:pPr>
            <w:r>
              <w:t>Страна</w:t>
            </w:r>
          </w:p>
          <w:p w:rsidR="009E53DD" w:rsidRDefault="009E53DD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E53DD" w:rsidRDefault="009E53DD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/>
        </w:tc>
      </w:tr>
      <w:tr w:rsidR="009E53DD" w:rsidTr="009E53DD"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Хатылов</w:t>
            </w:r>
            <w:proofErr w:type="spellEnd"/>
            <w:r>
              <w:rPr>
                <w:sz w:val="22"/>
                <w:szCs w:val="22"/>
              </w:rPr>
              <w:t xml:space="preserve"> Яков Юрьевич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386 091,83</w:t>
            </w:r>
          </w:p>
        </w:tc>
        <w:tc>
          <w:tcPr>
            <w:tcW w:w="40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9E53DD" w:rsidTr="008D4C73">
        <w:trPr>
          <w:trHeight w:val="635"/>
        </w:trPr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299 090,36</w:t>
            </w:r>
          </w:p>
        </w:tc>
        <w:tc>
          <w:tcPr>
            <w:tcW w:w="40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9E53DD" w:rsidTr="00DE4C10">
        <w:tc>
          <w:tcPr>
            <w:tcW w:w="23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9E53DD" w:rsidRDefault="009E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496C33" w:rsidRDefault="00496C33">
      <w:pPr>
        <w:widowControl w:val="0"/>
        <w:ind w:left="567" w:right="-31" w:firstLine="540"/>
        <w:jc w:val="both"/>
      </w:pPr>
    </w:p>
    <w:p w:rsidR="002C0A0C" w:rsidRDefault="002C0A0C">
      <w:pPr>
        <w:widowControl w:val="0"/>
        <w:ind w:left="567" w:right="-31" w:firstLine="540"/>
        <w:jc w:val="both"/>
      </w:pPr>
    </w:p>
    <w:p w:rsidR="002C0A0C" w:rsidRDefault="002C0A0C">
      <w:r>
        <w:br w:type="page"/>
      </w:r>
    </w:p>
    <w:p w:rsidR="00496C33" w:rsidRDefault="00496C33">
      <w:pPr>
        <w:widowControl w:val="0"/>
        <w:ind w:left="567" w:right="-31" w:firstLine="540"/>
        <w:jc w:val="both"/>
      </w:pPr>
    </w:p>
    <w:p w:rsidR="00496C33" w:rsidRDefault="00496C33">
      <w:pPr>
        <w:widowControl w:val="0"/>
        <w:ind w:left="567" w:right="-31" w:firstLine="540"/>
        <w:jc w:val="both"/>
      </w:pPr>
    </w:p>
    <w:p w:rsidR="00496C33" w:rsidRDefault="000E3612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t>Сведения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городского поселения Октябрьское</w:t>
      </w:r>
    </w:p>
    <w:p w:rsidR="00496C33" w:rsidRDefault="000E3612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496C33" w:rsidRDefault="000E3612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5" w:type="dxa"/>
          <w:right w:w="75" w:type="dxa"/>
        </w:tblCellMar>
        <w:tblLook w:val="04A0" w:firstRow="1" w:lastRow="0" w:firstColumn="1" w:lastColumn="0" w:noHBand="0" w:noVBand="1"/>
      </w:tblPr>
      <w:tblGrid>
        <w:gridCol w:w="2323"/>
        <w:gridCol w:w="1815"/>
        <w:gridCol w:w="1470"/>
        <w:gridCol w:w="1020"/>
        <w:gridCol w:w="1469"/>
        <w:gridCol w:w="1875"/>
        <w:gridCol w:w="1246"/>
        <w:gridCol w:w="975"/>
        <w:gridCol w:w="1127"/>
        <w:gridCol w:w="1815"/>
      </w:tblGrid>
      <w:tr w:rsidR="00843426" w:rsidTr="00E936A5">
        <w:tc>
          <w:tcPr>
            <w:tcW w:w="23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widowControl w:val="0"/>
              <w:ind w:firstLine="720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3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сделка)</w:t>
            </w:r>
            <w:r>
              <w:t xml:space="preserve"> </w:t>
            </w:r>
          </w:p>
        </w:tc>
        <w:tc>
          <w:tcPr>
            <w:tcW w:w="33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43426" w:rsidTr="00E936A5">
        <w:tc>
          <w:tcPr>
            <w:tcW w:w="23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/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widowControl w:val="0"/>
              <w:jc w:val="center"/>
            </w:pPr>
            <w:r>
              <w:t>Вид</w:t>
            </w:r>
          </w:p>
          <w:p w:rsidR="00843426" w:rsidRDefault="00843426">
            <w:pPr>
              <w:widowControl w:val="0"/>
              <w:jc w:val="center"/>
            </w:pPr>
            <w:r>
              <w:t>объектов</w:t>
            </w:r>
          </w:p>
          <w:p w:rsidR="00843426" w:rsidRDefault="00843426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widowControl w:val="0"/>
              <w:jc w:val="center"/>
            </w:pPr>
            <w:r>
              <w:t>Площадь</w:t>
            </w:r>
          </w:p>
          <w:p w:rsidR="00843426" w:rsidRDefault="00843426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843426" w:rsidRDefault="00843426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843426" w:rsidRDefault="00843426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843426" w:rsidRDefault="00843426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widowControl w:val="0"/>
              <w:jc w:val="center"/>
            </w:pPr>
            <w:r>
              <w:t>Вид</w:t>
            </w:r>
          </w:p>
          <w:p w:rsidR="00843426" w:rsidRDefault="00843426">
            <w:pPr>
              <w:widowControl w:val="0"/>
              <w:jc w:val="center"/>
            </w:pPr>
            <w:r>
              <w:t>объектов</w:t>
            </w:r>
          </w:p>
          <w:p w:rsidR="00843426" w:rsidRDefault="00843426">
            <w:pPr>
              <w:widowControl w:val="0"/>
              <w:jc w:val="center"/>
            </w:pP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843426" w:rsidRDefault="00843426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843426" w:rsidRDefault="00843426">
            <w:pPr>
              <w:widowControl w:val="0"/>
              <w:jc w:val="center"/>
            </w:pPr>
            <w:r>
              <w:t>Страна</w:t>
            </w:r>
          </w:p>
          <w:p w:rsidR="00843426" w:rsidRDefault="00843426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43426" w:rsidRDefault="00843426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/>
        </w:tc>
      </w:tr>
      <w:tr w:rsidR="00496C33" w:rsidTr="00843426">
        <w:trPr>
          <w:trHeight w:val="232"/>
        </w:trPr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Бехметов</w:t>
            </w:r>
            <w:proofErr w:type="spellEnd"/>
            <w:r>
              <w:rPr>
                <w:sz w:val="22"/>
                <w:szCs w:val="22"/>
              </w:rPr>
              <w:t xml:space="preserve"> Владимир Григорьевич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jc w:val="center"/>
            </w:pPr>
            <w:r>
              <w:rPr>
                <w:sz w:val="22"/>
                <w:szCs w:val="22"/>
              </w:rPr>
              <w:t>319 773,61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770DF" w:rsidRDefault="005770DF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</w:t>
            </w:r>
            <w:proofErr w:type="spellStart"/>
            <w:r>
              <w:rPr>
                <w:sz w:val="22"/>
                <w:szCs w:val="22"/>
              </w:rPr>
              <w:t>Поларис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5770DF" w:rsidRDefault="005770DF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5770DF" w:rsidRDefault="005770DF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«Казанка </w:t>
            </w:r>
          </w:p>
          <w:p w:rsidR="00496C33" w:rsidRDefault="005770DF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 xml:space="preserve">5 м3» 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1169,0</w:t>
            </w: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0E3612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6C33" w:rsidRDefault="00843426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843426" w:rsidTr="00843426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>
            <w:pPr>
              <w:jc w:val="center"/>
            </w:pPr>
            <w:r>
              <w:rPr>
                <w:sz w:val="22"/>
                <w:szCs w:val="22"/>
              </w:rPr>
              <w:t>334 096,80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43426" w:rsidRDefault="00843426">
            <w:pPr>
              <w:widowControl w:val="0"/>
              <w:jc w:val="center"/>
            </w:pPr>
          </w:p>
          <w:p w:rsidR="00843426" w:rsidRDefault="00843426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>
            <w:pPr>
              <w:widowControl w:val="0"/>
              <w:jc w:val="center"/>
            </w:pPr>
            <w:r>
              <w:rPr>
                <w:sz w:val="22"/>
                <w:szCs w:val="22"/>
              </w:rPr>
              <w:t>114,5</w:t>
            </w:r>
          </w:p>
          <w:p w:rsidR="00843426" w:rsidRDefault="008434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>
            <w:pPr>
              <w:widowControl w:val="0"/>
              <w:jc w:val="center"/>
            </w:pPr>
            <w:r>
              <w:rPr>
                <w:sz w:val="22"/>
                <w:szCs w:val="22"/>
              </w:rPr>
              <w:t>1178,8</w:t>
            </w: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843426" w:rsidRDefault="008434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43426" w:rsidRDefault="00843426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2C0A0C" w:rsidRDefault="002C0A0C">
      <w:pPr>
        <w:jc w:val="both"/>
        <w:rPr>
          <w:sz w:val="18"/>
          <w:szCs w:val="18"/>
        </w:rPr>
      </w:pPr>
    </w:p>
    <w:p w:rsidR="002C0A0C" w:rsidRDefault="002C0A0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61F49" w:rsidRDefault="00F61F49" w:rsidP="00F61F4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F61F49" w:rsidRDefault="00F61F49" w:rsidP="00F61F4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F61F49" w:rsidRDefault="00F61F49" w:rsidP="00F61F4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F61F49" w:rsidRDefault="00F61F49" w:rsidP="00F61F4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городского поселения Октябрьское</w:t>
      </w:r>
    </w:p>
    <w:p w:rsidR="00F61F49" w:rsidRDefault="00F61F49" w:rsidP="00F61F49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F61F49" w:rsidRDefault="00F61F49" w:rsidP="00F61F4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 w:firstRow="1" w:lastRow="0" w:firstColumn="1" w:lastColumn="0" w:noHBand="0" w:noVBand="1"/>
      </w:tblPr>
      <w:tblGrid>
        <w:gridCol w:w="2315"/>
        <w:gridCol w:w="1677"/>
        <w:gridCol w:w="1529"/>
        <w:gridCol w:w="1123"/>
        <w:gridCol w:w="1468"/>
        <w:gridCol w:w="1870"/>
        <w:gridCol w:w="1244"/>
        <w:gridCol w:w="974"/>
        <w:gridCol w:w="1124"/>
        <w:gridCol w:w="1811"/>
      </w:tblGrid>
      <w:tr w:rsidR="00F61F49" w:rsidTr="00843426">
        <w:tc>
          <w:tcPr>
            <w:tcW w:w="23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ind w:firstLine="720"/>
              <w:jc w:val="both"/>
            </w:pPr>
          </w:p>
        </w:tc>
        <w:tc>
          <w:tcPr>
            <w:tcW w:w="1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843426">
              <w:t xml:space="preserve"> </w:t>
            </w:r>
          </w:p>
        </w:tc>
        <w:tc>
          <w:tcPr>
            <w:tcW w:w="599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61F49" w:rsidTr="00843426">
        <w:tc>
          <w:tcPr>
            <w:tcW w:w="23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F61F49" w:rsidP="00764E36"/>
        </w:tc>
        <w:tc>
          <w:tcPr>
            <w:tcW w:w="1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F61F49" w:rsidP="00764E36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jc w:val="center"/>
            </w:pPr>
            <w:r>
              <w:t>Вид</w:t>
            </w:r>
          </w:p>
          <w:p w:rsidR="00F61F49" w:rsidRDefault="00F61F49" w:rsidP="00764E36">
            <w:pPr>
              <w:widowControl w:val="0"/>
              <w:jc w:val="center"/>
            </w:pPr>
            <w:r>
              <w:t>объектов</w:t>
            </w:r>
          </w:p>
          <w:p w:rsidR="00F61F49" w:rsidRDefault="00F61F49" w:rsidP="00764E36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jc w:val="center"/>
            </w:pPr>
            <w:r>
              <w:t>Площадь</w:t>
            </w:r>
          </w:p>
          <w:p w:rsidR="00F61F49" w:rsidRDefault="00F61F49" w:rsidP="00764E36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F61F49" w:rsidRDefault="00F61F49" w:rsidP="00764E36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F61F49" w:rsidRDefault="00F61F49" w:rsidP="00764E36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F61F49" w:rsidRDefault="00F61F49" w:rsidP="00764E36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jc w:val="center"/>
            </w:pPr>
            <w:r>
              <w:t>Вид</w:t>
            </w:r>
          </w:p>
          <w:p w:rsidR="00F61F49" w:rsidRDefault="00F61F49" w:rsidP="00764E36">
            <w:pPr>
              <w:widowControl w:val="0"/>
              <w:jc w:val="center"/>
            </w:pPr>
            <w:r>
              <w:t>объектов</w:t>
            </w:r>
          </w:p>
          <w:p w:rsidR="00F61F49" w:rsidRDefault="00F61F49" w:rsidP="00764E36">
            <w:pPr>
              <w:widowControl w:val="0"/>
              <w:jc w:val="center"/>
            </w:pP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F61F49" w:rsidRDefault="00F61F49" w:rsidP="00764E36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jc w:val="center"/>
            </w:pPr>
            <w:r>
              <w:t>Страна</w:t>
            </w:r>
          </w:p>
          <w:p w:rsidR="00F61F49" w:rsidRDefault="00F61F49" w:rsidP="00764E36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F61F49" w:rsidRDefault="00F61F49" w:rsidP="00764E36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F61F49" w:rsidP="00764E36"/>
        </w:tc>
      </w:tr>
      <w:tr w:rsidR="00F61F49" w:rsidTr="00843426"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F61F49" w:rsidP="00764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Лариса Николаевна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F61F49" w:rsidP="00764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632 070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843426">
              <w:rPr>
                <w:sz w:val="22"/>
                <w:szCs w:val="22"/>
              </w:rPr>
              <w:t xml:space="preserve"> (под гараж)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61F49" w:rsidRDefault="00F61F49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43426" w:rsidRDefault="00843426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770DF" w:rsidRDefault="005770DF" w:rsidP="00764E36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F61F49" w:rsidRDefault="005770DF" w:rsidP="00764E36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61F49" w:rsidRDefault="00F61F49" w:rsidP="00764E36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5770DF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5770DF" w:rsidP="00764E36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5770DF" w:rsidP="00764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61F49" w:rsidRDefault="00843426" w:rsidP="00764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496C33" w:rsidRPr="002C0A0C" w:rsidRDefault="00496C33" w:rsidP="002C0A0C">
      <w:pPr>
        <w:rPr>
          <w:sz w:val="18"/>
          <w:szCs w:val="18"/>
        </w:rPr>
      </w:pPr>
    </w:p>
    <w:sectPr w:rsidR="00496C33" w:rsidRPr="002C0A0C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33"/>
    <w:rsid w:val="000E3612"/>
    <w:rsid w:val="002346C1"/>
    <w:rsid w:val="002C0A0C"/>
    <w:rsid w:val="00496C33"/>
    <w:rsid w:val="004C46AE"/>
    <w:rsid w:val="005770DF"/>
    <w:rsid w:val="006442CD"/>
    <w:rsid w:val="00843426"/>
    <w:rsid w:val="008D26B2"/>
    <w:rsid w:val="009E53DD"/>
    <w:rsid w:val="00F61F49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B1DF"/>
  <w15:docId w15:val="{82E78110-379C-4025-9BB4-279BBDC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06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0590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82C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86F56"/>
    <w:pPr>
      <w:widowControl w:val="0"/>
    </w:pPr>
    <w:rPr>
      <w:rFonts w:eastAsia="Times New Roman" w:cs="Calibri"/>
      <w:color w:val="00000A"/>
      <w:szCs w:val="20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Пользователь Windows</cp:lastModifiedBy>
  <cp:revision>5</cp:revision>
  <cp:lastPrinted>2016-05-05T05:50:00Z</cp:lastPrinted>
  <dcterms:created xsi:type="dcterms:W3CDTF">2018-05-16T06:44:00Z</dcterms:created>
  <dcterms:modified xsi:type="dcterms:W3CDTF">2018-05-17T11:59:00Z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