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D" w:rsidRDefault="00701005" w:rsidP="001B381D">
      <w:r w:rsidRPr="007010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D3208A" w:rsidP="003E3520">
            <w:pPr>
              <w:jc w:val="center"/>
            </w:pPr>
            <w:r>
              <w:t>22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D3208A" w:rsidP="003E3520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701005">
            <w:pPr>
              <w:rPr>
                <w:lang w:val="en-US"/>
              </w:rPr>
            </w:pPr>
            <w:r>
              <w:t>1</w:t>
            </w:r>
            <w:r w:rsidR="00701005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D3208A" w:rsidP="003E3520">
            <w:pPr>
              <w:jc w:val="center"/>
            </w:pPr>
            <w:r>
              <w:t>401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постановление</w:t>
      </w:r>
    </w:p>
    <w:p w:rsidR="001B381D" w:rsidRDefault="001B381D" w:rsidP="001B381D">
      <w:r>
        <w:t xml:space="preserve">администрации городского поселения </w:t>
      </w:r>
    </w:p>
    <w:p w:rsidR="00701005" w:rsidRDefault="001B381D" w:rsidP="00701005">
      <w:proofErr w:type="gramStart"/>
      <w:r>
        <w:t>Октябрьское</w:t>
      </w:r>
      <w:proofErr w:type="gramEnd"/>
      <w:r>
        <w:t xml:space="preserve"> от </w:t>
      </w:r>
      <w:r w:rsidR="00953989">
        <w:t>30.11.2015</w:t>
      </w:r>
      <w:r>
        <w:t xml:space="preserve"> №</w:t>
      </w:r>
      <w:r w:rsidR="00701005">
        <w:t xml:space="preserve"> </w:t>
      </w:r>
      <w:r w:rsidR="00AF4A68">
        <w:t>4</w:t>
      </w:r>
      <w:r w:rsidR="00953989">
        <w:t>38</w:t>
      </w:r>
      <w:r>
        <w:t xml:space="preserve"> «</w:t>
      </w:r>
      <w:r w:rsidR="00701005">
        <w:t xml:space="preserve">Об утверждении </w:t>
      </w:r>
    </w:p>
    <w:p w:rsidR="00963B12" w:rsidRDefault="00AF4A68" w:rsidP="00953989">
      <w:r>
        <w:t>административного регламента</w:t>
      </w:r>
      <w:r w:rsidR="00963B12">
        <w:t xml:space="preserve"> </w:t>
      </w:r>
      <w:r>
        <w:t xml:space="preserve">предоставления </w:t>
      </w:r>
    </w:p>
    <w:p w:rsidR="00953989" w:rsidRDefault="00AF4A68" w:rsidP="00953989">
      <w:r>
        <w:t xml:space="preserve">муниципальной услуги по </w:t>
      </w:r>
      <w:r w:rsidR="00953989">
        <w:t xml:space="preserve">предоставлению земельных участков, </w:t>
      </w:r>
    </w:p>
    <w:p w:rsidR="00953989" w:rsidRDefault="00953989" w:rsidP="00953989"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963B12" w:rsidRDefault="00953989" w:rsidP="00953989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или государственная </w:t>
      </w:r>
    </w:p>
    <w:p w:rsidR="00953989" w:rsidRDefault="00953989" w:rsidP="00953989">
      <w:r>
        <w:t xml:space="preserve">собственность на которые не разграничена без проведения </w:t>
      </w:r>
    </w:p>
    <w:p w:rsidR="00701005" w:rsidRDefault="00953989" w:rsidP="00953989">
      <w:r>
        <w:t>торгов в собственность за плату или бесплатно</w:t>
      </w:r>
      <w:r w:rsidR="00701005">
        <w:t>»</w:t>
      </w:r>
    </w:p>
    <w:p w:rsidR="001B381D" w:rsidRDefault="001B381D" w:rsidP="00701005"/>
    <w:p w:rsidR="003C7102" w:rsidRDefault="003C7102" w:rsidP="00701005"/>
    <w:p w:rsidR="00EF53D7" w:rsidRPr="000742AD" w:rsidRDefault="000742AD" w:rsidP="003C7102">
      <w:pPr>
        <w:ind w:firstLine="567"/>
        <w:jc w:val="both"/>
      </w:pPr>
      <w:proofErr w:type="gramStart"/>
      <w:r w:rsidRPr="000742AD">
        <w:t>В соответствии с Федеральным</w:t>
      </w:r>
      <w:r w:rsidR="00E93104">
        <w:t>и законами</w:t>
      </w:r>
      <w:r w:rsidRPr="000742AD">
        <w:t xml:space="preserve"> от 28.12.2016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 w:rsidR="00E93104">
        <w:t>ных актов) Российской Федерации»:</w:t>
      </w:r>
      <w:proofErr w:type="gramEnd"/>
    </w:p>
    <w:p w:rsidR="000742AD" w:rsidRPr="00776790" w:rsidRDefault="000742AD" w:rsidP="00DD3A64">
      <w:pPr>
        <w:ind w:firstLine="709"/>
        <w:jc w:val="both"/>
      </w:pPr>
    </w:p>
    <w:p w:rsidR="00963B12" w:rsidRDefault="00963B12" w:rsidP="00963B12">
      <w:pPr>
        <w:jc w:val="both"/>
      </w:pPr>
      <w:r>
        <w:t xml:space="preserve">         1. Внести в приложение к постановлению</w:t>
      </w:r>
      <w:r w:rsidRPr="005566AC">
        <w:t xml:space="preserve"> </w:t>
      </w:r>
      <w:r>
        <w:t>администрации городского поселения Октябрьское от 30.11.2015 № 438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Октябрьское или государственная собственность на которые не разграничена без проведения торгов в собственность за плату или бесплатно» следующие изменения:</w:t>
      </w:r>
    </w:p>
    <w:p w:rsidR="003C7102" w:rsidRPr="00AF1520" w:rsidRDefault="003C7102" w:rsidP="003C7102">
      <w:pPr>
        <w:ind w:firstLine="567"/>
        <w:jc w:val="both"/>
      </w:pPr>
      <w:r>
        <w:t>1.1. в пункте 18.24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6972AE" w:rsidRDefault="00044129" w:rsidP="003C710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1.</w:t>
      </w:r>
      <w:r w:rsidR="003C710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>
        <w:t xml:space="preserve"> </w:t>
      </w:r>
      <w:r w:rsidR="003C7102">
        <w:t>в а</w:t>
      </w:r>
      <w:r w:rsidR="00953989">
        <w:t>бзац</w:t>
      </w:r>
      <w:r w:rsidR="003C7102">
        <w:t>е</w:t>
      </w:r>
      <w:r w:rsidR="00953989">
        <w:t xml:space="preserve"> 1 пункт</w:t>
      </w:r>
      <w:r w:rsidR="003C7102">
        <w:t>а</w:t>
      </w:r>
      <w:r w:rsidR="00953989">
        <w:t xml:space="preserve"> 28</w:t>
      </w:r>
      <w:r w:rsidR="003C7102">
        <w:t xml:space="preserve"> </w:t>
      </w:r>
      <w:r w:rsidR="00AF4A68">
        <w:t>слова «</w:t>
      </w:r>
      <w:r w:rsidR="003C7102">
        <w:t>,</w:t>
      </w:r>
      <w:r w:rsidR="00E93104">
        <w:t xml:space="preserve"> </w:t>
      </w:r>
      <w:r w:rsidR="00AF4A68">
        <w:t>в том числе с использованием универсальной электронной карты» исключить</w:t>
      </w:r>
      <w:r w:rsidR="003C7102">
        <w:t>.</w:t>
      </w:r>
    </w:p>
    <w:p w:rsidR="001B381D" w:rsidRDefault="00E93104" w:rsidP="003C7102">
      <w:pPr>
        <w:ind w:firstLine="567"/>
        <w:jc w:val="both"/>
      </w:pPr>
      <w:r>
        <w:t>2</w:t>
      </w:r>
      <w:r w:rsidR="001B381D">
        <w:t xml:space="preserve">. </w:t>
      </w:r>
      <w:r w:rsidR="00A3043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E93104" w:rsidP="00575505">
      <w:pPr>
        <w:ind w:firstLine="567"/>
        <w:jc w:val="both"/>
      </w:pPr>
      <w:r>
        <w:t>3</w:t>
      </w:r>
      <w:r w:rsidR="001B381D" w:rsidRPr="00CC4CCB">
        <w:t xml:space="preserve">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E93104" w:rsidP="003C710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4</w:t>
      </w:r>
      <w:r w:rsidR="00765F9A">
        <w:t>.</w:t>
      </w:r>
      <w:r w:rsidR="001B381D">
        <w:t xml:space="preserve"> </w:t>
      </w:r>
      <w:proofErr w:type="gramStart"/>
      <w:r w:rsidR="001B381D">
        <w:rPr>
          <w:rFonts w:ascii="Times New Roman CYR" w:hAnsi="Times New Roman CYR" w:cs="Times New Roman CYR"/>
        </w:rPr>
        <w:t>Контроль за</w:t>
      </w:r>
      <w:proofErr w:type="gramEnd"/>
      <w:r w:rsidR="001B381D">
        <w:rPr>
          <w:rFonts w:ascii="Times New Roman CYR" w:hAnsi="Times New Roman CYR" w:cs="Times New Roman CYR"/>
        </w:rPr>
        <w:t xml:space="preserve"> выполнением постановления </w:t>
      </w:r>
      <w:r w:rsidR="00A30433">
        <w:rPr>
          <w:rFonts w:ascii="Times New Roman CYR" w:hAnsi="Times New Roman CYR" w:cs="Times New Roman CYR"/>
        </w:rPr>
        <w:t>оставляю за собой.</w:t>
      </w:r>
    </w:p>
    <w:p w:rsidR="001B381D" w:rsidRPr="001C3693" w:rsidRDefault="001B381D" w:rsidP="00DD3A6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FF0000"/>
        </w:rPr>
      </w:pPr>
    </w:p>
    <w:p w:rsidR="003C7102" w:rsidRDefault="003C7102" w:rsidP="00DD3A64">
      <w:pPr>
        <w:jc w:val="both"/>
      </w:pPr>
    </w:p>
    <w:p w:rsidR="007A3FC5" w:rsidRDefault="007A3FC5" w:rsidP="00DD3A64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1B381D" w:rsidRDefault="007A3FC5" w:rsidP="00DD3A64">
      <w:pPr>
        <w:jc w:val="both"/>
      </w:pPr>
      <w:r>
        <w:t>г</w:t>
      </w:r>
      <w:r w:rsidR="001B381D">
        <w:t>лав</w:t>
      </w:r>
      <w:r>
        <w:t>ы</w:t>
      </w:r>
      <w:r w:rsidR="001B381D">
        <w:t xml:space="preserve"> городского</w:t>
      </w:r>
      <w:r w:rsidR="00FA3DCF">
        <w:t xml:space="preserve"> </w:t>
      </w:r>
      <w:r w:rsidR="001B381D">
        <w:t xml:space="preserve">поселения </w:t>
      </w:r>
      <w:proofErr w:type="gramStart"/>
      <w:r w:rsidR="001B381D">
        <w:t>Октябрьское</w:t>
      </w:r>
      <w:proofErr w:type="gramEnd"/>
      <w:r w:rsidR="001B381D">
        <w:t xml:space="preserve">                           </w:t>
      </w:r>
      <w:r>
        <w:t xml:space="preserve">                       </w:t>
      </w:r>
      <w:r w:rsidR="003C7102">
        <w:t xml:space="preserve">    </w:t>
      </w:r>
      <w:r>
        <w:t>Н.Ю. Мироненко</w:t>
      </w:r>
    </w:p>
    <w:p w:rsidR="0064570A" w:rsidRDefault="0064570A" w:rsidP="0064570A">
      <w:pPr>
        <w:tabs>
          <w:tab w:val="left" w:pos="160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Исполнитель:</w:t>
      </w:r>
      <w:r w:rsidRPr="00B3287A"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65"/>
        <w:gridCol w:w="4536"/>
      </w:tblGrid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6D23DD" w:rsidRDefault="006972AE" w:rsidP="00E1130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64570A">
              <w:rPr>
                <w:sz w:val="20"/>
              </w:rPr>
              <w:t xml:space="preserve"> отдела</w:t>
            </w:r>
            <w:r w:rsidR="0064570A">
              <w:rPr>
                <w:sz w:val="20"/>
                <w:szCs w:val="20"/>
              </w:rPr>
              <w:t xml:space="preserve"> </w:t>
            </w:r>
            <w:proofErr w:type="gramStart"/>
            <w:r w:rsidR="0064570A">
              <w:rPr>
                <w:sz w:val="20"/>
                <w:szCs w:val="20"/>
              </w:rPr>
              <w:t>по</w:t>
            </w:r>
            <w:proofErr w:type="gramEnd"/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имущественным и  земельным отношениям,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жизнеобеспечению, ГО и ЧС   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6972AE">
            <w:pPr>
              <w:ind w:left="29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="006972AE">
              <w:rPr>
                <w:sz w:val="20"/>
              </w:rPr>
              <w:t xml:space="preserve">Ю.К. </w:t>
            </w:r>
            <w:proofErr w:type="spellStart"/>
            <w:r w:rsidR="006972AE">
              <w:rPr>
                <w:sz w:val="20"/>
              </w:rPr>
              <w:t>Чекушева</w:t>
            </w:r>
            <w:proofErr w:type="spellEnd"/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64570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BB7D67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BB7D67" w:rsidRDefault="0064570A" w:rsidP="00E1130C">
            <w:pPr>
              <w:ind w:left="2869"/>
              <w:jc w:val="right"/>
              <w:rPr>
                <w:sz w:val="20"/>
                <w:szCs w:val="20"/>
              </w:rPr>
            </w:pPr>
          </w:p>
        </w:tc>
      </w:tr>
      <w:tr w:rsidR="0064570A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15304A" w:rsidRDefault="006972AE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Заведующий</w:t>
            </w:r>
            <w:r w:rsidR="00BE4DD3">
              <w:rPr>
                <w:sz w:val="20"/>
              </w:rPr>
              <w:t xml:space="preserve"> </w:t>
            </w:r>
            <w:r w:rsidR="0064570A" w:rsidRPr="0015304A">
              <w:rPr>
                <w:sz w:val="20"/>
              </w:rPr>
              <w:t>отделом</w:t>
            </w:r>
          </w:p>
          <w:p w:rsidR="0064570A" w:rsidRPr="0015304A" w:rsidRDefault="0015304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социальной и правовой </w:t>
            </w:r>
            <w:r w:rsidR="0064570A" w:rsidRPr="0015304A">
              <w:rPr>
                <w:sz w:val="20"/>
                <w:szCs w:val="20"/>
              </w:rPr>
              <w:t xml:space="preserve">политики   </w:t>
            </w:r>
          </w:p>
          <w:p w:rsidR="00BE4DD3" w:rsidRDefault="00BE4DD3" w:rsidP="00BE4DD3">
            <w:pPr>
              <w:spacing w:line="276" w:lineRule="auto"/>
              <w:jc w:val="both"/>
              <w:rPr>
                <w:sz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64570A" w:rsidRPr="0015304A" w:rsidRDefault="006972AE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Китаева</w:t>
            </w: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80F93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spacing w:line="276" w:lineRule="auto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4570A" w:rsidRDefault="0064570A" w:rsidP="0064570A">
      <w:pPr>
        <w:jc w:val="both"/>
      </w:pPr>
    </w:p>
    <w:p w:rsidR="0064570A" w:rsidRPr="00D3044F" w:rsidRDefault="0064570A" w:rsidP="0064570A">
      <w:pPr>
        <w:jc w:val="center"/>
      </w:pPr>
      <w:r>
        <w:t>Указатель</w:t>
      </w:r>
      <w:r w:rsidRPr="00D3044F">
        <w:t xml:space="preserve"> рассылки:</w:t>
      </w:r>
    </w:p>
    <w:p w:rsidR="0064570A" w:rsidRDefault="0064570A" w:rsidP="0064570A">
      <w:pPr>
        <w:jc w:val="center"/>
      </w:pPr>
      <w:r w:rsidRPr="00D3044F">
        <w:t xml:space="preserve">к  постановлению администрации городского поселения </w:t>
      </w:r>
      <w:proofErr w:type="gramStart"/>
      <w:r w:rsidRPr="00D3044F">
        <w:t>Октябрьское</w:t>
      </w:r>
      <w:proofErr w:type="gramEnd"/>
      <w:r w:rsidRPr="00D3044F">
        <w:t xml:space="preserve"> </w:t>
      </w:r>
      <w:r>
        <w:br/>
      </w:r>
      <w:r w:rsidRPr="00D3044F">
        <w:t>от «__</w:t>
      </w:r>
      <w:r>
        <w:t>_</w:t>
      </w:r>
      <w:r w:rsidRPr="00D3044F">
        <w:t>»_</w:t>
      </w:r>
      <w:r>
        <w:t>____</w:t>
      </w:r>
      <w:r w:rsidRPr="00D3044F">
        <w:t>_____</w:t>
      </w:r>
      <w:r>
        <w:t xml:space="preserve"> </w:t>
      </w:r>
      <w:r w:rsidRPr="00D3044F">
        <w:t>201</w:t>
      </w:r>
      <w:r>
        <w:t xml:space="preserve">7 </w:t>
      </w:r>
      <w:r w:rsidRPr="00D3044F">
        <w:t>г. № __</w:t>
      </w:r>
      <w:r>
        <w:t>___</w:t>
      </w:r>
    </w:p>
    <w:p w:rsidR="00345C5F" w:rsidRPr="00D3044F" w:rsidRDefault="00345C5F" w:rsidP="0064570A">
      <w:pPr>
        <w:jc w:val="center"/>
      </w:pPr>
    </w:p>
    <w:p w:rsidR="00345C5F" w:rsidRDefault="00345C5F" w:rsidP="00345C5F">
      <w:pPr>
        <w:pStyle w:val="a4"/>
        <w:numPr>
          <w:ilvl w:val="0"/>
          <w:numId w:val="3"/>
        </w:numPr>
        <w:spacing w:line="276" w:lineRule="auto"/>
        <w:jc w:val="both"/>
      </w:pPr>
      <w:r>
        <w:t>Китаевой М.В. - 1 экз.</w:t>
      </w:r>
    </w:p>
    <w:p w:rsidR="00345C5F" w:rsidRDefault="00345C5F" w:rsidP="00345C5F">
      <w:pPr>
        <w:pStyle w:val="a4"/>
        <w:numPr>
          <w:ilvl w:val="0"/>
          <w:numId w:val="3"/>
        </w:numPr>
        <w:spacing w:line="276" w:lineRule="auto"/>
        <w:jc w:val="both"/>
      </w:pPr>
      <w:proofErr w:type="spellStart"/>
      <w:r>
        <w:t>Чекушевой</w:t>
      </w:r>
      <w:proofErr w:type="spellEnd"/>
      <w:r>
        <w:t xml:space="preserve"> Ю.К. – 1 экз.</w:t>
      </w:r>
    </w:p>
    <w:p w:rsidR="0064570A" w:rsidRDefault="0064570A" w:rsidP="00DD3A64">
      <w:pPr>
        <w:jc w:val="both"/>
      </w:pPr>
    </w:p>
    <w:sectPr w:rsidR="0064570A" w:rsidSect="00C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8AF"/>
    <w:multiLevelType w:val="hybridMultilevel"/>
    <w:tmpl w:val="29D05740"/>
    <w:lvl w:ilvl="0" w:tplc="C204A448">
      <w:start w:val="1"/>
      <w:numFmt w:val="decimal"/>
      <w:lvlText w:val="%1."/>
      <w:lvlJc w:val="left"/>
      <w:pPr>
        <w:ind w:left="1362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215EA"/>
    <w:multiLevelType w:val="hybridMultilevel"/>
    <w:tmpl w:val="006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D5A6B"/>
    <w:multiLevelType w:val="hybridMultilevel"/>
    <w:tmpl w:val="2944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1D"/>
    <w:rsid w:val="00002439"/>
    <w:rsid w:val="000024DC"/>
    <w:rsid w:val="00044129"/>
    <w:rsid w:val="00045EC8"/>
    <w:rsid w:val="000506E0"/>
    <w:rsid w:val="00071333"/>
    <w:rsid w:val="000742AD"/>
    <w:rsid w:val="00090F34"/>
    <w:rsid w:val="00094A0B"/>
    <w:rsid w:val="000A063F"/>
    <w:rsid w:val="000B4BA5"/>
    <w:rsid w:val="000E6D56"/>
    <w:rsid w:val="0015304A"/>
    <w:rsid w:val="001540E1"/>
    <w:rsid w:val="00184C62"/>
    <w:rsid w:val="00191241"/>
    <w:rsid w:val="001A6F76"/>
    <w:rsid w:val="001B381D"/>
    <w:rsid w:val="001B5B74"/>
    <w:rsid w:val="001C1E04"/>
    <w:rsid w:val="001C3693"/>
    <w:rsid w:val="001E15B4"/>
    <w:rsid w:val="001E20E1"/>
    <w:rsid w:val="001E4076"/>
    <w:rsid w:val="00202FA6"/>
    <w:rsid w:val="00270C57"/>
    <w:rsid w:val="002B6C5D"/>
    <w:rsid w:val="002D4F90"/>
    <w:rsid w:val="00301703"/>
    <w:rsid w:val="00326FA8"/>
    <w:rsid w:val="00345C5F"/>
    <w:rsid w:val="003543BC"/>
    <w:rsid w:val="00364E58"/>
    <w:rsid w:val="003905BD"/>
    <w:rsid w:val="003C7102"/>
    <w:rsid w:val="003D055C"/>
    <w:rsid w:val="003F5C0F"/>
    <w:rsid w:val="00427F1F"/>
    <w:rsid w:val="004553DE"/>
    <w:rsid w:val="00553B38"/>
    <w:rsid w:val="00553E7A"/>
    <w:rsid w:val="005646BA"/>
    <w:rsid w:val="005674EA"/>
    <w:rsid w:val="00575505"/>
    <w:rsid w:val="00600728"/>
    <w:rsid w:val="0064570A"/>
    <w:rsid w:val="0065232D"/>
    <w:rsid w:val="00663F1D"/>
    <w:rsid w:val="006972AE"/>
    <w:rsid w:val="006C1AD2"/>
    <w:rsid w:val="00701005"/>
    <w:rsid w:val="007203E4"/>
    <w:rsid w:val="00765F9A"/>
    <w:rsid w:val="007805CF"/>
    <w:rsid w:val="007A3FC5"/>
    <w:rsid w:val="0081005E"/>
    <w:rsid w:val="008224A0"/>
    <w:rsid w:val="00860551"/>
    <w:rsid w:val="00864256"/>
    <w:rsid w:val="00865432"/>
    <w:rsid w:val="0086558D"/>
    <w:rsid w:val="0087275A"/>
    <w:rsid w:val="008F1BC3"/>
    <w:rsid w:val="00922120"/>
    <w:rsid w:val="00953989"/>
    <w:rsid w:val="009560AD"/>
    <w:rsid w:val="00963B12"/>
    <w:rsid w:val="009A77B7"/>
    <w:rsid w:val="009E484E"/>
    <w:rsid w:val="009E4AC0"/>
    <w:rsid w:val="009F7D88"/>
    <w:rsid w:val="00A30433"/>
    <w:rsid w:val="00A31627"/>
    <w:rsid w:val="00A46CE4"/>
    <w:rsid w:val="00A47EF5"/>
    <w:rsid w:val="00A92B63"/>
    <w:rsid w:val="00AA4BF2"/>
    <w:rsid w:val="00AA762C"/>
    <w:rsid w:val="00AB5471"/>
    <w:rsid w:val="00AC3DA0"/>
    <w:rsid w:val="00AE48A0"/>
    <w:rsid w:val="00AE5277"/>
    <w:rsid w:val="00AF1520"/>
    <w:rsid w:val="00AF4A68"/>
    <w:rsid w:val="00B535AF"/>
    <w:rsid w:val="00B90C3F"/>
    <w:rsid w:val="00BB643A"/>
    <w:rsid w:val="00BD33BD"/>
    <w:rsid w:val="00BE4DD3"/>
    <w:rsid w:val="00BF5AC6"/>
    <w:rsid w:val="00C22A38"/>
    <w:rsid w:val="00C3183B"/>
    <w:rsid w:val="00C72C94"/>
    <w:rsid w:val="00C90658"/>
    <w:rsid w:val="00CB1C28"/>
    <w:rsid w:val="00D3208A"/>
    <w:rsid w:val="00DA6CD0"/>
    <w:rsid w:val="00DB2322"/>
    <w:rsid w:val="00DB4B45"/>
    <w:rsid w:val="00DC2044"/>
    <w:rsid w:val="00DC4284"/>
    <w:rsid w:val="00DD3A64"/>
    <w:rsid w:val="00DF6D11"/>
    <w:rsid w:val="00E93104"/>
    <w:rsid w:val="00EA3C75"/>
    <w:rsid w:val="00ED53DE"/>
    <w:rsid w:val="00EF53D7"/>
    <w:rsid w:val="00F02098"/>
    <w:rsid w:val="00F80F93"/>
    <w:rsid w:val="00FA3DCF"/>
    <w:rsid w:val="00FB164B"/>
    <w:rsid w:val="00FB1D8A"/>
    <w:rsid w:val="00FC377D"/>
    <w:rsid w:val="00FD172A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3C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2017-08-23T04:50:00Z</cp:lastPrinted>
  <dcterms:created xsi:type="dcterms:W3CDTF">2017-11-27T11:08:00Z</dcterms:created>
  <dcterms:modified xsi:type="dcterms:W3CDTF">2017-11-27T11:08:00Z</dcterms:modified>
</cp:coreProperties>
</file>