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E" w:rsidRDefault="008800AE" w:rsidP="008800AE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495300" cy="609600"/>
            <wp:effectExtent l="1905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0AE" w:rsidRDefault="008800AE" w:rsidP="008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102"/>
      </w:tblGrid>
      <w:tr w:rsidR="008800AE" w:rsidTr="008800AE">
        <w:trPr>
          <w:trHeight w:val="1134"/>
        </w:trPr>
        <w:tc>
          <w:tcPr>
            <w:tcW w:w="9900" w:type="dxa"/>
            <w:gridSpan w:val="10"/>
          </w:tcPr>
          <w:p w:rsidR="008800AE" w:rsidRDefault="008800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42"/>
                <w:tab w:val="left" w:pos="4956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800AE" w:rsidRDefault="008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8800AE" w:rsidRDefault="008800AE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8800AE" w:rsidRDefault="0088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8800AE" w:rsidRDefault="008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AE" w:rsidRDefault="008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8800AE" w:rsidRDefault="008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0AE" w:rsidTr="008800AE">
        <w:trPr>
          <w:trHeight w:val="454"/>
        </w:trPr>
        <w:tc>
          <w:tcPr>
            <w:tcW w:w="236" w:type="dxa"/>
            <w:vAlign w:val="bottom"/>
            <w:hideMark/>
          </w:tcPr>
          <w:p w:rsidR="008800AE" w:rsidRDefault="008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0AE" w:rsidRPr="000B3377" w:rsidRDefault="000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  <w:vAlign w:val="bottom"/>
            <w:hideMark/>
          </w:tcPr>
          <w:p w:rsidR="008800AE" w:rsidRPr="000B3377" w:rsidRDefault="0088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00AE" w:rsidRPr="000B3377" w:rsidRDefault="000B3377" w:rsidP="000B3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7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8800AE" w:rsidRPr="000B3377" w:rsidRDefault="008800AE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00AE" w:rsidRPr="000B3377" w:rsidRDefault="0088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00AE" w:rsidRDefault="0088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8800AE" w:rsidRDefault="0088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8800AE" w:rsidRDefault="008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0AE" w:rsidRDefault="000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0AE" w:rsidTr="008800AE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8800AE" w:rsidRDefault="0088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8800AE" w:rsidRPr="002D0375" w:rsidRDefault="008800AE" w:rsidP="008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8800AE" w:rsidRPr="002D0375" w:rsidRDefault="008800AE" w:rsidP="008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</w:p>
    <w:p w:rsidR="008800AE" w:rsidRPr="002D0375" w:rsidRDefault="008800AE" w:rsidP="008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375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2D0375">
        <w:rPr>
          <w:rFonts w:ascii="Times New Roman" w:hAnsi="Times New Roman" w:cs="Times New Roman"/>
          <w:sz w:val="24"/>
          <w:szCs w:val="24"/>
        </w:rPr>
        <w:t xml:space="preserve"> от 18.10.2012 года № 248 </w:t>
      </w:r>
    </w:p>
    <w:p w:rsidR="008800AE" w:rsidRPr="002D0375" w:rsidRDefault="008800AE" w:rsidP="008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0AE" w:rsidRPr="002D0375" w:rsidRDefault="008800AE" w:rsidP="0088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 Российской Федерации, Совет депутатов городского поселения Октябрьское РЕШИЛ:</w:t>
      </w:r>
    </w:p>
    <w:p w:rsidR="008800AE" w:rsidRPr="002D0375" w:rsidRDefault="008800AE" w:rsidP="008800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00AE" w:rsidRPr="002D0375" w:rsidRDefault="008800AE" w:rsidP="0088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 1. Внести изменения в решение Совета депутатов городского поселения Октябрьское от 18.10.2012 года № 248 « О внесении изменений в Устав городского поселения Октябрьское»: </w:t>
      </w:r>
    </w:p>
    <w:p w:rsidR="008800AE" w:rsidRPr="002D0375" w:rsidRDefault="008800AE" w:rsidP="00880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 1.1. Пункт 1.26 решения Совета депутатов городского поселения </w:t>
      </w:r>
      <w:proofErr w:type="gramStart"/>
      <w:r w:rsidRPr="002D0375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2D0375">
        <w:rPr>
          <w:rFonts w:ascii="Times New Roman" w:hAnsi="Times New Roman" w:cs="Times New Roman"/>
          <w:sz w:val="24"/>
          <w:szCs w:val="24"/>
        </w:rPr>
        <w:t xml:space="preserve"> от 18.10.2012 года № 248 после слов «Совета депутатов поселения, после чего» дополнить словами «нормативные правовые акты»;  </w:t>
      </w:r>
    </w:p>
    <w:p w:rsidR="008800AE" w:rsidRPr="002D0375" w:rsidRDefault="008800AE" w:rsidP="00880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 1.2  Пункт 1.2</w:t>
      </w:r>
      <w:r w:rsidR="00E506DF">
        <w:rPr>
          <w:rFonts w:ascii="Times New Roman" w:hAnsi="Times New Roman" w:cs="Times New Roman"/>
          <w:sz w:val="24"/>
          <w:szCs w:val="24"/>
        </w:rPr>
        <w:t>8</w:t>
      </w:r>
      <w:r w:rsidRPr="002D0375"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Октябрьское от 18.10.2012 года № 248 после слов « в течение 7 дней» дополнить словами «со  дня его поступления из территориального уполномоченного органа уполномоченного федерального органа исполнительной власти».  </w:t>
      </w:r>
    </w:p>
    <w:p w:rsidR="008800AE" w:rsidRPr="002D0375" w:rsidRDefault="008800AE" w:rsidP="0088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  2. Осуществить государственную регистрацию внесенных изменений   в Устав в Управлении Министерства юстиции Российской Федерации по Ханты-Мансийскому автономному округу - </w:t>
      </w:r>
      <w:proofErr w:type="spellStart"/>
      <w:r w:rsidRPr="002D037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D0375">
        <w:rPr>
          <w:rFonts w:ascii="Times New Roman" w:hAnsi="Times New Roman" w:cs="Times New Roman"/>
          <w:sz w:val="24"/>
          <w:szCs w:val="24"/>
        </w:rPr>
        <w:t>.</w:t>
      </w:r>
    </w:p>
    <w:p w:rsidR="008800AE" w:rsidRPr="002D0375" w:rsidRDefault="008800AE" w:rsidP="0088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 3. Решение вступает в силу после его официального опубликования.</w:t>
      </w:r>
    </w:p>
    <w:p w:rsidR="002D0375" w:rsidRPr="002D0375" w:rsidRDefault="002D0375" w:rsidP="002D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 4. </w:t>
      </w:r>
      <w:r w:rsidR="008800AE" w:rsidRPr="002D037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«Октябрьские вести» и разместить на сайте </w:t>
      </w:r>
      <w:hyperlink r:id="rId5" w:history="1">
        <w:r w:rsidR="008800AE" w:rsidRPr="002D0375">
          <w:rPr>
            <w:rStyle w:val="a3"/>
            <w:rFonts w:ascii="Times New Roman" w:hAnsi="Times New Roman" w:cs="Times New Roman"/>
          </w:rPr>
          <w:t>www.adminoktpos.ru</w:t>
        </w:r>
      </w:hyperlink>
      <w:r w:rsidR="008800AE" w:rsidRPr="002D0375">
        <w:rPr>
          <w:rFonts w:ascii="Times New Roman" w:hAnsi="Times New Roman" w:cs="Times New Roman"/>
          <w:sz w:val="24"/>
          <w:szCs w:val="24"/>
        </w:rPr>
        <w:t xml:space="preserve">  в системе Интернет</w:t>
      </w:r>
      <w:r w:rsidRPr="002D0375">
        <w:rPr>
          <w:rFonts w:ascii="Times New Roman" w:hAnsi="Times New Roman" w:cs="Times New Roman"/>
          <w:sz w:val="24"/>
          <w:szCs w:val="24"/>
        </w:rPr>
        <w:t xml:space="preserve"> в течение 7 дней со дня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2D037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D0375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регистрации. </w:t>
      </w:r>
    </w:p>
    <w:p w:rsidR="008800AE" w:rsidRPr="002D0375" w:rsidRDefault="002D0375" w:rsidP="0088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5.</w:t>
      </w:r>
      <w:r w:rsidR="008800AE" w:rsidRPr="002D0375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Совета депутатов городского поселения </w:t>
      </w:r>
      <w:proofErr w:type="gramStart"/>
      <w:r w:rsidR="008800AE" w:rsidRPr="002D0375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8800AE" w:rsidRPr="002D0375">
        <w:rPr>
          <w:rFonts w:ascii="Times New Roman" w:hAnsi="Times New Roman" w:cs="Times New Roman"/>
          <w:sz w:val="24"/>
          <w:szCs w:val="24"/>
        </w:rPr>
        <w:t xml:space="preserve"> по социальным вопросам (Филатова Т.И.).</w:t>
      </w:r>
    </w:p>
    <w:p w:rsidR="008800AE" w:rsidRPr="002D0375" w:rsidRDefault="008800AE" w:rsidP="0088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00AE" w:rsidRPr="002D0375" w:rsidRDefault="008800AE" w:rsidP="0088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AE" w:rsidRPr="002D0375" w:rsidRDefault="008800AE" w:rsidP="0088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8800AE" w:rsidRPr="002D0375" w:rsidRDefault="008800AE" w:rsidP="008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8800AE" w:rsidRPr="002D0375" w:rsidRDefault="008800AE" w:rsidP="008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2D0375">
        <w:rPr>
          <w:rFonts w:ascii="Times New Roman" w:hAnsi="Times New Roman" w:cs="Times New Roman"/>
          <w:sz w:val="24"/>
          <w:szCs w:val="24"/>
        </w:rPr>
        <w:t>П.К.Кашапов</w:t>
      </w:r>
      <w:proofErr w:type="spellEnd"/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  <w:t xml:space="preserve">_______________ Л.Н. Черкасова </w:t>
      </w:r>
    </w:p>
    <w:p w:rsidR="000B3377" w:rsidRPr="002D0375" w:rsidRDefault="000B3377" w:rsidP="000B3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>«____»___________ 2012 года</w:t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</w:r>
      <w:r w:rsidRPr="002D0375">
        <w:rPr>
          <w:rFonts w:ascii="Times New Roman" w:hAnsi="Times New Roman" w:cs="Times New Roman"/>
          <w:sz w:val="24"/>
          <w:szCs w:val="24"/>
        </w:rPr>
        <w:tab/>
        <w:t xml:space="preserve">«____»______________2012 года </w:t>
      </w:r>
    </w:p>
    <w:p w:rsidR="000B3377" w:rsidRPr="002D0375" w:rsidRDefault="000B3377" w:rsidP="000B3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7C" w:rsidRDefault="00FC097C"/>
    <w:sectPr w:rsidR="00FC097C" w:rsidSect="001C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0AE"/>
    <w:rsid w:val="000B3377"/>
    <w:rsid w:val="001C32FD"/>
    <w:rsid w:val="001D70A2"/>
    <w:rsid w:val="002D0375"/>
    <w:rsid w:val="005503CD"/>
    <w:rsid w:val="006B3BD4"/>
    <w:rsid w:val="008365FD"/>
    <w:rsid w:val="008800AE"/>
    <w:rsid w:val="00E506DF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FD"/>
  </w:style>
  <w:style w:type="paragraph" w:styleId="1">
    <w:name w:val="heading 1"/>
    <w:basedOn w:val="a"/>
    <w:next w:val="a"/>
    <w:link w:val="10"/>
    <w:qFormat/>
    <w:rsid w:val="008800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0AE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8800AE"/>
    <w:rPr>
      <w:strike w:val="0"/>
      <w:dstrike w:val="0"/>
      <w:color w:val="112C5C"/>
      <w:sz w:val="24"/>
      <w:szCs w:val="24"/>
      <w:u w:val="none"/>
      <w:effect w:val="none"/>
    </w:rPr>
  </w:style>
  <w:style w:type="paragraph" w:customStyle="1" w:styleId="ConsPlusNormal">
    <w:name w:val="ConsPlusNormal"/>
    <w:rsid w:val="0088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2012-12-29T17:29:00Z</cp:lastPrinted>
  <dcterms:created xsi:type="dcterms:W3CDTF">2012-12-29T16:47:00Z</dcterms:created>
  <dcterms:modified xsi:type="dcterms:W3CDTF">2012-12-29T17:29:00Z</dcterms:modified>
</cp:coreProperties>
</file>