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F4" w:rsidRPr="00486393" w:rsidRDefault="00C328F4" w:rsidP="00486393">
      <w:pPr>
        <w:jc w:val="right"/>
        <w:rPr>
          <w:rFonts w:ascii="Times New Roman" w:hAnsi="Times New Roman" w:cs="Times New Roman"/>
          <w:sz w:val="24"/>
          <w:szCs w:val="24"/>
        </w:rPr>
      </w:pPr>
      <w:r w:rsidRPr="004863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BB6262D" wp14:editId="65E34105">
            <wp:simplePos x="0" y="0"/>
            <wp:positionH relativeFrom="column">
              <wp:posOffset>2720340</wp:posOffset>
            </wp:positionH>
            <wp:positionV relativeFrom="paragraph">
              <wp:posOffset>-329565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663"/>
      </w:tblGrid>
      <w:tr w:rsidR="00C328F4" w:rsidTr="00486393">
        <w:trPr>
          <w:trHeight w:val="1134"/>
        </w:trPr>
        <w:tc>
          <w:tcPr>
            <w:tcW w:w="9464" w:type="dxa"/>
            <w:gridSpan w:val="10"/>
          </w:tcPr>
          <w:p w:rsidR="00C328F4" w:rsidRPr="005502C3" w:rsidRDefault="002E2297" w:rsidP="002E22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C328F4"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C328F4" w:rsidRPr="005502C3" w:rsidRDefault="00C328F4" w:rsidP="003B7E5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5502C3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2C3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C328F4" w:rsidRDefault="00C328F4" w:rsidP="003B7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28F4" w:rsidRPr="00031BF6" w:rsidTr="00486393">
        <w:trPr>
          <w:trHeight w:val="454"/>
        </w:trPr>
        <w:tc>
          <w:tcPr>
            <w:tcW w:w="236" w:type="dxa"/>
            <w:vAlign w:val="bottom"/>
            <w:hideMark/>
          </w:tcPr>
          <w:p w:rsidR="00C328F4" w:rsidRPr="005502C3" w:rsidRDefault="00C328F4" w:rsidP="00673C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28F4" w:rsidRPr="00261CE1" w:rsidRDefault="00261CE1" w:rsidP="00673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28F4" w:rsidRPr="00261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bottom"/>
            <w:hideMark/>
          </w:tcPr>
          <w:p w:rsidR="00C328F4" w:rsidRPr="005502C3" w:rsidRDefault="00C328F4" w:rsidP="0067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28F4" w:rsidRPr="00261CE1" w:rsidRDefault="00027F54" w:rsidP="0067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1CE1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48" w:type="dxa"/>
            <w:vAlign w:val="bottom"/>
            <w:hideMark/>
          </w:tcPr>
          <w:p w:rsidR="00C328F4" w:rsidRPr="005502C3" w:rsidRDefault="00C328F4" w:rsidP="00673CA5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8F4" w:rsidRPr="005502C3" w:rsidRDefault="00C328F4" w:rsidP="00027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1</w:t>
            </w:r>
            <w:r w:rsidR="00027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8F4" w:rsidRPr="005502C3" w:rsidRDefault="00C328F4" w:rsidP="0067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502C3">
              <w:rPr>
                <w:rFonts w:ascii="Times New Roman" w:hAnsi="Times New Roman" w:cs="Times New Roman"/>
              </w:rPr>
              <w:t>г</w:t>
            </w:r>
            <w:proofErr w:type="gramEnd"/>
            <w:r w:rsidRPr="00550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6" w:type="dxa"/>
            <w:vAlign w:val="bottom"/>
          </w:tcPr>
          <w:p w:rsidR="00C328F4" w:rsidRPr="005502C3" w:rsidRDefault="00C328F4" w:rsidP="00673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  <w:hideMark/>
          </w:tcPr>
          <w:p w:rsidR="00C328F4" w:rsidRPr="005502C3" w:rsidRDefault="00C328F4" w:rsidP="0067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28F4" w:rsidRPr="00261CE1" w:rsidRDefault="00C328F4" w:rsidP="0067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C3">
              <w:rPr>
                <w:rFonts w:ascii="Times New Roman" w:hAnsi="Times New Roman" w:cs="Times New Roman"/>
              </w:rPr>
              <w:t xml:space="preserve"> </w:t>
            </w:r>
            <w:r w:rsidR="00261CE1">
              <w:rPr>
                <w:rFonts w:ascii="Times New Roman" w:hAnsi="Times New Roman" w:cs="Times New Roman"/>
              </w:rPr>
              <w:t>358</w:t>
            </w:r>
          </w:p>
        </w:tc>
      </w:tr>
      <w:tr w:rsidR="00C328F4" w:rsidRPr="00031BF6" w:rsidTr="00486393">
        <w:trPr>
          <w:trHeight w:val="572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C328F4" w:rsidRPr="005502C3" w:rsidRDefault="00C328F4" w:rsidP="0067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9A3768" w:rsidRDefault="009A3768" w:rsidP="002B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Общественном совете </w:t>
      </w:r>
    </w:p>
    <w:p w:rsidR="00C328F4" w:rsidRDefault="009A3768" w:rsidP="002B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308" w:rsidRDefault="002B4308" w:rsidP="002B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93" w:rsidRPr="0093187B" w:rsidRDefault="00486393" w:rsidP="002B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68" w:rsidRDefault="009A3768" w:rsidP="00A627AC">
      <w:pPr>
        <w:pStyle w:val="20"/>
        <w:shd w:val="clear" w:color="auto" w:fill="auto"/>
        <w:spacing w:after="0" w:line="240" w:lineRule="auto"/>
        <w:ind w:firstLine="426"/>
      </w:pPr>
      <w:proofErr w:type="gramStart"/>
      <w:r w:rsidRPr="0093187B">
        <w:rPr>
          <w:sz w:val="24"/>
          <w:szCs w:val="24"/>
        </w:rPr>
        <w:t xml:space="preserve">В </w:t>
      </w:r>
      <w:r w:rsidR="00700486" w:rsidRPr="0093187B">
        <w:rPr>
          <w:sz w:val="24"/>
          <w:szCs w:val="24"/>
        </w:rPr>
        <w:t xml:space="preserve"> </w:t>
      </w:r>
      <w:r w:rsidRPr="0093187B">
        <w:rPr>
          <w:sz w:val="24"/>
          <w:szCs w:val="24"/>
        </w:rPr>
        <w:t>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 городского поселения Октябрьское, в целях повышения эффективности взаимодействия с гражданами городского поселения Октябрьское, общественными объединениями и иными некоммерческими организациями, осуществляющими деятельность н</w:t>
      </w:r>
      <w:r w:rsidR="00700486" w:rsidRPr="0093187B">
        <w:rPr>
          <w:sz w:val="24"/>
          <w:szCs w:val="24"/>
        </w:rPr>
        <w:t>а территории городского поселения Октябрьское,</w:t>
      </w:r>
      <w:r w:rsidR="00A05CEE">
        <w:rPr>
          <w:sz w:val="24"/>
          <w:szCs w:val="24"/>
        </w:rPr>
        <w:t xml:space="preserve"> </w:t>
      </w:r>
      <w:r w:rsidRPr="0093187B">
        <w:rPr>
          <w:sz w:val="24"/>
          <w:szCs w:val="24"/>
        </w:rPr>
        <w:t>содействия в решении вопросов экономического и социальн</w:t>
      </w:r>
      <w:r w:rsidR="00700486" w:rsidRPr="0093187B">
        <w:rPr>
          <w:sz w:val="24"/>
          <w:szCs w:val="24"/>
        </w:rPr>
        <w:t>ого развития городского поселения Октябрьское</w:t>
      </w:r>
      <w:r w:rsidRPr="0093187B">
        <w:rPr>
          <w:sz w:val="24"/>
          <w:szCs w:val="24"/>
        </w:rPr>
        <w:t>, разработки мер</w:t>
      </w:r>
      <w:proofErr w:type="gramEnd"/>
      <w:r w:rsidRPr="0093187B">
        <w:rPr>
          <w:sz w:val="24"/>
          <w:szCs w:val="24"/>
        </w:rPr>
        <w:t xml:space="preserve"> по поддержке гражданских инициатив</w:t>
      </w:r>
      <w:r>
        <w:t>:</w:t>
      </w:r>
    </w:p>
    <w:p w:rsidR="00A627AC" w:rsidRDefault="00A627AC" w:rsidP="00A627AC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426"/>
      </w:pPr>
    </w:p>
    <w:p w:rsidR="009A3768" w:rsidRPr="0093187B" w:rsidRDefault="00A627AC" w:rsidP="00A627AC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426"/>
        <w:rPr>
          <w:sz w:val="24"/>
          <w:szCs w:val="24"/>
        </w:rPr>
      </w:pPr>
      <w:r w:rsidRPr="0093187B">
        <w:rPr>
          <w:sz w:val="24"/>
          <w:szCs w:val="24"/>
        </w:rPr>
        <w:t xml:space="preserve">1. </w:t>
      </w:r>
      <w:r w:rsidR="009A3768" w:rsidRPr="0093187B">
        <w:rPr>
          <w:sz w:val="24"/>
          <w:szCs w:val="24"/>
        </w:rPr>
        <w:t xml:space="preserve">Создать Общественный совет городского поселения </w:t>
      </w:r>
      <w:proofErr w:type="gramStart"/>
      <w:r w:rsidR="009A3768" w:rsidRPr="0093187B">
        <w:rPr>
          <w:sz w:val="24"/>
          <w:szCs w:val="24"/>
        </w:rPr>
        <w:t>Октябрьское</w:t>
      </w:r>
      <w:proofErr w:type="gramEnd"/>
      <w:r w:rsidR="009A3768" w:rsidRPr="0093187B">
        <w:rPr>
          <w:sz w:val="24"/>
          <w:szCs w:val="24"/>
        </w:rPr>
        <w:t>.</w:t>
      </w:r>
    </w:p>
    <w:p w:rsidR="009A3768" w:rsidRPr="0093187B" w:rsidRDefault="00A627AC" w:rsidP="00A627AC">
      <w:pPr>
        <w:pStyle w:val="20"/>
        <w:shd w:val="clear" w:color="auto" w:fill="auto"/>
        <w:tabs>
          <w:tab w:val="left" w:pos="1073"/>
        </w:tabs>
        <w:spacing w:after="0" w:line="240" w:lineRule="auto"/>
        <w:ind w:firstLine="426"/>
        <w:rPr>
          <w:sz w:val="24"/>
          <w:szCs w:val="24"/>
        </w:rPr>
      </w:pPr>
      <w:r w:rsidRPr="0093187B">
        <w:rPr>
          <w:sz w:val="24"/>
          <w:szCs w:val="24"/>
        </w:rPr>
        <w:t xml:space="preserve">2. </w:t>
      </w:r>
      <w:r w:rsidR="009A3768" w:rsidRPr="0093187B">
        <w:rPr>
          <w:sz w:val="24"/>
          <w:szCs w:val="24"/>
        </w:rPr>
        <w:t>Утвердить:</w:t>
      </w:r>
    </w:p>
    <w:p w:rsidR="009A3768" w:rsidRPr="0093187B" w:rsidRDefault="00A627AC" w:rsidP="00A627AC">
      <w:pPr>
        <w:pStyle w:val="20"/>
        <w:shd w:val="clear" w:color="auto" w:fill="auto"/>
        <w:tabs>
          <w:tab w:val="left" w:pos="1158"/>
        </w:tabs>
        <w:spacing w:after="0" w:line="240" w:lineRule="auto"/>
        <w:ind w:firstLine="426"/>
        <w:rPr>
          <w:sz w:val="24"/>
          <w:szCs w:val="24"/>
        </w:rPr>
      </w:pPr>
      <w:r w:rsidRPr="0093187B">
        <w:rPr>
          <w:sz w:val="24"/>
          <w:szCs w:val="24"/>
        </w:rPr>
        <w:t xml:space="preserve">2.1. </w:t>
      </w:r>
      <w:r w:rsidR="009A3768" w:rsidRPr="0093187B">
        <w:rPr>
          <w:sz w:val="24"/>
          <w:szCs w:val="24"/>
        </w:rPr>
        <w:t>Положение об Общественном совете городского поселения Октябрьское согласно приложению 1.</w:t>
      </w:r>
    </w:p>
    <w:p w:rsidR="009A3768" w:rsidRPr="0093187B" w:rsidRDefault="00A627AC" w:rsidP="00A627AC">
      <w:pPr>
        <w:pStyle w:val="20"/>
        <w:shd w:val="clear" w:color="auto" w:fill="auto"/>
        <w:tabs>
          <w:tab w:val="left" w:pos="1158"/>
        </w:tabs>
        <w:spacing w:after="0" w:line="240" w:lineRule="auto"/>
        <w:ind w:firstLine="426"/>
        <w:rPr>
          <w:sz w:val="24"/>
          <w:szCs w:val="24"/>
        </w:rPr>
      </w:pPr>
      <w:r w:rsidRPr="0093187B">
        <w:rPr>
          <w:sz w:val="24"/>
          <w:szCs w:val="24"/>
        </w:rPr>
        <w:t xml:space="preserve">2.2. </w:t>
      </w:r>
      <w:r w:rsidR="009A3768" w:rsidRPr="0093187B">
        <w:rPr>
          <w:sz w:val="24"/>
          <w:szCs w:val="24"/>
        </w:rPr>
        <w:t xml:space="preserve">Состав Общественного совета городского поселения </w:t>
      </w:r>
      <w:proofErr w:type="gramStart"/>
      <w:r w:rsidR="009A3768" w:rsidRPr="0093187B">
        <w:rPr>
          <w:sz w:val="24"/>
          <w:szCs w:val="24"/>
        </w:rPr>
        <w:t>Октябрьское</w:t>
      </w:r>
      <w:proofErr w:type="gramEnd"/>
      <w:r w:rsidR="009A3768" w:rsidRPr="0093187B">
        <w:rPr>
          <w:sz w:val="24"/>
          <w:szCs w:val="24"/>
        </w:rPr>
        <w:t xml:space="preserve"> согласно приложению 2.</w:t>
      </w:r>
    </w:p>
    <w:p w:rsidR="009A3768" w:rsidRPr="0093187B" w:rsidRDefault="00A627AC" w:rsidP="00A627AC">
      <w:pPr>
        <w:pStyle w:val="20"/>
        <w:shd w:val="clear" w:color="auto" w:fill="auto"/>
        <w:tabs>
          <w:tab w:val="left" w:pos="0"/>
        </w:tabs>
        <w:spacing w:after="0" w:line="240" w:lineRule="auto"/>
        <w:ind w:firstLine="426"/>
        <w:rPr>
          <w:sz w:val="24"/>
          <w:szCs w:val="24"/>
        </w:rPr>
      </w:pPr>
      <w:r w:rsidRPr="0093187B">
        <w:rPr>
          <w:sz w:val="24"/>
          <w:szCs w:val="24"/>
        </w:rPr>
        <w:t xml:space="preserve">3. </w:t>
      </w:r>
      <w:r w:rsidR="009A3768" w:rsidRPr="0093187B">
        <w:rPr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городского поселения Октябрьское www.admoktpos.ru. </w:t>
      </w:r>
    </w:p>
    <w:p w:rsidR="00BA0F5A" w:rsidRPr="0093187B" w:rsidRDefault="00A627AC" w:rsidP="00A627AC">
      <w:pPr>
        <w:pStyle w:val="a3"/>
        <w:ind w:firstLine="426"/>
      </w:pPr>
      <w:r w:rsidRPr="0093187B">
        <w:t xml:space="preserve">4. </w:t>
      </w:r>
      <w:r w:rsidR="00BA0F5A" w:rsidRPr="0093187B">
        <w:t>Настоящее постановление вступает в силу с момента его обнародования.</w:t>
      </w:r>
    </w:p>
    <w:p w:rsidR="00BA0F5A" w:rsidRPr="0093187B" w:rsidRDefault="00A627AC" w:rsidP="00A627AC">
      <w:pPr>
        <w:pStyle w:val="a3"/>
        <w:ind w:firstLine="426"/>
      </w:pPr>
      <w:r w:rsidRPr="0093187B">
        <w:t xml:space="preserve">5. </w:t>
      </w:r>
      <w:proofErr w:type="gramStart"/>
      <w:r w:rsidR="00BA0F5A" w:rsidRPr="0093187B">
        <w:t>Контроль за</w:t>
      </w:r>
      <w:proofErr w:type="gramEnd"/>
      <w:r w:rsidR="00BA0F5A" w:rsidRPr="0093187B">
        <w:t xml:space="preserve"> исполнением постановления оставляю за собой. </w:t>
      </w:r>
    </w:p>
    <w:p w:rsidR="00C328F4" w:rsidRPr="0093187B" w:rsidRDefault="00C328F4" w:rsidP="00A627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0F5A" w:rsidRPr="0093187B" w:rsidRDefault="00BA0F5A" w:rsidP="002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8F4" w:rsidRPr="005502C3" w:rsidRDefault="00BA0F5A" w:rsidP="002B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328F4" w:rsidRPr="005502C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276C8">
        <w:rPr>
          <w:rFonts w:ascii="Times New Roman" w:hAnsi="Times New Roman" w:cs="Times New Roman"/>
          <w:sz w:val="24"/>
          <w:szCs w:val="24"/>
        </w:rPr>
        <w:t>г</w:t>
      </w:r>
      <w:r w:rsidR="00C328F4" w:rsidRPr="005502C3">
        <w:rPr>
          <w:rFonts w:ascii="Times New Roman" w:hAnsi="Times New Roman" w:cs="Times New Roman"/>
          <w:sz w:val="24"/>
          <w:szCs w:val="24"/>
        </w:rPr>
        <w:t>ородского</w:t>
      </w:r>
      <w:r w:rsidR="00A276C8">
        <w:rPr>
          <w:rFonts w:ascii="Times New Roman" w:hAnsi="Times New Roman" w:cs="Times New Roman"/>
          <w:sz w:val="24"/>
          <w:szCs w:val="24"/>
        </w:rPr>
        <w:t xml:space="preserve"> </w:t>
      </w:r>
      <w:r w:rsidR="00C328F4" w:rsidRPr="005502C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C328F4" w:rsidRPr="005502C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328F4" w:rsidRPr="005502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8F4" w:rsidRPr="005502C3">
        <w:rPr>
          <w:rFonts w:ascii="Times New Roman" w:hAnsi="Times New Roman" w:cs="Times New Roman"/>
          <w:sz w:val="24"/>
          <w:szCs w:val="24"/>
        </w:rPr>
        <w:t xml:space="preserve"> </w:t>
      </w:r>
      <w:r w:rsidR="00E360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328F4" w:rsidRPr="005502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8F4" w:rsidRPr="005502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E360FA" w:rsidRDefault="00E360FA" w:rsidP="002B4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86393" w:rsidRDefault="00486393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56C5D" w:rsidRDefault="00B56C5D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56C5D" w:rsidRDefault="00B56C5D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627AC" w:rsidRDefault="00A627AC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7AC" w:rsidRPr="00A627AC" w:rsidRDefault="00A627AC" w:rsidP="00A6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E0E9C">
        <w:rPr>
          <w:rFonts w:ascii="Times New Roman" w:hAnsi="Times New Roman" w:cs="Times New Roman"/>
          <w:sz w:val="24"/>
          <w:szCs w:val="24"/>
        </w:rPr>
        <w:t>№ 1</w:t>
      </w:r>
    </w:p>
    <w:p w:rsidR="00A627AC" w:rsidRPr="00A627AC" w:rsidRDefault="00A627AC" w:rsidP="00A6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627AC" w:rsidRPr="00A627AC" w:rsidRDefault="00A627AC" w:rsidP="00A6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27AC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A627AC" w:rsidRDefault="00486393" w:rsidP="00A6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61CE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61CE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7AC" w:rsidRPr="00A627AC">
        <w:rPr>
          <w:rFonts w:ascii="Times New Roman" w:hAnsi="Times New Roman" w:cs="Times New Roman"/>
          <w:sz w:val="24"/>
          <w:szCs w:val="24"/>
        </w:rPr>
        <w:t xml:space="preserve">2015 № </w:t>
      </w:r>
      <w:r w:rsidR="00261CE1">
        <w:rPr>
          <w:rFonts w:ascii="Times New Roman" w:hAnsi="Times New Roman" w:cs="Times New Roman"/>
          <w:sz w:val="24"/>
          <w:szCs w:val="24"/>
        </w:rPr>
        <w:t>358</w:t>
      </w:r>
    </w:p>
    <w:p w:rsidR="00A627AC" w:rsidRDefault="00A627AC" w:rsidP="00A6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7AC" w:rsidRPr="00486393" w:rsidRDefault="00A627AC" w:rsidP="00A627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27AC" w:rsidRPr="00486393" w:rsidRDefault="00A627AC" w:rsidP="00A6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ru-RU"/>
        </w:rPr>
      </w:pPr>
      <w:r w:rsidRPr="00486393">
        <w:rPr>
          <w:rFonts w:ascii="Times New Roman" w:eastAsia="Times New Roman" w:hAnsi="Times New Roman" w:cs="Times New Roman"/>
          <w:b/>
          <w:lang w:bidi="ru-RU"/>
        </w:rPr>
        <w:t>ПОЛОЖЕНИЕ</w:t>
      </w:r>
    </w:p>
    <w:p w:rsidR="00A627AC" w:rsidRPr="00486393" w:rsidRDefault="00A627AC" w:rsidP="00A627AC">
      <w:pPr>
        <w:widowControl w:val="0"/>
        <w:tabs>
          <w:tab w:val="center" w:pos="4550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486393">
        <w:rPr>
          <w:rFonts w:ascii="Times New Roman" w:eastAsia="Times New Roman" w:hAnsi="Times New Roman" w:cs="Times New Roman"/>
          <w:b/>
          <w:lang w:bidi="ru-RU"/>
        </w:rPr>
        <w:tab/>
      </w:r>
      <w:r w:rsidR="00486393" w:rsidRPr="004863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об О</w:t>
      </w:r>
      <w:r w:rsidRPr="004863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бщественном совете городского поселения </w:t>
      </w:r>
      <w:proofErr w:type="gramStart"/>
      <w:r w:rsidRPr="004863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Октябрьское</w:t>
      </w:r>
      <w:proofErr w:type="gramEnd"/>
      <w:r w:rsidRPr="004863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</w:t>
      </w:r>
    </w:p>
    <w:p w:rsidR="00A627AC" w:rsidRPr="00486393" w:rsidRDefault="00A627AC" w:rsidP="00A627A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lang w:bidi="ru-RU"/>
        </w:rPr>
      </w:pPr>
      <w:r w:rsidRPr="00486393">
        <w:rPr>
          <w:rFonts w:ascii="Times New Roman" w:eastAsia="Times New Roman" w:hAnsi="Times New Roman" w:cs="Times New Roman"/>
          <w:lang w:bidi="ru-RU"/>
        </w:rPr>
        <w:t>(далее - Положение)</w:t>
      </w:r>
    </w:p>
    <w:p w:rsidR="00A627AC" w:rsidRDefault="00A627AC" w:rsidP="00A627AC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bidi="ru-RU"/>
        </w:rPr>
      </w:pPr>
    </w:p>
    <w:p w:rsidR="00A627AC" w:rsidRPr="00A627AC" w:rsidRDefault="00A627AC" w:rsidP="00A627AC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lang w:bidi="ru-RU"/>
        </w:rPr>
      </w:pPr>
      <w:r w:rsidRPr="00A627AC">
        <w:rPr>
          <w:rFonts w:ascii="Times New Roman" w:eastAsia="Times New Roman" w:hAnsi="Times New Roman" w:cs="Times New Roman"/>
          <w:b/>
          <w:lang w:bidi="ru-RU"/>
        </w:rPr>
        <w:t>I. Общие положения</w:t>
      </w:r>
    </w:p>
    <w:p w:rsidR="00A627AC" w:rsidRPr="008E6E9E" w:rsidRDefault="008E6E9E" w:rsidP="008E6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614533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Общественный совет городского поселения Октябрьское (далее - Общественный совет) является коллегиальным совещательным органом, созданным для эффективного обеспечения взаимодействия органов местного самоуправления городского поселения Октябрьское с гражданами поселения, общественными объединениями и иными некоммерческими организациями, осуществляющими деятельность на территории городского поселения Октябрьское, содействия в решении важных для населения вопросов социального и экономического развития поселения, разработки мер по поддержке гражданских инициатив.</w:t>
      </w:r>
      <w:proofErr w:type="gramEnd"/>
    </w:p>
    <w:p w:rsidR="00A627AC" w:rsidRPr="008E6E9E" w:rsidRDefault="00614533" w:rsidP="008E6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2.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Общественный совет осуществляет свою деятельность на основе Конституции Российской Федерации, нормативных правовых актов Российской Федерации, Хант</w:t>
      </w:r>
      <w:proofErr w:type="gramStart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ы-</w:t>
      </w:r>
      <w:proofErr w:type="gramEnd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Мансийского автономного округа - Югры, муниципальных правовых актов Октябрьского района, настоящего положения.</w:t>
      </w:r>
    </w:p>
    <w:p w:rsidR="00A627AC" w:rsidRPr="008E6E9E" w:rsidRDefault="00614533" w:rsidP="008E6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3.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Общественный совет осуществляет свою деятельность на общественных началах и не обладает правами юридического лица.</w:t>
      </w:r>
    </w:p>
    <w:p w:rsidR="00A627AC" w:rsidRPr="008E6E9E" w:rsidRDefault="00614533" w:rsidP="008E6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4.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Решения Общественного совета носят рекомендательный характер.</w:t>
      </w:r>
    </w:p>
    <w:p w:rsidR="008E6E9E" w:rsidRPr="008E6E9E" w:rsidRDefault="00614533" w:rsidP="008E6E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5.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Общественный совет в своей деятельности основывается на принципах открытости, инициативности, свободного об</w:t>
      </w:r>
      <w:r w:rsidR="008E6E9E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суждения, коллективного решения </w:t>
      </w:r>
      <w:r w:rsidR="008E6E9E" w:rsidRPr="008E6E9E">
        <w:rPr>
          <w:rFonts w:ascii="Times New Roman" w:hAnsi="Times New Roman" w:cs="Times New Roman"/>
          <w:sz w:val="24"/>
          <w:szCs w:val="24"/>
          <w:lang w:bidi="ru-RU"/>
        </w:rPr>
        <w:t xml:space="preserve">совместных </w:t>
      </w:r>
      <w:r w:rsidR="003F7C3B">
        <w:rPr>
          <w:rFonts w:ascii="Times New Roman" w:hAnsi="Times New Roman" w:cs="Times New Roman"/>
          <w:sz w:val="24"/>
          <w:szCs w:val="24"/>
          <w:lang w:bidi="ru-RU"/>
        </w:rPr>
        <w:t>вопросов.</w:t>
      </w:r>
    </w:p>
    <w:p w:rsidR="008E6E9E" w:rsidRPr="008E6E9E" w:rsidRDefault="008E6E9E" w:rsidP="008E6E9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627AC" w:rsidRPr="00614533" w:rsidRDefault="00C77DC1" w:rsidP="008E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3.85pt;margin-top:-4pt;width:7.2pt;height:8pt;z-index:-251658240;visibility:visible;mso-wrap-style:square;mso-width-percent:0;mso-height-percent:0;mso-wrap-distance-left:35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" filled="f" stroked="f">
            <v:textbox style="mso-fit-shape-to-text:t" inset="0,0,0,0">
              <w:txbxContent>
                <w:p w:rsidR="00A627AC" w:rsidRPr="00806325" w:rsidRDefault="00A627AC" w:rsidP="00A627AC">
                  <w:pPr>
                    <w:pStyle w:val="30"/>
                    <w:shd w:val="clear" w:color="auto" w:fill="auto"/>
                    <w:spacing w:line="160" w:lineRule="exact"/>
                  </w:pPr>
                </w:p>
              </w:txbxContent>
            </v:textbox>
            <w10:wrap type="square" side="left" anchorx="margin"/>
          </v:shape>
        </w:pict>
      </w:r>
      <w:r w:rsidR="0061453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               </w:t>
      </w:r>
      <w:r w:rsidR="00A627AC" w:rsidRPr="0061453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II. Цели и задачи деятельности Общественного совета</w:t>
      </w:r>
    </w:p>
    <w:p w:rsidR="008E6E9E" w:rsidRDefault="008E6E9E" w:rsidP="008E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627AC" w:rsidRPr="008E6E9E" w:rsidRDefault="00A627AC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2.1. Цель Общественного Совета: содействие достижению общественного согласия при решении важнейших для населения социальных, экономических, культурных вопросов в </w:t>
      </w:r>
      <w:r w:rsidR="00614533">
        <w:rPr>
          <w:rFonts w:ascii="Times New Roman" w:eastAsia="Times New Roman" w:hAnsi="Times New Roman" w:cs="Times New Roman"/>
          <w:sz w:val="24"/>
          <w:szCs w:val="24"/>
          <w:lang w:bidi="ru-RU"/>
        </w:rPr>
        <w:t>городском поселении Октябрьское</w:t>
      </w:r>
      <w:r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Основными задачами Общественного совета являются: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2.2.1.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обеспечение взаимодействия органов местного самоуправления с общественными объединениями, органами государственной власти, органами, местного самоуправления, предприятиями, организациями;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2.2.2.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содействие устойчивому социальн</w:t>
      </w:r>
      <w:r w:rsidR="009E0E9C">
        <w:rPr>
          <w:rFonts w:ascii="Times New Roman" w:eastAsia="Times New Roman" w:hAnsi="Times New Roman" w:cs="Times New Roman"/>
          <w:sz w:val="24"/>
          <w:szCs w:val="24"/>
          <w:lang w:bidi="ru-RU"/>
        </w:rPr>
        <w:t>о-экономическому развитию  г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ородского поселения Октябрьское;</w:t>
      </w:r>
    </w:p>
    <w:p w:rsidR="00A627AC" w:rsidRPr="008E6E9E" w:rsidRDefault="00A627AC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 и выработка общественного мнения по важнейшим соци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альным и экономическим вопросам;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2.2.3.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выработка предложений и рекомендаций по осуществлению позитивных социально-экономических и культурных пре</w:t>
      </w:r>
      <w:r w:rsidR="009E0E9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образований в городском поселении Октябрьское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основе широкого обсуждения проблем его перспективного развития и благоустройства, состояния муниципального хозяйства и соц</w:t>
      </w:r>
      <w:r w:rsidR="00A05CEE">
        <w:rPr>
          <w:rFonts w:ascii="Times New Roman" w:eastAsia="Times New Roman" w:hAnsi="Times New Roman" w:cs="Times New Roman"/>
          <w:sz w:val="24"/>
          <w:szCs w:val="24"/>
          <w:lang w:bidi="ru-RU"/>
        </w:rPr>
        <w:t>ио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культурн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ой сферы;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2.2.4.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организация учета общественного мнения при принятии и реализации органами местного самоуправления муниципальных правовых актов, предложений по совершенствованию организации приема граждан, функционирования муниципальных служб и организаций по итогам социа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льно-экономических исследований;</w:t>
      </w:r>
    </w:p>
    <w:p w:rsidR="00A627AC" w:rsidRPr="008E6E9E" w:rsidRDefault="00A627AC" w:rsidP="002329F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A627AC" w:rsidRPr="008E6E9E" w:rsidRDefault="00A627AC" w:rsidP="002329F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A627AC" w:rsidRPr="008E6E9E" w:rsidRDefault="00A627AC" w:rsidP="002329F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2.2.5.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взаимодействие с органами местного самоуправления посредством привлечения к общественной деятельности граждан, проживающих на территории </w:t>
      </w:r>
      <w:r w:rsidR="009E0E9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городского поселения Октябрьское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имеющих опыт работы в 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органах управления и власти;</w:t>
      </w:r>
      <w:proofErr w:type="gramEnd"/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2.2.6.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содействие </w:t>
      </w:r>
      <w:r w:rsidR="004D2A6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развитию общего благоприятного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инвестиционного климата в интересах развития экономики</w:t>
      </w:r>
      <w:r w:rsidR="009E0E9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городского поселения Октябрьское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2.2.7.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проведение общественной экспертизы проектов нормативных правовых актов органов и должностных лиц местного самоуправления по вопросам, затрагивающим пр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ава и законные интересы граждан;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2.2.8.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осуществление общественного </w:t>
      </w:r>
      <w:proofErr w:type="gramStart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контроля за</w:t>
      </w:r>
      <w:proofErr w:type="gramEnd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деятельностью органов местного самоуправления</w:t>
      </w:r>
      <w:r w:rsidR="009E0E9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городского поселения Октябрьское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2.2.9.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формулирование инновационных идей, инициатив, проектов, предложений по наиболее важным и социально значимым проблемам </w:t>
      </w:r>
      <w:r w:rsidR="009E0E9C">
        <w:rPr>
          <w:rFonts w:ascii="Times New Roman" w:eastAsia="Times New Roman" w:hAnsi="Times New Roman" w:cs="Times New Roman"/>
          <w:sz w:val="24"/>
          <w:szCs w:val="24"/>
          <w:lang w:bidi="ru-RU"/>
        </w:rPr>
        <w:t>городского поселения Октябрьское</w:t>
      </w:r>
      <w:r w:rsidR="004D2A6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2329F2" w:rsidRDefault="002329F2" w:rsidP="0061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A627AC" w:rsidRPr="008E6E9E" w:rsidRDefault="00614533" w:rsidP="0061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ru-RU"/>
        </w:rPr>
        <w:t>III</w:t>
      </w:r>
      <w:r w:rsidRPr="0061453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A627AC" w:rsidRPr="008E6E9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Права Общественного совета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Общественный совет для реализации целей и задач в установленной сфере деятельности имеет право: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3.1.1.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принимать решения по 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направлениям своей деятельности;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3.1.2.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участвовать в заседаниях коллегиальных органов при органах местного самоуправления </w:t>
      </w:r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городского поселения Октябрьское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рабочих совещаниях, иных мероприятиях, организуемых органами местного самоуправления</w:t>
      </w:r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родского поселения Октябрьское;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3.1.3.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вносить предложения по совершенствованию деятельности органов местного самоуправления</w:t>
      </w:r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</w:t>
      </w:r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ородского поселения </w:t>
      </w:r>
      <w:proofErr w:type="gramStart"/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Октябрьское</w:t>
      </w:r>
      <w:proofErr w:type="gramEnd"/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A627AC" w:rsidRPr="008E6E9E" w:rsidRDefault="00614533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3.1.4.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взаимодействовать с общественными советами, созданными при органах местного са</w:t>
      </w:r>
      <w:r w:rsidR="006952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моуправления городского поселения </w:t>
      </w:r>
      <w:proofErr w:type="gramStart"/>
      <w:r w:rsidR="0069523A">
        <w:rPr>
          <w:rFonts w:ascii="Times New Roman" w:eastAsia="Times New Roman" w:hAnsi="Times New Roman" w:cs="Times New Roman"/>
          <w:sz w:val="24"/>
          <w:szCs w:val="24"/>
          <w:lang w:bidi="ru-RU"/>
        </w:rPr>
        <w:t>Октябрьское</w:t>
      </w:r>
      <w:proofErr w:type="gramEnd"/>
      <w:r w:rsidR="006C0C4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A627AC" w:rsidRPr="008E6E9E" w:rsidRDefault="003202AB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3.1.5.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образовывать рабочие группы для подготовки и принятия решений;</w:t>
      </w:r>
    </w:p>
    <w:p w:rsidR="00A627AC" w:rsidRPr="008E6E9E" w:rsidRDefault="003202AB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3.1.6.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приглашать на свои заседания руководителей</w:t>
      </w:r>
      <w:r w:rsidR="002329F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и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компетенцию.</w:t>
      </w:r>
    </w:p>
    <w:p w:rsidR="002329F2" w:rsidRDefault="002329F2" w:rsidP="0032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A627AC" w:rsidRPr="008E6E9E" w:rsidRDefault="003202AB" w:rsidP="0032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ru-RU"/>
        </w:rPr>
        <w:t>IV</w:t>
      </w:r>
      <w:r w:rsidRPr="003202A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A627AC" w:rsidRPr="008E6E9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Порядок формирования состава Общественного совета</w:t>
      </w:r>
    </w:p>
    <w:p w:rsidR="00A627AC" w:rsidRPr="008E6E9E" w:rsidRDefault="003202AB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4.1.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Общественный совет формируется на основе добровольного участия в его деятельности граждан Российской Федераци</w:t>
      </w:r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>и, достигших возраста 18 лет и п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остоянно проживающих на территории </w:t>
      </w:r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городского поселения </w:t>
      </w:r>
      <w:proofErr w:type="gramStart"/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ктябрьское</w:t>
      </w:r>
      <w:proofErr w:type="gramEnd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93187B" w:rsidRDefault="0093187B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4.2 Установленная численность членов Общественного совета -  составляет 12 человек.</w:t>
      </w:r>
    </w:p>
    <w:p w:rsidR="00A627AC" w:rsidRPr="008E6E9E" w:rsidRDefault="0093187B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4.3</w:t>
      </w:r>
      <w:r w:rsidR="003202A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48639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Члены Общественного совета исполняют свои обязанности на общественных началах.</w:t>
      </w:r>
    </w:p>
    <w:p w:rsidR="00A627AC" w:rsidRPr="008E6E9E" w:rsidRDefault="0093187B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4.4</w:t>
      </w:r>
      <w:r w:rsidR="00926E87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48639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Полномочия члена Общественного совета могут быть прекращены на основании письменного заявления.</w:t>
      </w:r>
    </w:p>
    <w:p w:rsidR="00A627AC" w:rsidRPr="008E6E9E" w:rsidRDefault="003202AB" w:rsidP="00232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4.</w:t>
      </w:r>
      <w:r w:rsidR="0093187B">
        <w:rPr>
          <w:rFonts w:ascii="Times New Roman" w:eastAsia="Times New Roman" w:hAnsi="Times New Roman" w:cs="Times New Roman"/>
          <w:sz w:val="24"/>
          <w:szCs w:val="24"/>
          <w:lang w:bidi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48639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 случае возникновения обстоятельств, препятствующих члену Общественного совета входить в его состав, или в случае принятия решения о выходе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2329F2" w:rsidRDefault="002329F2" w:rsidP="005F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A627AC" w:rsidRPr="008E6E9E" w:rsidRDefault="005F0892" w:rsidP="005F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ru-RU"/>
        </w:rPr>
        <w:t>V</w:t>
      </w:r>
      <w:r w:rsidRPr="005F0892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A627AC" w:rsidRPr="008E6E9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Деятельность Общественного совета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5.1.</w:t>
      </w:r>
      <w:r w:rsidR="0048639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совета, утверждает план работы на текущий год.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5.2.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Заседания Общественного совета проходят в пгт. </w:t>
      </w:r>
      <w:proofErr w:type="gramStart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Октябрьское</w:t>
      </w:r>
      <w:proofErr w:type="gramEnd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, а также могут быть выездными. В работе Общественного совета возможно использование мобильных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механизмов, обеспечивающих представление информации и обратной связи, в том числе возможности видеоконференцсвязи.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5.3.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Заседания Общественного совета проводятся согласно плану работы на текущий год, но не реже 2 раз в год.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5.4.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5.5.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Решения Общественного совета принимаются открытым голосованием простым большинством голосов (от числа присутствующих).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5.6.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 равенстве голосов право решающего голоса принадлежит председательствующему на заседании.</w:t>
      </w:r>
    </w:p>
    <w:p w:rsidR="00A627AC" w:rsidRPr="008E6E9E" w:rsidRDefault="005F0892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5.7.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 и секретарь Общественного совета.</w:t>
      </w:r>
    </w:p>
    <w:p w:rsidR="00A627AC" w:rsidRPr="008E6E9E" w:rsidRDefault="00AD6BA5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5.8.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A627AC" w:rsidRPr="008E6E9E" w:rsidRDefault="00AD6BA5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5.9.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A627AC" w:rsidRPr="008E6E9E" w:rsidRDefault="00AD6BA5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5.10.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A627AC" w:rsidRPr="008E6E9E" w:rsidRDefault="00AD6BA5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5.11.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онлайн режиме.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5.12.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Председатель Общественного совета: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организует работу Общественного совета и председательствует на его заседаниях;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подписывает протоколы заседаний и другие документы Общественного совета;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вносит предложения по проектам документов и иных материалов для обсуждения на заседаниях Общественного совета;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вносит предложения и согласовывает информацию о деятельности Общественного совета, обязательную для размещения на официальном сайте Октябрьского района;</w:t>
      </w:r>
    </w:p>
    <w:p w:rsidR="00A627AC" w:rsidRPr="008E6E9E" w:rsidRDefault="00A627AC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взаимодействует с руководителем органов местного самоуправления Октябрьского района по вопросам реализации решений Общественного совета;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5.13.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Заместитель председателя Общественного совета: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по поручению председателя Общественного совета председательствует на заседаниях Общественного совета в его отсутствие (отпуск, временная нетрудоспособность, командировки и т.п.);</w:t>
      </w:r>
    </w:p>
    <w:p w:rsidR="00A627AC" w:rsidRPr="008E6E9E" w:rsidRDefault="002162F9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участвует в подготовке планов работы Общественного совета, формировании состава лиц, приглашаемых на заседание Общественного, совета;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обеспечивает коллективное обсуждение вопросов, внесенных на рассмотрение Общественного совета.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5.14.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Члены Общественного совета: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5.14.1.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Имеют право: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вносить предложения по формированию повестки дня заседаний Общественного совета;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возглавлять комиссии и рабочие группы, формируемые Общественным советом;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участвовать в подготовке материалов по рассматриваемым вопросам;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с даты направления</w:t>
      </w:r>
      <w:proofErr w:type="gramEnd"/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им материалов;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выйти из Общественного совета по собственному желанию.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5.14.2.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Обладают равными правами при обсуждении вопросов и голосовании.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5.14.3.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Обязаны лично участвовать в заседаниях Общественного совета и не вправе делегировать свои полномочия другим лицам.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5.15.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Секретарь Общественного совета: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уведомляет председателя Общественного совета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A627AC" w:rsidRPr="008E6E9E" w:rsidRDefault="00C6263A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ведет, оформляет, согласует с председателем Общественного </w:t>
      </w:r>
      <w:r w:rsidR="00CE3C30">
        <w:rPr>
          <w:rFonts w:ascii="Times New Roman" w:eastAsia="Times New Roman" w:hAnsi="Times New Roman" w:cs="Times New Roman"/>
          <w:sz w:val="24"/>
          <w:szCs w:val="24"/>
          <w:lang w:bidi="ru-RU"/>
        </w:rPr>
        <w:t>совета и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рассылает членам Общественного совета протоколы заседаний и иные документы и материалы;</w:t>
      </w:r>
    </w:p>
    <w:p w:rsidR="00A627AC" w:rsidRPr="008E6E9E" w:rsidRDefault="00CE3C30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A627AC" w:rsidRPr="008E6E9E" w:rsidRDefault="00CE3C30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A627AC" w:rsidRPr="008E6E9E" w:rsidRDefault="00CE3C30" w:rsidP="00926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627AC" w:rsidRPr="008E6E9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готовит и согласовывает с председателем Общественного совета информацию о деятельности Общественного совета, обязательную для размещения на официальном сайте </w:t>
      </w:r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городского поселения </w:t>
      </w:r>
      <w:proofErr w:type="gramStart"/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>Октябрьское</w:t>
      </w:r>
      <w:proofErr w:type="gramEnd"/>
      <w:r w:rsidR="00F4577A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A627AC" w:rsidRPr="008E6E9E" w:rsidRDefault="00A627AC" w:rsidP="00926E87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A627AC" w:rsidRPr="008E6E9E" w:rsidRDefault="00A627AC" w:rsidP="008E6E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A627AC" w:rsidRDefault="00A627AC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0" w:rsidRDefault="00CE3C30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0" w:rsidRDefault="00CE3C30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0" w:rsidRDefault="00CE3C30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0" w:rsidRDefault="00CE3C30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0" w:rsidRDefault="00CE3C30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30" w:rsidRDefault="00CE3C30" w:rsidP="008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06" w:rsidRPr="00A627AC" w:rsidRDefault="003D3306" w:rsidP="003D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577A">
        <w:rPr>
          <w:rFonts w:ascii="Times New Roman" w:hAnsi="Times New Roman" w:cs="Times New Roman"/>
          <w:sz w:val="24"/>
          <w:szCs w:val="24"/>
        </w:rPr>
        <w:t>№ 2</w:t>
      </w:r>
    </w:p>
    <w:p w:rsidR="003D3306" w:rsidRPr="00A627AC" w:rsidRDefault="003D3306" w:rsidP="003D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D3306" w:rsidRPr="00A627AC" w:rsidRDefault="003D3306" w:rsidP="003D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27AC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3D3306" w:rsidRDefault="003D3306" w:rsidP="003D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7AC">
        <w:rPr>
          <w:rFonts w:ascii="Times New Roman" w:hAnsi="Times New Roman" w:cs="Times New Roman"/>
          <w:sz w:val="24"/>
          <w:szCs w:val="24"/>
        </w:rPr>
        <w:t>от «</w:t>
      </w:r>
      <w:r w:rsidR="00261CE1">
        <w:rPr>
          <w:rFonts w:ascii="Times New Roman" w:hAnsi="Times New Roman" w:cs="Times New Roman"/>
          <w:sz w:val="24"/>
          <w:szCs w:val="24"/>
        </w:rPr>
        <w:t xml:space="preserve">06 </w:t>
      </w:r>
      <w:r w:rsidRPr="00A627AC">
        <w:rPr>
          <w:rFonts w:ascii="Times New Roman" w:hAnsi="Times New Roman" w:cs="Times New Roman"/>
          <w:sz w:val="24"/>
          <w:szCs w:val="24"/>
        </w:rPr>
        <w:t xml:space="preserve">» </w:t>
      </w:r>
      <w:r w:rsidR="00261CE1">
        <w:rPr>
          <w:rFonts w:ascii="Times New Roman" w:hAnsi="Times New Roman" w:cs="Times New Roman"/>
          <w:sz w:val="24"/>
          <w:szCs w:val="24"/>
        </w:rPr>
        <w:t>октября</w:t>
      </w:r>
      <w:r w:rsidRPr="00A627AC">
        <w:rPr>
          <w:rFonts w:ascii="Times New Roman" w:hAnsi="Times New Roman" w:cs="Times New Roman"/>
          <w:sz w:val="24"/>
          <w:szCs w:val="24"/>
        </w:rPr>
        <w:t xml:space="preserve">  2015 № </w:t>
      </w:r>
      <w:r w:rsidR="00261CE1">
        <w:rPr>
          <w:rFonts w:ascii="Times New Roman" w:hAnsi="Times New Roman" w:cs="Times New Roman"/>
          <w:sz w:val="24"/>
          <w:szCs w:val="24"/>
        </w:rPr>
        <w:t>358</w:t>
      </w:r>
    </w:p>
    <w:p w:rsidR="00CE3C30" w:rsidRDefault="00CE3C30" w:rsidP="003D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306" w:rsidRDefault="003D3306" w:rsidP="003D33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D3306" w:rsidRPr="00A10D33" w:rsidRDefault="003D3306" w:rsidP="003D33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A1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СОСТАВ</w:t>
      </w:r>
    </w:p>
    <w:p w:rsidR="003D3306" w:rsidRPr="00A10D33" w:rsidRDefault="003D3306" w:rsidP="003D33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A1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Общественного совета городского поселения </w:t>
      </w:r>
      <w:proofErr w:type="gramStart"/>
      <w:r w:rsidRPr="00A1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Октябрьское</w:t>
      </w:r>
      <w:proofErr w:type="gramEnd"/>
    </w:p>
    <w:p w:rsidR="003D3306" w:rsidRDefault="003D3306" w:rsidP="003D33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44"/>
      </w:tblGrid>
      <w:tr w:rsidR="00A72473" w:rsidTr="00EA13AB">
        <w:tc>
          <w:tcPr>
            <w:tcW w:w="817" w:type="dxa"/>
          </w:tcPr>
          <w:p w:rsidR="00A72473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0" w:type="dxa"/>
          </w:tcPr>
          <w:p w:rsidR="00A72473" w:rsidRPr="0091552F" w:rsidRDefault="00A72473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Архипова Надежда Николаевна</w:t>
            </w:r>
          </w:p>
          <w:p w:rsidR="00A05CEE" w:rsidRPr="0091552F" w:rsidRDefault="00A05CE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A72473" w:rsidRPr="0091552F" w:rsidRDefault="00A72473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- методист МБУК «КИЦ»</w:t>
            </w:r>
          </w:p>
        </w:tc>
      </w:tr>
      <w:tr w:rsidR="00E77235" w:rsidTr="00EA13AB">
        <w:tc>
          <w:tcPr>
            <w:tcW w:w="817" w:type="dxa"/>
          </w:tcPr>
          <w:p w:rsidR="00E77235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410" w:type="dxa"/>
          </w:tcPr>
          <w:p w:rsidR="006C0C44" w:rsidRPr="0091552F" w:rsidRDefault="006C0C44" w:rsidP="006C0C4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Волосовский</w:t>
            </w:r>
            <w:proofErr w:type="spellEnd"/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Владимир Владимирович</w:t>
            </w:r>
          </w:p>
          <w:p w:rsidR="00A05CEE" w:rsidRPr="0091552F" w:rsidRDefault="00A05CEE" w:rsidP="006C0C44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E77235" w:rsidRPr="0091552F" w:rsidRDefault="005505DE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пенсионер, п.г.т. </w:t>
            </w:r>
            <w:proofErr w:type="gramStart"/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Октябрьское</w:t>
            </w:r>
            <w:proofErr w:type="gramEnd"/>
          </w:p>
        </w:tc>
      </w:tr>
      <w:tr w:rsidR="003D3306" w:rsidTr="005505DE">
        <w:trPr>
          <w:trHeight w:val="1467"/>
        </w:trPr>
        <w:tc>
          <w:tcPr>
            <w:tcW w:w="817" w:type="dxa"/>
          </w:tcPr>
          <w:p w:rsidR="003D3306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410" w:type="dxa"/>
          </w:tcPr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Горячук</w:t>
            </w:r>
            <w:proofErr w:type="spellEnd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Монура</w:t>
            </w:r>
            <w:proofErr w:type="spellEnd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Маратовна</w:t>
            </w: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D3306" w:rsidRPr="0091552F" w:rsidRDefault="003D3306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5505DE" w:rsidRPr="0091552F" w:rsidRDefault="005505DE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- ИП </w:t>
            </w:r>
            <w:proofErr w:type="spell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Горячук</w:t>
            </w:r>
            <w:proofErr w:type="spellEnd"/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05CEE" w:rsidRPr="0091552F" w:rsidRDefault="00A05CEE" w:rsidP="003F7C3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7235" w:rsidTr="003F7C3B">
        <w:trPr>
          <w:trHeight w:val="1873"/>
        </w:trPr>
        <w:tc>
          <w:tcPr>
            <w:tcW w:w="817" w:type="dxa"/>
          </w:tcPr>
          <w:p w:rsidR="00E77235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410" w:type="dxa"/>
          </w:tcPr>
          <w:p w:rsidR="005505DE" w:rsidRPr="00937F48" w:rsidRDefault="005505DE" w:rsidP="005505D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37F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Грязин</w:t>
            </w:r>
            <w:proofErr w:type="spellEnd"/>
          </w:p>
          <w:p w:rsidR="005505DE" w:rsidRPr="00937F48" w:rsidRDefault="005505DE" w:rsidP="005505DE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37F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Константин Сергеевич</w:t>
            </w:r>
          </w:p>
          <w:p w:rsidR="00A05CEE" w:rsidRPr="0091552F" w:rsidRDefault="00A05CEE" w:rsidP="0091552F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5505DE" w:rsidRPr="0091552F" w:rsidRDefault="0091552F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5505DE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настоятель Местной религиозной организации православного Прихода храма Святой Троицы пгт. Октябрьское, Октябрьского района ХМАО </w:t>
            </w:r>
            <w:proofErr w:type="gramStart"/>
            <w:r w:rsidR="005505DE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-Ю</w:t>
            </w:r>
            <w:proofErr w:type="gramEnd"/>
            <w:r w:rsidR="005505DE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гры, Тюменской области Ханты-Мансийской Епархии Русской Православной Церкви (Московский Патриархат)</w:t>
            </w:r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77235" w:rsidRPr="0091552F" w:rsidRDefault="00E77235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74580" w:rsidTr="0053087F">
        <w:trPr>
          <w:trHeight w:val="511"/>
        </w:trPr>
        <w:tc>
          <w:tcPr>
            <w:tcW w:w="817" w:type="dxa"/>
          </w:tcPr>
          <w:p w:rsidR="00B74580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410" w:type="dxa"/>
          </w:tcPr>
          <w:p w:rsidR="005505DE" w:rsidRPr="0091552F" w:rsidRDefault="005505DE" w:rsidP="005505DE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Грязнов Владимир Леонидович</w:t>
            </w: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05CEE" w:rsidRPr="0091552F" w:rsidRDefault="00A05CEE" w:rsidP="005505DE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5505DE" w:rsidRPr="0091552F" w:rsidRDefault="005505DE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- ИП Грязнов</w:t>
            </w:r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74580" w:rsidRPr="0091552F" w:rsidRDefault="00BC1F27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</w:p>
        </w:tc>
      </w:tr>
      <w:tr w:rsidR="003D3306" w:rsidTr="00EA13AB">
        <w:tc>
          <w:tcPr>
            <w:tcW w:w="817" w:type="dxa"/>
          </w:tcPr>
          <w:p w:rsidR="003D3306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410" w:type="dxa"/>
          </w:tcPr>
          <w:p w:rsidR="005505DE" w:rsidRPr="0091552F" w:rsidRDefault="005505DE" w:rsidP="005505D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Ермаков Илья Сергеевич</w:t>
            </w: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505DE" w:rsidRPr="0091552F" w:rsidRDefault="005505D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05CEE" w:rsidRPr="0091552F" w:rsidRDefault="00A05CEE" w:rsidP="00634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5505DE" w:rsidRPr="0091552F" w:rsidRDefault="0091552F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5505DE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генеральный директор ООО «Альянс»</w:t>
            </w:r>
          </w:p>
          <w:p w:rsidR="005505DE" w:rsidRPr="0091552F" w:rsidRDefault="005505DE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D3306" w:rsidRPr="0091552F" w:rsidRDefault="003D3306" w:rsidP="003F7C3B">
            <w:pPr>
              <w:widowControl w:val="0"/>
              <w:ind w:left="3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D3306" w:rsidTr="00EA13AB">
        <w:tc>
          <w:tcPr>
            <w:tcW w:w="817" w:type="dxa"/>
          </w:tcPr>
          <w:p w:rsidR="003D3306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410" w:type="dxa"/>
          </w:tcPr>
          <w:p w:rsidR="00634E58" w:rsidRPr="0091552F" w:rsidRDefault="00634E58" w:rsidP="00634E58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Ермакова Наталья Владимировна</w:t>
            </w:r>
          </w:p>
          <w:p w:rsidR="00634E58" w:rsidRPr="0091552F" w:rsidRDefault="00634E58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05CEE" w:rsidRPr="0091552F" w:rsidRDefault="00A05CEE" w:rsidP="00634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634E58" w:rsidRPr="0091552F" w:rsidRDefault="0091552F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634E58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директор частного учреждения «Издательский дом «Октябрьские вести»</w:t>
            </w:r>
          </w:p>
          <w:p w:rsidR="00634E58" w:rsidRPr="0091552F" w:rsidRDefault="00634E58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D3306" w:rsidRPr="0091552F" w:rsidRDefault="00BC1F27" w:rsidP="003F7C3B">
            <w:pPr>
              <w:widowControl w:val="0"/>
              <w:ind w:left="3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</w:p>
        </w:tc>
      </w:tr>
      <w:tr w:rsidR="003D3306" w:rsidTr="00EA13AB">
        <w:tc>
          <w:tcPr>
            <w:tcW w:w="817" w:type="dxa"/>
          </w:tcPr>
          <w:p w:rsidR="003D3306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  <w:p w:rsidR="00634E58" w:rsidRPr="0091552F" w:rsidRDefault="00634E58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91552F" w:rsidRPr="0091552F" w:rsidRDefault="0091552F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2410" w:type="dxa"/>
          </w:tcPr>
          <w:p w:rsidR="00634E58" w:rsidRPr="0091552F" w:rsidRDefault="00634E58" w:rsidP="00634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Китаева Татьяна Викторовна</w:t>
            </w:r>
          </w:p>
          <w:p w:rsidR="00634E58" w:rsidRPr="0091552F" w:rsidRDefault="00634E58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D3306" w:rsidRPr="0091552F" w:rsidRDefault="00B430EF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Кожухаренко</w:t>
            </w:r>
            <w:proofErr w:type="spellEnd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Руфина</w:t>
            </w:r>
            <w:proofErr w:type="spellEnd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Анатольевна</w:t>
            </w:r>
          </w:p>
          <w:p w:rsidR="00A05CEE" w:rsidRPr="0091552F" w:rsidRDefault="00A05CEE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634E58" w:rsidRPr="0091552F" w:rsidRDefault="00634E58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- председатель Совета ветеранов п. Кормужиханка</w:t>
            </w:r>
          </w:p>
          <w:p w:rsidR="00634E58" w:rsidRPr="0091552F" w:rsidRDefault="00634E58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634E58" w:rsidRPr="0091552F" w:rsidRDefault="00634E58" w:rsidP="003F7C3B">
            <w:pPr>
              <w:widowControl w:val="0"/>
              <w:ind w:left="34" w:firstLine="42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</w:p>
          <w:p w:rsidR="00634E58" w:rsidRPr="0091552F" w:rsidRDefault="0091552F" w:rsidP="003F7C3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-</w:t>
            </w:r>
            <w:r w:rsidR="00634E58"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муниципального казенного учреждения культуры «Межпоселенческая библиотека Октябрьского района»</w:t>
            </w:r>
          </w:p>
        </w:tc>
      </w:tr>
      <w:tr w:rsidR="001B6CE0" w:rsidTr="00EA13AB">
        <w:tc>
          <w:tcPr>
            <w:tcW w:w="817" w:type="dxa"/>
          </w:tcPr>
          <w:p w:rsidR="00A10D33" w:rsidRDefault="0091552F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10</w:t>
            </w:r>
          </w:p>
          <w:p w:rsidR="001B6CE0" w:rsidRPr="00A10D33" w:rsidRDefault="001B6CE0" w:rsidP="00A1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</w:tcPr>
          <w:p w:rsidR="001B6CE0" w:rsidRPr="0091552F" w:rsidRDefault="00BC1F27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Ка</w:t>
            </w:r>
            <w:r w:rsidR="001B6CE0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нтушкина</w:t>
            </w:r>
            <w:proofErr w:type="spellEnd"/>
            <w:r w:rsidR="001B6CE0"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 Елена Федоровна</w:t>
            </w:r>
          </w:p>
          <w:p w:rsidR="00A05CEE" w:rsidRPr="0091552F" w:rsidRDefault="00A05CE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1B6CE0" w:rsidRPr="0091552F" w:rsidRDefault="001B6CE0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- староста п. Кормужиханка</w:t>
            </w:r>
          </w:p>
        </w:tc>
      </w:tr>
      <w:tr w:rsidR="00A72473" w:rsidTr="00EA13AB">
        <w:tc>
          <w:tcPr>
            <w:tcW w:w="817" w:type="dxa"/>
          </w:tcPr>
          <w:p w:rsidR="00A72473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91552F"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0" w:type="dxa"/>
          </w:tcPr>
          <w:p w:rsidR="00A72473" w:rsidRPr="0091552F" w:rsidRDefault="00A72473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Назаренко Даниил Александрович</w:t>
            </w:r>
          </w:p>
          <w:p w:rsidR="00A05CEE" w:rsidRPr="0091552F" w:rsidRDefault="00A05CEE" w:rsidP="00BC1F2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A72473" w:rsidRPr="0091552F" w:rsidRDefault="00A72473" w:rsidP="003F7C3B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 xml:space="preserve">- председатель молодежного совета при главе городского поселения </w:t>
            </w:r>
            <w:proofErr w:type="gramStart"/>
            <w:r w:rsidRPr="0091552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bidi="ru-RU"/>
              </w:rPr>
              <w:t>Октябрьское</w:t>
            </w:r>
            <w:proofErr w:type="gramEnd"/>
          </w:p>
        </w:tc>
      </w:tr>
      <w:tr w:rsidR="003D3306" w:rsidTr="00EA13AB">
        <w:tc>
          <w:tcPr>
            <w:tcW w:w="817" w:type="dxa"/>
          </w:tcPr>
          <w:p w:rsidR="003D3306" w:rsidRPr="0091552F" w:rsidRDefault="002329F2" w:rsidP="00A10D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410" w:type="dxa"/>
          </w:tcPr>
          <w:p w:rsidR="003D3306" w:rsidRPr="0091552F" w:rsidRDefault="002329F2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Шудлюк</w:t>
            </w:r>
            <w:proofErr w:type="spellEnd"/>
            <w:r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Ирина Анатольевна</w:t>
            </w:r>
          </w:p>
          <w:p w:rsidR="00A05CEE" w:rsidRPr="0091552F" w:rsidRDefault="00A05CEE" w:rsidP="00BC1F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4" w:type="dxa"/>
          </w:tcPr>
          <w:p w:rsidR="003D3306" w:rsidRPr="0091552F" w:rsidRDefault="003F7C3B" w:rsidP="003F7C3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2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2329F2" w:rsidRPr="0091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руководитель кружка филиала МБУК «КИЦ»                   Б-Каменский СК</w:t>
            </w:r>
          </w:p>
        </w:tc>
      </w:tr>
    </w:tbl>
    <w:p w:rsidR="003D3306" w:rsidRPr="008E6E9E" w:rsidRDefault="0091552F" w:rsidP="0091552F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D3306" w:rsidRPr="008E6E9E" w:rsidSect="000604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C1" w:rsidRDefault="00C77DC1" w:rsidP="00AD6637">
      <w:pPr>
        <w:spacing w:after="0" w:line="240" w:lineRule="auto"/>
      </w:pPr>
      <w:r>
        <w:separator/>
      </w:r>
    </w:p>
  </w:endnote>
  <w:endnote w:type="continuationSeparator" w:id="0">
    <w:p w:rsidR="00C77DC1" w:rsidRDefault="00C77DC1" w:rsidP="00AD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C1" w:rsidRDefault="00C77DC1" w:rsidP="00AD6637">
      <w:pPr>
        <w:spacing w:after="0" w:line="240" w:lineRule="auto"/>
      </w:pPr>
      <w:r>
        <w:separator/>
      </w:r>
    </w:p>
  </w:footnote>
  <w:footnote w:type="continuationSeparator" w:id="0">
    <w:p w:rsidR="00C77DC1" w:rsidRDefault="00C77DC1" w:rsidP="00AD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37" w:rsidRDefault="00700486" w:rsidP="00AD6637">
    <w:pPr>
      <w:pStyle w:val="ab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84A"/>
    <w:multiLevelType w:val="multilevel"/>
    <w:tmpl w:val="460A7F5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C62C5"/>
    <w:multiLevelType w:val="multilevel"/>
    <w:tmpl w:val="F7728A4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92D44"/>
    <w:multiLevelType w:val="hybridMultilevel"/>
    <w:tmpl w:val="83CA6C8E"/>
    <w:lvl w:ilvl="0" w:tplc="1B3A025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227A88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19522D0"/>
    <w:multiLevelType w:val="multilevel"/>
    <w:tmpl w:val="4CE20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10B3"/>
    <w:multiLevelType w:val="multilevel"/>
    <w:tmpl w:val="9DBCC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A42E2"/>
    <w:multiLevelType w:val="hybridMultilevel"/>
    <w:tmpl w:val="EAC4EC0E"/>
    <w:lvl w:ilvl="0" w:tplc="862E0B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41808"/>
    <w:multiLevelType w:val="multilevel"/>
    <w:tmpl w:val="4984D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97B18"/>
    <w:multiLevelType w:val="multilevel"/>
    <w:tmpl w:val="58B8E7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6A613D"/>
    <w:multiLevelType w:val="multilevel"/>
    <w:tmpl w:val="78A25E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004836"/>
    <w:multiLevelType w:val="multilevel"/>
    <w:tmpl w:val="FA46E246"/>
    <w:lvl w:ilvl="0">
      <w:start w:val="1"/>
      <w:numFmt w:val="decimal"/>
      <w:lvlText w:val="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6A35BB"/>
    <w:multiLevelType w:val="multilevel"/>
    <w:tmpl w:val="0B807E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5D5079"/>
    <w:multiLevelType w:val="multilevel"/>
    <w:tmpl w:val="DC345F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D94615"/>
    <w:multiLevelType w:val="multilevel"/>
    <w:tmpl w:val="C45A6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C0215A"/>
    <w:multiLevelType w:val="multilevel"/>
    <w:tmpl w:val="60EE1586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7C40B0"/>
    <w:multiLevelType w:val="hybridMultilevel"/>
    <w:tmpl w:val="0CAED0B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690E7DAF"/>
    <w:multiLevelType w:val="multilevel"/>
    <w:tmpl w:val="FED0FD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D5091B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73B40D92"/>
    <w:multiLevelType w:val="multilevel"/>
    <w:tmpl w:val="BC98C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251160"/>
    <w:multiLevelType w:val="hybridMultilevel"/>
    <w:tmpl w:val="B832F5F4"/>
    <w:lvl w:ilvl="0" w:tplc="7D4067F0">
      <w:start w:val="5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9"/>
  </w:num>
  <w:num w:numId="5">
    <w:abstractNumId w:val="2"/>
  </w:num>
  <w:num w:numId="6">
    <w:abstractNumId w:val="6"/>
  </w:num>
  <w:num w:numId="7">
    <w:abstractNumId w:val="4"/>
  </w:num>
  <w:num w:numId="8">
    <w:abstractNumId w:val="16"/>
  </w:num>
  <w:num w:numId="9">
    <w:abstractNumId w:val="11"/>
  </w:num>
  <w:num w:numId="10">
    <w:abstractNumId w:val="13"/>
  </w:num>
  <w:num w:numId="11">
    <w:abstractNumId w:val="18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8F4"/>
    <w:rsid w:val="00027F54"/>
    <w:rsid w:val="000604FD"/>
    <w:rsid w:val="000A1186"/>
    <w:rsid w:val="0010084E"/>
    <w:rsid w:val="001B6CE0"/>
    <w:rsid w:val="001F23CD"/>
    <w:rsid w:val="00207870"/>
    <w:rsid w:val="00215A3E"/>
    <w:rsid w:val="002162F9"/>
    <w:rsid w:val="002329F2"/>
    <w:rsid w:val="00261CE1"/>
    <w:rsid w:val="002B4308"/>
    <w:rsid w:val="002E2297"/>
    <w:rsid w:val="003202AB"/>
    <w:rsid w:val="0034135E"/>
    <w:rsid w:val="003B7E5C"/>
    <w:rsid w:val="003D3306"/>
    <w:rsid w:val="003E7661"/>
    <w:rsid w:val="003F7C3B"/>
    <w:rsid w:val="00401E97"/>
    <w:rsid w:val="00427C3C"/>
    <w:rsid w:val="004571B9"/>
    <w:rsid w:val="00482EDC"/>
    <w:rsid w:val="00486393"/>
    <w:rsid w:val="004D2A6B"/>
    <w:rsid w:val="005113F7"/>
    <w:rsid w:val="0053087F"/>
    <w:rsid w:val="005505DE"/>
    <w:rsid w:val="005C6C5C"/>
    <w:rsid w:val="005E65E3"/>
    <w:rsid w:val="005F0892"/>
    <w:rsid w:val="00614533"/>
    <w:rsid w:val="00634E58"/>
    <w:rsid w:val="00663EE0"/>
    <w:rsid w:val="00673CA5"/>
    <w:rsid w:val="0069523A"/>
    <w:rsid w:val="006C0C44"/>
    <w:rsid w:val="00700486"/>
    <w:rsid w:val="007E00CF"/>
    <w:rsid w:val="00812ECB"/>
    <w:rsid w:val="008222F8"/>
    <w:rsid w:val="008D4AE2"/>
    <w:rsid w:val="008E6E9E"/>
    <w:rsid w:val="0091552F"/>
    <w:rsid w:val="009163DE"/>
    <w:rsid w:val="009254CE"/>
    <w:rsid w:val="00926E87"/>
    <w:rsid w:val="0093187B"/>
    <w:rsid w:val="00937F48"/>
    <w:rsid w:val="00943F1F"/>
    <w:rsid w:val="009752AB"/>
    <w:rsid w:val="009A3768"/>
    <w:rsid w:val="009E0E9C"/>
    <w:rsid w:val="00A05CEE"/>
    <w:rsid w:val="00A10D33"/>
    <w:rsid w:val="00A276C8"/>
    <w:rsid w:val="00A627AC"/>
    <w:rsid w:val="00A72473"/>
    <w:rsid w:val="00A86839"/>
    <w:rsid w:val="00AB2297"/>
    <w:rsid w:val="00AD6637"/>
    <w:rsid w:val="00AD6BA5"/>
    <w:rsid w:val="00B430EF"/>
    <w:rsid w:val="00B56C5D"/>
    <w:rsid w:val="00B66862"/>
    <w:rsid w:val="00B74580"/>
    <w:rsid w:val="00B91EE7"/>
    <w:rsid w:val="00BA0F5A"/>
    <w:rsid w:val="00BA2654"/>
    <w:rsid w:val="00BC1F27"/>
    <w:rsid w:val="00BE2AC7"/>
    <w:rsid w:val="00C328F4"/>
    <w:rsid w:val="00C6263A"/>
    <w:rsid w:val="00C77DC1"/>
    <w:rsid w:val="00C84D94"/>
    <w:rsid w:val="00C8696C"/>
    <w:rsid w:val="00CE3C30"/>
    <w:rsid w:val="00CF237C"/>
    <w:rsid w:val="00D829A9"/>
    <w:rsid w:val="00D82BB1"/>
    <w:rsid w:val="00D93B92"/>
    <w:rsid w:val="00E007F7"/>
    <w:rsid w:val="00E360FA"/>
    <w:rsid w:val="00E77235"/>
    <w:rsid w:val="00EA13AB"/>
    <w:rsid w:val="00F12455"/>
    <w:rsid w:val="00F4577A"/>
    <w:rsid w:val="00F629DA"/>
    <w:rsid w:val="00F67D96"/>
    <w:rsid w:val="00F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FD"/>
  </w:style>
  <w:style w:type="paragraph" w:styleId="1">
    <w:name w:val="heading 1"/>
    <w:basedOn w:val="a"/>
    <w:next w:val="a"/>
    <w:link w:val="10"/>
    <w:qFormat/>
    <w:rsid w:val="00C328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F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C328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328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328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328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1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629D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A0F5A"/>
    <w:rPr>
      <w:color w:val="0000FF" w:themeColor="hyperlink"/>
      <w:u w:val="single"/>
    </w:rPr>
  </w:style>
  <w:style w:type="character" w:customStyle="1" w:styleId="a8">
    <w:name w:val="Колонтитул_"/>
    <w:basedOn w:val="a0"/>
    <w:link w:val="a9"/>
    <w:rsid w:val="009A376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37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pt">
    <w:name w:val="Основной текст (2) + 6 pt;Курсив"/>
    <w:basedOn w:val="2"/>
    <w:rsid w:val="009A37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9A376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20">
    <w:name w:val="Основной текст (2)"/>
    <w:basedOn w:val="a"/>
    <w:link w:val="2"/>
    <w:rsid w:val="009A3768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A627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27AC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3D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D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6637"/>
  </w:style>
  <w:style w:type="paragraph" w:styleId="ad">
    <w:name w:val="footer"/>
    <w:basedOn w:val="a"/>
    <w:link w:val="ae"/>
    <w:uiPriority w:val="99"/>
    <w:unhideWhenUsed/>
    <w:rsid w:val="00AD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6637"/>
  </w:style>
  <w:style w:type="paragraph" w:styleId="af">
    <w:name w:val="Balloon Text"/>
    <w:basedOn w:val="a"/>
    <w:link w:val="af0"/>
    <w:uiPriority w:val="99"/>
    <w:semiHidden/>
    <w:unhideWhenUsed/>
    <w:rsid w:val="00A0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FD"/>
  </w:style>
  <w:style w:type="paragraph" w:styleId="1">
    <w:name w:val="heading 1"/>
    <w:basedOn w:val="a"/>
    <w:next w:val="a"/>
    <w:link w:val="10"/>
    <w:qFormat/>
    <w:rsid w:val="00C328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F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C328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328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328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328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1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629D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A0F5A"/>
    <w:rPr>
      <w:color w:val="0000FF" w:themeColor="hyperlink"/>
      <w:u w:val="single"/>
    </w:rPr>
  </w:style>
  <w:style w:type="character" w:customStyle="1" w:styleId="a8">
    <w:name w:val="Колонтитул_"/>
    <w:basedOn w:val="a0"/>
    <w:link w:val="a9"/>
    <w:rsid w:val="009A376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37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pt">
    <w:name w:val="Основной текст (2) + 6 pt;Курсив"/>
    <w:basedOn w:val="2"/>
    <w:rsid w:val="009A37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9A376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20">
    <w:name w:val="Основной текст (2)"/>
    <w:basedOn w:val="a"/>
    <w:link w:val="2"/>
    <w:rsid w:val="009A3768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A627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27AC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3D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D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6637"/>
  </w:style>
  <w:style w:type="paragraph" w:styleId="ad">
    <w:name w:val="footer"/>
    <w:basedOn w:val="a"/>
    <w:link w:val="ae"/>
    <w:uiPriority w:val="99"/>
    <w:unhideWhenUsed/>
    <w:rsid w:val="00AD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6637"/>
  </w:style>
  <w:style w:type="paragraph" w:styleId="af">
    <w:name w:val="Balloon Text"/>
    <w:basedOn w:val="a"/>
    <w:link w:val="af0"/>
    <w:uiPriority w:val="99"/>
    <w:semiHidden/>
    <w:unhideWhenUsed/>
    <w:rsid w:val="00A0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Maha</cp:lastModifiedBy>
  <cp:revision>10</cp:revision>
  <cp:lastPrinted>2015-10-06T08:58:00Z</cp:lastPrinted>
  <dcterms:created xsi:type="dcterms:W3CDTF">2011-05-04T09:22:00Z</dcterms:created>
  <dcterms:modified xsi:type="dcterms:W3CDTF">2015-10-06T09:01:00Z</dcterms:modified>
</cp:coreProperties>
</file>