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9C" w:rsidRDefault="00EF499C" w:rsidP="00EF49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9C" w:rsidRDefault="00EF499C" w:rsidP="00EF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F499C" w:rsidRDefault="00EF499C" w:rsidP="00EF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ОКТЯБРЬСКОЕ</w:t>
      </w:r>
      <w:proofErr w:type="gramEnd"/>
    </w:p>
    <w:p w:rsidR="00EF499C" w:rsidRDefault="00EF499C" w:rsidP="00EF499C">
      <w:pPr>
        <w:jc w:val="center"/>
        <w:rPr>
          <w:rFonts w:eastAsia="Arial Unicode MS"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Октябрьского района</w:t>
      </w:r>
    </w:p>
    <w:p w:rsidR="00EF499C" w:rsidRDefault="00EF499C" w:rsidP="00EF49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округа-Югры</w:t>
      </w:r>
    </w:p>
    <w:p w:rsidR="00EF499C" w:rsidRDefault="00EF499C" w:rsidP="00EF499C">
      <w:pPr>
        <w:jc w:val="center"/>
        <w:rPr>
          <w:b/>
        </w:rPr>
      </w:pPr>
    </w:p>
    <w:p w:rsidR="00EF499C" w:rsidRDefault="00EF499C" w:rsidP="00EF49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55"/>
        <w:gridCol w:w="609"/>
        <w:gridCol w:w="254"/>
        <w:gridCol w:w="1493"/>
        <w:gridCol w:w="348"/>
        <w:gridCol w:w="267"/>
        <w:gridCol w:w="256"/>
        <w:gridCol w:w="3903"/>
        <w:gridCol w:w="445"/>
        <w:gridCol w:w="1920"/>
      </w:tblGrid>
      <w:tr w:rsidR="00EF499C" w:rsidTr="00EF499C">
        <w:trPr>
          <w:trHeight w:val="470"/>
        </w:trPr>
        <w:tc>
          <w:tcPr>
            <w:tcW w:w="254" w:type="dxa"/>
            <w:vAlign w:val="bottom"/>
            <w:hideMark/>
          </w:tcPr>
          <w:p w:rsidR="00EF499C" w:rsidRDefault="00EF499C">
            <w:pPr>
              <w:jc w:val="center"/>
            </w:pPr>
            <w: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99C" w:rsidRDefault="008F4601">
            <w:pPr>
              <w:jc w:val="center"/>
            </w:pPr>
            <w:r>
              <w:t>06</w:t>
            </w:r>
          </w:p>
        </w:tc>
        <w:tc>
          <w:tcPr>
            <w:tcW w:w="254" w:type="dxa"/>
            <w:vAlign w:val="bottom"/>
            <w:hideMark/>
          </w:tcPr>
          <w:p w:rsidR="00EF499C" w:rsidRDefault="00EF499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99C" w:rsidRDefault="008F4601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EF499C" w:rsidRDefault="00EF499C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499C" w:rsidRDefault="00EF499C">
            <w:pPr>
              <w:jc w:val="center"/>
            </w:pPr>
            <w:r>
              <w:t>20</w:t>
            </w: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499C" w:rsidRDefault="00EF499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2" w:type="dxa"/>
            <w:vAlign w:val="bottom"/>
          </w:tcPr>
          <w:p w:rsidR="00EF499C" w:rsidRDefault="00EF499C">
            <w:pPr>
              <w:jc w:val="center"/>
            </w:pPr>
          </w:p>
        </w:tc>
        <w:tc>
          <w:tcPr>
            <w:tcW w:w="445" w:type="dxa"/>
            <w:vAlign w:val="bottom"/>
            <w:hideMark/>
          </w:tcPr>
          <w:p w:rsidR="00EF499C" w:rsidRDefault="00EF499C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99C" w:rsidRDefault="008F4601">
            <w:pPr>
              <w:ind w:right="514"/>
              <w:jc w:val="center"/>
            </w:pPr>
            <w:r>
              <w:t>195</w:t>
            </w:r>
          </w:p>
        </w:tc>
      </w:tr>
      <w:tr w:rsidR="00EF499C" w:rsidTr="00EF499C">
        <w:trPr>
          <w:trHeight w:val="242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EF499C" w:rsidRDefault="00EF499C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r>
        <w:t xml:space="preserve">Об утверждении перечня должностей и ограничениях, </w:t>
      </w:r>
    </w:p>
    <w:p w:rsidR="00EF499C" w:rsidRDefault="00EF499C" w:rsidP="00EF499C">
      <w:proofErr w:type="gramStart"/>
      <w:r>
        <w:t>налагаемых на граждан, замещавших должности</w:t>
      </w:r>
      <w:proofErr w:type="gramEnd"/>
    </w:p>
    <w:p w:rsidR="00EF499C" w:rsidRDefault="00EF499C" w:rsidP="00EF499C">
      <w:r>
        <w:t xml:space="preserve">муниципальной службы в администрации </w:t>
      </w:r>
    </w:p>
    <w:p w:rsidR="00EF499C" w:rsidRDefault="00EF499C" w:rsidP="00EF499C">
      <w:pPr>
        <w:autoSpaceDE w:val="0"/>
        <w:autoSpaceDN w:val="0"/>
        <w:adjustRightInd w:val="0"/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</w:p>
    <w:p w:rsidR="00EF499C" w:rsidRDefault="00EF499C" w:rsidP="00EF499C">
      <w:pPr>
        <w:autoSpaceDE w:val="0"/>
        <w:autoSpaceDN w:val="0"/>
        <w:adjustRightInd w:val="0"/>
        <w:ind w:firstLine="708"/>
        <w:jc w:val="both"/>
      </w:pPr>
      <w:r>
        <w:t xml:space="preserve">В целях реализации требований </w:t>
      </w:r>
      <w:hyperlink r:id="rId6" w:history="1">
        <w:r w:rsidRPr="00EF499C">
          <w:rPr>
            <w:rStyle w:val="a9"/>
            <w:color w:val="auto"/>
            <w:u w:val="none"/>
          </w:rPr>
          <w:t>статьи 12</w:t>
        </w:r>
      </w:hyperlink>
      <w:r w:rsidRPr="00EF499C">
        <w:t xml:space="preserve"> Федерального закона от 25.12.2008                       № 273-ФЗ «О противодействии коррупции», </w:t>
      </w:r>
      <w:hyperlink r:id="rId7" w:history="1">
        <w:r w:rsidRPr="00EF499C">
          <w:rPr>
            <w:rStyle w:val="a9"/>
            <w:color w:val="auto"/>
            <w:u w:val="none"/>
          </w:rPr>
          <w:t>части 4 статьи 14</w:t>
        </w:r>
      </w:hyperlink>
      <w:r>
        <w:t xml:space="preserve"> Федерального закона                  от 02.03.2007 № 25-ФЗ «О муниципальной службе в Российской Федерации»:</w:t>
      </w:r>
    </w:p>
    <w:p w:rsidR="00EF499C" w:rsidRDefault="00EF499C" w:rsidP="00EF499C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Утвердить Перечень должностей муниципальной службы в администрации городского поселения Октябрьское, при замещении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(приложение № 1) (далее по тексту - Перечень должностей), с согласия Комиссии по соблюдению требований к служебному поведению муниципальных служащих администрации городского поселения Октябрьское  и урегулированию конфликта интересов, утвержденной постановлением администрации городского поселения Октябрьское от 25.06.2020 № 113, путем подачи заявления (приложение № 2).</w:t>
      </w:r>
      <w:proofErr w:type="gramEnd"/>
    </w:p>
    <w:p w:rsidR="00EF499C" w:rsidRDefault="00EF499C" w:rsidP="00EF499C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Установить, что гражданин, замещавший должность муниципальной службы                 в администрации городского поселения Октябрьское, включенную в Перечень должностей,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постановления, сообщать работодателю сведения о последнем месте своей службы.</w:t>
      </w:r>
      <w:proofErr w:type="gramEnd"/>
    </w:p>
    <w:p w:rsidR="00EF499C" w:rsidRDefault="00EF499C" w:rsidP="00EF499C">
      <w:pPr>
        <w:autoSpaceDE w:val="0"/>
        <w:autoSpaceDN w:val="0"/>
        <w:adjustRightInd w:val="0"/>
        <w:ind w:firstLine="708"/>
        <w:jc w:val="both"/>
      </w:pPr>
      <w:r>
        <w:t xml:space="preserve">3. Утвердить типовую форму </w:t>
      </w:r>
      <w:hyperlink r:id="rId8" w:anchor="Par72#Par72" w:history="1">
        <w:r w:rsidRPr="00EF499C">
          <w:rPr>
            <w:rStyle w:val="a9"/>
            <w:color w:val="auto"/>
            <w:u w:val="none"/>
          </w:rPr>
          <w:t>уведомления</w:t>
        </w:r>
      </w:hyperlink>
      <w:r>
        <w:t xml:space="preserve"> для муниципальных служащих, должность которых входила в Перечень должностей (приложение № 3).</w:t>
      </w:r>
      <w:bookmarkStart w:id="0" w:name="Par11"/>
      <w:bookmarkEnd w:id="0"/>
    </w:p>
    <w:p w:rsidR="00EF499C" w:rsidRDefault="00EF499C" w:rsidP="00EF499C">
      <w:pPr>
        <w:autoSpaceDE w:val="0"/>
        <w:autoSpaceDN w:val="0"/>
        <w:adjustRightInd w:val="0"/>
        <w:ind w:firstLine="708"/>
        <w:jc w:val="both"/>
      </w:pPr>
      <w:r>
        <w:t xml:space="preserve">4. Отделу муниципальной службы и кадровой политики администрации Октябрьского района (Кузнецова М.А.) ознакомить муниципальных служащих администрации городского поселения </w:t>
      </w:r>
      <w:proofErr w:type="gramStart"/>
      <w:r>
        <w:t>Октябрьское</w:t>
      </w:r>
      <w:proofErr w:type="gramEnd"/>
      <w:r>
        <w:t>, чьи должности входят в Перечень должностей с настоящим постановлением под роспись.</w:t>
      </w:r>
    </w:p>
    <w:p w:rsidR="00EF499C" w:rsidRDefault="00EF499C" w:rsidP="00EF499C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proofErr w:type="gramStart"/>
      <w:r>
        <w:t xml:space="preserve">Признать утратившим силу постановление администрации городского поселения Октябрьское от 10.11.2010 № 433 «Об утверждении перечня должностей муниципальной </w:t>
      </w:r>
      <w:r>
        <w:lastRenderedPageBreak/>
        <w:t>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городского поселения Октябрьское, замещать должности в коммерческих организациях, функции муниципального управления которыми осуществлялись ими во время муниципальной службы</w:t>
      </w:r>
      <w:proofErr w:type="gramEnd"/>
      <w:r>
        <w:t>, а также обязаны при заключении трудовых договоров и (или) гражданско-правовых договоров сообщать представителю нанимателя (работодателя) сведения о последнем месте своей службы».</w:t>
      </w:r>
    </w:p>
    <w:p w:rsidR="00EF499C" w:rsidRDefault="00EF499C" w:rsidP="00EF499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6. Обнародовать постановление путем размещения в общедоступных местах, а также разместить на официальном сайте городского поселения Октябрьское в сети интернет.</w:t>
      </w:r>
    </w:p>
    <w:p w:rsidR="00EF499C" w:rsidRDefault="00EF499C" w:rsidP="00EF499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7. Постановление вступает в силу с момента его обнародования.</w:t>
      </w:r>
    </w:p>
    <w:p w:rsidR="00EF499C" w:rsidRDefault="00EF499C" w:rsidP="00EF499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EF499C" w:rsidRDefault="00EF499C" w:rsidP="00EF499C">
      <w:pPr>
        <w:autoSpaceDE w:val="0"/>
        <w:autoSpaceDN w:val="0"/>
        <w:adjustRightInd w:val="0"/>
        <w:ind w:firstLine="426"/>
        <w:jc w:val="both"/>
      </w:pPr>
    </w:p>
    <w:p w:rsidR="00EF499C" w:rsidRDefault="00EF499C" w:rsidP="00EF499C">
      <w:pPr>
        <w:autoSpaceDE w:val="0"/>
        <w:autoSpaceDN w:val="0"/>
        <w:adjustRightInd w:val="0"/>
        <w:ind w:firstLine="426"/>
        <w:jc w:val="both"/>
      </w:pPr>
    </w:p>
    <w:p w:rsidR="00EF499C" w:rsidRDefault="00EF499C" w:rsidP="00EF499C">
      <w:pPr>
        <w:widowControl w:val="0"/>
        <w:autoSpaceDE w:val="0"/>
        <w:autoSpaceDN w:val="0"/>
        <w:adjustRightInd w:val="0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ab/>
        <w:t xml:space="preserve">                  </w:t>
      </w:r>
      <w:r>
        <w:tab/>
        <w:t xml:space="preserve">                       В.В. </w:t>
      </w:r>
      <w:proofErr w:type="spellStart"/>
      <w:r>
        <w:t>Сенченков</w:t>
      </w:r>
      <w:proofErr w:type="spellEnd"/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widowControl w:val="0"/>
        <w:jc w:val="both"/>
        <w:rPr>
          <w:sz w:val="20"/>
          <w:szCs w:val="20"/>
        </w:rPr>
      </w:pPr>
    </w:p>
    <w:p w:rsidR="00EF499C" w:rsidRDefault="00EF499C" w:rsidP="00EF499C">
      <w:pPr>
        <w:autoSpaceDE w:val="0"/>
        <w:autoSpaceDN w:val="0"/>
        <w:adjustRightInd w:val="0"/>
        <w:ind w:left="6096"/>
      </w:pPr>
    </w:p>
    <w:p w:rsidR="00EF499C" w:rsidRDefault="00B948A2" w:rsidP="00B948A2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</w:t>
      </w:r>
      <w:r w:rsidR="00EF499C">
        <w:t>Приложение № 1</w:t>
      </w:r>
    </w:p>
    <w:p w:rsidR="00B948A2" w:rsidRDefault="00B948A2" w:rsidP="00B948A2">
      <w:pPr>
        <w:tabs>
          <w:tab w:val="left" w:pos="5812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к постановлению администрации </w:t>
      </w:r>
    </w:p>
    <w:p w:rsidR="00B948A2" w:rsidRDefault="00B948A2" w:rsidP="00B948A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городского поселения </w:t>
      </w:r>
      <w:proofErr w:type="gramStart"/>
      <w:r>
        <w:t>Октябрьское</w:t>
      </w:r>
      <w:proofErr w:type="gramEnd"/>
    </w:p>
    <w:p w:rsidR="00B948A2" w:rsidRDefault="00B948A2" w:rsidP="00B948A2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156A49">
        <w:t xml:space="preserve">                        от «06</w:t>
      </w:r>
      <w:r>
        <w:t xml:space="preserve">» октября 2020 г. № </w:t>
      </w:r>
      <w:r w:rsidR="00156A49">
        <w:t>195</w:t>
      </w:r>
    </w:p>
    <w:p w:rsidR="00EF499C" w:rsidRDefault="00EF499C" w:rsidP="00EF499C">
      <w:pPr>
        <w:autoSpaceDE w:val="0"/>
        <w:autoSpaceDN w:val="0"/>
        <w:adjustRightInd w:val="0"/>
        <w:ind w:left="5954"/>
      </w:pPr>
    </w:p>
    <w:p w:rsidR="00EF499C" w:rsidRDefault="00EF499C" w:rsidP="00EF499C">
      <w:pPr>
        <w:autoSpaceDE w:val="0"/>
        <w:autoSpaceDN w:val="0"/>
        <w:adjustRightInd w:val="0"/>
        <w:jc w:val="center"/>
        <w:rPr>
          <w:b/>
          <w:bCs/>
        </w:rPr>
      </w:pPr>
    </w:p>
    <w:p w:rsidR="00EF499C" w:rsidRDefault="00EF499C" w:rsidP="00EF499C">
      <w:pPr>
        <w:jc w:val="center"/>
      </w:pPr>
      <w:r>
        <w:t xml:space="preserve">Перечень должностей муниципальной службы </w:t>
      </w:r>
    </w:p>
    <w:p w:rsidR="00EF499C" w:rsidRDefault="00EF499C" w:rsidP="00EF499C">
      <w:pPr>
        <w:jc w:val="center"/>
      </w:pPr>
      <w:r>
        <w:t xml:space="preserve">в администрации городского поселения </w:t>
      </w:r>
      <w:proofErr w:type="gramStart"/>
      <w:r>
        <w:t>Октябрьское</w:t>
      </w:r>
      <w:proofErr w:type="gramEnd"/>
      <w:r>
        <w:t>, при замещении которых гражданин,</w:t>
      </w:r>
    </w:p>
    <w:p w:rsidR="00EF499C" w:rsidRDefault="00EF499C" w:rsidP="00EF499C">
      <w:pPr>
        <w:jc w:val="center"/>
      </w:pPr>
      <w:r>
        <w:t xml:space="preserve">замещавший должность муниципальной службы, в течение двух лет после увольнения </w:t>
      </w:r>
    </w:p>
    <w:p w:rsidR="00EF499C" w:rsidRDefault="00EF499C" w:rsidP="00EF499C">
      <w:pPr>
        <w:jc w:val="center"/>
      </w:pPr>
      <w:proofErr w:type="gramStart"/>
      <w:r>
        <w:t>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                             муниципального служащего</w:t>
      </w:r>
      <w:proofErr w:type="gramEnd"/>
    </w:p>
    <w:p w:rsidR="00EF499C" w:rsidRDefault="00EF499C" w:rsidP="00EF499C">
      <w:pPr>
        <w:jc w:val="both"/>
      </w:pPr>
    </w:p>
    <w:p w:rsidR="00EF499C" w:rsidRDefault="00EF499C" w:rsidP="00EF499C">
      <w:pPr>
        <w:jc w:val="both"/>
      </w:pPr>
    </w:p>
    <w:p w:rsidR="00EF499C" w:rsidRDefault="00EF499C" w:rsidP="00EF499C">
      <w:pPr>
        <w:ind w:firstLine="720"/>
        <w:jc w:val="both"/>
      </w:pPr>
      <w:r>
        <w:t>1. Должности муниципальной службы главной группы, учрежденные для выполнения функции «руководитель», утвержденные постановлением администрации городского поселения Октябрьское от 10.09.2020 № 183 «Об утверждении перечней должностей муниципальной службы, учрежденных для обеспечения исполнения полномочий администрации городского поселения Октябрьское».</w:t>
      </w:r>
    </w:p>
    <w:p w:rsidR="00EF499C" w:rsidRDefault="00EF499C" w:rsidP="00EF499C">
      <w:pPr>
        <w:ind w:firstLine="720"/>
        <w:jc w:val="both"/>
      </w:pPr>
      <w:r>
        <w:t>2.  Должности муниципальной службы ведущей группы, учрежденные для выполнения функции «руководитель», утвержденные постановлением администрации городского поселения Октябрьское от 10.09.2020 № 183 «Об утверждении перечней должностей муниципальной службы, учрежденных для обеспечения исполнения полномочий администрации городского поселения Октябрьское».</w:t>
      </w:r>
    </w:p>
    <w:p w:rsidR="00EF499C" w:rsidRDefault="00EF499C" w:rsidP="00EF499C">
      <w:pPr>
        <w:ind w:firstLine="720"/>
        <w:jc w:val="both"/>
      </w:pPr>
      <w:r>
        <w:t>3. Должности муниципальной службы старшей группы, учрежденные для выполнения функции «старшей», утвержденные постановлением администрации городского поселения Октябрьское от 10.09.2020 № 183 «Об утверждении перечней должностей муниципальной службы, учрежденных для обеспечения исполнения полномочий администрации городского поселения Октябрьское».</w:t>
      </w:r>
    </w:p>
    <w:p w:rsidR="00EF499C" w:rsidRDefault="00EF499C" w:rsidP="00EF499C">
      <w:pPr>
        <w:ind w:firstLine="720"/>
        <w:jc w:val="both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both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B948A2" w:rsidRDefault="00B948A2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B948A2" w:rsidRDefault="00B948A2" w:rsidP="00EF499C">
      <w:pPr>
        <w:widowControl w:val="0"/>
        <w:autoSpaceDE w:val="0"/>
        <w:autoSpaceDN w:val="0"/>
        <w:adjustRightInd w:val="0"/>
        <w:ind w:firstLine="720"/>
        <w:jc w:val="right"/>
      </w:pPr>
    </w:p>
    <w:p w:rsidR="00EF499C" w:rsidRDefault="00EF499C" w:rsidP="00EF499C">
      <w:pPr>
        <w:tabs>
          <w:tab w:val="left" w:pos="5812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Приложение № 2</w:t>
      </w:r>
    </w:p>
    <w:p w:rsidR="00EF499C" w:rsidRDefault="00EF499C" w:rsidP="00EF499C">
      <w:pPr>
        <w:tabs>
          <w:tab w:val="left" w:pos="5812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к постановлению администрации </w:t>
      </w:r>
    </w:p>
    <w:p w:rsidR="00EF499C" w:rsidRDefault="00EF499C" w:rsidP="00EF499C">
      <w:pPr>
        <w:autoSpaceDE w:val="0"/>
        <w:autoSpaceDN w:val="0"/>
        <w:adjustRightInd w:val="0"/>
      </w:pPr>
      <w:r>
        <w:t xml:space="preserve">                                                                 </w:t>
      </w:r>
      <w:r w:rsidR="00B948A2">
        <w:t xml:space="preserve">                              </w:t>
      </w:r>
      <w:r>
        <w:t xml:space="preserve">городского поселения </w:t>
      </w:r>
      <w:proofErr w:type="gramStart"/>
      <w:r w:rsidR="00B948A2">
        <w:t>О</w:t>
      </w:r>
      <w:r>
        <w:t>ктябрьское</w:t>
      </w:r>
      <w:proofErr w:type="gramEnd"/>
    </w:p>
    <w:p w:rsidR="00EF499C" w:rsidRDefault="00EF499C" w:rsidP="00EF499C">
      <w:pPr>
        <w:autoSpaceDE w:val="0"/>
        <w:autoSpaceDN w:val="0"/>
        <w:adjustRightInd w:val="0"/>
      </w:pPr>
      <w:r>
        <w:t xml:space="preserve">                                                                 </w:t>
      </w:r>
      <w:r w:rsidR="00B948A2">
        <w:t xml:space="preserve">                              </w:t>
      </w:r>
      <w:r w:rsidR="00156A49">
        <w:t>от «06</w:t>
      </w:r>
      <w:r>
        <w:t xml:space="preserve">» </w:t>
      </w:r>
      <w:r w:rsidR="00B948A2">
        <w:t>октября</w:t>
      </w:r>
      <w:r>
        <w:t xml:space="preserve"> 2020 г. № </w:t>
      </w:r>
      <w:r w:rsidR="00156A49">
        <w:t>195</w:t>
      </w: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</w:pPr>
    </w:p>
    <w:p w:rsidR="00EF499C" w:rsidRDefault="00EF499C" w:rsidP="00EF499C">
      <w:pPr>
        <w:autoSpaceDE w:val="0"/>
        <w:autoSpaceDN w:val="0"/>
        <w:adjustRightInd w:val="0"/>
        <w:ind w:left="4962"/>
      </w:pPr>
      <w:r>
        <w:t xml:space="preserve">В Комиссию по соблюдению требований </w:t>
      </w:r>
    </w:p>
    <w:p w:rsidR="00EF499C" w:rsidRDefault="00EF499C" w:rsidP="00EF499C">
      <w:pPr>
        <w:autoSpaceDE w:val="0"/>
        <w:autoSpaceDN w:val="0"/>
        <w:adjustRightInd w:val="0"/>
        <w:ind w:left="4962"/>
      </w:pPr>
      <w:r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EF499C" w:rsidRDefault="00EF499C" w:rsidP="00EF499C">
      <w:pPr>
        <w:autoSpaceDE w:val="0"/>
        <w:autoSpaceDN w:val="0"/>
        <w:adjustRightInd w:val="0"/>
        <w:ind w:left="4962"/>
      </w:pPr>
      <w:r>
        <w:t xml:space="preserve">служащих в администрации городского поселения </w:t>
      </w:r>
      <w:proofErr w:type="gramStart"/>
      <w:r>
        <w:t>Октябрьское</w:t>
      </w:r>
      <w:proofErr w:type="gramEnd"/>
      <w:r>
        <w:t xml:space="preserve"> и урегулированию </w:t>
      </w:r>
    </w:p>
    <w:p w:rsidR="00EF499C" w:rsidRDefault="00EF499C" w:rsidP="00EF499C">
      <w:pPr>
        <w:autoSpaceDE w:val="0"/>
        <w:autoSpaceDN w:val="0"/>
        <w:adjustRightInd w:val="0"/>
        <w:ind w:left="4962"/>
      </w:pPr>
      <w:r>
        <w:t xml:space="preserve">конфликта интересов </w:t>
      </w:r>
    </w:p>
    <w:p w:rsidR="00EF499C" w:rsidRDefault="00EF499C" w:rsidP="00EF499C">
      <w:pPr>
        <w:autoSpaceDE w:val="0"/>
        <w:autoSpaceDN w:val="0"/>
        <w:adjustRightInd w:val="0"/>
        <w:ind w:left="4962"/>
      </w:pPr>
      <w:r>
        <w:t>от ____________________________________</w:t>
      </w:r>
    </w:p>
    <w:p w:rsidR="00EF499C" w:rsidRDefault="00EF499C" w:rsidP="00EF499C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EF499C" w:rsidRDefault="00EF499C" w:rsidP="00EF499C">
      <w:pPr>
        <w:autoSpaceDE w:val="0"/>
        <w:autoSpaceDN w:val="0"/>
        <w:adjustRightInd w:val="0"/>
        <w:jc w:val="right"/>
      </w:pP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center"/>
      </w:pPr>
      <w:r>
        <w:t>ЗАЯВЛЕНИЕ</w:t>
      </w: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  <w:proofErr w:type="gramStart"/>
      <w:r>
        <w:t>Прошу  на  заседании  Комиссии по соблюдению требований к служебному поведению муниципальных служащих администрации городского поселения Октябрьское                                      и урегулированию конфликта интересов рассмотреть вопрос о даче мне согласия на замещение на условиях трудового договора должности</w:t>
      </w:r>
      <w:r w:rsidR="00CC260D">
        <w:t xml:space="preserve"> ______________________________</w:t>
      </w:r>
      <w:proofErr w:type="gramEnd"/>
    </w:p>
    <w:p w:rsidR="00EF499C" w:rsidRDefault="00EF499C" w:rsidP="00EF499C">
      <w:pPr>
        <w:autoSpaceDE w:val="0"/>
        <w:autoSpaceDN w:val="0"/>
        <w:adjustRightInd w:val="0"/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EF499C" w:rsidRDefault="00EF499C" w:rsidP="00EF499C">
      <w:pPr>
        <w:autoSpaceDE w:val="0"/>
        <w:autoSpaceDN w:val="0"/>
        <w:adjustRightInd w:val="0"/>
        <w:jc w:val="both"/>
      </w:pPr>
      <w:r>
        <w:t>в  ____________________________________________________________________________</w:t>
      </w:r>
    </w:p>
    <w:p w:rsidR="00EF499C" w:rsidRDefault="00EF499C" w:rsidP="00EF499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both"/>
      </w:pPr>
      <w:proofErr w:type="gramStart"/>
      <w:r>
        <w:t>(или на выполнение в ________________________________________ работ (оказание услуг)</w:t>
      </w:r>
      <w:proofErr w:type="gramEnd"/>
    </w:p>
    <w:p w:rsidR="00EF499C" w:rsidRDefault="00EF499C" w:rsidP="00EF499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EF499C" w:rsidRDefault="00EF499C" w:rsidP="00EF499C">
      <w:pPr>
        <w:autoSpaceDE w:val="0"/>
        <w:autoSpaceDN w:val="0"/>
        <w:adjustRightInd w:val="0"/>
        <w:jc w:val="both"/>
      </w:pPr>
      <w:r>
        <w:t>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  <w:r>
        <w:t>Отдельные функции муниципального (административного) управления данной организацией входили в должностные (служебные) обязанности по замещаемой мной должности муниципальной службы.</w:t>
      </w:r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  <w:r>
        <w:t>Планируемая  дата  заключения  трудового договора (гражданско-правового договора): «___» __________ 20___ г.</w:t>
      </w: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CC260D" w:rsidP="00EF499C">
      <w:pPr>
        <w:autoSpaceDE w:val="0"/>
        <w:autoSpaceDN w:val="0"/>
        <w:adjustRightInd w:val="0"/>
        <w:jc w:val="both"/>
      </w:pPr>
      <w:r>
        <w:t>______________</w:t>
      </w:r>
      <w:r w:rsidR="00EF499C">
        <w:t xml:space="preserve">     __________________________        _______________________________</w:t>
      </w:r>
    </w:p>
    <w:p w:rsidR="00EF499C" w:rsidRDefault="00EF499C" w:rsidP="00EF499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(дата)                                            (подпись)                                                                 (Ф.И.О.)</w:t>
      </w: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tabs>
          <w:tab w:val="left" w:pos="5670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</w:t>
      </w:r>
      <w:r w:rsidR="00CC260D">
        <w:t xml:space="preserve"> </w:t>
      </w:r>
      <w:r>
        <w:t>Приложение № 3</w:t>
      </w:r>
    </w:p>
    <w:p w:rsidR="00EF499C" w:rsidRDefault="00EF499C" w:rsidP="00EF499C">
      <w:pPr>
        <w:tabs>
          <w:tab w:val="left" w:pos="5812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к постановлению администрации </w:t>
      </w:r>
    </w:p>
    <w:p w:rsidR="00EF499C" w:rsidRDefault="00EF499C" w:rsidP="00EF499C">
      <w:pPr>
        <w:autoSpaceDE w:val="0"/>
        <w:autoSpaceDN w:val="0"/>
        <w:adjustRightInd w:val="0"/>
      </w:pPr>
      <w:r>
        <w:t xml:space="preserve">                                                                </w:t>
      </w:r>
      <w:r w:rsidR="00CC260D">
        <w:t xml:space="preserve">                               </w:t>
      </w: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EF499C" w:rsidRDefault="00EF499C" w:rsidP="00EF499C">
      <w:pPr>
        <w:autoSpaceDE w:val="0"/>
        <w:autoSpaceDN w:val="0"/>
        <w:adjustRightInd w:val="0"/>
      </w:pPr>
      <w:r>
        <w:t xml:space="preserve">                                                                </w:t>
      </w:r>
      <w:r w:rsidR="00CC260D">
        <w:t xml:space="preserve">                              </w:t>
      </w:r>
      <w:r w:rsidR="00156A49">
        <w:t xml:space="preserve"> от «06</w:t>
      </w:r>
      <w:r>
        <w:t xml:space="preserve">» </w:t>
      </w:r>
      <w:r w:rsidR="00CC260D">
        <w:t>октября</w:t>
      </w:r>
      <w:r>
        <w:t xml:space="preserve"> 2020 г. № </w:t>
      </w:r>
      <w:r w:rsidR="00156A49">
        <w:t>195</w:t>
      </w:r>
      <w:bookmarkStart w:id="1" w:name="_GoBack"/>
      <w:bookmarkEnd w:id="1"/>
    </w:p>
    <w:p w:rsidR="00EF499C" w:rsidRDefault="00EF499C" w:rsidP="00EF499C">
      <w:pPr>
        <w:autoSpaceDE w:val="0"/>
        <w:autoSpaceDN w:val="0"/>
        <w:adjustRightInd w:val="0"/>
        <w:jc w:val="center"/>
      </w:pPr>
    </w:p>
    <w:p w:rsidR="00EF499C" w:rsidRDefault="00EF499C" w:rsidP="00EF499C">
      <w:pPr>
        <w:autoSpaceDE w:val="0"/>
        <w:autoSpaceDN w:val="0"/>
        <w:adjustRightInd w:val="0"/>
        <w:jc w:val="center"/>
        <w:rPr>
          <w:b/>
          <w:bCs/>
        </w:rPr>
      </w:pPr>
    </w:p>
    <w:p w:rsidR="00EF499C" w:rsidRDefault="00EF499C" w:rsidP="00EF499C">
      <w:pPr>
        <w:autoSpaceDE w:val="0"/>
        <w:autoSpaceDN w:val="0"/>
        <w:adjustRightInd w:val="0"/>
        <w:jc w:val="center"/>
        <w:rPr>
          <w:b/>
          <w:bCs/>
        </w:rPr>
      </w:pPr>
    </w:p>
    <w:p w:rsidR="00EF499C" w:rsidRDefault="00EF499C" w:rsidP="00EF4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ТИПОВАЯ ФОРМА УВЕДОМЛЕНИЯ</w:t>
      </w: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center"/>
      </w:pPr>
      <w:r>
        <w:t>УВЕДОМЛЕНИЕ</w:t>
      </w:r>
    </w:p>
    <w:p w:rsidR="00EF499C" w:rsidRDefault="00EF499C" w:rsidP="00EF499C">
      <w:pPr>
        <w:autoSpaceDE w:val="0"/>
        <w:autoSpaceDN w:val="0"/>
        <w:adjustRightInd w:val="0"/>
        <w:jc w:val="both"/>
      </w:pPr>
      <w:r>
        <w:t xml:space="preserve">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</w:t>
      </w:r>
    </w:p>
    <w:p w:rsidR="00EF499C" w:rsidRDefault="00EF499C" w:rsidP="00EF499C">
      <w:pPr>
        <w:autoSpaceDE w:val="0"/>
        <w:autoSpaceDN w:val="0"/>
        <w:adjustRightInd w:val="0"/>
        <w:jc w:val="both"/>
      </w:pPr>
      <w:bookmarkStart w:id="2" w:name="Par72"/>
      <w:bookmarkEnd w:id="2"/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  <w:proofErr w:type="gramStart"/>
      <w:r>
        <w:t xml:space="preserve">Уведомляем  Вас  о  том,  что Вы, в соответствии со </w:t>
      </w:r>
      <w:hyperlink r:id="rId9" w:history="1">
        <w:r>
          <w:rPr>
            <w:rStyle w:val="a9"/>
          </w:rPr>
          <w:t>статьей 12</w:t>
        </w:r>
      </w:hyperlink>
      <w:r>
        <w:t xml:space="preserve"> Федерального закона от 25.12.2008 № 273-ФЗ «О противодействии коррупции», с </w:t>
      </w:r>
      <w:hyperlink r:id="rId10" w:history="1">
        <w:r>
          <w:rPr>
            <w:rStyle w:val="a9"/>
          </w:rPr>
          <w:t>частью 4</w:t>
        </w:r>
      </w:hyperlink>
      <w:r>
        <w:t xml:space="preserve"> статьи 14 Федерального закона от 02.03.2007 № 25-ФЗ «О муниципальной службе в Российской Федерации», в течение двух лет после увольнения с муниципальной службы имеете право замещать на условиях трудового договора должности в организации и (или) выполнять в данной организации</w:t>
      </w:r>
      <w:proofErr w:type="gramEnd"/>
      <w:r>
        <w:t xml:space="preserve"> </w:t>
      </w:r>
      <w:proofErr w:type="gramStart"/>
      <w:r>
        <w:t>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администрации городского поселения Октябрьское и урегулированию конфликта интересов.</w:t>
      </w:r>
      <w:proofErr w:type="gramEnd"/>
    </w:p>
    <w:p w:rsidR="00EF499C" w:rsidRDefault="00EF499C" w:rsidP="00EF499C">
      <w:pPr>
        <w:autoSpaceDE w:val="0"/>
        <w:autoSpaceDN w:val="0"/>
        <w:adjustRightInd w:val="0"/>
        <w:ind w:firstLine="900"/>
        <w:jc w:val="both"/>
      </w:pPr>
      <w:r>
        <w:t xml:space="preserve">Кроме  того, в течение двух лет после увольнения с муниципальной службы при  заключении  трудовых договоров и (или)  гражданско-правовых договоров на выполнение работ  (оказание  услуг), указанных в </w:t>
      </w:r>
      <w:hyperlink r:id="rId11" w:history="1">
        <w:r w:rsidRPr="00805EEA">
          <w:rPr>
            <w:rStyle w:val="a9"/>
            <w:color w:val="auto"/>
            <w:u w:val="none"/>
          </w:rPr>
          <w:t>части 1 статьи 12</w:t>
        </w:r>
      </w:hyperlink>
      <w:r>
        <w:t xml:space="preserve"> Федерального закона от  25.12.2008  № 273-ФЗ «О противодействии коррупции», Вы обязаны сообщить работодателю сведения                о последнем месте своей службы.</w:t>
      </w: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both"/>
      </w:pPr>
      <w:r>
        <w:t xml:space="preserve">Руководитель (работодатель) _____________________        </w:t>
      </w:r>
      <w:r w:rsidR="00805EEA">
        <w:t xml:space="preserve">       _______________________</w:t>
      </w:r>
    </w:p>
    <w:p w:rsidR="00EF499C" w:rsidRDefault="00EF499C" w:rsidP="00EF499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                (фамилия, инициалы)</w:t>
      </w:r>
    </w:p>
    <w:p w:rsidR="00EF499C" w:rsidRDefault="00EF499C" w:rsidP="00EF499C">
      <w:pPr>
        <w:autoSpaceDE w:val="0"/>
        <w:autoSpaceDN w:val="0"/>
        <w:adjustRightInd w:val="0"/>
        <w:jc w:val="both"/>
      </w:pPr>
      <w:r>
        <w:t>Место для печати</w:t>
      </w: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both"/>
      </w:pPr>
      <w:r>
        <w:t>С уведомлением ознакомле</w:t>
      </w:r>
      <w:proofErr w:type="gramStart"/>
      <w:r>
        <w:t>н(</w:t>
      </w:r>
      <w:proofErr w:type="gramEnd"/>
      <w:r>
        <w:t>а) ___________________</w:t>
      </w:r>
      <w:r w:rsidR="00805EEA">
        <w:t>_______________________________</w:t>
      </w:r>
    </w:p>
    <w:p w:rsidR="00EF499C" w:rsidRDefault="00EF499C" w:rsidP="00EF499C">
      <w:pPr>
        <w:autoSpaceDE w:val="0"/>
        <w:autoSpaceDN w:val="0"/>
        <w:adjustRightInd w:val="0"/>
        <w:jc w:val="both"/>
      </w:pPr>
    </w:p>
    <w:p w:rsidR="00EF499C" w:rsidRDefault="00EF499C" w:rsidP="00EF499C">
      <w:pPr>
        <w:autoSpaceDE w:val="0"/>
        <w:autoSpaceDN w:val="0"/>
        <w:adjustRightInd w:val="0"/>
        <w:jc w:val="both"/>
      </w:pPr>
      <w:r>
        <w:t xml:space="preserve">«____» ___________ 20___ г.                                                 </w:t>
      </w:r>
      <w:r w:rsidR="00805EEA">
        <w:t xml:space="preserve">      _________________________</w:t>
      </w:r>
    </w:p>
    <w:p w:rsidR="00EF499C" w:rsidRDefault="00EF499C" w:rsidP="00EF499C">
      <w:pPr>
        <w:tabs>
          <w:tab w:val="left" w:pos="709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(подпись работника)</w:t>
      </w:r>
    </w:p>
    <w:p w:rsidR="00EF499C" w:rsidRDefault="00EF499C" w:rsidP="00EF499C">
      <w:pPr>
        <w:tabs>
          <w:tab w:val="left" w:pos="709"/>
        </w:tabs>
        <w:rPr>
          <w:sz w:val="20"/>
          <w:szCs w:val="20"/>
        </w:rPr>
      </w:pPr>
      <w:r>
        <w:t xml:space="preserve">                                                       </w:t>
      </w: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EF499C" w:rsidRDefault="00EF499C" w:rsidP="00EF499C">
      <w:pPr>
        <w:pStyle w:val="a5"/>
        <w:rPr>
          <w:b w:val="0"/>
          <w:sz w:val="24"/>
          <w:szCs w:val="24"/>
        </w:rPr>
      </w:pPr>
    </w:p>
    <w:p w:rsidR="004D63D2" w:rsidRDefault="004D63D2"/>
    <w:sectPr w:rsidR="004D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7"/>
    <w:rsid w:val="00002B5A"/>
    <w:rsid w:val="00005D8D"/>
    <w:rsid w:val="000071A9"/>
    <w:rsid w:val="00017252"/>
    <w:rsid w:val="000200C1"/>
    <w:rsid w:val="000310A5"/>
    <w:rsid w:val="00034052"/>
    <w:rsid w:val="00034F28"/>
    <w:rsid w:val="00037D89"/>
    <w:rsid w:val="00040223"/>
    <w:rsid w:val="0004320F"/>
    <w:rsid w:val="000444A0"/>
    <w:rsid w:val="000460FD"/>
    <w:rsid w:val="0004661F"/>
    <w:rsid w:val="00050A83"/>
    <w:rsid w:val="0005156D"/>
    <w:rsid w:val="000520ED"/>
    <w:rsid w:val="0005599B"/>
    <w:rsid w:val="00067615"/>
    <w:rsid w:val="0006790A"/>
    <w:rsid w:val="00070C51"/>
    <w:rsid w:val="00071EAF"/>
    <w:rsid w:val="0007747A"/>
    <w:rsid w:val="0008030E"/>
    <w:rsid w:val="00080B4C"/>
    <w:rsid w:val="00081CCA"/>
    <w:rsid w:val="000866E9"/>
    <w:rsid w:val="000868E6"/>
    <w:rsid w:val="00086EAB"/>
    <w:rsid w:val="0009185C"/>
    <w:rsid w:val="000926F9"/>
    <w:rsid w:val="00095B49"/>
    <w:rsid w:val="000960D4"/>
    <w:rsid w:val="000967CA"/>
    <w:rsid w:val="000A357E"/>
    <w:rsid w:val="000B16C1"/>
    <w:rsid w:val="000B2BCD"/>
    <w:rsid w:val="000B44FE"/>
    <w:rsid w:val="000B5D8E"/>
    <w:rsid w:val="000B6125"/>
    <w:rsid w:val="000B727C"/>
    <w:rsid w:val="000B768C"/>
    <w:rsid w:val="000C332E"/>
    <w:rsid w:val="000C6497"/>
    <w:rsid w:val="000D0642"/>
    <w:rsid w:val="000D511E"/>
    <w:rsid w:val="000D55C1"/>
    <w:rsid w:val="000E0B02"/>
    <w:rsid w:val="000E341A"/>
    <w:rsid w:val="000E731F"/>
    <w:rsid w:val="000E7AA4"/>
    <w:rsid w:val="000F0C3E"/>
    <w:rsid w:val="000F2521"/>
    <w:rsid w:val="000F6255"/>
    <w:rsid w:val="00100908"/>
    <w:rsid w:val="00106BF3"/>
    <w:rsid w:val="001074BE"/>
    <w:rsid w:val="00112A8E"/>
    <w:rsid w:val="00113A0C"/>
    <w:rsid w:val="00114906"/>
    <w:rsid w:val="001169B6"/>
    <w:rsid w:val="0011732C"/>
    <w:rsid w:val="00122136"/>
    <w:rsid w:val="00124DDD"/>
    <w:rsid w:val="00125089"/>
    <w:rsid w:val="00134ADC"/>
    <w:rsid w:val="00135AD6"/>
    <w:rsid w:val="00135D61"/>
    <w:rsid w:val="0013685A"/>
    <w:rsid w:val="001372D7"/>
    <w:rsid w:val="0014097C"/>
    <w:rsid w:val="00141961"/>
    <w:rsid w:val="00141C2F"/>
    <w:rsid w:val="00150E08"/>
    <w:rsid w:val="00151D7C"/>
    <w:rsid w:val="00154981"/>
    <w:rsid w:val="00154E27"/>
    <w:rsid w:val="00155BA3"/>
    <w:rsid w:val="00156A49"/>
    <w:rsid w:val="0016429F"/>
    <w:rsid w:val="001660BE"/>
    <w:rsid w:val="0017080E"/>
    <w:rsid w:val="00172C28"/>
    <w:rsid w:val="00181483"/>
    <w:rsid w:val="001929AD"/>
    <w:rsid w:val="001950DA"/>
    <w:rsid w:val="001966DA"/>
    <w:rsid w:val="001A06A2"/>
    <w:rsid w:val="001A3517"/>
    <w:rsid w:val="001A40B2"/>
    <w:rsid w:val="001A51E0"/>
    <w:rsid w:val="001A6338"/>
    <w:rsid w:val="001A6591"/>
    <w:rsid w:val="001A7440"/>
    <w:rsid w:val="001A7DDF"/>
    <w:rsid w:val="001B2047"/>
    <w:rsid w:val="001B2265"/>
    <w:rsid w:val="001B2D1C"/>
    <w:rsid w:val="001B68AB"/>
    <w:rsid w:val="001C6046"/>
    <w:rsid w:val="001D3E91"/>
    <w:rsid w:val="001D3F25"/>
    <w:rsid w:val="001D616D"/>
    <w:rsid w:val="001D679A"/>
    <w:rsid w:val="001E21B5"/>
    <w:rsid w:val="001E2560"/>
    <w:rsid w:val="001E30FB"/>
    <w:rsid w:val="001E3895"/>
    <w:rsid w:val="001F08BF"/>
    <w:rsid w:val="001F6A9B"/>
    <w:rsid w:val="00200B39"/>
    <w:rsid w:val="0020396C"/>
    <w:rsid w:val="00204786"/>
    <w:rsid w:val="0020567D"/>
    <w:rsid w:val="002103CA"/>
    <w:rsid w:val="00210EE6"/>
    <w:rsid w:val="00212985"/>
    <w:rsid w:val="00213F6C"/>
    <w:rsid w:val="0021618A"/>
    <w:rsid w:val="00220253"/>
    <w:rsid w:val="00221760"/>
    <w:rsid w:val="00221A3D"/>
    <w:rsid w:val="00222F35"/>
    <w:rsid w:val="00222F7A"/>
    <w:rsid w:val="00225352"/>
    <w:rsid w:val="00225A4A"/>
    <w:rsid w:val="00230864"/>
    <w:rsid w:val="0023331C"/>
    <w:rsid w:val="0023347D"/>
    <w:rsid w:val="002418EA"/>
    <w:rsid w:val="00241D10"/>
    <w:rsid w:val="00242471"/>
    <w:rsid w:val="00243EB5"/>
    <w:rsid w:val="00247CBA"/>
    <w:rsid w:val="00251DD3"/>
    <w:rsid w:val="00256217"/>
    <w:rsid w:val="0025645B"/>
    <w:rsid w:val="00257802"/>
    <w:rsid w:val="00266E4B"/>
    <w:rsid w:val="00267470"/>
    <w:rsid w:val="002705CE"/>
    <w:rsid w:val="002722E6"/>
    <w:rsid w:val="00272590"/>
    <w:rsid w:val="002728DE"/>
    <w:rsid w:val="002757F9"/>
    <w:rsid w:val="00277D96"/>
    <w:rsid w:val="00282C13"/>
    <w:rsid w:val="00287103"/>
    <w:rsid w:val="0029163B"/>
    <w:rsid w:val="0029245C"/>
    <w:rsid w:val="00293C41"/>
    <w:rsid w:val="00294276"/>
    <w:rsid w:val="00294764"/>
    <w:rsid w:val="002968AA"/>
    <w:rsid w:val="002A0ACB"/>
    <w:rsid w:val="002A5442"/>
    <w:rsid w:val="002A6A19"/>
    <w:rsid w:val="002B12D7"/>
    <w:rsid w:val="002B1B84"/>
    <w:rsid w:val="002B277B"/>
    <w:rsid w:val="002B3CBA"/>
    <w:rsid w:val="002B4346"/>
    <w:rsid w:val="002B4D47"/>
    <w:rsid w:val="002C0988"/>
    <w:rsid w:val="002C55E6"/>
    <w:rsid w:val="002C7DC6"/>
    <w:rsid w:val="002D333F"/>
    <w:rsid w:val="002D7E3C"/>
    <w:rsid w:val="002E30A0"/>
    <w:rsid w:val="002E3D6F"/>
    <w:rsid w:val="002F0796"/>
    <w:rsid w:val="002F2A81"/>
    <w:rsid w:val="002F3340"/>
    <w:rsid w:val="002F4D9E"/>
    <w:rsid w:val="002F5468"/>
    <w:rsid w:val="002F5CB3"/>
    <w:rsid w:val="002F6960"/>
    <w:rsid w:val="00306878"/>
    <w:rsid w:val="003131FB"/>
    <w:rsid w:val="00313DDA"/>
    <w:rsid w:val="00315156"/>
    <w:rsid w:val="00315AB8"/>
    <w:rsid w:val="00322A92"/>
    <w:rsid w:val="003262FA"/>
    <w:rsid w:val="003273DD"/>
    <w:rsid w:val="0034030D"/>
    <w:rsid w:val="00345B27"/>
    <w:rsid w:val="0034796A"/>
    <w:rsid w:val="003565BC"/>
    <w:rsid w:val="003571B8"/>
    <w:rsid w:val="00357226"/>
    <w:rsid w:val="0036236D"/>
    <w:rsid w:val="00364078"/>
    <w:rsid w:val="003657E3"/>
    <w:rsid w:val="003659FC"/>
    <w:rsid w:val="00366F57"/>
    <w:rsid w:val="003679D1"/>
    <w:rsid w:val="00367DAD"/>
    <w:rsid w:val="00375297"/>
    <w:rsid w:val="003762EB"/>
    <w:rsid w:val="003768A3"/>
    <w:rsid w:val="0039151E"/>
    <w:rsid w:val="00392EDC"/>
    <w:rsid w:val="00393440"/>
    <w:rsid w:val="003962D4"/>
    <w:rsid w:val="00397E3E"/>
    <w:rsid w:val="003A2DD8"/>
    <w:rsid w:val="003A475F"/>
    <w:rsid w:val="003A52BE"/>
    <w:rsid w:val="003B2906"/>
    <w:rsid w:val="003B39FE"/>
    <w:rsid w:val="003B7AB8"/>
    <w:rsid w:val="003C0B34"/>
    <w:rsid w:val="003C25A8"/>
    <w:rsid w:val="003C2E3D"/>
    <w:rsid w:val="003C339E"/>
    <w:rsid w:val="003C71E1"/>
    <w:rsid w:val="003D065A"/>
    <w:rsid w:val="003E1344"/>
    <w:rsid w:val="003E4722"/>
    <w:rsid w:val="003E4D56"/>
    <w:rsid w:val="003F4711"/>
    <w:rsid w:val="003F6B1B"/>
    <w:rsid w:val="003F706E"/>
    <w:rsid w:val="003F7307"/>
    <w:rsid w:val="00400940"/>
    <w:rsid w:val="00402C8D"/>
    <w:rsid w:val="004127A9"/>
    <w:rsid w:val="00412B7C"/>
    <w:rsid w:val="00414C62"/>
    <w:rsid w:val="0041525E"/>
    <w:rsid w:val="004173F0"/>
    <w:rsid w:val="00420540"/>
    <w:rsid w:val="00421B88"/>
    <w:rsid w:val="00425797"/>
    <w:rsid w:val="004303C6"/>
    <w:rsid w:val="00433F92"/>
    <w:rsid w:val="0043470C"/>
    <w:rsid w:val="0044069D"/>
    <w:rsid w:val="00444039"/>
    <w:rsid w:val="00446E2F"/>
    <w:rsid w:val="00451BB7"/>
    <w:rsid w:val="004548A1"/>
    <w:rsid w:val="00456A2F"/>
    <w:rsid w:val="00460B48"/>
    <w:rsid w:val="0046544B"/>
    <w:rsid w:val="004669FD"/>
    <w:rsid w:val="00470AE4"/>
    <w:rsid w:val="004716FA"/>
    <w:rsid w:val="00472303"/>
    <w:rsid w:val="004725F7"/>
    <w:rsid w:val="00473646"/>
    <w:rsid w:val="00475C49"/>
    <w:rsid w:val="004835D3"/>
    <w:rsid w:val="00490B25"/>
    <w:rsid w:val="004915F2"/>
    <w:rsid w:val="00492935"/>
    <w:rsid w:val="00493801"/>
    <w:rsid w:val="004946B4"/>
    <w:rsid w:val="0049488D"/>
    <w:rsid w:val="004954A9"/>
    <w:rsid w:val="004A1297"/>
    <w:rsid w:val="004A310D"/>
    <w:rsid w:val="004A4C6A"/>
    <w:rsid w:val="004B1B4A"/>
    <w:rsid w:val="004B67E0"/>
    <w:rsid w:val="004B7EE7"/>
    <w:rsid w:val="004C1704"/>
    <w:rsid w:val="004C216A"/>
    <w:rsid w:val="004C4AEA"/>
    <w:rsid w:val="004C50C7"/>
    <w:rsid w:val="004C5105"/>
    <w:rsid w:val="004C5398"/>
    <w:rsid w:val="004C64C7"/>
    <w:rsid w:val="004C6883"/>
    <w:rsid w:val="004C6D24"/>
    <w:rsid w:val="004C75E8"/>
    <w:rsid w:val="004D09FB"/>
    <w:rsid w:val="004D33F4"/>
    <w:rsid w:val="004D554F"/>
    <w:rsid w:val="004D5DD7"/>
    <w:rsid w:val="004D63D2"/>
    <w:rsid w:val="004D69A8"/>
    <w:rsid w:val="004E3AF2"/>
    <w:rsid w:val="004E571E"/>
    <w:rsid w:val="004E5D75"/>
    <w:rsid w:val="004E78B6"/>
    <w:rsid w:val="004F3196"/>
    <w:rsid w:val="004F5199"/>
    <w:rsid w:val="00502FD3"/>
    <w:rsid w:val="005055B7"/>
    <w:rsid w:val="00505ACF"/>
    <w:rsid w:val="00507E63"/>
    <w:rsid w:val="00510B63"/>
    <w:rsid w:val="00512D13"/>
    <w:rsid w:val="00515529"/>
    <w:rsid w:val="00516B50"/>
    <w:rsid w:val="00517D55"/>
    <w:rsid w:val="005208CF"/>
    <w:rsid w:val="005217B3"/>
    <w:rsid w:val="005243ED"/>
    <w:rsid w:val="005257F6"/>
    <w:rsid w:val="00536D43"/>
    <w:rsid w:val="005371B8"/>
    <w:rsid w:val="005372E1"/>
    <w:rsid w:val="00543FC4"/>
    <w:rsid w:val="00545390"/>
    <w:rsid w:val="00545E72"/>
    <w:rsid w:val="0054677C"/>
    <w:rsid w:val="00551058"/>
    <w:rsid w:val="0055143A"/>
    <w:rsid w:val="005540C0"/>
    <w:rsid w:val="0055485D"/>
    <w:rsid w:val="00557912"/>
    <w:rsid w:val="00563542"/>
    <w:rsid w:val="00572513"/>
    <w:rsid w:val="0057414D"/>
    <w:rsid w:val="005743A7"/>
    <w:rsid w:val="00575F30"/>
    <w:rsid w:val="005851C2"/>
    <w:rsid w:val="00587794"/>
    <w:rsid w:val="0059185B"/>
    <w:rsid w:val="005933CB"/>
    <w:rsid w:val="005A2E57"/>
    <w:rsid w:val="005A4C9C"/>
    <w:rsid w:val="005B3BD1"/>
    <w:rsid w:val="005B7B65"/>
    <w:rsid w:val="005B7DFA"/>
    <w:rsid w:val="005C43D3"/>
    <w:rsid w:val="005C63A1"/>
    <w:rsid w:val="005C74C0"/>
    <w:rsid w:val="005D1CB7"/>
    <w:rsid w:val="005D2298"/>
    <w:rsid w:val="005D3EF2"/>
    <w:rsid w:val="005D61B7"/>
    <w:rsid w:val="005E2C7C"/>
    <w:rsid w:val="005F39A2"/>
    <w:rsid w:val="006013D3"/>
    <w:rsid w:val="00602673"/>
    <w:rsid w:val="00612148"/>
    <w:rsid w:val="006144DE"/>
    <w:rsid w:val="00617371"/>
    <w:rsid w:val="006249E8"/>
    <w:rsid w:val="0063234F"/>
    <w:rsid w:val="0063440C"/>
    <w:rsid w:val="0063540D"/>
    <w:rsid w:val="00641619"/>
    <w:rsid w:val="006439EA"/>
    <w:rsid w:val="00645EDA"/>
    <w:rsid w:val="006532C9"/>
    <w:rsid w:val="006533A0"/>
    <w:rsid w:val="006540A0"/>
    <w:rsid w:val="00654C3A"/>
    <w:rsid w:val="00655084"/>
    <w:rsid w:val="00657109"/>
    <w:rsid w:val="0065791D"/>
    <w:rsid w:val="00660CC5"/>
    <w:rsid w:val="00662255"/>
    <w:rsid w:val="00666EC7"/>
    <w:rsid w:val="00666F6E"/>
    <w:rsid w:val="00670736"/>
    <w:rsid w:val="00670B2D"/>
    <w:rsid w:val="006730BC"/>
    <w:rsid w:val="00673BB0"/>
    <w:rsid w:val="00673CD4"/>
    <w:rsid w:val="00677C6E"/>
    <w:rsid w:val="00680334"/>
    <w:rsid w:val="00682517"/>
    <w:rsid w:val="00683314"/>
    <w:rsid w:val="006900A2"/>
    <w:rsid w:val="00691207"/>
    <w:rsid w:val="006923FB"/>
    <w:rsid w:val="00693334"/>
    <w:rsid w:val="006A0860"/>
    <w:rsid w:val="006A1305"/>
    <w:rsid w:val="006A5697"/>
    <w:rsid w:val="006B0DE5"/>
    <w:rsid w:val="006B5D77"/>
    <w:rsid w:val="006B5F4A"/>
    <w:rsid w:val="006C1ED6"/>
    <w:rsid w:val="006C588B"/>
    <w:rsid w:val="006C69DE"/>
    <w:rsid w:val="006C7278"/>
    <w:rsid w:val="006C7A4D"/>
    <w:rsid w:val="006D1058"/>
    <w:rsid w:val="006D51BC"/>
    <w:rsid w:val="006D614E"/>
    <w:rsid w:val="006D6237"/>
    <w:rsid w:val="006D734A"/>
    <w:rsid w:val="006E0051"/>
    <w:rsid w:val="006E1EAE"/>
    <w:rsid w:val="006E2A23"/>
    <w:rsid w:val="006E31EE"/>
    <w:rsid w:val="006E59AF"/>
    <w:rsid w:val="006F079B"/>
    <w:rsid w:val="006F4FD2"/>
    <w:rsid w:val="006F5249"/>
    <w:rsid w:val="006F5AD1"/>
    <w:rsid w:val="006F6723"/>
    <w:rsid w:val="006F72E5"/>
    <w:rsid w:val="006F7D67"/>
    <w:rsid w:val="00701C1C"/>
    <w:rsid w:val="007029E9"/>
    <w:rsid w:val="00704DD3"/>
    <w:rsid w:val="0071010B"/>
    <w:rsid w:val="007114BA"/>
    <w:rsid w:val="00711FA3"/>
    <w:rsid w:val="007135EC"/>
    <w:rsid w:val="007156CB"/>
    <w:rsid w:val="00715D50"/>
    <w:rsid w:val="007160AB"/>
    <w:rsid w:val="00720A40"/>
    <w:rsid w:val="00731178"/>
    <w:rsid w:val="0073310D"/>
    <w:rsid w:val="00733194"/>
    <w:rsid w:val="007347B5"/>
    <w:rsid w:val="00742D26"/>
    <w:rsid w:val="007449E9"/>
    <w:rsid w:val="00744C42"/>
    <w:rsid w:val="00745066"/>
    <w:rsid w:val="007456DB"/>
    <w:rsid w:val="00755589"/>
    <w:rsid w:val="00762316"/>
    <w:rsid w:val="00764EED"/>
    <w:rsid w:val="00772AFE"/>
    <w:rsid w:val="00776B2A"/>
    <w:rsid w:val="00781297"/>
    <w:rsid w:val="00786D1D"/>
    <w:rsid w:val="007A27F6"/>
    <w:rsid w:val="007A6EB3"/>
    <w:rsid w:val="007A7F2C"/>
    <w:rsid w:val="007B101F"/>
    <w:rsid w:val="007B21C6"/>
    <w:rsid w:val="007B5D90"/>
    <w:rsid w:val="007C0190"/>
    <w:rsid w:val="007C03F7"/>
    <w:rsid w:val="007C18D7"/>
    <w:rsid w:val="007C21F1"/>
    <w:rsid w:val="007C2AE0"/>
    <w:rsid w:val="007C6C03"/>
    <w:rsid w:val="007D0C05"/>
    <w:rsid w:val="007D121C"/>
    <w:rsid w:val="007D45B6"/>
    <w:rsid w:val="007D4966"/>
    <w:rsid w:val="007E14BB"/>
    <w:rsid w:val="007E3AF3"/>
    <w:rsid w:val="007E400D"/>
    <w:rsid w:val="007E41EC"/>
    <w:rsid w:val="007E49BF"/>
    <w:rsid w:val="007E6DE8"/>
    <w:rsid w:val="007E7059"/>
    <w:rsid w:val="007F4775"/>
    <w:rsid w:val="007F47BA"/>
    <w:rsid w:val="007F7E73"/>
    <w:rsid w:val="008004D3"/>
    <w:rsid w:val="008005B9"/>
    <w:rsid w:val="00800FA2"/>
    <w:rsid w:val="00803861"/>
    <w:rsid w:val="00804549"/>
    <w:rsid w:val="00805EEA"/>
    <w:rsid w:val="00807286"/>
    <w:rsid w:val="00811EC0"/>
    <w:rsid w:val="00812620"/>
    <w:rsid w:val="00812FC8"/>
    <w:rsid w:val="008150B2"/>
    <w:rsid w:val="00816831"/>
    <w:rsid w:val="00817F6C"/>
    <w:rsid w:val="00821CCC"/>
    <w:rsid w:val="008228F0"/>
    <w:rsid w:val="00826BF4"/>
    <w:rsid w:val="00832330"/>
    <w:rsid w:val="0083302A"/>
    <w:rsid w:val="00836944"/>
    <w:rsid w:val="008418E8"/>
    <w:rsid w:val="00842BF0"/>
    <w:rsid w:val="008476B6"/>
    <w:rsid w:val="00853F48"/>
    <w:rsid w:val="00854FD3"/>
    <w:rsid w:val="00856D4D"/>
    <w:rsid w:val="00857B0C"/>
    <w:rsid w:val="008604C8"/>
    <w:rsid w:val="00862C81"/>
    <w:rsid w:val="00864C5B"/>
    <w:rsid w:val="00864E12"/>
    <w:rsid w:val="00866FFB"/>
    <w:rsid w:val="0087139D"/>
    <w:rsid w:val="00872CF6"/>
    <w:rsid w:val="008809CF"/>
    <w:rsid w:val="00881AC0"/>
    <w:rsid w:val="00882CB1"/>
    <w:rsid w:val="0088392C"/>
    <w:rsid w:val="008851A0"/>
    <w:rsid w:val="0089338D"/>
    <w:rsid w:val="00896D2E"/>
    <w:rsid w:val="008A3D92"/>
    <w:rsid w:val="008A4F90"/>
    <w:rsid w:val="008A6E56"/>
    <w:rsid w:val="008B585F"/>
    <w:rsid w:val="008C27AF"/>
    <w:rsid w:val="008C2E08"/>
    <w:rsid w:val="008C5835"/>
    <w:rsid w:val="008C72AE"/>
    <w:rsid w:val="008D0919"/>
    <w:rsid w:val="008D1A85"/>
    <w:rsid w:val="008D29BE"/>
    <w:rsid w:val="008D63EA"/>
    <w:rsid w:val="008E367F"/>
    <w:rsid w:val="008F4601"/>
    <w:rsid w:val="008F4638"/>
    <w:rsid w:val="00901603"/>
    <w:rsid w:val="00902A12"/>
    <w:rsid w:val="00904DDB"/>
    <w:rsid w:val="00912097"/>
    <w:rsid w:val="00912268"/>
    <w:rsid w:val="0091242B"/>
    <w:rsid w:val="00912ECF"/>
    <w:rsid w:val="0091464F"/>
    <w:rsid w:val="00917FF4"/>
    <w:rsid w:val="00921795"/>
    <w:rsid w:val="00923378"/>
    <w:rsid w:val="009235D3"/>
    <w:rsid w:val="00926E6F"/>
    <w:rsid w:val="00931CF7"/>
    <w:rsid w:val="00935F55"/>
    <w:rsid w:val="0094033E"/>
    <w:rsid w:val="00945568"/>
    <w:rsid w:val="00947017"/>
    <w:rsid w:val="00952A2C"/>
    <w:rsid w:val="009540E3"/>
    <w:rsid w:val="00956B5E"/>
    <w:rsid w:val="00961F5D"/>
    <w:rsid w:val="00962043"/>
    <w:rsid w:val="00964943"/>
    <w:rsid w:val="00973737"/>
    <w:rsid w:val="00973BCF"/>
    <w:rsid w:val="00974268"/>
    <w:rsid w:val="00975E6B"/>
    <w:rsid w:val="00981455"/>
    <w:rsid w:val="00982484"/>
    <w:rsid w:val="0098336E"/>
    <w:rsid w:val="00983E85"/>
    <w:rsid w:val="009867F0"/>
    <w:rsid w:val="00990008"/>
    <w:rsid w:val="0099007B"/>
    <w:rsid w:val="00992050"/>
    <w:rsid w:val="00992EC0"/>
    <w:rsid w:val="00995DBA"/>
    <w:rsid w:val="00995F3E"/>
    <w:rsid w:val="0099724B"/>
    <w:rsid w:val="009976BA"/>
    <w:rsid w:val="009A00AE"/>
    <w:rsid w:val="009A239C"/>
    <w:rsid w:val="009A463C"/>
    <w:rsid w:val="009A5B65"/>
    <w:rsid w:val="009A6503"/>
    <w:rsid w:val="009B1714"/>
    <w:rsid w:val="009B512C"/>
    <w:rsid w:val="009B7EE2"/>
    <w:rsid w:val="009C1C7B"/>
    <w:rsid w:val="009C6368"/>
    <w:rsid w:val="009D0F07"/>
    <w:rsid w:val="009D310C"/>
    <w:rsid w:val="009D3564"/>
    <w:rsid w:val="009D5869"/>
    <w:rsid w:val="009D5975"/>
    <w:rsid w:val="009D7D3E"/>
    <w:rsid w:val="009E5253"/>
    <w:rsid w:val="009E5537"/>
    <w:rsid w:val="009F47B7"/>
    <w:rsid w:val="009F5C05"/>
    <w:rsid w:val="00A0183C"/>
    <w:rsid w:val="00A068B8"/>
    <w:rsid w:val="00A07087"/>
    <w:rsid w:val="00A125BC"/>
    <w:rsid w:val="00A1368D"/>
    <w:rsid w:val="00A155B5"/>
    <w:rsid w:val="00A17D65"/>
    <w:rsid w:val="00A202A4"/>
    <w:rsid w:val="00A22AE5"/>
    <w:rsid w:val="00A24125"/>
    <w:rsid w:val="00A2549B"/>
    <w:rsid w:val="00A26157"/>
    <w:rsid w:val="00A27EBF"/>
    <w:rsid w:val="00A3138E"/>
    <w:rsid w:val="00A3384B"/>
    <w:rsid w:val="00A37F2F"/>
    <w:rsid w:val="00A469F2"/>
    <w:rsid w:val="00A46D5E"/>
    <w:rsid w:val="00A50C5C"/>
    <w:rsid w:val="00A513CA"/>
    <w:rsid w:val="00A51E16"/>
    <w:rsid w:val="00A54D6D"/>
    <w:rsid w:val="00A57957"/>
    <w:rsid w:val="00A61A78"/>
    <w:rsid w:val="00A644EE"/>
    <w:rsid w:val="00A65E53"/>
    <w:rsid w:val="00A7066A"/>
    <w:rsid w:val="00A74207"/>
    <w:rsid w:val="00A75AC1"/>
    <w:rsid w:val="00A760F6"/>
    <w:rsid w:val="00A76207"/>
    <w:rsid w:val="00A816E8"/>
    <w:rsid w:val="00A86A21"/>
    <w:rsid w:val="00A86E8A"/>
    <w:rsid w:val="00A878FC"/>
    <w:rsid w:val="00A93D7F"/>
    <w:rsid w:val="00A94D49"/>
    <w:rsid w:val="00AA2E84"/>
    <w:rsid w:val="00AA3B24"/>
    <w:rsid w:val="00AA3C94"/>
    <w:rsid w:val="00AA505F"/>
    <w:rsid w:val="00AA67F7"/>
    <w:rsid w:val="00AB30A5"/>
    <w:rsid w:val="00AB41A6"/>
    <w:rsid w:val="00AC5391"/>
    <w:rsid w:val="00AD2A79"/>
    <w:rsid w:val="00AD7C6E"/>
    <w:rsid w:val="00AD7F7F"/>
    <w:rsid w:val="00AE2972"/>
    <w:rsid w:val="00AE359B"/>
    <w:rsid w:val="00AE76A8"/>
    <w:rsid w:val="00AF02F1"/>
    <w:rsid w:val="00AF2037"/>
    <w:rsid w:val="00AF2503"/>
    <w:rsid w:val="00AF2EED"/>
    <w:rsid w:val="00AF3D18"/>
    <w:rsid w:val="00AF5121"/>
    <w:rsid w:val="00AF7CB3"/>
    <w:rsid w:val="00B01335"/>
    <w:rsid w:val="00B01972"/>
    <w:rsid w:val="00B023F9"/>
    <w:rsid w:val="00B0576A"/>
    <w:rsid w:val="00B06476"/>
    <w:rsid w:val="00B074C6"/>
    <w:rsid w:val="00B106D6"/>
    <w:rsid w:val="00B133BC"/>
    <w:rsid w:val="00B15251"/>
    <w:rsid w:val="00B174E4"/>
    <w:rsid w:val="00B209EA"/>
    <w:rsid w:val="00B21140"/>
    <w:rsid w:val="00B2362E"/>
    <w:rsid w:val="00B254E1"/>
    <w:rsid w:val="00B26141"/>
    <w:rsid w:val="00B261AD"/>
    <w:rsid w:val="00B26466"/>
    <w:rsid w:val="00B27A54"/>
    <w:rsid w:val="00B332E4"/>
    <w:rsid w:val="00B425C0"/>
    <w:rsid w:val="00B42DBF"/>
    <w:rsid w:val="00B44915"/>
    <w:rsid w:val="00B44CFF"/>
    <w:rsid w:val="00B45BAC"/>
    <w:rsid w:val="00B46FBD"/>
    <w:rsid w:val="00B50650"/>
    <w:rsid w:val="00B53EBC"/>
    <w:rsid w:val="00B56C03"/>
    <w:rsid w:val="00B57605"/>
    <w:rsid w:val="00B61F37"/>
    <w:rsid w:val="00B6215B"/>
    <w:rsid w:val="00B62FAD"/>
    <w:rsid w:val="00B723AC"/>
    <w:rsid w:val="00B7732D"/>
    <w:rsid w:val="00B80CF7"/>
    <w:rsid w:val="00B815B1"/>
    <w:rsid w:val="00B8324C"/>
    <w:rsid w:val="00B844F8"/>
    <w:rsid w:val="00B84D19"/>
    <w:rsid w:val="00B85B31"/>
    <w:rsid w:val="00B8664E"/>
    <w:rsid w:val="00B86C41"/>
    <w:rsid w:val="00B9073F"/>
    <w:rsid w:val="00B91EA0"/>
    <w:rsid w:val="00B9268A"/>
    <w:rsid w:val="00B93022"/>
    <w:rsid w:val="00B94417"/>
    <w:rsid w:val="00B948A2"/>
    <w:rsid w:val="00B96AB8"/>
    <w:rsid w:val="00B972B3"/>
    <w:rsid w:val="00BA24E1"/>
    <w:rsid w:val="00BA2768"/>
    <w:rsid w:val="00BA541D"/>
    <w:rsid w:val="00BA713C"/>
    <w:rsid w:val="00BA7394"/>
    <w:rsid w:val="00BB0869"/>
    <w:rsid w:val="00BB2B89"/>
    <w:rsid w:val="00BB2E75"/>
    <w:rsid w:val="00BB3314"/>
    <w:rsid w:val="00BB3C99"/>
    <w:rsid w:val="00BB5781"/>
    <w:rsid w:val="00BC5CE6"/>
    <w:rsid w:val="00BD2B9E"/>
    <w:rsid w:val="00BD6F97"/>
    <w:rsid w:val="00BF2F1B"/>
    <w:rsid w:val="00BF3396"/>
    <w:rsid w:val="00BF51B1"/>
    <w:rsid w:val="00BF77E4"/>
    <w:rsid w:val="00C00AE7"/>
    <w:rsid w:val="00C01986"/>
    <w:rsid w:val="00C02ACB"/>
    <w:rsid w:val="00C032AD"/>
    <w:rsid w:val="00C05A7F"/>
    <w:rsid w:val="00C06A45"/>
    <w:rsid w:val="00C076D8"/>
    <w:rsid w:val="00C10308"/>
    <w:rsid w:val="00C10610"/>
    <w:rsid w:val="00C1437E"/>
    <w:rsid w:val="00C143DE"/>
    <w:rsid w:val="00C22057"/>
    <w:rsid w:val="00C255EF"/>
    <w:rsid w:val="00C27466"/>
    <w:rsid w:val="00C27EBD"/>
    <w:rsid w:val="00C34210"/>
    <w:rsid w:val="00C360BB"/>
    <w:rsid w:val="00C366CA"/>
    <w:rsid w:val="00C44EB0"/>
    <w:rsid w:val="00C51495"/>
    <w:rsid w:val="00C53D86"/>
    <w:rsid w:val="00C54FFE"/>
    <w:rsid w:val="00C60D0D"/>
    <w:rsid w:val="00C61DCE"/>
    <w:rsid w:val="00C650F8"/>
    <w:rsid w:val="00C66AEA"/>
    <w:rsid w:val="00C679D7"/>
    <w:rsid w:val="00C75ED5"/>
    <w:rsid w:val="00C77507"/>
    <w:rsid w:val="00C87747"/>
    <w:rsid w:val="00C9282E"/>
    <w:rsid w:val="00CA3D45"/>
    <w:rsid w:val="00CA5100"/>
    <w:rsid w:val="00CB03E8"/>
    <w:rsid w:val="00CB0502"/>
    <w:rsid w:val="00CB4862"/>
    <w:rsid w:val="00CC18D9"/>
    <w:rsid w:val="00CC225B"/>
    <w:rsid w:val="00CC2591"/>
    <w:rsid w:val="00CC260D"/>
    <w:rsid w:val="00CC3997"/>
    <w:rsid w:val="00CC3A8D"/>
    <w:rsid w:val="00CC52A0"/>
    <w:rsid w:val="00CC6290"/>
    <w:rsid w:val="00CD06E7"/>
    <w:rsid w:val="00CD2F4F"/>
    <w:rsid w:val="00CD328E"/>
    <w:rsid w:val="00CD752D"/>
    <w:rsid w:val="00CE0D7B"/>
    <w:rsid w:val="00CE21C0"/>
    <w:rsid w:val="00CE5BAC"/>
    <w:rsid w:val="00CE5CFF"/>
    <w:rsid w:val="00CF0BF7"/>
    <w:rsid w:val="00CF3336"/>
    <w:rsid w:val="00CF3A1E"/>
    <w:rsid w:val="00D0488C"/>
    <w:rsid w:val="00D05479"/>
    <w:rsid w:val="00D10CDF"/>
    <w:rsid w:val="00D12AE2"/>
    <w:rsid w:val="00D13A39"/>
    <w:rsid w:val="00D25F20"/>
    <w:rsid w:val="00D273C3"/>
    <w:rsid w:val="00D30F5A"/>
    <w:rsid w:val="00D3689F"/>
    <w:rsid w:val="00D368BE"/>
    <w:rsid w:val="00D37063"/>
    <w:rsid w:val="00D37926"/>
    <w:rsid w:val="00D40DC8"/>
    <w:rsid w:val="00D437F3"/>
    <w:rsid w:val="00D43D6D"/>
    <w:rsid w:val="00D5122D"/>
    <w:rsid w:val="00D519B7"/>
    <w:rsid w:val="00D5284D"/>
    <w:rsid w:val="00D52FC0"/>
    <w:rsid w:val="00D55B9A"/>
    <w:rsid w:val="00D56387"/>
    <w:rsid w:val="00D65D23"/>
    <w:rsid w:val="00D720A0"/>
    <w:rsid w:val="00D725DD"/>
    <w:rsid w:val="00D7511C"/>
    <w:rsid w:val="00D757BF"/>
    <w:rsid w:val="00D76266"/>
    <w:rsid w:val="00D8085A"/>
    <w:rsid w:val="00D836CD"/>
    <w:rsid w:val="00D84AB1"/>
    <w:rsid w:val="00D91135"/>
    <w:rsid w:val="00D93A39"/>
    <w:rsid w:val="00DA0167"/>
    <w:rsid w:val="00DA0653"/>
    <w:rsid w:val="00DA097F"/>
    <w:rsid w:val="00DA57B1"/>
    <w:rsid w:val="00DA5B78"/>
    <w:rsid w:val="00DA7C9C"/>
    <w:rsid w:val="00DB1AF0"/>
    <w:rsid w:val="00DC004E"/>
    <w:rsid w:val="00DC0132"/>
    <w:rsid w:val="00DC14D7"/>
    <w:rsid w:val="00DC1A89"/>
    <w:rsid w:val="00DC2375"/>
    <w:rsid w:val="00DC51EF"/>
    <w:rsid w:val="00DC62A3"/>
    <w:rsid w:val="00DC7DBF"/>
    <w:rsid w:val="00DD1E8A"/>
    <w:rsid w:val="00DD798E"/>
    <w:rsid w:val="00DD7EFB"/>
    <w:rsid w:val="00DE08A0"/>
    <w:rsid w:val="00DF7683"/>
    <w:rsid w:val="00E008E5"/>
    <w:rsid w:val="00E10EC5"/>
    <w:rsid w:val="00E1299B"/>
    <w:rsid w:val="00E13F9D"/>
    <w:rsid w:val="00E16F20"/>
    <w:rsid w:val="00E20453"/>
    <w:rsid w:val="00E24C2D"/>
    <w:rsid w:val="00E2637A"/>
    <w:rsid w:val="00E26EF7"/>
    <w:rsid w:val="00E302F9"/>
    <w:rsid w:val="00E30A70"/>
    <w:rsid w:val="00E32AE4"/>
    <w:rsid w:val="00E347B1"/>
    <w:rsid w:val="00E35BFE"/>
    <w:rsid w:val="00E401E2"/>
    <w:rsid w:val="00E45768"/>
    <w:rsid w:val="00E51D78"/>
    <w:rsid w:val="00E5628F"/>
    <w:rsid w:val="00E56299"/>
    <w:rsid w:val="00E61999"/>
    <w:rsid w:val="00E61B5E"/>
    <w:rsid w:val="00E62D9E"/>
    <w:rsid w:val="00E6680A"/>
    <w:rsid w:val="00E71E4E"/>
    <w:rsid w:val="00E7369D"/>
    <w:rsid w:val="00E746C9"/>
    <w:rsid w:val="00E807F5"/>
    <w:rsid w:val="00E82B9E"/>
    <w:rsid w:val="00E846A8"/>
    <w:rsid w:val="00E859DF"/>
    <w:rsid w:val="00E86A5B"/>
    <w:rsid w:val="00E90C19"/>
    <w:rsid w:val="00E95E1F"/>
    <w:rsid w:val="00EA1438"/>
    <w:rsid w:val="00EA154E"/>
    <w:rsid w:val="00EA44C6"/>
    <w:rsid w:val="00EA7D4F"/>
    <w:rsid w:val="00EB2FB7"/>
    <w:rsid w:val="00EB52E9"/>
    <w:rsid w:val="00EB6A00"/>
    <w:rsid w:val="00EC2117"/>
    <w:rsid w:val="00EC33E4"/>
    <w:rsid w:val="00EC6943"/>
    <w:rsid w:val="00EC7735"/>
    <w:rsid w:val="00ED1C83"/>
    <w:rsid w:val="00ED3904"/>
    <w:rsid w:val="00ED5FF0"/>
    <w:rsid w:val="00ED6F47"/>
    <w:rsid w:val="00EE01AC"/>
    <w:rsid w:val="00EE30A4"/>
    <w:rsid w:val="00EE47DF"/>
    <w:rsid w:val="00EE4A9C"/>
    <w:rsid w:val="00EE4B2C"/>
    <w:rsid w:val="00EE715E"/>
    <w:rsid w:val="00EF1AA0"/>
    <w:rsid w:val="00EF314A"/>
    <w:rsid w:val="00EF35AD"/>
    <w:rsid w:val="00EF499C"/>
    <w:rsid w:val="00EF4DDE"/>
    <w:rsid w:val="00EF7656"/>
    <w:rsid w:val="00F00176"/>
    <w:rsid w:val="00F009A0"/>
    <w:rsid w:val="00F00FCB"/>
    <w:rsid w:val="00F03E0B"/>
    <w:rsid w:val="00F04BEF"/>
    <w:rsid w:val="00F05CDE"/>
    <w:rsid w:val="00F074F2"/>
    <w:rsid w:val="00F128A7"/>
    <w:rsid w:val="00F132A5"/>
    <w:rsid w:val="00F21E48"/>
    <w:rsid w:val="00F30B97"/>
    <w:rsid w:val="00F36543"/>
    <w:rsid w:val="00F40619"/>
    <w:rsid w:val="00F406BA"/>
    <w:rsid w:val="00F42992"/>
    <w:rsid w:val="00F42D5D"/>
    <w:rsid w:val="00F433BA"/>
    <w:rsid w:val="00F43C70"/>
    <w:rsid w:val="00F50541"/>
    <w:rsid w:val="00F529DB"/>
    <w:rsid w:val="00F57974"/>
    <w:rsid w:val="00F57E2B"/>
    <w:rsid w:val="00F60DC9"/>
    <w:rsid w:val="00F61F4F"/>
    <w:rsid w:val="00F643B4"/>
    <w:rsid w:val="00F675CD"/>
    <w:rsid w:val="00F70255"/>
    <w:rsid w:val="00F70E3B"/>
    <w:rsid w:val="00F73E8F"/>
    <w:rsid w:val="00F7493A"/>
    <w:rsid w:val="00F75811"/>
    <w:rsid w:val="00F764EA"/>
    <w:rsid w:val="00F82417"/>
    <w:rsid w:val="00F83292"/>
    <w:rsid w:val="00F83C0D"/>
    <w:rsid w:val="00F85BE9"/>
    <w:rsid w:val="00F93CD4"/>
    <w:rsid w:val="00F97356"/>
    <w:rsid w:val="00FA378B"/>
    <w:rsid w:val="00FA684D"/>
    <w:rsid w:val="00FA7BA9"/>
    <w:rsid w:val="00FB081C"/>
    <w:rsid w:val="00FB69FF"/>
    <w:rsid w:val="00FB702E"/>
    <w:rsid w:val="00FC741F"/>
    <w:rsid w:val="00FD0F7B"/>
    <w:rsid w:val="00FD45E0"/>
    <w:rsid w:val="00FD4603"/>
    <w:rsid w:val="00FD4F81"/>
    <w:rsid w:val="00FD79C6"/>
    <w:rsid w:val="00FE23B6"/>
    <w:rsid w:val="00FE36DE"/>
    <w:rsid w:val="00FE6828"/>
    <w:rsid w:val="00FE693C"/>
    <w:rsid w:val="00FE6BD0"/>
    <w:rsid w:val="00FF2DF5"/>
    <w:rsid w:val="00FF3A1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49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F49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EF499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F4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F499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F4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4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F499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4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49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F49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EF499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F4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F499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F4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4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F499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4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..\AppData\Local\Microsoft\Windows\Temporary%20Internet%20Files\Low\Content.IE5\AppData\Local\Microsoft\Windows\INetCache\Content.Outlook\ZV5EF9AS\&#1055;&#1056;&#1054;&#1045;&#1050;&#1058;&#1067;\&#1055;&#1088;&#1086;&#1077;&#1082;&#1090;%20&#1087;&#1086;&#1089;&#1090;.%20&#1075;&#1083;&#1072;&#1074;&#1099;%20&#1055;&#1077;&#1088;&#1077;&#1095;&#1077;&#1085;&#1100;%20&#1076;&#1086;&#1083;&#1078;&#1085;&#1086;&#1089;&#1090;&#1077;&#1081;%20&#1080;%20&#1086;&#1088;&#1075;&#1072;&#1085;&#1080;&#1095;&#1077;&#1085;&#1080;&#108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BE2AB25630F14FD35CC34F46049F7EDB43B1873910BBDA4F7C07DE13632B42C686985Q9C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BE2AB25630F14FD35CC34F46049F7EDB43B1873900BBDA4F7C07DE13632B42C686986Q9C1G" TargetMode="External"/><Relationship Id="rId11" Type="http://schemas.openxmlformats.org/officeDocument/2006/relationships/hyperlink" Target="consultantplus://offline/ref=864BE2AB25630F14FD35CC34F46049F7EDB43B1873900BBDA4F7C07DE13632B42C686986Q9C0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64BE2AB25630F14FD35CC34F46049F7EDB43B1873910BBDA4F7C07DE13632B42C686985Q9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BE2AB25630F14FD35CC34F46049F7EDB43B1873900BBDA4F7C07DE13632B42C686986Q9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1698</Words>
  <Characters>9685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2020-10-02T07:28:00Z</dcterms:created>
  <dcterms:modified xsi:type="dcterms:W3CDTF">2020-10-06T11:14:00Z</dcterms:modified>
</cp:coreProperties>
</file>