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AC" w:rsidRPr="005A197F" w:rsidRDefault="00B13DAC" w:rsidP="00F97CDE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9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4E448C" wp14:editId="2FA86C74">
            <wp:simplePos x="0" y="0"/>
            <wp:positionH relativeFrom="column">
              <wp:posOffset>2652751</wp:posOffset>
            </wp:positionH>
            <wp:positionV relativeFrom="paragraph">
              <wp:posOffset>-416560</wp:posOffset>
            </wp:positionV>
            <wp:extent cx="586740" cy="733425"/>
            <wp:effectExtent l="0" t="0" r="0" b="0"/>
            <wp:wrapNone/>
            <wp:docPr id="1" name="Рисунок 1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AC" w:rsidRPr="005A197F" w:rsidRDefault="00B13DAC" w:rsidP="005A197F">
      <w:pPr>
        <w:tabs>
          <w:tab w:val="left" w:pos="8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Layout w:type="fixed"/>
        <w:tblLook w:val="01E0" w:firstRow="1" w:lastRow="1" w:firstColumn="1" w:lastColumn="1" w:noHBand="0" w:noVBand="0"/>
      </w:tblPr>
      <w:tblGrid>
        <w:gridCol w:w="10314"/>
      </w:tblGrid>
      <w:tr w:rsidR="00B13DAC" w:rsidRPr="005A197F" w:rsidTr="00F97CDE">
        <w:trPr>
          <w:trHeight w:val="1134"/>
          <w:jc w:val="center"/>
        </w:trPr>
        <w:tc>
          <w:tcPr>
            <w:tcW w:w="10314" w:type="dxa"/>
          </w:tcPr>
          <w:p w:rsidR="00B13DAC" w:rsidRPr="005A197F" w:rsidRDefault="00B13DAC" w:rsidP="00F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13DAC" w:rsidRPr="005A197F" w:rsidRDefault="00B13DAC" w:rsidP="00F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ОКТЯБРЬСКОЕ</w:t>
            </w:r>
          </w:p>
          <w:p w:rsidR="00B13DAC" w:rsidRPr="005A197F" w:rsidRDefault="00B13DAC" w:rsidP="00F97C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4"/>
                <w:szCs w:val="24"/>
              </w:rPr>
            </w:pPr>
            <w:r w:rsidRPr="005A197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B13DAC" w:rsidRPr="005A197F" w:rsidRDefault="00B13DAC" w:rsidP="00F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B13DAC" w:rsidRPr="005A197F" w:rsidRDefault="00B13DAC" w:rsidP="00F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DAC" w:rsidRPr="005A197F" w:rsidRDefault="00B13DAC" w:rsidP="00F9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A197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B13DAC" w:rsidRPr="005A197F" w:rsidRDefault="00B13DAC" w:rsidP="005A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342" w:rsidRPr="005A197F" w:rsidRDefault="00E45342" w:rsidP="005A197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31AA" w:rsidRPr="005A197F" w:rsidRDefault="009F31AA" w:rsidP="005A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AA" w:rsidRPr="005A197F" w:rsidRDefault="00A07B6E" w:rsidP="005A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197F" w:rsidRPr="005A197F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A04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97F" w:rsidRPr="005A19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A197F" w:rsidRPr="005A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0F3C72" w:rsidRPr="005A197F">
        <w:rPr>
          <w:rFonts w:ascii="Times New Roman" w:hAnsi="Times New Roman" w:cs="Times New Roman"/>
          <w:sz w:val="24"/>
          <w:szCs w:val="24"/>
        </w:rPr>
        <w:t xml:space="preserve">2017 </w:t>
      </w:r>
      <w:r w:rsidR="005A197F" w:rsidRPr="005A197F">
        <w:rPr>
          <w:rFonts w:ascii="Times New Roman" w:hAnsi="Times New Roman" w:cs="Times New Roman"/>
          <w:sz w:val="24"/>
          <w:szCs w:val="24"/>
        </w:rPr>
        <w:t xml:space="preserve">г.   </w:t>
      </w:r>
      <w:r w:rsidR="000F3C72" w:rsidRPr="005A19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197F" w:rsidRPr="005A19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 </w:t>
      </w:r>
      <w:r w:rsidR="005B1DC1" w:rsidRPr="005A19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DAC" w:rsidRPr="005A197F">
        <w:rPr>
          <w:rFonts w:ascii="Times New Roman" w:hAnsi="Times New Roman" w:cs="Times New Roman"/>
          <w:sz w:val="24"/>
          <w:szCs w:val="24"/>
        </w:rPr>
        <w:t xml:space="preserve">      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    </w:t>
      </w:r>
      <w:r w:rsidR="00F97C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6E">
        <w:rPr>
          <w:rFonts w:ascii="Times New Roman" w:hAnsi="Times New Roman" w:cs="Times New Roman"/>
          <w:sz w:val="24"/>
          <w:szCs w:val="24"/>
          <w:u w:val="single"/>
        </w:rPr>
        <w:t>440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342" w:rsidRPr="005A197F" w:rsidRDefault="00E45342" w:rsidP="005A197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97F" w:rsidRPr="005A197F" w:rsidRDefault="005A197F" w:rsidP="005A197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>пгт. Октябрьское</w:t>
      </w:r>
    </w:p>
    <w:p w:rsidR="00F97CDE" w:rsidRPr="005A197F" w:rsidRDefault="00F97CDE" w:rsidP="005A197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944" w:rsidRDefault="009F31AA" w:rsidP="007B4944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97F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E45342" w:rsidRPr="005A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44" w:rsidRDefault="009F31AA" w:rsidP="007B4944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>об общественных инспекциях и</w:t>
      </w:r>
      <w:r w:rsidR="00D6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44" w:rsidRDefault="00D60D2B" w:rsidP="007B4944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группах общественного контроля </w:t>
      </w:r>
    </w:p>
    <w:p w:rsidR="00D60D2B" w:rsidRDefault="009F31AA" w:rsidP="007B4944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 xml:space="preserve">в </w:t>
      </w:r>
      <w:r w:rsidR="00360B70" w:rsidRPr="005A19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3DAC" w:rsidRPr="005A197F">
        <w:rPr>
          <w:rFonts w:ascii="Times New Roman" w:hAnsi="Times New Roman" w:cs="Times New Roman"/>
          <w:sz w:val="24"/>
          <w:szCs w:val="24"/>
        </w:rPr>
        <w:t>городско</w:t>
      </w:r>
      <w:r w:rsidR="00360B70" w:rsidRPr="005A197F">
        <w:rPr>
          <w:rFonts w:ascii="Times New Roman" w:hAnsi="Times New Roman" w:cs="Times New Roman"/>
          <w:sz w:val="24"/>
          <w:szCs w:val="24"/>
        </w:rPr>
        <w:t xml:space="preserve">го </w:t>
      </w:r>
      <w:r w:rsidR="00B13DAC" w:rsidRPr="005A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42" w:rsidRPr="005A197F" w:rsidRDefault="007B4944" w:rsidP="007B4944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B13DAC" w:rsidRPr="005A197F">
        <w:rPr>
          <w:rFonts w:ascii="Times New Roman" w:hAnsi="Times New Roman" w:cs="Times New Roman"/>
          <w:sz w:val="24"/>
          <w:szCs w:val="24"/>
        </w:rPr>
        <w:t xml:space="preserve"> Октябрьское</w:t>
      </w:r>
      <w:bookmarkEnd w:id="0"/>
    </w:p>
    <w:p w:rsidR="00E45342" w:rsidRDefault="00E45342" w:rsidP="005A197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944" w:rsidRPr="005A197F" w:rsidRDefault="007B4944" w:rsidP="005A197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D65" w:rsidRPr="005A197F" w:rsidRDefault="00E45342" w:rsidP="005A197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№ 212-ФЗ «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основах общественного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в Российской Федерации»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DAC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A83D65" w:rsidRPr="005A197F">
        <w:rPr>
          <w:rFonts w:ascii="Times New Roman" w:hAnsi="Times New Roman" w:cs="Times New Roman"/>
          <w:sz w:val="24"/>
          <w:szCs w:val="24"/>
        </w:rPr>
        <w:t>, рассмотрев предложенный прокуратурой Октябрьского района модельный акт: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29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общественных инспекциях и группах общественного контроля в </w:t>
      </w:r>
      <w:r w:rsidR="00FC6CA8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B13DAC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</w:p>
    <w:p w:rsidR="009F31AA" w:rsidRPr="005A197F" w:rsidRDefault="00E45342" w:rsidP="005A197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13DAC" w:rsidRPr="005A197F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</w:t>
      </w:r>
    </w:p>
    <w:p w:rsidR="009F31AA" w:rsidRPr="005A197F" w:rsidRDefault="009F31AA" w:rsidP="005A197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</w:t>
      </w:r>
      <w:r w:rsidR="00B13DAC" w:rsidRPr="005A197F">
        <w:rPr>
          <w:rFonts w:ascii="Times New Roman" w:hAnsi="Times New Roman" w:cs="Times New Roman"/>
          <w:sz w:val="24"/>
          <w:szCs w:val="24"/>
        </w:rPr>
        <w:t>обнародования</w:t>
      </w:r>
      <w:r w:rsidRPr="005A197F">
        <w:rPr>
          <w:rFonts w:ascii="Times New Roman" w:hAnsi="Times New Roman" w:cs="Times New Roman"/>
          <w:sz w:val="24"/>
          <w:szCs w:val="24"/>
        </w:rPr>
        <w:t>.</w:t>
      </w:r>
    </w:p>
    <w:p w:rsidR="009F31AA" w:rsidRPr="005A197F" w:rsidRDefault="009F31AA" w:rsidP="005A197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 xml:space="preserve">4. Контроль за </w:t>
      </w:r>
      <w:r w:rsidR="003E37D7" w:rsidRPr="005A197F">
        <w:rPr>
          <w:rFonts w:ascii="Times New Roman" w:hAnsi="Times New Roman" w:cs="Times New Roman"/>
          <w:sz w:val="24"/>
          <w:szCs w:val="24"/>
        </w:rPr>
        <w:t>исполнением</w:t>
      </w:r>
      <w:r w:rsidRPr="005A197F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E37D7" w:rsidRPr="005A197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60B70" w:rsidRPr="005A197F" w:rsidRDefault="00360B70" w:rsidP="005A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70" w:rsidRPr="005A197F" w:rsidRDefault="00360B70" w:rsidP="005A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D7" w:rsidRPr="005A197F" w:rsidRDefault="00360B70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E37D7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E37D7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Октябрьское                  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E37D7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3E37D7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В.В. Сенченков</w:t>
      </w:r>
    </w:p>
    <w:p w:rsidR="0016715D" w:rsidRPr="005A197F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5D" w:rsidRPr="005A197F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5D" w:rsidRPr="005A197F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5D" w:rsidRPr="005A197F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5D" w:rsidRPr="005A197F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5D" w:rsidRPr="005A197F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342" w:rsidRPr="005A197F" w:rsidRDefault="00E45342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5D" w:rsidRDefault="0016715D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Pr="005A197F" w:rsidRDefault="00F97CDE" w:rsidP="005A1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342" w:rsidRPr="005A197F" w:rsidRDefault="00E45342" w:rsidP="007B4944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B4944" w:rsidRDefault="007B4944" w:rsidP="007B4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E45342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5342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</w:p>
    <w:p w:rsidR="009F31AA" w:rsidRPr="007B4944" w:rsidRDefault="00FC6CA8" w:rsidP="007B4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42" w:rsidRPr="005A197F" w:rsidRDefault="00E45342" w:rsidP="007B4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07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«14» декабря 2017 года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07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440</w:t>
      </w:r>
      <w:r w:rsidR="00571289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E45342" w:rsidRPr="005A197F" w:rsidRDefault="00E45342" w:rsidP="007B4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342" w:rsidRPr="005A197F" w:rsidRDefault="00E45342" w:rsidP="00F97C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9"/>
      <w:bookmarkEnd w:id="1"/>
      <w:r w:rsidRPr="005A1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E45342" w:rsidRPr="005A197F" w:rsidRDefault="007B4944" w:rsidP="00F9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C6CA8" w:rsidRPr="005A1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 общественных инспекциях и группах общественного контроля в </w:t>
      </w:r>
      <w:r w:rsidR="00FC6CA8" w:rsidRPr="005A197F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Октябрьское</w:t>
      </w:r>
    </w:p>
    <w:p w:rsidR="00571289" w:rsidRPr="005A197F" w:rsidRDefault="00571289" w:rsidP="00F97C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342" w:rsidRPr="007B4944" w:rsidRDefault="00E45342" w:rsidP="007B4944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B4944" w:rsidRPr="007B4944" w:rsidRDefault="007B4944" w:rsidP="007B4944">
      <w:pPr>
        <w:pStyle w:val="a5"/>
        <w:spacing w:after="0" w:line="240" w:lineRule="auto"/>
        <w:ind w:left="900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1AA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Настоящее Положение определяет полномочия, порядок организации и деятельности общественных инспекций и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общественного контроля в </w:t>
      </w:r>
      <w:r w:rsidR="00FC6CA8" w:rsidRPr="005A197F">
        <w:rPr>
          <w:rFonts w:ascii="Times New Roman" w:hAnsi="Times New Roman" w:cs="Times New Roman"/>
          <w:sz w:val="24"/>
          <w:szCs w:val="24"/>
        </w:rPr>
        <w:t>администрации городского поселения Октябрьское</w:t>
      </w:r>
      <w:r w:rsidR="009F31AA" w:rsidRPr="005A197F">
        <w:rPr>
          <w:rFonts w:ascii="Times New Roman" w:hAnsi="Times New Roman" w:cs="Times New Roman"/>
          <w:sz w:val="24"/>
          <w:szCs w:val="24"/>
        </w:rPr>
        <w:t>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FC6CA8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E45342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9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и законами Ханты-Мансийского автономного округа - Югры, иными нормативными правовыми актами, муниципальными правовыми актами </w:t>
      </w:r>
      <w:r w:rsidR="006A4577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настоящим Положением.</w:t>
      </w:r>
    </w:p>
    <w:p w:rsidR="005A197F" w:rsidRPr="005A197F" w:rsidRDefault="005A197F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97F" w:rsidRPr="007B4944" w:rsidRDefault="00E45342" w:rsidP="007B4944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4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Полномочия общественных инспекций и групп общественного контроля в </w:t>
      </w:r>
      <w:r w:rsidR="006A4577" w:rsidRPr="007B4944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Октябрьское</w:t>
      </w:r>
    </w:p>
    <w:p w:rsidR="007B4944" w:rsidRPr="007B4944" w:rsidRDefault="007B4944" w:rsidP="007B4944">
      <w:pPr>
        <w:pStyle w:val="a5"/>
        <w:spacing w:after="0" w:line="240" w:lineRule="auto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вносят предложения 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A4577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мероприятий по контролю и проверок в соответствии с законодательством;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E45342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пользуются правами, предусмотренными </w:t>
      </w:r>
      <w:hyperlink r:id="rId10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21.07.2014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№ 212-ФЗ «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основах общественного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в Российской Федерации»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, применительно к своему статусу.</w:t>
      </w:r>
    </w:p>
    <w:p w:rsidR="005A197F" w:rsidRPr="005A197F" w:rsidRDefault="005A197F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97F" w:rsidRPr="007B4944" w:rsidRDefault="00E45342" w:rsidP="007B4944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организации общественных инспекций и групп общественного контроля в </w:t>
      </w:r>
      <w:r w:rsidR="006A4577" w:rsidRPr="007B49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A4577" w:rsidRPr="007B49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4577" w:rsidRPr="007B4944">
        <w:rPr>
          <w:rFonts w:ascii="Times New Roman" w:hAnsi="Times New Roman" w:cs="Times New Roman"/>
          <w:b/>
          <w:sz w:val="24"/>
          <w:szCs w:val="24"/>
        </w:rPr>
        <w:t>городского поселения Октябрьское</w:t>
      </w:r>
    </w:p>
    <w:p w:rsidR="007B4944" w:rsidRPr="007B4944" w:rsidRDefault="007B4944" w:rsidP="007B4944">
      <w:pPr>
        <w:pStyle w:val="a5"/>
        <w:spacing w:after="0" w:line="240" w:lineRule="auto"/>
        <w:ind w:left="900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Общественные инспекции и группы общественного контроля создаются решением общественного совета </w:t>
      </w:r>
      <w:r w:rsidR="006A4577" w:rsidRPr="005A197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60B70" w:rsidRPr="005A197F">
        <w:rPr>
          <w:rFonts w:ascii="Times New Roman" w:hAnsi="Times New Roman" w:cs="Times New Roman"/>
          <w:sz w:val="24"/>
          <w:szCs w:val="24"/>
        </w:rPr>
        <w:t xml:space="preserve"> </w:t>
      </w:r>
      <w:r w:rsidR="006A4577" w:rsidRPr="005A197F">
        <w:rPr>
          <w:rFonts w:ascii="Times New Roman" w:hAnsi="Times New Roman" w:cs="Times New Roman"/>
          <w:sz w:val="24"/>
          <w:szCs w:val="24"/>
        </w:rPr>
        <w:t>Октябрьское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 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иного общественного совета, созданного при </w:t>
      </w:r>
      <w:r w:rsidR="007B49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лаве </w:t>
      </w:r>
      <w:r w:rsidR="006A4577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A4577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субъект общественного 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1"/>
      <w:bookmarkEnd w:id="2"/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7B4944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B40B06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за 30 рабочих дней до дня принятия решения о создании общественной инспекции или группы общественного контроля.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гражданина прилагаются следующие документы: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гражданина;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рассматривает поступившие заявления и прилагаемые документы;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2"/>
      <w:bookmarkEnd w:id="3"/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3.4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2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3.8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изменяет состав соответствующей общественной инспекции или группы общественного контроля;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3.4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2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3.8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3.4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2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3.8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E45342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прекращает деятельность соответствующей общественной инспекции или группы общественного контроля.</w:t>
      </w:r>
    </w:p>
    <w:p w:rsidR="005A197F" w:rsidRPr="005A197F" w:rsidRDefault="005A197F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97F" w:rsidRPr="007B4944" w:rsidRDefault="00E45342" w:rsidP="007B4944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4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деятельности общественных инспекций и групп общественного контроля в </w:t>
      </w:r>
      <w:r w:rsidR="00360B70" w:rsidRPr="007B4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</w:t>
      </w:r>
      <w:r w:rsidR="00B40B06" w:rsidRPr="007B4944">
        <w:rPr>
          <w:rFonts w:ascii="Times New Roman" w:hAnsi="Times New Roman" w:cs="Times New Roman"/>
          <w:b/>
          <w:sz w:val="24"/>
          <w:szCs w:val="24"/>
        </w:rPr>
        <w:t>городского поселения Октябрьское</w:t>
      </w:r>
    </w:p>
    <w:p w:rsidR="007B4944" w:rsidRPr="007B4944" w:rsidRDefault="007B4944" w:rsidP="007B4944">
      <w:pPr>
        <w:pStyle w:val="a5"/>
        <w:spacing w:after="0" w:line="240" w:lineRule="auto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342" w:rsidRPr="005A197F" w:rsidRDefault="00E45342" w:rsidP="005A197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заседаний общественной инспекции, группы общественного контроля и их периодичность;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подготовки и рассмотрения вопросов на заседании общественной инспекции, группы общественного контроля;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принятия и оформления решений общественной инспекции, группы общественного контроля.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требований Федерального </w:t>
      </w:r>
      <w:hyperlink r:id="rId11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№ 212-ФЗ «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основах общественного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в Российской Федерации»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настоящего Положения, регламента общественной инспекции, группы общественного контроля;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5A197F" w:rsidRDefault="005A197F" w:rsidP="005A197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CDE" w:rsidRPr="008C2F1E" w:rsidRDefault="00E45342" w:rsidP="00F97CDE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 w:rsidR="000F3C72" w:rsidRPr="008C2F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A197F" w:rsidRDefault="000F3C72" w:rsidP="00F97CDE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F1E">
        <w:rPr>
          <w:rFonts w:ascii="Times New Roman" w:hAnsi="Times New Roman" w:cs="Times New Roman"/>
          <w:b/>
          <w:sz w:val="24"/>
          <w:szCs w:val="24"/>
        </w:rPr>
        <w:t>городского поселения Октябрьское</w:t>
      </w:r>
    </w:p>
    <w:p w:rsidR="008C2F1E" w:rsidRPr="008C2F1E" w:rsidRDefault="008C2F1E" w:rsidP="00F97CDE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DE">
        <w:rPr>
          <w:rFonts w:ascii="Times New Roman" w:hAnsi="Times New Roman" w:cs="Times New Roman"/>
          <w:color w:val="000000" w:themeColor="text1"/>
          <w:sz w:val="24"/>
          <w:szCs w:val="24"/>
        </w:rPr>
        <w:t>5.1. В течение трех рабочих дней после создания общественной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инспекции, группы общественного контроля соответствующим субъектом общественного контроля в </w:t>
      </w:r>
      <w:r w:rsidR="00360B70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B40B06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sz w:val="24"/>
          <w:szCs w:val="24"/>
        </w:rPr>
        <w:t xml:space="preserve"> направляется информация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содержащая: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перечень лиц, вошедших в общественную инспекцию, группу общественного контроля;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Орган муниципального контроля в течение 30 дней со дня регистрации обращения рассматривает его и письменно информирует о принятом решении о проведении мероприятия по контролю, внеплановой проверки или отказе в их проведении.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90"/>
      <w:bookmarkEnd w:id="4"/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 чем за 15 рабочих дней до начала месяца, в котором запланирована проверка.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sz w:val="24"/>
          <w:szCs w:val="24"/>
        </w:rPr>
        <w:t>Орг</w:t>
      </w:r>
      <w:r w:rsidR="009F31AA" w:rsidRPr="005A197F">
        <w:rPr>
          <w:rFonts w:ascii="Times New Roman" w:hAnsi="Times New Roman" w:cs="Times New Roman"/>
          <w:sz w:val="24"/>
          <w:szCs w:val="24"/>
        </w:rPr>
        <w:t xml:space="preserve">ан муниципального контроля </w:t>
      </w:r>
      <w:r w:rsidR="000F3C72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срока направления обращения, установленного </w:t>
      </w:r>
      <w:hyperlink w:anchor="P90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5.3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 чем за три рабочих дня до дня проведения мероприятия по контролю (проверки).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5.6. В процессе участия в мероприятии по контролю 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соблюдать требования Федерального </w:t>
      </w:r>
      <w:hyperlink r:id="rId12" w:history="1">
        <w:r w:rsidRPr="005A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№ 212-ФЗ «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основах общественного </w:t>
      </w:r>
      <w:r w:rsidR="009F31AA"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в Российской Федерации»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федеральных законов, законов Ханты-Мансийского автономного округа - Югры, иных нормативных правовых актов, муниципальных правовых актов </w:t>
      </w:r>
      <w:r w:rsidR="00B40B06" w:rsidRPr="005A197F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не препятствовать осуществлению текущей деятельности объектов муниципального контроля;</w:t>
      </w:r>
    </w:p>
    <w:p w:rsidR="00E45342" w:rsidRPr="005A197F" w:rsidRDefault="00E45342" w:rsidP="005A19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7F">
        <w:rPr>
          <w:rFonts w:ascii="Times New Roman" w:hAnsi="Times New Roman" w:cs="Times New Roman"/>
          <w:color w:val="000000" w:themeColor="text1"/>
          <w:sz w:val="24"/>
          <w:szCs w:val="24"/>
        </w:rPr>
        <w:t>- не препятствовать осуществлению полномочий органа муниципального контроля.</w:t>
      </w:r>
    </w:p>
    <w:p w:rsidR="00E45342" w:rsidRPr="005A197F" w:rsidRDefault="00E45342" w:rsidP="005A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C72" w:rsidRPr="005A197F" w:rsidRDefault="000F3C72" w:rsidP="005A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ED" w:rsidRDefault="00E169ED" w:rsidP="00B40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4D" w:rsidRDefault="00372A4D" w:rsidP="00B40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4D" w:rsidRPr="009F31AA" w:rsidRDefault="00372A4D" w:rsidP="00B40B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A4D" w:rsidRPr="009F31AA" w:rsidSect="009F31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1A4"/>
    <w:multiLevelType w:val="hybridMultilevel"/>
    <w:tmpl w:val="B8AAF260"/>
    <w:lvl w:ilvl="0" w:tplc="A47A6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42"/>
    <w:rsid w:val="00007A52"/>
    <w:rsid w:val="000531E1"/>
    <w:rsid w:val="00074C56"/>
    <w:rsid w:val="000A306F"/>
    <w:rsid w:val="000F3C72"/>
    <w:rsid w:val="00104618"/>
    <w:rsid w:val="00160BAE"/>
    <w:rsid w:val="0016715D"/>
    <w:rsid w:val="00203FC4"/>
    <w:rsid w:val="00265506"/>
    <w:rsid w:val="002C7DBE"/>
    <w:rsid w:val="00360B70"/>
    <w:rsid w:val="00372A4D"/>
    <w:rsid w:val="003E37D7"/>
    <w:rsid w:val="004428E2"/>
    <w:rsid w:val="0053514E"/>
    <w:rsid w:val="00571289"/>
    <w:rsid w:val="005A197F"/>
    <w:rsid w:val="005B1DC1"/>
    <w:rsid w:val="005B25DA"/>
    <w:rsid w:val="005F06FF"/>
    <w:rsid w:val="006A4577"/>
    <w:rsid w:val="007B4944"/>
    <w:rsid w:val="008268AA"/>
    <w:rsid w:val="00847FF3"/>
    <w:rsid w:val="00896727"/>
    <w:rsid w:val="008C2F1E"/>
    <w:rsid w:val="00924B4C"/>
    <w:rsid w:val="00973CF0"/>
    <w:rsid w:val="009C19DB"/>
    <w:rsid w:val="009F31AA"/>
    <w:rsid w:val="00A048F8"/>
    <w:rsid w:val="00A07B6E"/>
    <w:rsid w:val="00A61EF4"/>
    <w:rsid w:val="00A83D65"/>
    <w:rsid w:val="00A92218"/>
    <w:rsid w:val="00B13DAC"/>
    <w:rsid w:val="00B40B06"/>
    <w:rsid w:val="00D1291C"/>
    <w:rsid w:val="00D60D2B"/>
    <w:rsid w:val="00DC3B71"/>
    <w:rsid w:val="00DC3DBD"/>
    <w:rsid w:val="00E169ED"/>
    <w:rsid w:val="00E45342"/>
    <w:rsid w:val="00F62A4E"/>
    <w:rsid w:val="00F97CDE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F2B4"/>
  <w15:docId w15:val="{24CEA1B6-E195-4036-A19A-873D1E45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1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AA"/>
    <w:rPr>
      <w:rFonts w:ascii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9F3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9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E7A2E76D970F0BBF9BC939959D9F8E0548C53978D02088E2X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98CC406BD9ACED5CDF9AFF101C0000FB4C4C53C9192CFD6594E926628D675C8664C0838177C55E8X0N" TargetMode="External"/><Relationship Id="rId12" Type="http://schemas.openxmlformats.org/officeDocument/2006/relationships/hyperlink" Target="consultantplus://offline/ref=65598CC406BD9ACED5CDF9AFF101C0000FB4C4C53C9192CFD6594E9266E2X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5598CC406BD9ACED5CDF9AFF101C0000FB4C4C53C9192CFD6594E9266E2X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98CC406BD9ACED5CDF9AFF101C0000FB4C4C53C9192CFD6594E926628D675C8664C0838177D53E8X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98CC406BD9ACED5CDF9AFF101C0000FBCC2C133C6C5CD870C40E9X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C72-EAFD-4988-AB2E-0D1A294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 Windows</cp:lastModifiedBy>
  <cp:revision>5</cp:revision>
  <cp:lastPrinted>2017-12-13T08:32:00Z</cp:lastPrinted>
  <dcterms:created xsi:type="dcterms:W3CDTF">2017-12-13T08:58:00Z</dcterms:created>
  <dcterms:modified xsi:type="dcterms:W3CDTF">2017-12-14T12:14:00Z</dcterms:modified>
</cp:coreProperties>
</file>