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ED" w:rsidRPr="000E1A88" w:rsidRDefault="00D778A6" w:rsidP="001030E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63500</wp:posOffset>
            </wp:positionV>
            <wp:extent cx="499110" cy="61722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0ED" w:rsidRPr="000E1A88" w:rsidRDefault="001030ED" w:rsidP="001030ED">
      <w:pPr>
        <w:jc w:val="right"/>
      </w:pPr>
    </w:p>
    <w:p w:rsidR="001030ED" w:rsidRPr="000E1A88" w:rsidRDefault="001030ED" w:rsidP="001030ED">
      <w:pPr>
        <w:jc w:val="right"/>
      </w:pPr>
    </w:p>
    <w:p w:rsidR="001030ED" w:rsidRPr="000E1A88" w:rsidRDefault="001030ED" w:rsidP="001030ED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1030ED" w:rsidRPr="000E1A88" w:rsidTr="00AD78F8">
        <w:trPr>
          <w:trHeight w:hRule="exact" w:val="284"/>
        </w:trPr>
        <w:tc>
          <w:tcPr>
            <w:tcW w:w="5000" w:type="pct"/>
            <w:gridSpan w:val="10"/>
          </w:tcPr>
          <w:p w:rsidR="001030ED" w:rsidRPr="000E1A88" w:rsidRDefault="001030ED" w:rsidP="00AD78F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1030ED" w:rsidRPr="000E1A88" w:rsidTr="00AD78F8">
        <w:trPr>
          <w:trHeight w:hRule="exact" w:val="1955"/>
        </w:trPr>
        <w:tc>
          <w:tcPr>
            <w:tcW w:w="5000" w:type="pct"/>
            <w:gridSpan w:val="10"/>
          </w:tcPr>
          <w:p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СОВЕТ ДЕПУТАТОВ</w:t>
            </w:r>
          </w:p>
          <w:p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Октябрьского района</w:t>
            </w:r>
          </w:p>
          <w:p w:rsidR="001030ED" w:rsidRPr="000E1A88" w:rsidRDefault="001030ED" w:rsidP="00AD78F8">
            <w:pPr>
              <w:jc w:val="center"/>
              <w:rPr>
                <w:rFonts w:ascii="Georgia" w:hAnsi="Georgia"/>
                <w:b/>
              </w:rPr>
            </w:pPr>
            <w:r w:rsidRPr="000E1A88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1030ED" w:rsidRPr="000E1A88" w:rsidRDefault="001030ED" w:rsidP="00AD78F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030ED" w:rsidRPr="000E1A88" w:rsidRDefault="001030ED" w:rsidP="00AD78F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030ED" w:rsidRPr="000E1A88" w:rsidRDefault="001030ED" w:rsidP="00AD78F8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0E1A8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030ED" w:rsidRPr="000E1A88" w:rsidTr="00AD78F8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1030ED" w:rsidP="00AD78F8">
            <w:pPr>
              <w:jc w:val="right"/>
            </w:pPr>
            <w:r w:rsidRPr="000E1A88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30ED" w:rsidRPr="000E1A88" w:rsidRDefault="007757F3" w:rsidP="00AD78F8">
            <w:pPr>
              <w:jc w:val="center"/>
            </w:pPr>
            <w: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1030ED" w:rsidP="00AD78F8">
            <w:r w:rsidRPr="000E1A8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30ED" w:rsidRPr="000E1A88" w:rsidRDefault="007757F3" w:rsidP="00AD78F8">
            <w:pPr>
              <w:jc w:val="center"/>
            </w:pPr>
            <w: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1030ED" w:rsidP="00AD78F8">
            <w:pPr>
              <w:ind w:right="-108"/>
              <w:jc w:val="right"/>
            </w:pPr>
            <w:r w:rsidRPr="000E1A88">
              <w:t>200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917EA7" w:rsidP="00AD78F8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030ED" w:rsidRPr="000E1A88" w:rsidRDefault="001030ED" w:rsidP="00AD78F8">
            <w:proofErr w:type="gramStart"/>
            <w:r w:rsidRPr="000E1A88">
              <w:t>г</w:t>
            </w:r>
            <w:proofErr w:type="gramEnd"/>
            <w:r w:rsidRPr="000E1A88">
              <w:t>.</w:t>
            </w:r>
          </w:p>
        </w:tc>
        <w:tc>
          <w:tcPr>
            <w:tcW w:w="2026" w:type="pct"/>
            <w:vAlign w:val="bottom"/>
          </w:tcPr>
          <w:p w:rsidR="001030ED" w:rsidRPr="000E1A88" w:rsidRDefault="001030ED" w:rsidP="00AD78F8"/>
        </w:tc>
        <w:tc>
          <w:tcPr>
            <w:tcW w:w="226" w:type="pct"/>
            <w:vAlign w:val="bottom"/>
          </w:tcPr>
          <w:p w:rsidR="001030ED" w:rsidRPr="000E1A88" w:rsidRDefault="001030ED" w:rsidP="00AD78F8">
            <w:pPr>
              <w:jc w:val="center"/>
            </w:pPr>
            <w:r w:rsidRPr="000E1A88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1030ED" w:rsidRPr="000E1A88" w:rsidRDefault="007757F3" w:rsidP="00AD78F8">
            <w:pPr>
              <w:jc w:val="center"/>
            </w:pPr>
            <w:r>
              <w:t>78</w:t>
            </w:r>
          </w:p>
        </w:tc>
      </w:tr>
      <w:tr w:rsidR="001030ED" w:rsidRPr="00C24A4A" w:rsidTr="00AD78F8">
        <w:trPr>
          <w:trHeight w:hRule="exact" w:val="567"/>
        </w:trPr>
        <w:tc>
          <w:tcPr>
            <w:tcW w:w="5000" w:type="pct"/>
            <w:gridSpan w:val="10"/>
          </w:tcPr>
          <w:p w:rsidR="001030ED" w:rsidRPr="000E1A88" w:rsidRDefault="001030ED" w:rsidP="00AD78F8">
            <w:pPr>
              <w:jc w:val="center"/>
              <w:rPr>
                <w:sz w:val="16"/>
                <w:szCs w:val="16"/>
              </w:rPr>
            </w:pPr>
          </w:p>
          <w:p w:rsidR="001030ED" w:rsidRPr="00C24A4A" w:rsidRDefault="001030ED" w:rsidP="00AD78F8">
            <w:r>
              <w:t>пг</w:t>
            </w:r>
            <w:r w:rsidRPr="00C24A4A">
              <w:t>т. Октябрьское</w:t>
            </w:r>
          </w:p>
        </w:tc>
      </w:tr>
    </w:tbl>
    <w:p w:rsidR="001030ED" w:rsidRPr="00C24A4A" w:rsidRDefault="001030ED" w:rsidP="001030ED"/>
    <w:p w:rsidR="00D778A6" w:rsidRDefault="00D778A6" w:rsidP="001030ED">
      <w:r>
        <w:t>Об</w:t>
      </w:r>
      <w:r w:rsidR="001030ED" w:rsidRPr="00C24A4A">
        <w:t xml:space="preserve"> исполнении</w:t>
      </w:r>
      <w:r>
        <w:t xml:space="preserve"> </w:t>
      </w:r>
      <w:r w:rsidR="001030ED" w:rsidRPr="00C24A4A">
        <w:t xml:space="preserve">бюджета </w:t>
      </w:r>
    </w:p>
    <w:p w:rsidR="001030ED" w:rsidRPr="00C24A4A" w:rsidRDefault="001030ED" w:rsidP="001030ED">
      <w:r w:rsidRPr="00C24A4A">
        <w:t>муниципального образования</w:t>
      </w:r>
    </w:p>
    <w:p w:rsidR="0088634F" w:rsidRDefault="001030ED" w:rsidP="001030ED">
      <w:r w:rsidRPr="00C24A4A">
        <w:t>городск</w:t>
      </w:r>
      <w:r>
        <w:t>ое поселение Октябрьское</w:t>
      </w:r>
    </w:p>
    <w:p w:rsidR="001030ED" w:rsidRDefault="001030ED" w:rsidP="001030ED">
      <w:r>
        <w:t>за</w:t>
      </w:r>
      <w:r w:rsidR="0088634F">
        <w:t xml:space="preserve"> 1 квартал 20</w:t>
      </w:r>
      <w:r w:rsidR="00465DEF">
        <w:t>20</w:t>
      </w:r>
      <w:r w:rsidRPr="00C24A4A">
        <w:t xml:space="preserve"> год</w:t>
      </w:r>
      <w:r w:rsidR="0088634F">
        <w:t>а</w:t>
      </w:r>
      <w:r w:rsidRPr="00C24A4A">
        <w:t xml:space="preserve"> </w:t>
      </w:r>
    </w:p>
    <w:p w:rsidR="00C533BE" w:rsidRDefault="00C533BE" w:rsidP="001030ED"/>
    <w:p w:rsidR="00C533BE" w:rsidRPr="00C24A4A" w:rsidRDefault="00C533BE" w:rsidP="001030ED"/>
    <w:p w:rsidR="001030ED" w:rsidRPr="00C24A4A" w:rsidRDefault="00712311" w:rsidP="00465DEF">
      <w:pPr>
        <w:ind w:right="-284" w:firstLine="567"/>
        <w:jc w:val="both"/>
      </w:pPr>
      <w:r>
        <w:t>В</w:t>
      </w:r>
      <w:r w:rsidR="001030ED" w:rsidRPr="00C24A4A">
        <w:t xml:space="preserve"> соответствии с Бюджетным кодексом РФ, Положением об отдельных вопросах организации и осуществления бюджетного процесса в муни</w:t>
      </w:r>
      <w:r w:rsidR="00D778A6">
        <w:t>ципальном образовании городское поселение</w:t>
      </w:r>
      <w:r w:rsidR="001030ED" w:rsidRPr="00C24A4A">
        <w:t xml:space="preserve"> Октябрьское</w:t>
      </w:r>
      <w:r w:rsidR="001030ED">
        <w:t>,</w:t>
      </w:r>
      <w:r>
        <w:t xml:space="preserve"> </w:t>
      </w:r>
      <w:proofErr w:type="gramStart"/>
      <w:r>
        <w:t>утвержденный</w:t>
      </w:r>
      <w:proofErr w:type="gramEnd"/>
      <w:r w:rsidR="001030ED" w:rsidRPr="00C24A4A">
        <w:t xml:space="preserve"> решением Совета депутатов городского поселения Октябрьское от </w:t>
      </w:r>
      <w:r w:rsidR="00535AEA">
        <w:t>15.10.2019</w:t>
      </w:r>
      <w:r w:rsidR="001030ED" w:rsidRPr="00C24A4A">
        <w:t xml:space="preserve"> № </w:t>
      </w:r>
      <w:r w:rsidR="00535AEA">
        <w:t>49</w:t>
      </w:r>
      <w:r w:rsidR="001030ED" w:rsidRPr="00C24A4A">
        <w:t>, Уставом городского поселения Октябрьское,</w:t>
      </w:r>
      <w:r w:rsidRPr="00712311">
        <w:t xml:space="preserve"> </w:t>
      </w:r>
      <w:r>
        <w:t>р</w:t>
      </w:r>
      <w:r w:rsidRPr="00C24A4A">
        <w:t xml:space="preserve">ассмотрев </w:t>
      </w:r>
      <w:r>
        <w:t xml:space="preserve">проект решения Совета депутатов </w:t>
      </w:r>
      <w:r w:rsidRPr="00C24A4A">
        <w:t>городск</w:t>
      </w:r>
      <w:r>
        <w:t xml:space="preserve">ого поселения Октябрьское  </w:t>
      </w:r>
      <w:r w:rsidR="00535AEA">
        <w:t xml:space="preserve">                    </w:t>
      </w:r>
      <w:r>
        <w:t xml:space="preserve">«Об </w:t>
      </w:r>
      <w:r w:rsidRPr="00C24A4A">
        <w:t>исполнении бюджета муниципального образования городск</w:t>
      </w:r>
      <w:r>
        <w:t>ое поселение Октябрьское за 1 квартал 20</w:t>
      </w:r>
      <w:r w:rsidR="00535AEA">
        <w:t>20</w:t>
      </w:r>
      <w:r w:rsidRPr="00C24A4A">
        <w:t xml:space="preserve"> год</w:t>
      </w:r>
      <w:r>
        <w:t>а</w:t>
      </w:r>
      <w:r w:rsidRPr="00C24A4A">
        <w:t>»</w:t>
      </w:r>
      <w:r>
        <w:t>,</w:t>
      </w:r>
      <w:r w:rsidR="001030ED" w:rsidRPr="00C24A4A">
        <w:t xml:space="preserve"> Совет депутатов городского поселения Октябрьское РЕШИЛ:</w:t>
      </w:r>
    </w:p>
    <w:p w:rsidR="00D0218C" w:rsidRPr="003E0892" w:rsidRDefault="00712311" w:rsidP="00465DEF">
      <w:pPr>
        <w:ind w:right="-284" w:firstLine="567"/>
        <w:jc w:val="both"/>
      </w:pPr>
      <w:r>
        <w:t xml:space="preserve">1. </w:t>
      </w:r>
      <w:proofErr w:type="gramStart"/>
      <w:r>
        <w:t xml:space="preserve">Принять к сведению </w:t>
      </w:r>
      <w:r w:rsidR="001030ED" w:rsidRPr="00C24A4A">
        <w:t>отчет об  исполнении  бюджета  муниципального  образования городск</w:t>
      </w:r>
      <w:r w:rsidR="001030ED">
        <w:t xml:space="preserve">ое поселение Октябрьское </w:t>
      </w:r>
      <w:r w:rsidR="00D0218C">
        <w:t>за 1 квартал 2020 года по доходам в сумме 8 118,5</w:t>
      </w:r>
      <w:r w:rsidR="00D0218C">
        <w:rPr>
          <w:b/>
        </w:rPr>
        <w:t xml:space="preserve"> </w:t>
      </w:r>
      <w:r w:rsidR="00D0218C">
        <w:t xml:space="preserve">тыс. рублей, по расходам в сумме </w:t>
      </w:r>
      <w:r w:rsidR="00D0218C" w:rsidRPr="00A76CAD">
        <w:t>4</w:t>
      </w:r>
      <w:r w:rsidR="00D0218C">
        <w:t> 328,9</w:t>
      </w:r>
      <w:r w:rsidR="00D0218C">
        <w:rPr>
          <w:b/>
          <w:bCs/>
        </w:rPr>
        <w:t xml:space="preserve"> </w:t>
      </w:r>
      <w:r w:rsidR="00D0218C">
        <w:t xml:space="preserve">тыс. рублей, </w:t>
      </w:r>
      <w:r w:rsidR="00D0218C" w:rsidRPr="009636B4">
        <w:t xml:space="preserve">с превышением </w:t>
      </w:r>
      <w:r w:rsidR="00D0218C">
        <w:t>доходов над расходами</w:t>
      </w:r>
      <w:r w:rsidR="00D0218C" w:rsidRPr="009636B4">
        <w:t xml:space="preserve"> (</w:t>
      </w:r>
      <w:r w:rsidR="00D0218C">
        <w:t>профицит</w:t>
      </w:r>
      <w:r w:rsidR="00D0218C" w:rsidRPr="009636B4">
        <w:t xml:space="preserve"> бюджета муниципального образования </w:t>
      </w:r>
      <w:r w:rsidR="00D0218C">
        <w:t>городское поселение Октябрьское</w:t>
      </w:r>
      <w:r w:rsidR="00D0218C" w:rsidRPr="009636B4">
        <w:t xml:space="preserve">) в сумме </w:t>
      </w:r>
      <w:r w:rsidR="00D0218C">
        <w:t>3 789,6</w:t>
      </w:r>
      <w:r w:rsidR="00D0218C" w:rsidRPr="009636B4">
        <w:rPr>
          <w:b/>
        </w:rPr>
        <w:t xml:space="preserve"> </w:t>
      </w:r>
      <w:r w:rsidR="00D0218C" w:rsidRPr="009636B4">
        <w:t xml:space="preserve">тыс. рублей </w:t>
      </w:r>
      <w:r w:rsidR="00D0218C" w:rsidRPr="00755CDA">
        <w:t>с</w:t>
      </w:r>
      <w:r w:rsidR="00D0218C" w:rsidRPr="00755CDA">
        <w:rPr>
          <w:color w:val="000000"/>
        </w:rPr>
        <w:t>о следующими показателями по:</w:t>
      </w:r>
      <w:proofErr w:type="gramEnd"/>
    </w:p>
    <w:p w:rsidR="00D0218C" w:rsidRPr="00755CDA" w:rsidRDefault="00D0218C" w:rsidP="00465DEF">
      <w:pPr>
        <w:ind w:right="-284" w:firstLine="567"/>
        <w:jc w:val="both"/>
      </w:pPr>
      <w:r>
        <w:t xml:space="preserve">- </w:t>
      </w:r>
      <w:r w:rsidRPr="00755CDA">
        <w:t xml:space="preserve">доходам бюджета </w:t>
      </w:r>
      <w:r>
        <w:t>муниципального образования городское поселение Октябрьское за 1 квартал 2020 года</w:t>
      </w:r>
      <w:r w:rsidRPr="00755CDA">
        <w:t xml:space="preserve"> по кодам классификации доходов бюджет</w:t>
      </w:r>
      <w:r>
        <w:t>а</w:t>
      </w:r>
      <w:r w:rsidRPr="00755CDA">
        <w:t xml:space="preserve"> согласно приложению </w:t>
      </w:r>
      <w:r>
        <w:t xml:space="preserve">№ </w:t>
      </w:r>
      <w:r w:rsidRPr="00755CDA">
        <w:t xml:space="preserve">1; </w:t>
      </w:r>
    </w:p>
    <w:p w:rsidR="00D0218C" w:rsidRPr="00755CDA" w:rsidRDefault="00D0218C" w:rsidP="00465DEF">
      <w:pPr>
        <w:ind w:right="-284" w:firstLine="567"/>
        <w:jc w:val="both"/>
      </w:pPr>
      <w:r>
        <w:t>-</w:t>
      </w:r>
      <w:r w:rsidRPr="00755CDA">
        <w:t xml:space="preserve"> расходам бюджета </w:t>
      </w:r>
      <w:r>
        <w:t>муниципального  образования  городское поселение Октябрьское за 1 квартал 2020 года</w:t>
      </w:r>
      <w:r w:rsidRPr="00755CDA">
        <w:t xml:space="preserve"> по разделам и подразделам классификации расходов бюджет</w:t>
      </w:r>
      <w:r>
        <w:t>а</w:t>
      </w:r>
      <w:r w:rsidRPr="00755CDA">
        <w:t xml:space="preserve"> согласно приложению </w:t>
      </w:r>
      <w:r>
        <w:t>№ 2</w:t>
      </w:r>
      <w:r w:rsidRPr="00755CDA">
        <w:t>;</w:t>
      </w:r>
    </w:p>
    <w:p w:rsidR="00D0218C" w:rsidRDefault="00D0218C" w:rsidP="00465DEF">
      <w:pPr>
        <w:pStyle w:val="ConsPlusNormal"/>
        <w:ind w:right="-284" w:firstLine="567"/>
        <w:jc w:val="both"/>
      </w:pPr>
      <w:r>
        <w:t xml:space="preserve">- </w:t>
      </w:r>
      <w:r w:rsidRPr="00755CDA">
        <w:t xml:space="preserve">расходам </w:t>
      </w:r>
      <w:r>
        <w:t>бюджета муниципального образования городское поселение Октябрьское за 1 квартал 2020 года</w:t>
      </w:r>
      <w:r w:rsidRPr="00755CDA">
        <w:t xml:space="preserve"> </w:t>
      </w:r>
      <w:r>
        <w:t xml:space="preserve">по ведомственной структуре расходов бюджета </w:t>
      </w:r>
      <w:r w:rsidRPr="00755CDA">
        <w:t>согласно</w:t>
      </w:r>
      <w:r>
        <w:t xml:space="preserve"> </w:t>
      </w:r>
      <w:r w:rsidR="000414B3">
        <w:t xml:space="preserve">                  </w:t>
      </w:r>
      <w:r w:rsidRPr="00755CDA">
        <w:t>пр</w:t>
      </w:r>
      <w:r w:rsidR="000414B3">
        <w:t xml:space="preserve">иложению </w:t>
      </w:r>
      <w:r>
        <w:t>№ 3</w:t>
      </w:r>
      <w:r w:rsidRPr="00755CDA">
        <w:t>;</w:t>
      </w:r>
    </w:p>
    <w:p w:rsidR="00D0218C" w:rsidRPr="00755CDA" w:rsidRDefault="00D0218C" w:rsidP="00465DEF">
      <w:pPr>
        <w:ind w:right="-284" w:firstLine="567"/>
        <w:jc w:val="both"/>
      </w:pPr>
      <w:r>
        <w:t>-</w:t>
      </w:r>
      <w:r w:rsidRPr="00755CDA">
        <w:t xml:space="preserve"> источникам </w:t>
      </w:r>
      <w:r>
        <w:t xml:space="preserve">внутреннего </w:t>
      </w:r>
      <w:r w:rsidRPr="00755CDA">
        <w:t xml:space="preserve">финансирования дефицита бюджета </w:t>
      </w:r>
      <w:r>
        <w:t>муниципального образования городское поселение Октябрьское за 1 квартал 2020 года</w:t>
      </w:r>
      <w:r w:rsidRPr="00755CDA">
        <w:t xml:space="preserve"> по кодам </w:t>
      </w:r>
      <w:proofErr w:type="gramStart"/>
      <w:r w:rsidRPr="00755CDA">
        <w:t>классификации источников ф</w:t>
      </w:r>
      <w:r>
        <w:t>инансирования дефицитов бюджета</w:t>
      </w:r>
      <w:proofErr w:type="gramEnd"/>
      <w:r w:rsidRPr="00755CDA">
        <w:t xml:space="preserve"> согласно приложению </w:t>
      </w:r>
      <w:r>
        <w:t>№ 4.</w:t>
      </w:r>
    </w:p>
    <w:p w:rsidR="00D778A6" w:rsidRPr="000E1A88" w:rsidRDefault="001030ED" w:rsidP="0089796A">
      <w:pPr>
        <w:ind w:right="-284" w:firstLine="567"/>
        <w:jc w:val="both"/>
      </w:pPr>
      <w:r w:rsidRPr="000E1A88">
        <w:t>2.  Принять к сведению информацию к отчету:</w:t>
      </w:r>
    </w:p>
    <w:p w:rsidR="00554597" w:rsidRDefault="001B6678" w:rsidP="0089796A">
      <w:pPr>
        <w:ind w:right="-284" w:firstLine="567"/>
        <w:jc w:val="both"/>
      </w:pPr>
      <w:r>
        <w:t xml:space="preserve">- </w:t>
      </w:r>
      <w:r w:rsidR="001030ED" w:rsidRPr="000E1A88">
        <w:t>об исполнении бюджета муниципального образования городско</w:t>
      </w:r>
      <w:r w:rsidR="001030ED">
        <w:t xml:space="preserve">е поселение Октябрьское  </w:t>
      </w:r>
      <w:r w:rsidR="00545043" w:rsidRPr="00AF094D">
        <w:t xml:space="preserve">за </w:t>
      </w:r>
      <w:r w:rsidR="00AF094D" w:rsidRPr="00AF094D">
        <w:t xml:space="preserve">1 квартал </w:t>
      </w:r>
      <w:r w:rsidR="00545043" w:rsidRPr="00AF094D">
        <w:t>20</w:t>
      </w:r>
      <w:r w:rsidR="00D0218C">
        <w:t>20</w:t>
      </w:r>
      <w:r w:rsidR="001030ED" w:rsidRPr="00AF094D">
        <w:t xml:space="preserve"> год</w:t>
      </w:r>
      <w:r w:rsidR="00AF094D" w:rsidRPr="00AF094D">
        <w:t>а</w:t>
      </w:r>
      <w:r w:rsidR="001030ED" w:rsidRPr="000E1A88">
        <w:t>;</w:t>
      </w:r>
    </w:p>
    <w:p w:rsidR="00712311" w:rsidRDefault="00465DEF" w:rsidP="0089796A">
      <w:pPr>
        <w:ind w:right="-284" w:firstLine="567"/>
        <w:jc w:val="both"/>
      </w:pPr>
      <w:r>
        <w:t xml:space="preserve">- </w:t>
      </w:r>
      <w:r w:rsidR="00C443AB">
        <w:t>о муниципальных заимствованиях администрации городского поселени</w:t>
      </w:r>
      <w:r w:rsidR="00127634">
        <w:t>я Октябрьское на 01.04.20</w:t>
      </w:r>
      <w:r w:rsidR="00D0218C">
        <w:t>20</w:t>
      </w:r>
      <w:r w:rsidR="00C443AB">
        <w:t>;</w:t>
      </w:r>
    </w:p>
    <w:p w:rsidR="00C443AB" w:rsidRDefault="00C443AB" w:rsidP="0089796A">
      <w:pPr>
        <w:ind w:right="-284" w:firstLine="567"/>
        <w:jc w:val="both"/>
      </w:pPr>
      <w:r>
        <w:t>- о состоянии муниципального долга городского поселени</w:t>
      </w:r>
      <w:r w:rsidR="00127634">
        <w:t>я Октябрьское на 01.04.20</w:t>
      </w:r>
      <w:r w:rsidR="00D0218C">
        <w:t>20</w:t>
      </w:r>
      <w:r>
        <w:t xml:space="preserve">; </w:t>
      </w:r>
    </w:p>
    <w:p w:rsidR="00C443AB" w:rsidRDefault="00465DEF" w:rsidP="0089796A">
      <w:pPr>
        <w:tabs>
          <w:tab w:val="left" w:pos="709"/>
          <w:tab w:val="left" w:pos="851"/>
        </w:tabs>
        <w:ind w:right="-284" w:firstLine="567"/>
        <w:jc w:val="both"/>
      </w:pPr>
      <w:r>
        <w:t xml:space="preserve">- </w:t>
      </w:r>
      <w:r w:rsidR="00C443AB">
        <w:t>о предоставленных муниципальных гарантиях за 1 квартал 20</w:t>
      </w:r>
      <w:r w:rsidR="00D0218C">
        <w:t>20</w:t>
      </w:r>
      <w:r w:rsidR="00C443AB">
        <w:t xml:space="preserve"> года администрацией городского поселения Октябрьское;</w:t>
      </w:r>
    </w:p>
    <w:p w:rsidR="00C443AB" w:rsidRPr="000E1A88" w:rsidRDefault="00C443AB" w:rsidP="0089796A">
      <w:pPr>
        <w:ind w:right="-284" w:firstLine="567"/>
        <w:jc w:val="both"/>
      </w:pPr>
      <w:r>
        <w:lastRenderedPageBreak/>
        <w:t>- о предоставлении и погашении бюджетных кредитов администрацией городского поселения Октябрьс</w:t>
      </w:r>
      <w:r w:rsidR="008D3202">
        <w:t>кое за 1 квартал 20</w:t>
      </w:r>
      <w:r w:rsidR="00D0218C">
        <w:t>20</w:t>
      </w:r>
      <w:r w:rsidR="008D3202">
        <w:t xml:space="preserve"> года.</w:t>
      </w:r>
    </w:p>
    <w:p w:rsidR="00C443AB" w:rsidRDefault="00AF094D" w:rsidP="0089796A">
      <w:pPr>
        <w:tabs>
          <w:tab w:val="left" w:pos="709"/>
        </w:tabs>
        <w:ind w:right="-284" w:firstLine="567"/>
        <w:jc w:val="both"/>
      </w:pPr>
      <w:r>
        <w:t xml:space="preserve">3. </w:t>
      </w:r>
      <w:r w:rsidR="00851455">
        <w:t>Обнародовать</w:t>
      </w:r>
      <w:r w:rsidR="001030ED" w:rsidRPr="000E1A88">
        <w:t xml:space="preserve"> на</w:t>
      </w:r>
      <w:r w:rsidR="00D748FA">
        <w:t>стоящее решение</w:t>
      </w:r>
      <w:r w:rsidR="001030ED" w:rsidRPr="000E1A88">
        <w:t xml:space="preserve"> в общедоступных местах, а также</w:t>
      </w:r>
      <w:r w:rsidR="00851455">
        <w:t xml:space="preserve"> разместить</w:t>
      </w:r>
      <w:r w:rsidR="001030ED" w:rsidRPr="000E1A88">
        <w:t xml:space="preserve"> на официальном сайте городского поселения Октябрьское сети «Интернет». </w:t>
      </w:r>
    </w:p>
    <w:p w:rsidR="001030ED" w:rsidRPr="000E1A88" w:rsidRDefault="00127634" w:rsidP="0089796A">
      <w:pPr>
        <w:ind w:right="-284" w:firstLine="567"/>
        <w:jc w:val="both"/>
      </w:pPr>
      <w:r>
        <w:t>4</w:t>
      </w:r>
      <w:r w:rsidR="001030ED" w:rsidRPr="000E1A88">
        <w:t xml:space="preserve">. Контроль за исполнением решения возложить на ревизионную комиссию Совета депутатов городского поселения </w:t>
      </w:r>
      <w:proofErr w:type="gramStart"/>
      <w:r w:rsidR="001030ED" w:rsidRPr="000E1A88">
        <w:t>Октябрьское</w:t>
      </w:r>
      <w:proofErr w:type="gramEnd"/>
      <w:r w:rsidR="001030ED" w:rsidRPr="000E1A88">
        <w:t xml:space="preserve"> (</w:t>
      </w:r>
      <w:r w:rsidR="001030ED">
        <w:t xml:space="preserve">М.В. </w:t>
      </w:r>
      <w:proofErr w:type="spellStart"/>
      <w:r w:rsidR="001030ED">
        <w:t>Буторина</w:t>
      </w:r>
      <w:proofErr w:type="spellEnd"/>
      <w:r w:rsidR="001030ED" w:rsidRPr="000E1A88">
        <w:t>)</w:t>
      </w:r>
      <w:r w:rsidR="00AA6F8C">
        <w:t>.</w:t>
      </w:r>
    </w:p>
    <w:p w:rsidR="001030ED" w:rsidRPr="000E1A88" w:rsidRDefault="001030ED" w:rsidP="0089796A">
      <w:pPr>
        <w:ind w:right="-284" w:firstLine="567"/>
        <w:jc w:val="both"/>
      </w:pPr>
    </w:p>
    <w:p w:rsidR="001030ED" w:rsidRPr="000E1A88" w:rsidRDefault="001030ED" w:rsidP="0089796A">
      <w:pPr>
        <w:pStyle w:val="ConsNormal"/>
        <w:spacing w:line="228" w:lineRule="auto"/>
        <w:ind w:right="-284" w:firstLine="0"/>
        <w:jc w:val="both"/>
        <w:rPr>
          <w:rFonts w:ascii="Times New Roman" w:hAnsi="Times New Roman"/>
          <w:sz w:val="24"/>
          <w:szCs w:val="24"/>
        </w:rPr>
      </w:pPr>
    </w:p>
    <w:p w:rsidR="001030ED" w:rsidRPr="000E1A88" w:rsidRDefault="001030ED" w:rsidP="001030ED">
      <w:pPr>
        <w:pStyle w:val="ConsNormal"/>
        <w:tabs>
          <w:tab w:val="left" w:pos="5670"/>
          <w:tab w:val="left" w:pos="6237"/>
        </w:tabs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E1A88">
        <w:rPr>
          <w:rFonts w:ascii="Times New Roman" w:hAnsi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:rsidR="001030ED" w:rsidRPr="000E1A88" w:rsidRDefault="001030ED" w:rsidP="001030ED">
      <w:pPr>
        <w:pStyle w:val="ConsNormal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E1A88">
        <w:rPr>
          <w:rFonts w:ascii="Times New Roman" w:hAnsi="Times New Roman"/>
          <w:sz w:val="24"/>
          <w:szCs w:val="24"/>
        </w:rPr>
        <w:t>поселения Октябрьское</w:t>
      </w:r>
      <w:r w:rsidRPr="000E1A88">
        <w:rPr>
          <w:rFonts w:ascii="Times New Roman" w:hAnsi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:rsidR="001030ED" w:rsidRPr="000E1A88" w:rsidRDefault="001030ED" w:rsidP="001030ED">
      <w:pPr>
        <w:pStyle w:val="ConsNormal"/>
        <w:spacing w:line="228" w:lineRule="auto"/>
        <w:ind w:firstLine="0"/>
        <w:rPr>
          <w:rFonts w:ascii="Times New Roman" w:hAnsi="Times New Roman"/>
          <w:sz w:val="24"/>
          <w:szCs w:val="24"/>
        </w:rPr>
      </w:pPr>
      <w:r w:rsidRPr="000E1A88">
        <w:rPr>
          <w:rFonts w:ascii="Times New Roman" w:hAnsi="Times New Roman"/>
          <w:sz w:val="24"/>
          <w:szCs w:val="24"/>
        </w:rPr>
        <w:t>________________ В.В.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Сенченков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0E1A88">
        <w:rPr>
          <w:rFonts w:ascii="Times New Roman" w:hAnsi="Times New Roman"/>
          <w:sz w:val="24"/>
          <w:szCs w:val="24"/>
        </w:rPr>
        <w:tab/>
      </w:r>
      <w:r w:rsidRPr="000E1A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F5C03">
        <w:rPr>
          <w:rFonts w:ascii="Times New Roman" w:hAnsi="Times New Roman"/>
          <w:sz w:val="24"/>
          <w:szCs w:val="24"/>
        </w:rPr>
        <w:t xml:space="preserve"> ________________Н.В</w:t>
      </w:r>
      <w:r w:rsidRPr="000E1A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Хайдукова</w:t>
      </w:r>
      <w:proofErr w:type="spellEnd"/>
      <w:r w:rsidRPr="000E1A88">
        <w:rPr>
          <w:rFonts w:ascii="Times New Roman" w:hAnsi="Times New Roman"/>
          <w:sz w:val="24"/>
          <w:szCs w:val="24"/>
        </w:rPr>
        <w:tab/>
      </w:r>
      <w:r w:rsidRPr="000E1A88">
        <w:rPr>
          <w:rFonts w:ascii="Times New Roman" w:hAnsi="Times New Roman"/>
          <w:sz w:val="24"/>
          <w:szCs w:val="24"/>
        </w:rPr>
        <w:tab/>
      </w:r>
      <w:r w:rsidRPr="000E1A88">
        <w:rPr>
          <w:rFonts w:ascii="Times New Roman" w:hAnsi="Times New Roman"/>
          <w:sz w:val="24"/>
          <w:szCs w:val="24"/>
        </w:rPr>
        <w:tab/>
      </w:r>
    </w:p>
    <w:p w:rsidR="001030ED" w:rsidRPr="000E1A88" w:rsidRDefault="001030ED" w:rsidP="001030ED">
      <w:pPr>
        <w:rPr>
          <w:sz w:val="21"/>
          <w:szCs w:val="21"/>
        </w:rPr>
      </w:pPr>
      <w:r w:rsidRPr="000E1A88">
        <w:rPr>
          <w:sz w:val="21"/>
          <w:szCs w:val="21"/>
        </w:rPr>
        <w:t>«_____» _____________ 20</w:t>
      </w:r>
      <w:r w:rsidR="00D0218C">
        <w:rPr>
          <w:sz w:val="21"/>
          <w:szCs w:val="21"/>
        </w:rPr>
        <w:t>20</w:t>
      </w:r>
      <w:r w:rsidRPr="000E1A88">
        <w:rPr>
          <w:sz w:val="21"/>
          <w:szCs w:val="21"/>
        </w:rPr>
        <w:t xml:space="preserve">г.                           </w:t>
      </w:r>
      <w:r>
        <w:rPr>
          <w:sz w:val="21"/>
          <w:szCs w:val="21"/>
        </w:rPr>
        <w:t xml:space="preserve">          </w:t>
      </w:r>
      <w:r w:rsidRPr="000E1A88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          </w:t>
      </w:r>
      <w:r w:rsidRPr="000E1A88">
        <w:rPr>
          <w:sz w:val="21"/>
          <w:szCs w:val="21"/>
        </w:rPr>
        <w:t xml:space="preserve"> «_____»______________20</w:t>
      </w:r>
      <w:r w:rsidR="00D0218C">
        <w:rPr>
          <w:sz w:val="21"/>
          <w:szCs w:val="21"/>
        </w:rPr>
        <w:t>20</w:t>
      </w:r>
      <w:r w:rsidRPr="000E1A88">
        <w:rPr>
          <w:sz w:val="21"/>
          <w:szCs w:val="21"/>
        </w:rPr>
        <w:t>г.</w:t>
      </w:r>
    </w:p>
    <w:p w:rsidR="001030ED" w:rsidRPr="000E1A88" w:rsidRDefault="001030ED" w:rsidP="001030ED">
      <w:pPr>
        <w:jc w:val="both"/>
        <w:rPr>
          <w:sz w:val="21"/>
          <w:szCs w:val="21"/>
        </w:rPr>
      </w:pPr>
    </w:p>
    <w:p w:rsidR="001B6678" w:rsidRDefault="001B6678">
      <w:bookmarkStart w:id="0" w:name="_GoBack"/>
      <w:bookmarkEnd w:id="0"/>
    </w:p>
    <w:sectPr w:rsidR="001B6678" w:rsidSect="001276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0ED"/>
    <w:rsid w:val="000414B3"/>
    <w:rsid w:val="0007752A"/>
    <w:rsid w:val="000A0B75"/>
    <w:rsid w:val="000B4E6A"/>
    <w:rsid w:val="000B5AE0"/>
    <w:rsid w:val="001030ED"/>
    <w:rsid w:val="00127634"/>
    <w:rsid w:val="001B6678"/>
    <w:rsid w:val="002313C5"/>
    <w:rsid w:val="00265EA0"/>
    <w:rsid w:val="002755AE"/>
    <w:rsid w:val="00296259"/>
    <w:rsid w:val="002C2FA1"/>
    <w:rsid w:val="002F0EE8"/>
    <w:rsid w:val="00324D97"/>
    <w:rsid w:val="003826C7"/>
    <w:rsid w:val="003A1556"/>
    <w:rsid w:val="003D2EB0"/>
    <w:rsid w:val="004041CC"/>
    <w:rsid w:val="00406643"/>
    <w:rsid w:val="00414BCC"/>
    <w:rsid w:val="00465DEF"/>
    <w:rsid w:val="004A2781"/>
    <w:rsid w:val="00505BB9"/>
    <w:rsid w:val="00535AEA"/>
    <w:rsid w:val="00545043"/>
    <w:rsid w:val="00554597"/>
    <w:rsid w:val="0056225A"/>
    <w:rsid w:val="0056504B"/>
    <w:rsid w:val="00594F21"/>
    <w:rsid w:val="005F70FB"/>
    <w:rsid w:val="0063473E"/>
    <w:rsid w:val="006B15A1"/>
    <w:rsid w:val="00712311"/>
    <w:rsid w:val="007757F3"/>
    <w:rsid w:val="007923EA"/>
    <w:rsid w:val="008015BB"/>
    <w:rsid w:val="00805A5F"/>
    <w:rsid w:val="00830D04"/>
    <w:rsid w:val="008321BC"/>
    <w:rsid w:val="008328A0"/>
    <w:rsid w:val="00851455"/>
    <w:rsid w:val="008800FC"/>
    <w:rsid w:val="0088634F"/>
    <w:rsid w:val="0089796A"/>
    <w:rsid w:val="008B0358"/>
    <w:rsid w:val="008D3202"/>
    <w:rsid w:val="008E124D"/>
    <w:rsid w:val="00917EA7"/>
    <w:rsid w:val="00932D56"/>
    <w:rsid w:val="00983DCE"/>
    <w:rsid w:val="009A7B84"/>
    <w:rsid w:val="00A36C18"/>
    <w:rsid w:val="00AA58F6"/>
    <w:rsid w:val="00AA6F8C"/>
    <w:rsid w:val="00AF094D"/>
    <w:rsid w:val="00AF6E60"/>
    <w:rsid w:val="00AF6E7D"/>
    <w:rsid w:val="00B24FE6"/>
    <w:rsid w:val="00BA36EE"/>
    <w:rsid w:val="00BD20F1"/>
    <w:rsid w:val="00C0626E"/>
    <w:rsid w:val="00C443AB"/>
    <w:rsid w:val="00C507E1"/>
    <w:rsid w:val="00C533BE"/>
    <w:rsid w:val="00C566F9"/>
    <w:rsid w:val="00CF0B21"/>
    <w:rsid w:val="00CF21BD"/>
    <w:rsid w:val="00D0218C"/>
    <w:rsid w:val="00D17399"/>
    <w:rsid w:val="00D360FD"/>
    <w:rsid w:val="00D576AE"/>
    <w:rsid w:val="00D72467"/>
    <w:rsid w:val="00D748FA"/>
    <w:rsid w:val="00D778A6"/>
    <w:rsid w:val="00D9007F"/>
    <w:rsid w:val="00D97C6F"/>
    <w:rsid w:val="00DF1A07"/>
    <w:rsid w:val="00E12F23"/>
    <w:rsid w:val="00E30280"/>
    <w:rsid w:val="00E52FCD"/>
    <w:rsid w:val="00E64B99"/>
    <w:rsid w:val="00E748E2"/>
    <w:rsid w:val="00EF5C03"/>
    <w:rsid w:val="00EF5DAF"/>
    <w:rsid w:val="00F056FD"/>
    <w:rsid w:val="00F81659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30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02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123</cp:lastModifiedBy>
  <cp:revision>44</cp:revision>
  <cp:lastPrinted>2020-04-06T11:17:00Z</cp:lastPrinted>
  <dcterms:created xsi:type="dcterms:W3CDTF">2019-02-17T08:26:00Z</dcterms:created>
  <dcterms:modified xsi:type="dcterms:W3CDTF">2020-04-17T05:17:00Z</dcterms:modified>
</cp:coreProperties>
</file>