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1B" w:rsidRPr="00F36598" w:rsidRDefault="00C36D2E" w:rsidP="006E62D5">
      <w:pPr>
        <w:tabs>
          <w:tab w:val="left" w:pos="4560"/>
          <w:tab w:val="left" w:pos="7740"/>
        </w:tabs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-491490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0A1B">
        <w:rPr>
          <w:sz w:val="18"/>
          <w:szCs w:val="18"/>
        </w:rPr>
        <w:tab/>
      </w:r>
    </w:p>
    <w:tbl>
      <w:tblPr>
        <w:tblW w:w="9900" w:type="dxa"/>
        <w:tblInd w:w="108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991"/>
        <w:gridCol w:w="108"/>
      </w:tblGrid>
      <w:tr w:rsidR="00750A1B" w:rsidRPr="002A7547" w:rsidTr="0039449E">
        <w:trPr>
          <w:gridAfter w:val="1"/>
          <w:wAfter w:w="108" w:type="dxa"/>
          <w:trHeight w:val="1134"/>
        </w:trPr>
        <w:tc>
          <w:tcPr>
            <w:tcW w:w="9792" w:type="dxa"/>
            <w:gridSpan w:val="10"/>
          </w:tcPr>
          <w:p w:rsidR="00750A1B" w:rsidRPr="002A7547" w:rsidRDefault="00750A1B" w:rsidP="006E62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754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СОВЕТ ДЕПУТАТОВ</w:t>
            </w:r>
          </w:p>
          <w:p w:rsidR="00750A1B" w:rsidRPr="002A7547" w:rsidRDefault="00750A1B" w:rsidP="006E6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547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2A7547">
              <w:rPr>
                <w:rFonts w:ascii="Times New Roman" w:hAnsi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750A1B" w:rsidRDefault="00750A1B" w:rsidP="006E62D5">
            <w:pPr>
              <w:pStyle w:val="1"/>
              <w:jc w:val="center"/>
              <w:rPr>
                <w:rFonts w:eastAsia="Arial Unicode MS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Октябрьского района</w:t>
            </w:r>
          </w:p>
          <w:p w:rsidR="00750A1B" w:rsidRPr="002A7547" w:rsidRDefault="00750A1B" w:rsidP="006E6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547">
              <w:rPr>
                <w:rFonts w:ascii="Times New Roman" w:hAnsi="Times New Roman"/>
                <w:b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 w:rsidRPr="002A7547">
              <w:rPr>
                <w:rFonts w:ascii="Times New Roman" w:hAnsi="Times New Roman"/>
                <w:b/>
                <w:sz w:val="28"/>
                <w:szCs w:val="28"/>
              </w:rPr>
              <w:t>округа-Югры</w:t>
            </w:r>
            <w:proofErr w:type="spellEnd"/>
          </w:p>
          <w:p w:rsidR="00750A1B" w:rsidRPr="002A7547" w:rsidRDefault="00750A1B" w:rsidP="006E6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A1B" w:rsidRPr="002A7547" w:rsidRDefault="00750A1B" w:rsidP="006E62D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A754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750A1B" w:rsidRPr="002A7547" w:rsidRDefault="00750A1B" w:rsidP="006E6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A1B" w:rsidRPr="002A7547" w:rsidTr="0039449E">
        <w:trPr>
          <w:trHeight w:val="454"/>
        </w:trPr>
        <w:tc>
          <w:tcPr>
            <w:tcW w:w="236" w:type="dxa"/>
            <w:vAlign w:val="bottom"/>
          </w:tcPr>
          <w:p w:rsidR="00750A1B" w:rsidRPr="002A7547" w:rsidRDefault="00750A1B" w:rsidP="006E62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754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1B" w:rsidRPr="002A7547" w:rsidRDefault="006E62D5" w:rsidP="006E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36" w:type="dxa"/>
            <w:vAlign w:val="bottom"/>
          </w:tcPr>
          <w:p w:rsidR="00750A1B" w:rsidRPr="002A7547" w:rsidRDefault="00750A1B" w:rsidP="006E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1B" w:rsidRPr="002A7547" w:rsidRDefault="006E62D5" w:rsidP="006E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48" w:type="dxa"/>
            <w:vAlign w:val="bottom"/>
          </w:tcPr>
          <w:p w:rsidR="00750A1B" w:rsidRPr="002A7547" w:rsidRDefault="00750A1B" w:rsidP="006E62D5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75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0A1B" w:rsidRPr="002A7547" w:rsidRDefault="00750A1B" w:rsidP="006E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0A1B" w:rsidRPr="002A7547" w:rsidRDefault="00750A1B" w:rsidP="006E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5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75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  <w:vAlign w:val="bottom"/>
          </w:tcPr>
          <w:p w:rsidR="00750A1B" w:rsidRPr="002A7547" w:rsidRDefault="00750A1B" w:rsidP="006E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750A1B" w:rsidRPr="002A7547" w:rsidRDefault="00750A1B" w:rsidP="006E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A1B" w:rsidRPr="002A7547" w:rsidRDefault="006E62D5" w:rsidP="006E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750A1B" w:rsidRPr="002A7547" w:rsidTr="0039449E">
        <w:trPr>
          <w:gridAfter w:val="1"/>
          <w:wAfter w:w="108" w:type="dxa"/>
          <w:trHeight w:val="567"/>
        </w:trPr>
        <w:tc>
          <w:tcPr>
            <w:tcW w:w="979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50A1B" w:rsidRPr="002A7547" w:rsidRDefault="00750A1B" w:rsidP="006E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47">
              <w:rPr>
                <w:rFonts w:ascii="Times New Roman" w:hAnsi="Times New Roman"/>
                <w:sz w:val="24"/>
                <w:szCs w:val="24"/>
              </w:rPr>
              <w:t>п.г.т. Октябрьское</w:t>
            </w:r>
          </w:p>
        </w:tc>
      </w:tr>
    </w:tbl>
    <w:p w:rsidR="00750A1B" w:rsidRPr="0039449E" w:rsidRDefault="00750A1B" w:rsidP="006E62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формировании</w:t>
      </w:r>
      <w:r w:rsidRPr="003944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49E">
        <w:rPr>
          <w:rFonts w:ascii="Times New Roman" w:hAnsi="Times New Roman"/>
          <w:sz w:val="24"/>
          <w:szCs w:val="24"/>
        </w:rPr>
        <w:t>избирательной</w:t>
      </w:r>
      <w:proofErr w:type="gramEnd"/>
      <w:r w:rsidRPr="0039449E">
        <w:rPr>
          <w:rFonts w:ascii="Times New Roman" w:hAnsi="Times New Roman"/>
          <w:sz w:val="24"/>
          <w:szCs w:val="24"/>
        </w:rPr>
        <w:t xml:space="preserve"> </w:t>
      </w:r>
    </w:p>
    <w:p w:rsidR="00750A1B" w:rsidRDefault="00750A1B" w:rsidP="003944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9E">
        <w:rPr>
          <w:rFonts w:ascii="Times New Roman" w:hAnsi="Times New Roman"/>
          <w:sz w:val="24"/>
          <w:szCs w:val="24"/>
        </w:rPr>
        <w:t xml:space="preserve">комиссии муниципального образования </w:t>
      </w:r>
    </w:p>
    <w:p w:rsidR="00750A1B" w:rsidRDefault="00750A1B" w:rsidP="003944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9E">
        <w:rPr>
          <w:rFonts w:ascii="Times New Roman" w:hAnsi="Times New Roman"/>
          <w:sz w:val="24"/>
          <w:szCs w:val="24"/>
        </w:rPr>
        <w:t>городское поселение Октябрьское</w:t>
      </w:r>
    </w:p>
    <w:p w:rsidR="00750A1B" w:rsidRPr="0039449E" w:rsidRDefault="00750A1B" w:rsidP="00394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1B" w:rsidRDefault="00750A1B" w:rsidP="00394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>
        <w:tab/>
      </w:r>
      <w:r w:rsidRPr="0039449E">
        <w:rPr>
          <w:rFonts w:ascii="Times New Roman" w:hAnsi="Times New Roman"/>
          <w:sz w:val="24"/>
          <w:szCs w:val="24"/>
        </w:rPr>
        <w:t>В  связи с истечением срока полномочий избирательной комиссии муниципального образования городское поселение Октябрьское, в соответствии со ст.24 Федерального закона от 12.06.2002 № 67-ФЗ «Об основных гарантиях избирательных прав и права на участие в референдуме граждан Российской Федерации», со ст.7 Закона Ханты-</w:t>
      </w:r>
      <w:proofErr w:type="gramStart"/>
      <w:r w:rsidRPr="0039449E">
        <w:rPr>
          <w:rFonts w:ascii="Times New Roman" w:hAnsi="Times New Roman"/>
          <w:sz w:val="24"/>
          <w:szCs w:val="24"/>
        </w:rPr>
        <w:t xml:space="preserve">Мансийского автономного </w:t>
      </w:r>
      <w:proofErr w:type="spellStart"/>
      <w:r w:rsidRPr="0039449E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39449E">
        <w:rPr>
          <w:rFonts w:ascii="Times New Roman" w:hAnsi="Times New Roman"/>
          <w:sz w:val="24"/>
          <w:szCs w:val="24"/>
        </w:rPr>
        <w:t xml:space="preserve"> от 18.06.2003 № 36-оз «О системе избирательных комиссий в Ханты-Мансийском автономном </w:t>
      </w:r>
      <w:proofErr w:type="spellStart"/>
      <w:r w:rsidRPr="0039449E">
        <w:rPr>
          <w:rFonts w:ascii="Times New Roman" w:hAnsi="Times New Roman"/>
          <w:sz w:val="24"/>
          <w:szCs w:val="24"/>
        </w:rPr>
        <w:t>округе-Югре</w:t>
      </w:r>
      <w:proofErr w:type="spellEnd"/>
      <w:r w:rsidRPr="0039449E">
        <w:rPr>
          <w:rFonts w:ascii="Times New Roman" w:hAnsi="Times New Roman"/>
          <w:sz w:val="24"/>
          <w:szCs w:val="24"/>
        </w:rPr>
        <w:t>», в соответс</w:t>
      </w:r>
      <w:r>
        <w:rPr>
          <w:rFonts w:ascii="Times New Roman" w:hAnsi="Times New Roman"/>
          <w:sz w:val="24"/>
          <w:szCs w:val="24"/>
        </w:rPr>
        <w:t>твии с п.2 Положения об избирательной комиссии муниципального образования городское поселение Октябрьское, утвержденного решением Совета депутатов городского поселения Октябрьское от 21.07.2008 № 163,</w:t>
      </w:r>
      <w:r w:rsidRPr="0039449E">
        <w:rPr>
          <w:rFonts w:ascii="Times New Roman" w:hAnsi="Times New Roman"/>
          <w:sz w:val="24"/>
          <w:szCs w:val="24"/>
        </w:rPr>
        <w:t xml:space="preserve">  Совет депутатов городского поселения  Октябрьское РЕШИЛ:</w:t>
      </w:r>
      <w:proofErr w:type="gramEnd"/>
    </w:p>
    <w:p w:rsidR="00750A1B" w:rsidRPr="0039449E" w:rsidRDefault="00750A1B" w:rsidP="00394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A1B" w:rsidRDefault="00750A1B" w:rsidP="003944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449E">
        <w:rPr>
          <w:rFonts w:ascii="Times New Roman" w:hAnsi="Times New Roman"/>
          <w:sz w:val="24"/>
          <w:szCs w:val="24"/>
        </w:rPr>
        <w:t>.</w:t>
      </w:r>
      <w:r w:rsidR="006E62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49E">
        <w:rPr>
          <w:rFonts w:ascii="Times New Roman" w:hAnsi="Times New Roman"/>
          <w:sz w:val="24"/>
          <w:szCs w:val="24"/>
        </w:rPr>
        <w:t>Установить срок приёма предложений по кандидатурам в состав избирательной комиссии муниципального образования городское поселение Октябрьское от политических партий,</w:t>
      </w:r>
      <w:r>
        <w:rPr>
          <w:rFonts w:ascii="Times New Roman" w:hAnsi="Times New Roman"/>
          <w:sz w:val="24"/>
          <w:szCs w:val="24"/>
        </w:rPr>
        <w:t xml:space="preserve"> избирательных объединений, избирательных блоков, общественных объединений</w:t>
      </w:r>
      <w:r w:rsidRPr="0039449E">
        <w:rPr>
          <w:rFonts w:ascii="Times New Roman" w:hAnsi="Times New Roman"/>
          <w:sz w:val="24"/>
          <w:szCs w:val="24"/>
        </w:rPr>
        <w:t>, собраний избирателей по месту работы, учёбы, жительства</w:t>
      </w:r>
      <w:r>
        <w:rPr>
          <w:rFonts w:ascii="Times New Roman" w:hAnsi="Times New Roman"/>
          <w:sz w:val="24"/>
          <w:szCs w:val="24"/>
        </w:rPr>
        <w:t xml:space="preserve">, службы, Избирательной комиссии Ханты-Мансийского автономного </w:t>
      </w:r>
      <w:proofErr w:type="spellStart"/>
      <w:r>
        <w:rPr>
          <w:rFonts w:ascii="Times New Roman" w:hAnsi="Times New Roman"/>
          <w:sz w:val="24"/>
          <w:szCs w:val="24"/>
        </w:rPr>
        <w:t>округа-Югры</w:t>
      </w:r>
      <w:proofErr w:type="spellEnd"/>
      <w:r>
        <w:rPr>
          <w:rFonts w:ascii="Times New Roman" w:hAnsi="Times New Roman"/>
          <w:sz w:val="24"/>
          <w:szCs w:val="24"/>
        </w:rPr>
        <w:t xml:space="preserve">, избирательной комиссии муниципального образования городское поселение Октябрьское предыдущего состава  - </w:t>
      </w:r>
      <w:r w:rsidRPr="0039449E">
        <w:rPr>
          <w:rFonts w:ascii="Times New Roman" w:hAnsi="Times New Roman"/>
          <w:sz w:val="24"/>
          <w:szCs w:val="24"/>
        </w:rPr>
        <w:t>30 дней - с 19 декабря 2012 года по 18 января 2013 года.</w:t>
      </w:r>
      <w:proofErr w:type="gramEnd"/>
    </w:p>
    <w:p w:rsidR="00750A1B" w:rsidRPr="0039449E" w:rsidRDefault="00750A1B" w:rsidP="00394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</w:t>
      </w:r>
      <w:r w:rsidRPr="0039449E">
        <w:rPr>
          <w:rFonts w:ascii="Times New Roman" w:hAnsi="Times New Roman"/>
          <w:sz w:val="24"/>
          <w:szCs w:val="24"/>
        </w:rPr>
        <w:t>.</w:t>
      </w:r>
      <w:r w:rsidR="006E62D5">
        <w:rPr>
          <w:rFonts w:ascii="Times New Roman" w:hAnsi="Times New Roman"/>
          <w:sz w:val="24"/>
          <w:szCs w:val="24"/>
        </w:rPr>
        <w:t xml:space="preserve"> </w:t>
      </w:r>
      <w:r w:rsidRPr="0039449E">
        <w:rPr>
          <w:rFonts w:ascii="Times New Roman" w:hAnsi="Times New Roman"/>
          <w:sz w:val="24"/>
          <w:szCs w:val="24"/>
        </w:rPr>
        <w:t>Решение Совета депутатов городского поселения Октябрьское от 18 декабря 2008 года № 14 «О порядке формирования избирательной комиссии муниципального образования городское поселение Октябрьское» считать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750A1B" w:rsidRPr="0039449E" w:rsidRDefault="00750A1B" w:rsidP="00394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</w:t>
      </w:r>
      <w:r w:rsidR="006E62D5">
        <w:rPr>
          <w:rFonts w:ascii="Times New Roman" w:hAnsi="Times New Roman"/>
          <w:sz w:val="24"/>
          <w:szCs w:val="24"/>
        </w:rPr>
        <w:t xml:space="preserve"> </w:t>
      </w:r>
      <w:r w:rsidRPr="0039449E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 опубликования </w:t>
      </w:r>
      <w:r>
        <w:rPr>
          <w:rFonts w:ascii="Times New Roman" w:hAnsi="Times New Roman"/>
          <w:sz w:val="24"/>
          <w:szCs w:val="24"/>
        </w:rPr>
        <w:t>в газете «Октябрьские вести»</w:t>
      </w:r>
      <w:r w:rsidRPr="0039449E">
        <w:rPr>
          <w:rFonts w:ascii="Times New Roman" w:hAnsi="Times New Roman"/>
          <w:sz w:val="24"/>
          <w:szCs w:val="24"/>
        </w:rPr>
        <w:t>.</w:t>
      </w:r>
    </w:p>
    <w:p w:rsidR="00750A1B" w:rsidRPr="0039449E" w:rsidRDefault="00750A1B" w:rsidP="00394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</w:t>
      </w:r>
      <w:r w:rsidRPr="0039449E">
        <w:rPr>
          <w:rFonts w:ascii="Times New Roman" w:hAnsi="Times New Roman"/>
          <w:sz w:val="24"/>
          <w:szCs w:val="24"/>
        </w:rPr>
        <w:t>.</w:t>
      </w:r>
      <w:r w:rsidR="006E62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4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449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социальным вопросам (Филатова Т.И.).</w:t>
      </w:r>
    </w:p>
    <w:p w:rsidR="00750A1B" w:rsidRDefault="00750A1B" w:rsidP="00394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0A1B" w:rsidRDefault="00750A1B" w:rsidP="00394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50A1B" w:rsidRDefault="00750A1B" w:rsidP="00394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Председатель Совета депутатов </w:t>
      </w:r>
    </w:p>
    <w:p w:rsidR="00750A1B" w:rsidRDefault="00750A1B" w:rsidP="003944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Октябрьское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городского поселения Октябрьское                                                                                    </w:t>
      </w:r>
    </w:p>
    <w:p w:rsidR="00750A1B" w:rsidRDefault="00750A1B" w:rsidP="003944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П.К. </w:t>
      </w:r>
      <w:proofErr w:type="spellStart"/>
      <w:r>
        <w:rPr>
          <w:rFonts w:ascii="Times New Roman" w:hAnsi="Times New Roman"/>
          <w:sz w:val="24"/>
          <w:szCs w:val="24"/>
        </w:rPr>
        <w:t>Кашапов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</w:t>
      </w:r>
      <w:r w:rsidR="006E62D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__________ Л.Н. Черкасова </w:t>
      </w:r>
    </w:p>
    <w:p w:rsidR="006E62D5" w:rsidRDefault="006E62D5" w:rsidP="006E62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«____»_____________2012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«____»______________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750A1B" w:rsidRDefault="00750A1B" w:rsidP="0039449E">
      <w:pPr>
        <w:spacing w:after="0" w:line="240" w:lineRule="auto"/>
      </w:pPr>
      <w:r>
        <w:t xml:space="preserve">             </w:t>
      </w:r>
    </w:p>
    <w:p w:rsidR="00750A1B" w:rsidRDefault="00750A1B" w:rsidP="0039449E">
      <w:pPr>
        <w:spacing w:after="0" w:line="240" w:lineRule="auto"/>
      </w:pPr>
    </w:p>
    <w:p w:rsidR="00750A1B" w:rsidRPr="006E62D5" w:rsidRDefault="00750A1B" w:rsidP="0039449E">
      <w:pPr>
        <w:spacing w:after="0" w:line="240" w:lineRule="auto"/>
      </w:pPr>
      <w:r>
        <w:t xml:space="preserve">                 </w:t>
      </w:r>
    </w:p>
    <w:sectPr w:rsidR="00750A1B" w:rsidRPr="006E62D5" w:rsidSect="00B8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DD"/>
    <w:rsid w:val="00020B3A"/>
    <w:rsid w:val="000262FB"/>
    <w:rsid w:val="0003034A"/>
    <w:rsid w:val="00056B9B"/>
    <w:rsid w:val="000F287D"/>
    <w:rsid w:val="00184C64"/>
    <w:rsid w:val="001B0EF5"/>
    <w:rsid w:val="001B3CB1"/>
    <w:rsid w:val="001C2BF0"/>
    <w:rsid w:val="001F4978"/>
    <w:rsid w:val="0023789C"/>
    <w:rsid w:val="0026035A"/>
    <w:rsid w:val="00270425"/>
    <w:rsid w:val="002A7547"/>
    <w:rsid w:val="002B59E5"/>
    <w:rsid w:val="003031BB"/>
    <w:rsid w:val="00316996"/>
    <w:rsid w:val="00341D85"/>
    <w:rsid w:val="00354B4E"/>
    <w:rsid w:val="0039449E"/>
    <w:rsid w:val="003D2D0E"/>
    <w:rsid w:val="003F4135"/>
    <w:rsid w:val="003F77CF"/>
    <w:rsid w:val="00422B0D"/>
    <w:rsid w:val="0048272E"/>
    <w:rsid w:val="0049767E"/>
    <w:rsid w:val="004C2292"/>
    <w:rsid w:val="004C74C4"/>
    <w:rsid w:val="00576AC5"/>
    <w:rsid w:val="00577CDB"/>
    <w:rsid w:val="005E3CD6"/>
    <w:rsid w:val="006052F8"/>
    <w:rsid w:val="006C27E1"/>
    <w:rsid w:val="006E62D5"/>
    <w:rsid w:val="006F33E9"/>
    <w:rsid w:val="0071679B"/>
    <w:rsid w:val="00750A1B"/>
    <w:rsid w:val="007F083C"/>
    <w:rsid w:val="007F7B31"/>
    <w:rsid w:val="008236BD"/>
    <w:rsid w:val="00855A9B"/>
    <w:rsid w:val="0089647A"/>
    <w:rsid w:val="008C5733"/>
    <w:rsid w:val="00910490"/>
    <w:rsid w:val="00917436"/>
    <w:rsid w:val="009564C9"/>
    <w:rsid w:val="009B3005"/>
    <w:rsid w:val="009B5948"/>
    <w:rsid w:val="00A23E02"/>
    <w:rsid w:val="00AB2327"/>
    <w:rsid w:val="00AC61BC"/>
    <w:rsid w:val="00AF25B4"/>
    <w:rsid w:val="00B66498"/>
    <w:rsid w:val="00B81EA1"/>
    <w:rsid w:val="00C36D2E"/>
    <w:rsid w:val="00CC522D"/>
    <w:rsid w:val="00CD4017"/>
    <w:rsid w:val="00D17C0B"/>
    <w:rsid w:val="00D54712"/>
    <w:rsid w:val="00D64DDE"/>
    <w:rsid w:val="00DC1108"/>
    <w:rsid w:val="00EE346A"/>
    <w:rsid w:val="00F270C7"/>
    <w:rsid w:val="00F36598"/>
    <w:rsid w:val="00F409DD"/>
    <w:rsid w:val="00F524B1"/>
    <w:rsid w:val="00FD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09DD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09DD"/>
    <w:rPr>
      <w:rFonts w:ascii="Times New Roman" w:hAnsi="Times New Roman" w:cs="Times New Roman"/>
      <w:b/>
      <w:sz w:val="20"/>
      <w:szCs w:val="20"/>
    </w:rPr>
  </w:style>
  <w:style w:type="paragraph" w:customStyle="1" w:styleId="ConsTitle">
    <w:name w:val="ConsTitle"/>
    <w:uiPriority w:val="99"/>
    <w:rsid w:val="003031BB"/>
    <w:pPr>
      <w:suppressAutoHyphens/>
      <w:autoSpaceDE w:val="0"/>
      <w:ind w:right="19772"/>
    </w:pPr>
    <w:rPr>
      <w:rFonts w:ascii="Arial" w:hAnsi="Arial" w:cs="Arial"/>
      <w:b/>
      <w:bCs/>
      <w:sz w:val="14"/>
      <w:szCs w:val="1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2012-12-06T05:52:00Z</cp:lastPrinted>
  <dcterms:created xsi:type="dcterms:W3CDTF">2012-12-06T05:52:00Z</dcterms:created>
  <dcterms:modified xsi:type="dcterms:W3CDTF">2012-12-06T05:52:00Z</dcterms:modified>
</cp:coreProperties>
</file>