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A" w:rsidRPr="00DE7D0A" w:rsidRDefault="00DE7D0A" w:rsidP="00DE7D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75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759"/>
        <w:gridCol w:w="3118"/>
        <w:gridCol w:w="3402"/>
      </w:tblGrid>
      <w:tr w:rsidR="00DE7D0A" w:rsidRPr="00DE7D0A" w:rsidTr="00925C1C">
        <w:trPr>
          <w:trHeight w:val="5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D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E7D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E7D0A">
              <w:rPr>
                <w:rFonts w:ascii="Times New Roman" w:hAnsi="Times New Roman" w:cs="Times New Roman"/>
              </w:rPr>
              <w:t>/</w:t>
            </w:r>
            <w:proofErr w:type="spellStart"/>
            <w:r w:rsidRPr="00DE7D0A">
              <w:rPr>
                <w:rFonts w:ascii="Times New Roman" w:hAnsi="Times New Roman" w:cs="Times New Roman"/>
              </w:rPr>
              <w:t>п</w:t>
            </w:r>
            <w:proofErr w:type="spellEnd"/>
            <w:r w:rsidRPr="00DE7D0A">
              <w:rPr>
                <w:rFonts w:ascii="Times New Roman" w:hAnsi="Times New Roman" w:cs="Times New Roman"/>
              </w:rPr>
              <w:t xml:space="preserve"> </w:t>
            </w:r>
          </w:p>
          <w:p w:rsidR="00DE7D0A" w:rsidRPr="00DE7D0A" w:rsidRDefault="00DE7D0A" w:rsidP="00DE7D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D0A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D0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D0A">
              <w:rPr>
                <w:rFonts w:ascii="Times New Roman" w:hAnsi="Times New Roman" w:cs="Times New Roman"/>
              </w:rPr>
              <w:t>Время работы</w:t>
            </w:r>
          </w:p>
        </w:tc>
      </w:tr>
      <w:tr w:rsidR="00DE7D0A" w:rsidRPr="00DE7D0A" w:rsidTr="00925C1C">
        <w:trPr>
          <w:trHeight w:val="8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Футбол.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Стадион МКУ ФОК «Юбилейный» (пер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>кольный, 14 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Хатылов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Яков Юрьевич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МКУ ФОК «Юбилейный»,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2-14-44/36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Июнь-август 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с 18.00 до 2</w:t>
            </w:r>
            <w:r w:rsidRPr="00DE7D0A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E7D0A">
              <w:rPr>
                <w:rFonts w:ascii="Times New Roman" w:hAnsi="Times New Roman" w:cs="Times New Roman"/>
                <w:color w:val="000000"/>
              </w:rPr>
              <w:t>.</w:t>
            </w:r>
            <w:r w:rsidRPr="00DE7D0A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DE7D0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E7D0A" w:rsidRPr="00DE7D0A" w:rsidTr="00925C1C">
        <w:trPr>
          <w:trHeight w:val="1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«Летний Бум».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Площадь МКОУ «Октябрьская СОШ»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(ул. Советская, 29)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Нартымова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Елена Викторовна,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Рогалева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Татьяна Николаевна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МБОУ ДОД Центр внешкольной работы «Смена»,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2-04-94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02-30 июня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01-30 июля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01-12 августа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Понедельник-среда с 17.00 до 21.00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Четверг, пятница с 18.00 до 21.00</w:t>
            </w:r>
          </w:p>
        </w:tc>
      </w:tr>
      <w:tr w:rsidR="00DE7D0A" w:rsidRPr="00DE7D0A" w:rsidTr="00925C1C">
        <w:trPr>
          <w:trHeight w:val="12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«Автобус развлечений». МБУК «Культурно-информационный центр» (Передвижная дворовая площадка, ул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 xml:space="preserve">енина, д.11, 3 этаж/ул.Советская, дом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Горкушенко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Полякова Марина Александровна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МБУК «КИЦ»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2-03-37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06-30 июня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04-29 июля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 - пятница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С 17.00 до 22.00</w:t>
            </w:r>
          </w:p>
        </w:tc>
      </w:tr>
      <w:tr w:rsidR="00DE7D0A" w:rsidRPr="00DE7D0A" w:rsidTr="00925C1C">
        <w:trPr>
          <w:trHeight w:val="94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Детская районная библиотека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(ул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>ветлая, 11)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Собянина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Надежда Георгиевна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Детская библиотека МКУК «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библиотека Октябрьского района»,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2-14-74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Июнь-август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Ежедневно с 11.00 до 20.00 ч.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Воскресенье с 14.00 до 18.00 ч.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D0A" w:rsidRPr="00DE7D0A" w:rsidTr="00925C1C">
        <w:trPr>
          <w:trHeight w:val="49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Летний оздоровительный лагерь «Солнечный лучик».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МКОУ «Октябрьская средняя общеобразовательная школа им. Героя Советского Союза Н.В. Архангельского»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(ул. Советская, 29)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Иванова Ирина Владимировна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СОШ им. Героя Советского Союза Н.В. Архангельского»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(по заявлению)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2-03-79/81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Июнь (100 мест)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Понедельник-пятница с 8.45 до 14.45 </w:t>
            </w:r>
          </w:p>
        </w:tc>
      </w:tr>
      <w:tr w:rsidR="00DE7D0A" w:rsidRPr="00DE7D0A" w:rsidTr="00925C1C">
        <w:trPr>
          <w:trHeight w:val="51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Июль (70 мест)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Понедельник-пятница с 8.45 до 14.45</w:t>
            </w:r>
          </w:p>
        </w:tc>
      </w:tr>
      <w:tr w:rsidR="00DE7D0A" w:rsidRPr="00DE7D0A" w:rsidTr="00925C1C">
        <w:trPr>
          <w:trHeight w:val="139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Летний спортивно-оздоровительный лагерь с дневным пребыванием детей «Солнечный берег».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МКУ ФОК «Юбилейный» (ул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>оветская, 27)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Романович Виталий Анатольевич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МКУ ФОК «Юбилейный»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(по заявлению)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2-14-44/36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01-29 июнь (30 мест)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01-29 июля (30 мест)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Понедельник-пятница с 9.00 до 15.00</w:t>
            </w:r>
          </w:p>
        </w:tc>
      </w:tr>
      <w:tr w:rsidR="00DE7D0A" w:rsidRPr="00DE7D0A" w:rsidTr="00925C1C">
        <w:trPr>
          <w:trHeight w:val="36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Летняя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досуговая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площадка кратковременного пребывания детей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«Летняя карусель»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(ул. 50 лет Победы, д.3)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tabs>
                <w:tab w:val="left" w:pos="70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Бородина Елена Сергеевна</w:t>
            </w:r>
          </w:p>
          <w:p w:rsidR="00DE7D0A" w:rsidRPr="00DE7D0A" w:rsidRDefault="00DE7D0A" w:rsidP="00DE7D0A">
            <w:pPr>
              <w:tabs>
                <w:tab w:val="left" w:pos="70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БУ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ХМАО-Югры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КЦ СОН «Доброта»</w:t>
            </w:r>
          </w:p>
          <w:p w:rsidR="00DE7D0A" w:rsidRPr="00DE7D0A" w:rsidRDefault="00DE7D0A" w:rsidP="00DE7D0A">
            <w:pPr>
              <w:tabs>
                <w:tab w:val="left" w:pos="70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14-24 июня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11-22 июля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08-19 августа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Понедельник-пятница с 14.00 до 17.00</w:t>
            </w:r>
          </w:p>
        </w:tc>
      </w:tr>
      <w:tr w:rsidR="00DE7D0A" w:rsidRPr="00DE7D0A" w:rsidTr="00925C1C">
        <w:trPr>
          <w:trHeight w:val="56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D0A" w:rsidRPr="00DE7D0A" w:rsidRDefault="00DE7D0A" w:rsidP="00DE7D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7D0A" w:rsidRPr="00DE7D0A" w:rsidRDefault="00DE7D0A" w:rsidP="00DE7D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Молодежный трудовой отряд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МКОУ «Октябрьская средняя общеобразовательная школа им. Героя Советского Союза Н.В. </w:t>
            </w:r>
            <w:r w:rsidRPr="00DE7D0A">
              <w:rPr>
                <w:rFonts w:ascii="Times New Roman" w:hAnsi="Times New Roman" w:cs="Times New Roman"/>
                <w:color w:val="000000"/>
              </w:rPr>
              <w:lastRenderedPageBreak/>
              <w:t xml:space="preserve">Архангельского»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(ул. Советская, 29)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lastRenderedPageBreak/>
              <w:t>Иванова Ирина Владимировна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СОШ им. Героя Советского Союза Н.В. Архангельского»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(по заявлению)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2-03-79/81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Июнь (26 мест)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Понедельник-пятница</w:t>
            </w:r>
          </w:p>
        </w:tc>
      </w:tr>
      <w:tr w:rsidR="00DE7D0A" w:rsidRPr="00DE7D0A" w:rsidTr="00925C1C">
        <w:trPr>
          <w:trHeight w:val="31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Июль (10 мест)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Понедельник-пятница</w:t>
            </w:r>
          </w:p>
        </w:tc>
      </w:tr>
      <w:tr w:rsidR="00DE7D0A" w:rsidRPr="00DE7D0A" w:rsidTr="00925C1C">
        <w:trPr>
          <w:trHeight w:val="2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Август (7 мест)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Понедельник-пятница</w:t>
            </w:r>
          </w:p>
        </w:tc>
      </w:tr>
      <w:tr w:rsidR="00DE7D0A" w:rsidRPr="00DE7D0A" w:rsidTr="00925C1C">
        <w:trPr>
          <w:trHeight w:val="214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D0A" w:rsidRPr="00DE7D0A" w:rsidRDefault="00DE7D0A" w:rsidP="00DE7D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Дворовая историко-краеведческая площадка «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Кодская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летопись»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(береговая зона в рай</w:t>
            </w:r>
            <w:r w:rsidR="00F82248">
              <w:rPr>
                <w:rFonts w:ascii="Times New Roman" w:hAnsi="Times New Roman" w:cs="Times New Roman"/>
                <w:color w:val="000000"/>
              </w:rPr>
              <w:t>оне бывшего причала, ул</w:t>
            </w:r>
            <w:proofErr w:type="gramStart"/>
            <w:r w:rsidR="00F82248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="00F82248">
              <w:rPr>
                <w:rFonts w:ascii="Times New Roman" w:hAnsi="Times New Roman" w:cs="Times New Roman"/>
                <w:color w:val="000000"/>
              </w:rPr>
              <w:t xml:space="preserve">енина, д.40 - </w:t>
            </w:r>
            <w:r w:rsidRPr="00DE7D0A">
              <w:rPr>
                <w:rFonts w:ascii="Times New Roman" w:hAnsi="Times New Roman" w:cs="Times New Roman"/>
                <w:color w:val="000000"/>
              </w:rPr>
              <w:t xml:space="preserve">здание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бизнес-центра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>, 4 этаж)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Антонова Юлия Александровна,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Грязнова Кристина Владимировна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МБУК «Музейно-выставочный центр»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2-11-41,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2-01-85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понедельник-суббота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с 14.00-17.00 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D0A" w:rsidRPr="00DE7D0A" w:rsidTr="00925C1C">
        <w:trPr>
          <w:trHeight w:val="999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Летняя дворовая площадка «Апельсин-2016» 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(ул. Лесная, 1, с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>ольшой Камень)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Кошкарова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Вера Григорьевна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Филиал МБУК «КИЦ»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Большекаменский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СК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2-21-24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01-23 июня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04-21 июля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Вторник-суббота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С 17.00 до 20.00</w:t>
            </w:r>
          </w:p>
        </w:tc>
      </w:tr>
      <w:tr w:rsidR="00DE7D0A" w:rsidRPr="00DE7D0A" w:rsidTr="00925C1C">
        <w:trPr>
          <w:trHeight w:val="288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Летний дворовый лагерь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«Наше время»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(ул. Гагарина, 6,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DE7D0A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E7D0A">
              <w:rPr>
                <w:rFonts w:ascii="Times New Roman" w:hAnsi="Times New Roman" w:cs="Times New Roman"/>
                <w:color w:val="000000"/>
              </w:rPr>
              <w:t>ормужиханка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Кошкарова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Вера Григорьевна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Филиал МБУК «КИЦ»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Большекаменский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СК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2-21-24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09 июня-04 июля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05 июля-28 августа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Вторник, четверг, суббота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С 11.30 до 13.00 </w:t>
            </w:r>
          </w:p>
        </w:tc>
      </w:tr>
      <w:tr w:rsidR="00DE7D0A" w:rsidRPr="00DE7D0A" w:rsidTr="00925C1C">
        <w:trPr>
          <w:trHeight w:val="2503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Кормужиханская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сельская библиотека (ул. Лесная, 1, с. Большой Камень)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Пичужкина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Евгения Сергеевна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Филиал МКУК «МБОР»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Кормужиханская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сельская библиотека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2-20-01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01 июня – 20 августа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E7D0A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п. </w:t>
            </w:r>
            <w:proofErr w:type="spellStart"/>
            <w:r w:rsidRPr="00DE7D0A">
              <w:rPr>
                <w:rFonts w:ascii="Times New Roman" w:hAnsi="Times New Roman" w:cs="Times New Roman"/>
                <w:b/>
                <w:color w:val="000000"/>
                <w:u w:val="single"/>
              </w:rPr>
              <w:t>Кормужиханка</w:t>
            </w:r>
            <w:proofErr w:type="spellEnd"/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Понедельник, среда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С 11.00 до 13.00 ч.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E7D0A">
              <w:rPr>
                <w:rFonts w:ascii="Times New Roman" w:hAnsi="Times New Roman" w:cs="Times New Roman"/>
                <w:b/>
                <w:color w:val="000000"/>
                <w:u w:val="single"/>
              </w:rPr>
              <w:t>с</w:t>
            </w:r>
            <w:proofErr w:type="gramStart"/>
            <w:r w:rsidRPr="00DE7D0A">
              <w:rPr>
                <w:rFonts w:ascii="Times New Roman" w:hAnsi="Times New Roman" w:cs="Times New Roman"/>
                <w:b/>
                <w:color w:val="000000"/>
                <w:u w:val="single"/>
              </w:rPr>
              <w:t>.Б</w:t>
            </w:r>
            <w:proofErr w:type="gramEnd"/>
            <w:r w:rsidRPr="00DE7D0A">
              <w:rPr>
                <w:rFonts w:ascii="Times New Roman" w:hAnsi="Times New Roman" w:cs="Times New Roman"/>
                <w:b/>
                <w:color w:val="000000"/>
                <w:u w:val="single"/>
              </w:rPr>
              <w:t>ольшой Камень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понедельник, среда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С 14.00 до 20.00 ч.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Вторник, четверг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С 11.00 до 20.00 ч.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Выходной – суббота, воскресенье</w:t>
            </w:r>
          </w:p>
        </w:tc>
      </w:tr>
      <w:tr w:rsidR="00DE7D0A" w:rsidRPr="00DE7D0A" w:rsidTr="00925C1C">
        <w:trPr>
          <w:trHeight w:val="930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 xml:space="preserve">Летний оздоровительный лагерь «Родничок» с дневным пребыванием «Страна детства – 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Синема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Кормужиханская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СОШ» (ул. Гагарина, 6)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F86C8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Михайловна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Кормужиханская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СОШ» (по заявлению)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2-20-13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09 июня-02 июля (32 места)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04 июля-27 июля (32 места)</w:t>
            </w:r>
          </w:p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Понедельник-пятница с 8.30 до 14.30</w:t>
            </w:r>
          </w:p>
        </w:tc>
      </w:tr>
      <w:tr w:rsidR="00DE7D0A" w:rsidRPr="00DE7D0A" w:rsidTr="00925C1C">
        <w:trPr>
          <w:trHeight w:val="28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Молодежный трудовой отряд МКОУ «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Кормужиханская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СОШ» (ул. Гагарина, 6)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E7D0A" w:rsidRPr="00DE7D0A" w:rsidRDefault="00F86C8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Михайловна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 w:rsidRPr="00DE7D0A">
              <w:rPr>
                <w:rFonts w:ascii="Times New Roman" w:hAnsi="Times New Roman" w:cs="Times New Roman"/>
                <w:color w:val="000000"/>
              </w:rPr>
              <w:t>Кормужиханская</w:t>
            </w:r>
            <w:proofErr w:type="spellEnd"/>
            <w:r w:rsidRPr="00DE7D0A">
              <w:rPr>
                <w:rFonts w:ascii="Times New Roman" w:hAnsi="Times New Roman" w:cs="Times New Roman"/>
                <w:color w:val="000000"/>
              </w:rPr>
              <w:t xml:space="preserve"> СОШ» (по заявлению)</w:t>
            </w:r>
          </w:p>
          <w:p w:rsidR="00DE7D0A" w:rsidRPr="00DE7D0A" w:rsidRDefault="00DE7D0A" w:rsidP="00DE7D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Тел.: 2-20-13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0A" w:rsidRPr="00DE7D0A" w:rsidRDefault="00DE7D0A" w:rsidP="00DE7D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7D0A">
              <w:rPr>
                <w:rFonts w:ascii="Times New Roman" w:hAnsi="Times New Roman" w:cs="Times New Roman"/>
                <w:color w:val="000000"/>
              </w:rPr>
              <w:t>Июнь-июль</w:t>
            </w:r>
          </w:p>
        </w:tc>
      </w:tr>
    </w:tbl>
    <w:p w:rsidR="00DE7D0A" w:rsidRPr="00DE7D0A" w:rsidRDefault="00DE7D0A" w:rsidP="00DE7D0A">
      <w:pPr>
        <w:spacing w:after="0" w:line="240" w:lineRule="auto"/>
        <w:rPr>
          <w:rFonts w:ascii="Times New Roman" w:hAnsi="Times New Roman" w:cs="Times New Roman"/>
        </w:rPr>
      </w:pPr>
    </w:p>
    <w:sectPr w:rsidR="00DE7D0A" w:rsidRPr="00DE7D0A" w:rsidSect="00EF6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D0A"/>
    <w:rsid w:val="00DE7D0A"/>
    <w:rsid w:val="00EF6AA8"/>
    <w:rsid w:val="00F82248"/>
    <w:rsid w:val="00F8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2016-05-24T07:28:00Z</cp:lastPrinted>
  <dcterms:created xsi:type="dcterms:W3CDTF">2016-05-24T07:12:00Z</dcterms:created>
  <dcterms:modified xsi:type="dcterms:W3CDTF">2016-05-24T07:49:00Z</dcterms:modified>
</cp:coreProperties>
</file>