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7" w:rsidRPr="007C6587" w:rsidRDefault="007C6587" w:rsidP="00624E0E">
      <w:pPr>
        <w:spacing w:after="0" w:line="234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587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О проведении заседания Комиссии по соблюдению требований к служебному поведению муниципальных служащих </w:t>
      </w:r>
      <w:r w:rsidR="004C6419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администрации городского поселения Октябрьское </w:t>
      </w:r>
      <w:r w:rsidRPr="007C6587">
        <w:rPr>
          <w:rFonts w:ascii="Tahoma" w:eastAsia="Times New Roman" w:hAnsi="Tahoma" w:cs="Tahoma"/>
          <w:b/>
          <w:bCs/>
          <w:color w:val="000000"/>
          <w:sz w:val="30"/>
          <w:szCs w:val="30"/>
          <w:shd w:val="clear" w:color="auto" w:fill="FFFFFF"/>
          <w:lang w:eastAsia="ru-RU"/>
        </w:rPr>
        <w:t>и урегулированию конфликта интересов</w:t>
      </w:r>
    </w:p>
    <w:p w:rsidR="00624E0E" w:rsidRDefault="00624E0E" w:rsidP="000D0BD7"/>
    <w:p w:rsidR="00624E0E" w:rsidRDefault="00624E0E" w:rsidP="00380468">
      <w:pPr>
        <w:jc w:val="both"/>
      </w:pPr>
      <w:r>
        <w:t xml:space="preserve">    06.12.2017 к</w:t>
      </w:r>
      <w:r w:rsidR="000D0BD7">
        <w:t>омиссия по соблюдению требований к служебному поведению муниципальных служащих администрации городского поселения Октябрьское и урегулированию конфликтов интересов в администрации городского поселения Октябрьское рассмотрела уведомление</w:t>
      </w:r>
      <w:r>
        <w:t xml:space="preserve"> муниципального служащего</w:t>
      </w:r>
      <w:r w:rsidR="000D0BD7">
        <w:t xml:space="preserve"> о </w:t>
      </w:r>
      <w:r w:rsidR="00022F1B">
        <w:t>намерении выполнять иную оплачиваемую работу</w:t>
      </w:r>
      <w:bookmarkStart w:id="0" w:name="_GoBack"/>
      <w:bookmarkEnd w:id="0"/>
      <w:r>
        <w:t>.</w:t>
      </w:r>
    </w:p>
    <w:p w:rsidR="000D0BD7" w:rsidRDefault="000D0BD7" w:rsidP="00380468">
      <w:pPr>
        <w:jc w:val="both"/>
      </w:pPr>
      <w:r>
        <w:t xml:space="preserve">    </w:t>
      </w:r>
      <w:r w:rsidR="00624E0E" w:rsidRPr="00624E0E">
        <w:t>Рассмотрев материалы</w:t>
      </w:r>
      <w:r w:rsidR="00624E0E">
        <w:t>,</w:t>
      </w:r>
      <w:r w:rsidR="00624E0E" w:rsidRPr="00624E0E">
        <w:t xml:space="preserve"> </w:t>
      </w:r>
      <w:r>
        <w:t xml:space="preserve">комиссия приняла решение: «Дать согласие </w:t>
      </w:r>
      <w:r w:rsidR="00624E0E">
        <w:t>муниципальному служащему</w:t>
      </w:r>
      <w:r>
        <w:t xml:space="preserve"> на иную оплачиваемую работу</w:t>
      </w:r>
      <w:r w:rsidR="00624E0E">
        <w:t>».</w:t>
      </w:r>
      <w:r>
        <w:t xml:space="preserve"> </w:t>
      </w:r>
    </w:p>
    <w:sectPr w:rsidR="000D0BD7" w:rsidSect="008A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87"/>
    <w:rsid w:val="00022F1B"/>
    <w:rsid w:val="000D0BD7"/>
    <w:rsid w:val="00380468"/>
    <w:rsid w:val="004C6419"/>
    <w:rsid w:val="00624E0E"/>
    <w:rsid w:val="0076209A"/>
    <w:rsid w:val="007A3863"/>
    <w:rsid w:val="007C6587"/>
    <w:rsid w:val="008A08A4"/>
    <w:rsid w:val="00BB35C7"/>
    <w:rsid w:val="00E13AB8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4C3A"/>
  <w15:docId w15:val="{244C257C-505D-45B2-9F44-E2B6BDD3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A4"/>
  </w:style>
  <w:style w:type="paragraph" w:styleId="2">
    <w:name w:val="heading 2"/>
    <w:basedOn w:val="a"/>
    <w:link w:val="20"/>
    <w:uiPriority w:val="9"/>
    <w:qFormat/>
    <w:rsid w:val="007C6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4</cp:revision>
  <cp:lastPrinted>2018-01-17T09:38:00Z</cp:lastPrinted>
  <dcterms:created xsi:type="dcterms:W3CDTF">2018-01-17T10:27:00Z</dcterms:created>
  <dcterms:modified xsi:type="dcterms:W3CDTF">2018-01-17T10:29:00Z</dcterms:modified>
</cp:coreProperties>
</file>