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FC" w:rsidRDefault="00105F95" w:rsidP="00105F95">
      <w:pPr>
        <w:tabs>
          <w:tab w:val="left" w:pos="759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-329565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36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3F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tbl>
      <w:tblPr>
        <w:tblW w:w="9606" w:type="dxa"/>
        <w:tblLayout w:type="fixed"/>
        <w:tblLook w:val="01E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1805"/>
      </w:tblGrid>
      <w:tr w:rsidR="006363FC" w:rsidTr="00105F95">
        <w:trPr>
          <w:trHeight w:val="1134"/>
        </w:trPr>
        <w:tc>
          <w:tcPr>
            <w:tcW w:w="9606" w:type="dxa"/>
            <w:gridSpan w:val="10"/>
          </w:tcPr>
          <w:p w:rsidR="006363FC" w:rsidRDefault="006363FC" w:rsidP="00105F95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63FC" w:rsidRDefault="006363FC" w:rsidP="00105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</w:t>
            </w:r>
          </w:p>
          <w:p w:rsidR="006363FC" w:rsidRDefault="006363FC" w:rsidP="00105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ОКТЯБРЬСКОЕ</w:t>
            </w:r>
            <w:proofErr w:type="gramEnd"/>
          </w:p>
          <w:p w:rsidR="006363FC" w:rsidRDefault="006363FC" w:rsidP="00105F95">
            <w:pPr>
              <w:pStyle w:val="1"/>
              <w:jc w:val="center"/>
              <w:rPr>
                <w:rFonts w:eastAsia="Arial Unicode MS"/>
                <w:spacing w:val="20"/>
                <w:szCs w:val="28"/>
              </w:rPr>
            </w:pPr>
            <w:r>
              <w:rPr>
                <w:spacing w:val="20"/>
                <w:szCs w:val="28"/>
              </w:rPr>
              <w:t>Октябрьского района</w:t>
            </w:r>
          </w:p>
          <w:p w:rsidR="006363FC" w:rsidRDefault="006363FC" w:rsidP="00105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Ханты-Мансийского автономного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округа-Югры</w:t>
            </w:r>
            <w:proofErr w:type="spellEnd"/>
          </w:p>
          <w:p w:rsidR="006363FC" w:rsidRDefault="006363FC" w:rsidP="00105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РЕШЕНИЕ</w:t>
            </w:r>
          </w:p>
          <w:p w:rsidR="006363FC" w:rsidRDefault="006363FC" w:rsidP="00105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3FC" w:rsidTr="00105F95">
        <w:trPr>
          <w:trHeight w:val="454"/>
        </w:trPr>
        <w:tc>
          <w:tcPr>
            <w:tcW w:w="236" w:type="dxa"/>
            <w:vAlign w:val="bottom"/>
            <w:hideMark/>
          </w:tcPr>
          <w:p w:rsidR="006363FC" w:rsidRDefault="00636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63FC" w:rsidRDefault="00105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36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vAlign w:val="bottom"/>
            <w:hideMark/>
          </w:tcPr>
          <w:p w:rsidR="006363FC" w:rsidRDefault="0063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63FC" w:rsidRPr="00105F95" w:rsidRDefault="00105F95" w:rsidP="00105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95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48" w:type="dxa"/>
            <w:vAlign w:val="bottom"/>
            <w:hideMark/>
          </w:tcPr>
          <w:p w:rsidR="006363FC" w:rsidRPr="00105F95" w:rsidRDefault="006363FC" w:rsidP="00105F95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5F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63FC" w:rsidRDefault="0063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63FC" w:rsidRDefault="0063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6" w:type="dxa"/>
            <w:vAlign w:val="bottom"/>
          </w:tcPr>
          <w:p w:rsidR="006363FC" w:rsidRDefault="0063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  <w:hideMark/>
          </w:tcPr>
          <w:p w:rsidR="006363FC" w:rsidRDefault="0063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63FC" w:rsidRDefault="00105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36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63FC" w:rsidTr="00105F95">
        <w:trPr>
          <w:trHeight w:val="567"/>
        </w:trPr>
        <w:tc>
          <w:tcPr>
            <w:tcW w:w="960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6363FC" w:rsidRDefault="0063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п.г.т. Октябрьское</w:t>
            </w:r>
          </w:p>
        </w:tc>
      </w:tr>
    </w:tbl>
    <w:p w:rsidR="006363FC" w:rsidRDefault="006363FC" w:rsidP="00636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публичных слушаниях по проекту решения </w:t>
      </w:r>
    </w:p>
    <w:p w:rsidR="006363FC" w:rsidRDefault="006363FC" w:rsidP="00636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</w:t>
      </w:r>
    </w:p>
    <w:p w:rsidR="006363FC" w:rsidRDefault="006363FC" w:rsidP="00636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Устав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6363FC" w:rsidRDefault="006363FC" w:rsidP="00636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5F95" w:rsidRDefault="00105F95" w:rsidP="00636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63FC" w:rsidRPr="00105F95" w:rsidRDefault="006363FC" w:rsidP="00105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5F95">
        <w:rPr>
          <w:rFonts w:ascii="Times New Roman" w:hAnsi="Times New Roman" w:cs="Times New Roman"/>
          <w:sz w:val="24"/>
          <w:szCs w:val="24"/>
        </w:rPr>
        <w:t>В целях обеспечения участия населения городского поселения Октябрьское в осуществлении местного самоуправления, в соответствии со ст. 28 Федерального закона от 06.10.2003 № 131-ФЗ «Об общих принципах организации местного самоуправления в Российской Федерации», руководствуясь статьями 11, 48 устава городского поселения Октябрьское, решением Совета депутатов городского поселения Октябрьское от 11.10.2005 № 4 «О порядке организации и проведения публичных слушаний» Совет депутатов городского поселения Октябрьское</w:t>
      </w:r>
      <w:proofErr w:type="gramEnd"/>
      <w:r w:rsidRPr="00105F95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105F95" w:rsidRPr="00105F95" w:rsidRDefault="00105F95" w:rsidP="00636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F95">
        <w:rPr>
          <w:rFonts w:ascii="Times New Roman" w:hAnsi="Times New Roman" w:cs="Times New Roman"/>
          <w:sz w:val="24"/>
          <w:szCs w:val="24"/>
        </w:rPr>
        <w:t xml:space="preserve">1. </w:t>
      </w:r>
      <w:r w:rsidR="006363FC" w:rsidRPr="00105F95">
        <w:rPr>
          <w:rFonts w:ascii="Times New Roman" w:hAnsi="Times New Roman" w:cs="Times New Roman"/>
          <w:sz w:val="24"/>
          <w:szCs w:val="24"/>
        </w:rPr>
        <w:t>Назначить публичные слушания по проекту решения Совета депутатов городского поселения Октябрьское «О внесении изменений и дополнений в Устав городского поселения Октябрьское» (приложение 1).</w:t>
      </w:r>
    </w:p>
    <w:p w:rsidR="00105F95" w:rsidRPr="00105F95" w:rsidRDefault="006363FC" w:rsidP="00636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F95">
        <w:rPr>
          <w:rFonts w:ascii="Times New Roman" w:hAnsi="Times New Roman" w:cs="Times New Roman"/>
          <w:sz w:val="24"/>
          <w:szCs w:val="24"/>
        </w:rPr>
        <w:t xml:space="preserve">2. Провести публичные слушания в Совете депутатов городского поселения Октябрьское с участием представителей общественности «24» января 2014 года в 18-00 часов местного времени по адресу: </w:t>
      </w:r>
      <w:proofErr w:type="spellStart"/>
      <w:r w:rsidRPr="00105F9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05F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05F95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105F95">
        <w:rPr>
          <w:rFonts w:ascii="Times New Roman" w:hAnsi="Times New Roman" w:cs="Times New Roman"/>
          <w:sz w:val="24"/>
          <w:szCs w:val="24"/>
        </w:rPr>
        <w:t>, ул. Калинина, д. 32, актовый зал администрации.</w:t>
      </w:r>
    </w:p>
    <w:p w:rsidR="006363FC" w:rsidRPr="00105F95" w:rsidRDefault="006363FC" w:rsidP="00636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F95">
        <w:rPr>
          <w:rFonts w:ascii="Times New Roman" w:hAnsi="Times New Roman" w:cs="Times New Roman"/>
          <w:sz w:val="24"/>
          <w:szCs w:val="24"/>
        </w:rPr>
        <w:t>3. Опубликовать Порядок учета предложений по проекту решения Совета поселения о внесении изменений   в Устав и участия граждан в его обсуждении, утвержденный решением Совета депутатов поселения 21.09.2006  № 47 (приложение 2).</w:t>
      </w:r>
    </w:p>
    <w:p w:rsidR="006363FC" w:rsidRPr="00105F95" w:rsidRDefault="006363FC" w:rsidP="00636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F95">
        <w:rPr>
          <w:rFonts w:ascii="Times New Roman" w:hAnsi="Times New Roman" w:cs="Times New Roman"/>
          <w:sz w:val="24"/>
          <w:szCs w:val="24"/>
        </w:rPr>
        <w:t>4. Утвердить состав временной комиссии по учету предложений по проекту решения Совета депутатов городского поселения Октябрьское «О внесении изменений и дополнений  в Устав городского поселения Октябрьское» (приложение 3).</w:t>
      </w:r>
    </w:p>
    <w:p w:rsidR="006363FC" w:rsidRPr="00105F95" w:rsidRDefault="006363FC" w:rsidP="00636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F95">
        <w:rPr>
          <w:rFonts w:ascii="Times New Roman" w:hAnsi="Times New Roman" w:cs="Times New Roman"/>
          <w:sz w:val="24"/>
          <w:szCs w:val="24"/>
        </w:rPr>
        <w:t>5. Направить итоговый документ по результатам публичных слушаний и протоколы публичных слушаний для опубликования в газету «Октябрьские вести» и разместить на официальном сайте администрации поселения в сети "Интернет" (</w:t>
      </w:r>
      <w:hyperlink r:id="rId6" w:history="1">
        <w:r w:rsidRPr="00105F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05F9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05F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adminoktpos</w:t>
        </w:r>
        <w:proofErr w:type="spellEnd"/>
        <w:r w:rsidRPr="00105F9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05F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05F95">
        <w:rPr>
          <w:rFonts w:ascii="Times New Roman" w:hAnsi="Times New Roman" w:cs="Times New Roman"/>
          <w:sz w:val="24"/>
          <w:szCs w:val="24"/>
        </w:rPr>
        <w:t xml:space="preserve">), не позднее 31 января 2014 года. </w:t>
      </w:r>
    </w:p>
    <w:p w:rsidR="006363FC" w:rsidRPr="00105F95" w:rsidRDefault="006363FC" w:rsidP="00105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F95">
        <w:rPr>
          <w:rFonts w:ascii="Times New Roman" w:hAnsi="Times New Roman" w:cs="Times New Roman"/>
          <w:sz w:val="24"/>
          <w:szCs w:val="24"/>
        </w:rPr>
        <w:t>6. Решение вступает в силу после официального опубликования.</w:t>
      </w:r>
    </w:p>
    <w:p w:rsidR="006363FC" w:rsidRPr="00105F95" w:rsidRDefault="006363FC" w:rsidP="00105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F95">
        <w:rPr>
          <w:rFonts w:ascii="Times New Roman" w:hAnsi="Times New Roman" w:cs="Times New Roman"/>
          <w:sz w:val="24"/>
          <w:szCs w:val="24"/>
        </w:rPr>
        <w:t>7. Настоящее решение направить для опубликования в газету «Октябрьские вести» и разместить на официальном сайте администрации поселения в сети "Интернет" (</w:t>
      </w:r>
      <w:r w:rsidRPr="00105F9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05F9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05F95">
        <w:rPr>
          <w:rFonts w:ascii="Times New Roman" w:hAnsi="Times New Roman" w:cs="Times New Roman"/>
          <w:sz w:val="24"/>
          <w:szCs w:val="24"/>
          <w:lang w:val="en-US"/>
        </w:rPr>
        <w:t>adminoktpos</w:t>
      </w:r>
      <w:proofErr w:type="spellEnd"/>
      <w:r w:rsidRPr="00105F9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05F9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05F95">
        <w:rPr>
          <w:rFonts w:ascii="Times New Roman" w:hAnsi="Times New Roman" w:cs="Times New Roman"/>
          <w:sz w:val="24"/>
          <w:szCs w:val="24"/>
        </w:rPr>
        <w:t>).</w:t>
      </w:r>
    </w:p>
    <w:p w:rsidR="006363FC" w:rsidRDefault="006363FC" w:rsidP="00636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F95">
        <w:rPr>
          <w:rFonts w:ascii="Times New Roman" w:hAnsi="Times New Roman" w:cs="Times New Roman"/>
          <w:sz w:val="24"/>
          <w:szCs w:val="24"/>
        </w:rPr>
        <w:t>8. Контроль за</w:t>
      </w:r>
      <w:r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комиссию Совета депутатов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социальным вопросам (Суханова В.В.).</w:t>
      </w:r>
    </w:p>
    <w:p w:rsidR="006363FC" w:rsidRDefault="006363FC" w:rsidP="0063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3FC" w:rsidRDefault="006363FC" w:rsidP="00636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6363FC" w:rsidRDefault="006363FC" w:rsidP="00636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Октябрьского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Л.Н.Черкасова</w:t>
      </w:r>
    </w:p>
    <w:p w:rsidR="006363FC" w:rsidRDefault="006363FC" w:rsidP="00636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«____»______________ 2013 года </w:t>
      </w:r>
    </w:p>
    <w:p w:rsidR="006363FC" w:rsidRDefault="00105F95" w:rsidP="00105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</w:t>
      </w:r>
      <w:r w:rsidR="006363F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363FC">
        <w:rPr>
          <w:rFonts w:ascii="Times New Roman" w:hAnsi="Times New Roman" w:cs="Times New Roman"/>
          <w:sz w:val="24"/>
          <w:szCs w:val="24"/>
        </w:rPr>
        <w:t>1</w:t>
      </w:r>
    </w:p>
    <w:p w:rsidR="00105F95" w:rsidRDefault="00105F95" w:rsidP="00105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363FC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6363FC" w:rsidRDefault="00105F95" w:rsidP="006363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636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3FC" w:rsidRDefault="00105F95" w:rsidP="00105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30 декабря 2013 г. № 28</w:t>
      </w:r>
    </w:p>
    <w:p w:rsidR="006363FC" w:rsidRDefault="006363FC" w:rsidP="00636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3FC" w:rsidRDefault="006363FC" w:rsidP="006363FC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6363FC" w:rsidRDefault="006363FC" w:rsidP="00636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3" name="Рисунок 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900" w:type="dxa"/>
        <w:tblLayout w:type="fixed"/>
        <w:tblLook w:val="01E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6363FC" w:rsidTr="006363FC">
        <w:trPr>
          <w:trHeight w:val="1134"/>
        </w:trPr>
        <w:tc>
          <w:tcPr>
            <w:tcW w:w="9896" w:type="dxa"/>
            <w:gridSpan w:val="10"/>
          </w:tcPr>
          <w:p w:rsidR="006363FC" w:rsidRDefault="006363FC" w:rsidP="00105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</w:t>
            </w:r>
          </w:p>
          <w:p w:rsidR="006363FC" w:rsidRDefault="006363FC" w:rsidP="00105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ОКТЯБРЬСКОЕ</w:t>
            </w:r>
            <w:proofErr w:type="gramEnd"/>
          </w:p>
          <w:p w:rsidR="006363FC" w:rsidRDefault="006363FC" w:rsidP="00105F95">
            <w:pPr>
              <w:pStyle w:val="1"/>
              <w:jc w:val="center"/>
              <w:rPr>
                <w:rFonts w:eastAsia="Arial Unicode MS"/>
                <w:spacing w:val="20"/>
                <w:szCs w:val="28"/>
              </w:rPr>
            </w:pPr>
            <w:r>
              <w:rPr>
                <w:spacing w:val="20"/>
                <w:szCs w:val="28"/>
              </w:rPr>
              <w:t>Октябрьского района</w:t>
            </w:r>
          </w:p>
          <w:p w:rsidR="006363FC" w:rsidRDefault="006363FC" w:rsidP="00105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Ханты-Мансийского автономного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округа-Югры</w:t>
            </w:r>
            <w:proofErr w:type="spellEnd"/>
          </w:p>
          <w:p w:rsidR="006363FC" w:rsidRDefault="006363FC" w:rsidP="00105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3FC" w:rsidRDefault="006363FC" w:rsidP="00105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РЕШЕНИЕ</w:t>
            </w:r>
          </w:p>
          <w:p w:rsidR="006363FC" w:rsidRDefault="00636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3FC" w:rsidTr="006363FC">
        <w:trPr>
          <w:trHeight w:val="454"/>
        </w:trPr>
        <w:tc>
          <w:tcPr>
            <w:tcW w:w="236" w:type="dxa"/>
            <w:vAlign w:val="bottom"/>
            <w:hideMark/>
          </w:tcPr>
          <w:p w:rsidR="006363FC" w:rsidRDefault="00636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3FC" w:rsidRDefault="0063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  <w:hideMark/>
          </w:tcPr>
          <w:p w:rsidR="006363FC" w:rsidRDefault="0063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63FC" w:rsidRDefault="0063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" w:type="dxa"/>
            <w:vAlign w:val="bottom"/>
            <w:hideMark/>
          </w:tcPr>
          <w:p w:rsidR="006363FC" w:rsidRDefault="006363FC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63FC" w:rsidRDefault="006363FC" w:rsidP="0063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63FC" w:rsidRDefault="0063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6363FC" w:rsidRDefault="0063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  <w:hideMark/>
          </w:tcPr>
          <w:p w:rsidR="006363FC" w:rsidRDefault="0063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3FC" w:rsidRDefault="0063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3FC" w:rsidTr="006363FC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6363FC" w:rsidRDefault="0063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п.г.т. Октябрьское</w:t>
            </w:r>
          </w:p>
        </w:tc>
      </w:tr>
    </w:tbl>
    <w:p w:rsidR="006363FC" w:rsidRDefault="006363FC" w:rsidP="00636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 и дополнений  </w:t>
      </w:r>
    </w:p>
    <w:p w:rsidR="006363FC" w:rsidRDefault="006363FC" w:rsidP="00636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Устав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</w:p>
    <w:p w:rsidR="006363FC" w:rsidRDefault="006363FC" w:rsidP="00636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3FC" w:rsidRDefault="006363FC" w:rsidP="00105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приведения положений Устава городского поселения Октябрьское в соответствие с действующим законодательством Российской Федерации, руководствуясь статьей 44 Федерального закона от 06.10.2003 № 131-ФЗ «Об общих принципах организации местного самоуправления в Российской Федерации»,   в связи с принятием Федерального закона </w:t>
      </w:r>
      <w:r w:rsidR="006E5C9B">
        <w:rPr>
          <w:rFonts w:ascii="Times New Roman" w:hAnsi="Times New Roman" w:cs="Times New Roman"/>
          <w:sz w:val="24"/>
          <w:szCs w:val="24"/>
        </w:rPr>
        <w:t xml:space="preserve"> 22.10.2013 </w:t>
      </w:r>
      <w:r>
        <w:rPr>
          <w:rFonts w:ascii="Times New Roman" w:hAnsi="Times New Roman" w:cs="Times New Roman"/>
          <w:sz w:val="24"/>
          <w:szCs w:val="24"/>
        </w:rPr>
        <w:t>года № 2</w:t>
      </w:r>
      <w:r w:rsidR="006E5C9B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–ФЗ « О внесении изменений</w:t>
      </w:r>
      <w:r w:rsidR="006E5C9B">
        <w:rPr>
          <w:rFonts w:ascii="Times New Roman" w:hAnsi="Times New Roman" w:cs="Times New Roman"/>
          <w:sz w:val="24"/>
          <w:szCs w:val="24"/>
        </w:rPr>
        <w:t xml:space="preserve"> в отдельные законодательные акты Российской Федерации в части определения полномочий и ответственности органов государственной власти</w:t>
      </w:r>
      <w:proofErr w:type="gramEnd"/>
      <w:r w:rsidR="006E5C9B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Федерации, органов местного самоуправления и их должностных лиц в сфере межнациональных отношений</w:t>
      </w:r>
      <w:r>
        <w:rPr>
          <w:rFonts w:ascii="Times New Roman" w:hAnsi="Times New Roman" w:cs="Times New Roman"/>
          <w:sz w:val="24"/>
          <w:szCs w:val="24"/>
        </w:rPr>
        <w:t>», учитывая результаты публичных слушаний, руководствуясь Уставом городского поселения Октябрьское, Совет депутатов городского поселения Октябрьское РЕШИЛ:</w:t>
      </w:r>
    </w:p>
    <w:p w:rsidR="006363FC" w:rsidRDefault="006363FC" w:rsidP="006363F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363FC" w:rsidRDefault="006363FC" w:rsidP="00105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 в Устав городского поселения Октябрьское, принятый решением Совета депутатов городского поселения Октябрьское от 06.10.2008 №171 (в редакции от </w:t>
      </w:r>
      <w:r w:rsidR="006059C6">
        <w:rPr>
          <w:rFonts w:ascii="Times New Roman" w:hAnsi="Times New Roman" w:cs="Times New Roman"/>
          <w:sz w:val="24"/>
          <w:szCs w:val="24"/>
        </w:rPr>
        <w:t>15.10</w:t>
      </w:r>
      <w:r>
        <w:rPr>
          <w:rFonts w:ascii="Times New Roman" w:hAnsi="Times New Roman" w:cs="Times New Roman"/>
          <w:sz w:val="24"/>
          <w:szCs w:val="24"/>
        </w:rPr>
        <w:t>.2013 №</w:t>
      </w:r>
      <w:r w:rsidR="006059C6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) следующие изменения и дополнения:</w:t>
      </w:r>
    </w:p>
    <w:p w:rsidR="006363FC" w:rsidRDefault="006363FC" w:rsidP="00105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6E5C9B">
        <w:rPr>
          <w:rFonts w:ascii="Times New Roman" w:hAnsi="Times New Roman" w:cs="Times New Roman"/>
          <w:sz w:val="24"/>
          <w:szCs w:val="24"/>
        </w:rPr>
        <w:t xml:space="preserve">дополнить пунктом 39 часть 1 статьи 4 Устава следующего содержания: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конфликтов»  </w:t>
      </w:r>
      <w:r>
        <w:rPr>
          <w:rFonts w:ascii="Times New Roman" w:hAnsi="Times New Roman" w:cs="Times New Roman"/>
          <w:b/>
          <w:sz w:val="24"/>
          <w:szCs w:val="24"/>
        </w:rPr>
        <w:t xml:space="preserve">(статья </w:t>
      </w:r>
      <w:r w:rsidR="006E5C9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от</w:t>
      </w:r>
      <w:r w:rsidR="006E5C9B">
        <w:rPr>
          <w:rFonts w:ascii="Times New Roman" w:hAnsi="Times New Roman" w:cs="Times New Roman"/>
          <w:b/>
          <w:sz w:val="24"/>
          <w:szCs w:val="24"/>
        </w:rPr>
        <w:t xml:space="preserve"> 22.10.</w:t>
      </w:r>
      <w:r>
        <w:rPr>
          <w:rFonts w:ascii="Times New Roman" w:hAnsi="Times New Roman" w:cs="Times New Roman"/>
          <w:b/>
          <w:sz w:val="24"/>
          <w:szCs w:val="24"/>
        </w:rPr>
        <w:t xml:space="preserve">2013 года № </w:t>
      </w:r>
      <w:r w:rsidR="006E5C9B">
        <w:rPr>
          <w:rFonts w:ascii="Times New Roman" w:hAnsi="Times New Roman" w:cs="Times New Roman"/>
          <w:b/>
          <w:sz w:val="24"/>
          <w:szCs w:val="24"/>
        </w:rPr>
        <w:t>284</w:t>
      </w:r>
      <w:r>
        <w:rPr>
          <w:rFonts w:ascii="Times New Roman" w:hAnsi="Times New Roman" w:cs="Times New Roman"/>
          <w:b/>
          <w:sz w:val="24"/>
          <w:szCs w:val="24"/>
        </w:rPr>
        <w:t>-ФЗ);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6363FC" w:rsidRDefault="006363FC" w:rsidP="00105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E5C9B">
        <w:rPr>
          <w:rFonts w:ascii="Times New Roman" w:hAnsi="Times New Roman" w:cs="Times New Roman"/>
          <w:sz w:val="24"/>
          <w:szCs w:val="24"/>
        </w:rPr>
        <w:t xml:space="preserve"> дополнить пунктом 5 часть 2 статьи 27.1 Устава следующего содержания: «допущение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 равенства прав и свобод человека и гражданина </w:t>
      </w:r>
      <w:r w:rsidR="001133A2">
        <w:rPr>
          <w:rFonts w:ascii="Times New Roman" w:hAnsi="Times New Roman" w:cs="Times New Roman"/>
          <w:sz w:val="24"/>
          <w:szCs w:val="24"/>
        </w:rPr>
        <w:t xml:space="preserve">в зависимости от расы, национальности, языка. </w:t>
      </w:r>
      <w:proofErr w:type="gramStart"/>
      <w:r w:rsidR="001133A2">
        <w:rPr>
          <w:rFonts w:ascii="Times New Roman" w:hAnsi="Times New Roman" w:cs="Times New Roman"/>
          <w:sz w:val="24"/>
          <w:szCs w:val="24"/>
        </w:rPr>
        <w:t xml:space="preserve">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</w:t>
      </w:r>
      <w:r w:rsidR="001133A2">
        <w:rPr>
          <w:rFonts w:ascii="Times New Roman" w:hAnsi="Times New Roman" w:cs="Times New Roman"/>
          <w:sz w:val="24"/>
          <w:szCs w:val="24"/>
        </w:rPr>
        <w:lastRenderedPageBreak/>
        <w:t xml:space="preserve">межконфессионального согласия и способствовало возникновению межнациональных (межэтнических и межконфессиональных конфликтов» </w:t>
      </w:r>
      <w:r w:rsidR="001133A2">
        <w:rPr>
          <w:rFonts w:ascii="Times New Roman" w:hAnsi="Times New Roman" w:cs="Times New Roman"/>
          <w:b/>
          <w:sz w:val="24"/>
          <w:szCs w:val="24"/>
        </w:rPr>
        <w:t xml:space="preserve">(статья 2 Федерального закона от 22.10.2013 года № 284-ФЗ).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6363FC" w:rsidRDefault="006363FC" w:rsidP="00105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Осуществить государственную регистрацию внесенных изменений и дополнений в Устав в Управлении Министерства юстиции Российской Федерации по Ханты-Мансийскому автономному округу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63FC" w:rsidRDefault="006363FC" w:rsidP="00105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вступает в силу после его официального опубликования.</w:t>
      </w:r>
    </w:p>
    <w:p w:rsidR="00105F95" w:rsidRDefault="006363FC" w:rsidP="00105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Опубликовать настоящее решение в газете «Октябрьские вести» и разместить на сайте </w:t>
      </w:r>
      <w:hyperlink r:id="rId7" w:history="1">
        <w:r w:rsidRPr="001133A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www.adminoktpos.ru</w:t>
        </w:r>
      </w:hyperlink>
      <w:r w:rsidRPr="00113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системе Интернет в течение 7 дней со дня поступления из Управления Министерства юстиции Российской Федерации по Ханты-Мансийскому автономному округу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после государственной регистрации. </w:t>
      </w:r>
    </w:p>
    <w:p w:rsidR="006363FC" w:rsidRDefault="006363FC" w:rsidP="00105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Контроль за исполнением решения возложить на постоянную комиссию Совета депутатов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социальным вопросам (</w:t>
      </w:r>
      <w:r w:rsidR="001133A2">
        <w:rPr>
          <w:rFonts w:ascii="Times New Roman" w:hAnsi="Times New Roman" w:cs="Times New Roman"/>
          <w:sz w:val="24"/>
          <w:szCs w:val="24"/>
        </w:rPr>
        <w:t>Суханова В.В.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363FC" w:rsidRDefault="006363FC" w:rsidP="0063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363FC" w:rsidRDefault="006363FC" w:rsidP="00636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3FC" w:rsidRDefault="006363FC" w:rsidP="00636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Председатель Совета депутатов </w:t>
      </w:r>
    </w:p>
    <w:p w:rsidR="006363FC" w:rsidRDefault="006363FC" w:rsidP="00636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Октябрьское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городского поселения Октябрьское</w:t>
      </w:r>
    </w:p>
    <w:p w:rsidR="006363FC" w:rsidRDefault="006363FC" w:rsidP="00636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1133A2">
        <w:rPr>
          <w:rFonts w:ascii="Times New Roman" w:hAnsi="Times New Roman" w:cs="Times New Roman"/>
          <w:sz w:val="24"/>
          <w:szCs w:val="24"/>
        </w:rPr>
        <w:t xml:space="preserve">В.В. Сенченков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 Л.Н. Черкасова </w:t>
      </w:r>
    </w:p>
    <w:p w:rsidR="006363FC" w:rsidRDefault="006363FC" w:rsidP="00636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 201</w:t>
      </w:r>
      <w:r w:rsidR="001133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«______»____________ 201</w:t>
      </w:r>
      <w:r w:rsidR="001133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6363FC" w:rsidRDefault="006363FC" w:rsidP="0063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3FC" w:rsidRDefault="006363FC" w:rsidP="006363FC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6363FC" w:rsidRDefault="006363FC" w:rsidP="006363FC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6363FC" w:rsidRDefault="006363FC" w:rsidP="006363FC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6363FC" w:rsidRDefault="006363FC" w:rsidP="006363FC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6363FC" w:rsidRDefault="006363FC" w:rsidP="006363FC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6363FC" w:rsidRDefault="006363FC" w:rsidP="006363FC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6363FC" w:rsidRDefault="006363FC" w:rsidP="006363FC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6363FC" w:rsidRDefault="006363FC" w:rsidP="006363FC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6363FC" w:rsidRDefault="006363FC" w:rsidP="006363FC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6363FC" w:rsidRDefault="006363FC" w:rsidP="006363FC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6363FC" w:rsidRDefault="006363FC" w:rsidP="006363FC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6363FC" w:rsidRDefault="006363FC" w:rsidP="006363FC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6363FC" w:rsidRDefault="006363FC" w:rsidP="006363FC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6363FC" w:rsidRDefault="006363FC" w:rsidP="006363FC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6363FC" w:rsidRDefault="006363FC" w:rsidP="006363FC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6363FC" w:rsidRDefault="006363FC" w:rsidP="006363FC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6363FC" w:rsidRDefault="006363FC" w:rsidP="006363FC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6363FC" w:rsidRDefault="006363FC" w:rsidP="006363FC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6363FC" w:rsidRDefault="006363FC" w:rsidP="006363FC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6363FC" w:rsidRDefault="006363FC" w:rsidP="006363FC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6363FC" w:rsidRDefault="006363FC" w:rsidP="006363FC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6363FC" w:rsidRDefault="006363FC" w:rsidP="006363FC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6363FC" w:rsidRDefault="006363FC" w:rsidP="006363FC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6363FC" w:rsidRDefault="006363FC" w:rsidP="006363FC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6363FC" w:rsidRDefault="006363FC" w:rsidP="006363FC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6363FC" w:rsidRDefault="006363FC" w:rsidP="006363FC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6363FC" w:rsidRDefault="006363FC" w:rsidP="006363FC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6363FC" w:rsidRDefault="006363FC" w:rsidP="006363FC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6363FC" w:rsidRDefault="006363FC" w:rsidP="00105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F95" w:rsidRDefault="00105F95" w:rsidP="00105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3FC" w:rsidRDefault="006363FC" w:rsidP="006363FC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105F95" w:rsidRDefault="00105F95" w:rsidP="006363FC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6363FC" w:rsidRDefault="00105F95" w:rsidP="00105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6363F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363FC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105F95" w:rsidRDefault="00105F95" w:rsidP="00105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решению Совета депутатов </w:t>
      </w:r>
    </w:p>
    <w:p w:rsidR="006363FC" w:rsidRDefault="00105F95" w:rsidP="00105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городского поселения </w:t>
      </w:r>
      <w:proofErr w:type="gramStart"/>
      <w:r w:rsidR="006363FC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</w:p>
    <w:p w:rsidR="006363FC" w:rsidRDefault="006363FC" w:rsidP="00105F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05F95">
        <w:rPr>
          <w:rFonts w:ascii="Times New Roman" w:hAnsi="Times New Roman" w:cs="Times New Roman"/>
          <w:sz w:val="24"/>
          <w:szCs w:val="24"/>
        </w:rPr>
        <w:t xml:space="preserve">                           от 30 декабря </w:t>
      </w:r>
      <w:r>
        <w:rPr>
          <w:rFonts w:ascii="Times New Roman" w:hAnsi="Times New Roman" w:cs="Times New Roman"/>
          <w:sz w:val="24"/>
          <w:szCs w:val="24"/>
        </w:rPr>
        <w:t xml:space="preserve">2013 г. № </w:t>
      </w:r>
      <w:r w:rsidR="00105F95">
        <w:rPr>
          <w:rFonts w:ascii="Times New Roman" w:hAnsi="Times New Roman" w:cs="Times New Roman"/>
          <w:sz w:val="24"/>
          <w:szCs w:val="24"/>
        </w:rPr>
        <w:t>28</w:t>
      </w:r>
    </w:p>
    <w:p w:rsidR="00105F95" w:rsidRDefault="00105F95" w:rsidP="00636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F95" w:rsidRDefault="00105F95" w:rsidP="00636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3FC" w:rsidRDefault="006363FC" w:rsidP="00636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6363FC" w:rsidRDefault="006363FC" w:rsidP="00636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учета предложений по проекту  решения о внесении изменений в устав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участия граждан в его обсуждении.</w:t>
      </w:r>
    </w:p>
    <w:p w:rsidR="006363FC" w:rsidRDefault="006363FC" w:rsidP="006363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3FC" w:rsidRDefault="00105F95" w:rsidP="00105F9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363FC">
        <w:rPr>
          <w:rFonts w:ascii="Times New Roman" w:hAnsi="Times New Roman" w:cs="Times New Roman"/>
          <w:sz w:val="24"/>
          <w:szCs w:val="24"/>
        </w:rPr>
        <w:t>Граждане, проживающие на территории муниципального образования городское поселение Октябрьское и обладающие избирательным правом, вправе принять участие в обсуждении проекта решения путем внесения предложений к проекту решения о внесении изменений и дополнений в Устав городского поселения Октябрьское. Предложения принимаются временной комиссией по  учету предложений</w:t>
      </w:r>
      <w:r w:rsidR="006363FC">
        <w:rPr>
          <w:rFonts w:ascii="Times New Roman" w:hAnsi="Times New Roman" w:cs="Times New Roman"/>
          <w:color w:val="000000"/>
          <w:sz w:val="24"/>
          <w:szCs w:val="24"/>
        </w:rPr>
        <w:t xml:space="preserve"> по проекту </w:t>
      </w:r>
      <w:r w:rsidR="006363FC">
        <w:rPr>
          <w:rFonts w:ascii="Times New Roman" w:hAnsi="Times New Roman" w:cs="Times New Roman"/>
          <w:sz w:val="24"/>
          <w:szCs w:val="24"/>
        </w:rPr>
        <w:t>решения Совета депутатов городского поселения Октябрьское «О внесении изменений и дополнений в Устав городского поселения Октябрьское»</w:t>
      </w:r>
      <w:r w:rsidR="006363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63FC">
        <w:rPr>
          <w:rFonts w:ascii="Times New Roman" w:hAnsi="Times New Roman" w:cs="Times New Roman"/>
          <w:sz w:val="24"/>
          <w:szCs w:val="24"/>
        </w:rPr>
        <w:t xml:space="preserve"> по адресу: 628100 п.г.т. Октябрьское ул. Калинина 32, каб.202.</w:t>
      </w:r>
    </w:p>
    <w:p w:rsidR="006363FC" w:rsidRDefault="00105F95" w:rsidP="00105F9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363FC">
        <w:rPr>
          <w:rFonts w:ascii="Times New Roman" w:hAnsi="Times New Roman" w:cs="Times New Roman"/>
          <w:sz w:val="24"/>
          <w:szCs w:val="24"/>
        </w:rPr>
        <w:t xml:space="preserve">Предложения принимаются в течение 15 дней со дня официального опубликования решения «О публичных слушаниях по проекту решения Совета депутатов городского поселения Октябрьское  </w:t>
      </w:r>
      <w:r w:rsidR="006363FC"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и дополнений в Устав городского поселения Октябрьское»</w:t>
      </w:r>
      <w:r w:rsidR="006363FC">
        <w:rPr>
          <w:rFonts w:ascii="Times New Roman" w:hAnsi="Times New Roman" w:cs="Times New Roman"/>
          <w:sz w:val="24"/>
          <w:szCs w:val="24"/>
        </w:rPr>
        <w:t>.</w:t>
      </w:r>
    </w:p>
    <w:p w:rsidR="006363FC" w:rsidRDefault="00105F95" w:rsidP="00105F9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363FC">
        <w:rPr>
          <w:rFonts w:ascii="Times New Roman" w:hAnsi="Times New Roman" w:cs="Times New Roman"/>
          <w:sz w:val="24"/>
          <w:szCs w:val="24"/>
        </w:rPr>
        <w:t>Предложения к проекту решения вносится в письменной форме в виде таблицы поправок:</w:t>
      </w:r>
    </w:p>
    <w:p w:rsidR="006363FC" w:rsidRDefault="006363FC" w:rsidP="006363F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Предложения по проекту решения Совета депутатов городского поселения  </w:t>
      </w:r>
    </w:p>
    <w:p w:rsidR="006363FC" w:rsidRDefault="006363FC" w:rsidP="006363F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устав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1971"/>
        <w:gridCol w:w="1971"/>
        <w:gridCol w:w="1971"/>
      </w:tblGrid>
      <w:tr w:rsidR="006363FC" w:rsidTr="006363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C" w:rsidRDefault="0063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C" w:rsidRDefault="0063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 решения Совета депутатов городского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внесении изменений и дополнений в Устав городского поселения Октябрьское»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C" w:rsidRDefault="0063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оекта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C" w:rsidRDefault="0063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поправки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C" w:rsidRDefault="0063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оекта  с учетом поправки</w:t>
            </w:r>
          </w:p>
        </w:tc>
      </w:tr>
      <w:tr w:rsidR="006363FC" w:rsidTr="006363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C" w:rsidRDefault="0063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C" w:rsidRDefault="0063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C" w:rsidRDefault="0063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C" w:rsidRDefault="0063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C" w:rsidRDefault="0063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3FC" w:rsidRDefault="006363FC" w:rsidP="0063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3FC" w:rsidRDefault="006363FC" w:rsidP="00105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предложениях должны быть указаны фамилия, имя, отчество, адрес места жительства и личная подпись гражданина (граждан).</w:t>
      </w:r>
    </w:p>
    <w:p w:rsidR="006363FC" w:rsidRDefault="00105F95" w:rsidP="00105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363FC">
        <w:rPr>
          <w:rFonts w:ascii="Times New Roman" w:hAnsi="Times New Roman" w:cs="Times New Roman"/>
          <w:sz w:val="24"/>
          <w:szCs w:val="24"/>
        </w:rPr>
        <w:t xml:space="preserve">Предложения вносятся только в отношении изменений содержащихся в проекте решения, и должны соответствовать Конституции Российской Федерации, федеральному законодательству и законодательству Ханты-Мансийского автономного </w:t>
      </w:r>
      <w:proofErr w:type="spellStart"/>
      <w:r w:rsidR="006363FC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="006363FC">
        <w:rPr>
          <w:rFonts w:ascii="Times New Roman" w:hAnsi="Times New Roman" w:cs="Times New Roman"/>
          <w:sz w:val="24"/>
          <w:szCs w:val="24"/>
        </w:rPr>
        <w:t>, обеспечивать однозначное толкование положений проекта. Предложения, внесенные с нарушением установленных требований, рассмотрению не подлежат.</w:t>
      </w:r>
    </w:p>
    <w:p w:rsidR="006363FC" w:rsidRDefault="00105F95" w:rsidP="00105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363FC">
        <w:rPr>
          <w:rFonts w:ascii="Times New Roman" w:hAnsi="Times New Roman" w:cs="Times New Roman"/>
          <w:sz w:val="24"/>
          <w:szCs w:val="24"/>
        </w:rPr>
        <w:t>Временная комиссия по  учету предложений</w:t>
      </w:r>
      <w:r w:rsidR="006363FC">
        <w:rPr>
          <w:rFonts w:ascii="Times New Roman" w:hAnsi="Times New Roman" w:cs="Times New Roman"/>
          <w:color w:val="000000"/>
          <w:sz w:val="24"/>
          <w:szCs w:val="24"/>
        </w:rPr>
        <w:t xml:space="preserve"> по проекту </w:t>
      </w:r>
      <w:r w:rsidR="006363FC">
        <w:rPr>
          <w:rFonts w:ascii="Times New Roman" w:hAnsi="Times New Roman" w:cs="Times New Roman"/>
          <w:sz w:val="24"/>
          <w:szCs w:val="24"/>
        </w:rPr>
        <w:t>Решения Совета депутатов городского поселения Октябрьское «О внесении изменений и дополнений в Устав городского поселения Октябрьское» (далее – Временная комиссия)  изучает, анализирует и обобщает внесенные предложения по проекту решения.</w:t>
      </w:r>
    </w:p>
    <w:p w:rsidR="006363FC" w:rsidRDefault="00105F95" w:rsidP="00105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363FC">
        <w:rPr>
          <w:rFonts w:ascii="Times New Roman" w:hAnsi="Times New Roman" w:cs="Times New Roman"/>
          <w:sz w:val="24"/>
          <w:szCs w:val="24"/>
        </w:rPr>
        <w:t>По итогам рассмотрения поступивших предложений Временная комиссия готовит заключение, которое должно содержать следующие предложения:</w:t>
      </w:r>
    </w:p>
    <w:p w:rsidR="006363FC" w:rsidRDefault="006363FC" w:rsidP="00105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общее количество поступивших предложений по проекту решения; </w:t>
      </w:r>
    </w:p>
    <w:p w:rsidR="006363FC" w:rsidRDefault="006363FC" w:rsidP="00105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поступивших предложений по</w:t>
      </w:r>
      <w:r w:rsidR="00105F95">
        <w:rPr>
          <w:rFonts w:ascii="Times New Roman" w:hAnsi="Times New Roman" w:cs="Times New Roman"/>
          <w:sz w:val="24"/>
          <w:szCs w:val="24"/>
        </w:rPr>
        <w:t xml:space="preserve"> проекту решения, оставленных в </w:t>
      </w:r>
      <w:r>
        <w:rPr>
          <w:rFonts w:ascii="Times New Roman" w:hAnsi="Times New Roman" w:cs="Times New Roman"/>
          <w:sz w:val="24"/>
          <w:szCs w:val="24"/>
        </w:rPr>
        <w:t>соответствии с настоящим Порядком без рассмотрения;</w:t>
      </w:r>
    </w:p>
    <w:p w:rsidR="006363FC" w:rsidRDefault="006363FC" w:rsidP="00105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отклоненные предложения по проекту решения ввиду несоответствия требованиям, предъявляемым настоящим Порядком;</w:t>
      </w:r>
    </w:p>
    <w:p w:rsidR="006363FC" w:rsidRDefault="006363FC" w:rsidP="00105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предложения по проекту решения, рекомендуемые Временной комиссией к принятию.</w:t>
      </w:r>
    </w:p>
    <w:p w:rsidR="006363FC" w:rsidRDefault="00105F95" w:rsidP="00105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363FC">
        <w:rPr>
          <w:rFonts w:ascii="Times New Roman" w:hAnsi="Times New Roman" w:cs="Times New Roman"/>
          <w:sz w:val="24"/>
          <w:szCs w:val="24"/>
        </w:rPr>
        <w:t>Не позднее 5 дней со дня окончания приема предложений Временная комиссия представляет заключение с приложением поступивших предложений для рассмотрения в Совет депутатов поселения. Предложения по проекту предложенные Временной комиссией подлежат обязательному учету при рассмотрении Советом депутатов.</w:t>
      </w:r>
    </w:p>
    <w:p w:rsidR="006363FC" w:rsidRDefault="006363FC" w:rsidP="006363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3FC" w:rsidRDefault="006363FC" w:rsidP="006363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3FC" w:rsidRDefault="006363FC" w:rsidP="006363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3FC" w:rsidRDefault="006363FC" w:rsidP="006363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3FC" w:rsidRDefault="006363FC" w:rsidP="006363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3FC" w:rsidRDefault="006363FC" w:rsidP="006363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3FC" w:rsidRDefault="006363FC" w:rsidP="006363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3FC" w:rsidRDefault="006363FC" w:rsidP="006363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3FC" w:rsidRDefault="006363FC" w:rsidP="006363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3FC" w:rsidRDefault="006363FC" w:rsidP="006363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3FC" w:rsidRDefault="006363FC" w:rsidP="006363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3FC" w:rsidRDefault="006363FC" w:rsidP="006363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3FC" w:rsidRDefault="006363FC" w:rsidP="006363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3FC" w:rsidRDefault="006363FC" w:rsidP="006363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3FC" w:rsidRDefault="006363FC" w:rsidP="006363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3FC" w:rsidRDefault="006363FC" w:rsidP="006363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3FC" w:rsidRDefault="006363FC" w:rsidP="006363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3FC" w:rsidRDefault="006363FC" w:rsidP="006363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3FC" w:rsidRDefault="006363FC" w:rsidP="006363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3FC" w:rsidRDefault="006363FC" w:rsidP="006363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3FC" w:rsidRDefault="006363FC" w:rsidP="006363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3FC" w:rsidRDefault="006363FC" w:rsidP="006363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3FC" w:rsidRDefault="006363FC" w:rsidP="006363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3FC" w:rsidRDefault="006363FC" w:rsidP="006363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3FC" w:rsidRDefault="006363FC" w:rsidP="006363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3FC" w:rsidRDefault="006363FC" w:rsidP="006363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3FC" w:rsidRDefault="006363FC" w:rsidP="006363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3FC" w:rsidRDefault="006363FC" w:rsidP="006363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3FC" w:rsidRDefault="006363FC" w:rsidP="006363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3FC" w:rsidRDefault="006363FC" w:rsidP="006363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3FC" w:rsidRDefault="006363FC" w:rsidP="006363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3FC" w:rsidRDefault="006363FC" w:rsidP="006363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3FC" w:rsidRDefault="006363FC" w:rsidP="006363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3FC" w:rsidRDefault="006363FC" w:rsidP="006363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3FC" w:rsidRDefault="006363FC" w:rsidP="006363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3FC" w:rsidRDefault="006363FC" w:rsidP="006363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3FC" w:rsidRDefault="006363FC" w:rsidP="006363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3FC" w:rsidRDefault="006363FC" w:rsidP="006363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3FC" w:rsidRDefault="006363FC" w:rsidP="006363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3FC" w:rsidRDefault="006363FC" w:rsidP="006363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F95" w:rsidRDefault="00105F95" w:rsidP="006363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3FC" w:rsidRDefault="006363FC" w:rsidP="006363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3FC" w:rsidRDefault="006363FC" w:rsidP="006363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6363FC" w:rsidRDefault="006363FC" w:rsidP="006363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63FC" w:rsidRDefault="00105F95" w:rsidP="00105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</w:t>
      </w:r>
      <w:r w:rsidR="006363F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363FC">
        <w:rPr>
          <w:rFonts w:ascii="Times New Roman" w:hAnsi="Times New Roman" w:cs="Times New Roman"/>
          <w:sz w:val="24"/>
          <w:szCs w:val="24"/>
        </w:rPr>
        <w:t>3</w:t>
      </w:r>
    </w:p>
    <w:p w:rsidR="006363FC" w:rsidRDefault="006363FC" w:rsidP="00105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05F9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6363FC" w:rsidRDefault="006363FC" w:rsidP="00105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05F9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</w:p>
    <w:p w:rsidR="006363FC" w:rsidRDefault="006363FC" w:rsidP="00105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05F95">
        <w:rPr>
          <w:rFonts w:ascii="Times New Roman" w:hAnsi="Times New Roman" w:cs="Times New Roman"/>
          <w:sz w:val="24"/>
          <w:szCs w:val="24"/>
        </w:rPr>
        <w:t xml:space="preserve">                           от 30 декабря 2013 г. № 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3FC" w:rsidRDefault="006363FC" w:rsidP="00636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3FC" w:rsidRDefault="006363FC" w:rsidP="00636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3FC" w:rsidRDefault="006363FC" w:rsidP="00636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3FC" w:rsidRDefault="006363FC" w:rsidP="00636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СОСТАВ</w:t>
      </w:r>
    </w:p>
    <w:p w:rsidR="006363FC" w:rsidRDefault="006363FC" w:rsidP="00636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временной комиссии по  учету предложений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проекту </w:t>
      </w:r>
      <w:r>
        <w:rPr>
          <w:rFonts w:ascii="Times New Roman" w:hAnsi="Times New Roman" w:cs="Times New Roman"/>
          <w:sz w:val="24"/>
          <w:szCs w:val="24"/>
        </w:rPr>
        <w:t>решения Совета депутатов городского поселения Октябрьское «О внесении изменений и дополнений в Устав городского поселения Октябрьское»</w:t>
      </w:r>
    </w:p>
    <w:p w:rsidR="006363FC" w:rsidRDefault="006363FC" w:rsidP="0063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3FC" w:rsidRDefault="006363FC" w:rsidP="0063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3FC" w:rsidRDefault="001133A2" w:rsidP="0063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Суханов Виктор Васильевич </w:t>
      </w:r>
      <w:r w:rsidR="006363FC">
        <w:rPr>
          <w:rFonts w:ascii="Times New Roman" w:hAnsi="Times New Roman" w:cs="Times New Roman"/>
          <w:sz w:val="24"/>
          <w:szCs w:val="24"/>
        </w:rPr>
        <w:t xml:space="preserve">– депутат Совета депутатов городского поселения </w:t>
      </w:r>
      <w:proofErr w:type="gramStart"/>
      <w:r w:rsidR="006363FC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6363FC">
        <w:rPr>
          <w:rFonts w:ascii="Times New Roman" w:hAnsi="Times New Roman" w:cs="Times New Roman"/>
          <w:sz w:val="24"/>
          <w:szCs w:val="24"/>
        </w:rPr>
        <w:t>, председатель временной комиссии</w:t>
      </w:r>
      <w:r w:rsidR="003F4C5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63FC" w:rsidRDefault="006363FC" w:rsidP="0063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3FC" w:rsidRDefault="006363FC" w:rsidP="0063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временной комиссии:</w:t>
      </w:r>
    </w:p>
    <w:p w:rsidR="006363FC" w:rsidRDefault="006363FC" w:rsidP="0063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3A2" w:rsidRDefault="001133A2" w:rsidP="0063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Сенченков Владислав Владиславович</w:t>
      </w:r>
      <w:r w:rsidR="00105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05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3F4C5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3A2" w:rsidRDefault="001133A2" w:rsidP="0063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3FC" w:rsidRDefault="001133A2" w:rsidP="0063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Панина Ирина Владимировна </w:t>
      </w:r>
      <w:r w:rsidR="006363F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главный специалист отдела социальной и правовой политики  </w:t>
      </w:r>
      <w:r w:rsidR="006363FC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  <w:proofErr w:type="gramStart"/>
      <w:r w:rsidR="006363FC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6363FC">
        <w:rPr>
          <w:rFonts w:ascii="Times New Roman" w:hAnsi="Times New Roman" w:cs="Times New Roman"/>
          <w:sz w:val="24"/>
          <w:szCs w:val="24"/>
        </w:rPr>
        <w:t>;</w:t>
      </w:r>
    </w:p>
    <w:p w:rsidR="006363FC" w:rsidRDefault="006363FC" w:rsidP="0063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3FC" w:rsidRDefault="006363FC" w:rsidP="0063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Тимканова Ирина Валентиновна – </w:t>
      </w:r>
      <w:r w:rsidR="001133A2">
        <w:rPr>
          <w:rFonts w:ascii="Times New Roman" w:hAnsi="Times New Roman" w:cs="Times New Roman"/>
          <w:sz w:val="24"/>
          <w:szCs w:val="24"/>
        </w:rPr>
        <w:t>заведующий отдел</w:t>
      </w:r>
      <w:r w:rsidR="003F4C50">
        <w:rPr>
          <w:rFonts w:ascii="Times New Roman" w:hAnsi="Times New Roman" w:cs="Times New Roman"/>
          <w:sz w:val="24"/>
          <w:szCs w:val="24"/>
        </w:rPr>
        <w:t>ом</w:t>
      </w:r>
      <w:r w:rsidR="001133A2">
        <w:rPr>
          <w:rFonts w:ascii="Times New Roman" w:hAnsi="Times New Roman" w:cs="Times New Roman"/>
          <w:sz w:val="24"/>
          <w:szCs w:val="24"/>
        </w:rPr>
        <w:t xml:space="preserve"> социальной и правовой политики администрации городского поселения </w:t>
      </w:r>
      <w:proofErr w:type="gramStart"/>
      <w:r w:rsidR="001133A2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3F4C50">
        <w:rPr>
          <w:rFonts w:ascii="Times New Roman" w:hAnsi="Times New Roman" w:cs="Times New Roman"/>
          <w:sz w:val="24"/>
          <w:szCs w:val="24"/>
        </w:rPr>
        <w:t xml:space="preserve">; </w:t>
      </w:r>
      <w:r w:rsidR="0011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3FC" w:rsidRDefault="006363FC" w:rsidP="0063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3FC" w:rsidRDefault="006363FC" w:rsidP="0063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Черкасова Лариса Николаевна – председатель Совета депутатов г</w:t>
      </w:r>
      <w:r w:rsidR="003F4C50">
        <w:rPr>
          <w:rFonts w:ascii="Times New Roman" w:hAnsi="Times New Roman" w:cs="Times New Roman"/>
          <w:sz w:val="24"/>
          <w:szCs w:val="24"/>
        </w:rPr>
        <w:t xml:space="preserve">ородского поселения </w:t>
      </w:r>
      <w:proofErr w:type="gramStart"/>
      <w:r w:rsidR="003F4C50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3F4C5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4C50" w:rsidRDefault="003F4C50" w:rsidP="0063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3FC" w:rsidRDefault="003F4C50" w:rsidP="003F4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Ельпин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Николаевич – депутат Совета депутатов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33A2" w:rsidRDefault="001133A2" w:rsidP="006363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133A2" w:rsidSect="00D2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A4E5F"/>
    <w:multiLevelType w:val="hybridMultilevel"/>
    <w:tmpl w:val="224C3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3C10D8"/>
    <w:multiLevelType w:val="hybridMultilevel"/>
    <w:tmpl w:val="572E0918"/>
    <w:lvl w:ilvl="0" w:tplc="5734C4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3FC"/>
    <w:rsid w:val="00105F95"/>
    <w:rsid w:val="001133A2"/>
    <w:rsid w:val="00286CA4"/>
    <w:rsid w:val="003F4C50"/>
    <w:rsid w:val="00431F3D"/>
    <w:rsid w:val="006059C6"/>
    <w:rsid w:val="006363FC"/>
    <w:rsid w:val="006E5C9B"/>
    <w:rsid w:val="00A14071"/>
    <w:rsid w:val="00D27DC2"/>
    <w:rsid w:val="00D67734"/>
    <w:rsid w:val="00EE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C2"/>
  </w:style>
  <w:style w:type="paragraph" w:styleId="1">
    <w:name w:val="heading 1"/>
    <w:basedOn w:val="a"/>
    <w:next w:val="a"/>
    <w:link w:val="10"/>
    <w:qFormat/>
    <w:rsid w:val="006363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3FC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semiHidden/>
    <w:unhideWhenUsed/>
    <w:rsid w:val="006363FC"/>
    <w:rPr>
      <w:color w:val="0000FF"/>
      <w:u w:val="single"/>
    </w:rPr>
  </w:style>
  <w:style w:type="paragraph" w:styleId="a4">
    <w:name w:val="Title"/>
    <w:basedOn w:val="a"/>
    <w:link w:val="a5"/>
    <w:qFormat/>
    <w:rsid w:val="0063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rsid w:val="006363F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6363F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table" w:styleId="a6">
    <w:name w:val="Table Grid"/>
    <w:basedOn w:val="a1"/>
    <w:uiPriority w:val="59"/>
    <w:rsid w:val="00636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C50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A14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14071"/>
    <w:pPr>
      <w:widowControl w:val="0"/>
      <w:autoSpaceDE w:val="0"/>
      <w:autoSpaceDN w:val="0"/>
      <w:adjustRightInd w:val="0"/>
      <w:spacing w:after="0" w:line="269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14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14071"/>
    <w:pPr>
      <w:widowControl w:val="0"/>
      <w:autoSpaceDE w:val="0"/>
      <w:autoSpaceDN w:val="0"/>
      <w:adjustRightInd w:val="0"/>
      <w:spacing w:after="0" w:line="274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140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A140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oktp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oktpo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2014-01-02T07:21:00Z</cp:lastPrinted>
  <dcterms:created xsi:type="dcterms:W3CDTF">2014-01-02T07:22:00Z</dcterms:created>
  <dcterms:modified xsi:type="dcterms:W3CDTF">2014-01-02T07:22:00Z</dcterms:modified>
</cp:coreProperties>
</file>