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101A6D">
        <w:trPr>
          <w:trHeight w:val="1134"/>
        </w:trPr>
        <w:tc>
          <w:tcPr>
            <w:tcW w:w="9606" w:type="dxa"/>
            <w:gridSpan w:val="10"/>
          </w:tcPr>
          <w:p w:rsidR="00482E97" w:rsidRDefault="00BE0A1D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A12389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101A6D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6098E" w:rsidP="0086098E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6098E" w:rsidP="0084068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101A6D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6098E" w:rsidP="00840681">
            <w:pPr>
              <w:jc w:val="center"/>
            </w:pPr>
            <w:r>
              <w:t>452</w:t>
            </w:r>
          </w:p>
        </w:tc>
      </w:tr>
      <w:tr w:rsidR="00482E97" w:rsidTr="00101A6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101A6D" w:rsidRDefault="00101A6D" w:rsidP="00101A6D">
      <w:r>
        <w:t>О внесении изменений в постановление</w:t>
      </w:r>
    </w:p>
    <w:p w:rsidR="00101A6D" w:rsidRDefault="00101A6D" w:rsidP="00101A6D">
      <w:r>
        <w:t xml:space="preserve">администрации городского поселения </w:t>
      </w:r>
    </w:p>
    <w:p w:rsidR="00B02C41" w:rsidRDefault="00101A6D" w:rsidP="00B02C41">
      <w:pPr>
        <w:jc w:val="both"/>
        <w:rPr>
          <w:bCs/>
          <w:lang w:eastAsia="ar-SA"/>
        </w:rPr>
      </w:pPr>
      <w:r>
        <w:t>Октябрьское от 30.07.2012 №</w:t>
      </w:r>
      <w:r w:rsidR="002E1CB6">
        <w:t xml:space="preserve"> 166</w:t>
      </w:r>
      <w:r>
        <w:t xml:space="preserve"> «</w:t>
      </w:r>
      <w:r w:rsidR="00B02C41" w:rsidRPr="004E01D8">
        <w:rPr>
          <w:bCs/>
          <w:lang w:eastAsia="ar-SA"/>
        </w:rPr>
        <w:t xml:space="preserve">Об </w:t>
      </w:r>
    </w:p>
    <w:p w:rsidR="00B02C41" w:rsidRDefault="00B02C41" w:rsidP="00B02C41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 xml:space="preserve">утверждении административного </w:t>
      </w:r>
    </w:p>
    <w:p w:rsidR="00B02C41" w:rsidRDefault="00B02C41" w:rsidP="00B02C41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bCs/>
          <w:lang w:eastAsia="ar-SA"/>
        </w:rPr>
        <w:t>регламента</w:t>
      </w:r>
      <w:r>
        <w:rPr>
          <w:bCs/>
          <w:lang w:eastAsia="ar-SA"/>
        </w:rPr>
        <w:t xml:space="preserve"> </w:t>
      </w: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</w:t>
      </w:r>
    </w:p>
    <w:p w:rsidR="0078752C" w:rsidRDefault="00B02C41" w:rsidP="002E1CB6">
      <w:pPr>
        <w:jc w:val="both"/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муниципальной услуги по </w:t>
      </w:r>
      <w:r w:rsidR="002E1CB6">
        <w:t xml:space="preserve">выдаче </w:t>
      </w:r>
    </w:p>
    <w:p w:rsidR="0078752C" w:rsidRDefault="002E1CB6" w:rsidP="002E1CB6">
      <w:pPr>
        <w:jc w:val="both"/>
      </w:pPr>
      <w:r>
        <w:t xml:space="preserve">разрешения на производство работ, </w:t>
      </w:r>
    </w:p>
    <w:p w:rsidR="0078752C" w:rsidRDefault="002E1CB6" w:rsidP="002E1CB6">
      <w:pPr>
        <w:jc w:val="both"/>
      </w:pPr>
      <w:r>
        <w:t xml:space="preserve">связанных с разрытием территории </w:t>
      </w:r>
    </w:p>
    <w:p w:rsidR="0067324C" w:rsidRPr="00B02C41" w:rsidRDefault="002E1CB6" w:rsidP="002E1CB6">
      <w:pPr>
        <w:jc w:val="both"/>
        <w:rPr>
          <w:bCs/>
          <w:lang w:eastAsia="ar-SA"/>
        </w:rPr>
      </w:pPr>
      <w:r>
        <w:t>общего пользования</w:t>
      </w:r>
      <w:r w:rsidR="00101A6D">
        <w:t>»</w:t>
      </w:r>
    </w:p>
    <w:p w:rsidR="0067324C" w:rsidRPr="0067324C" w:rsidRDefault="0067324C" w:rsidP="0067324C"/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B02C41" w:rsidRDefault="0067324C" w:rsidP="00B02C41">
      <w:pPr>
        <w:ind w:firstLine="567"/>
        <w:jc w:val="both"/>
      </w:pPr>
      <w:r w:rsidRPr="00B02C41">
        <w:t xml:space="preserve">В </w:t>
      </w:r>
      <w:r w:rsidR="00F332F6" w:rsidRPr="00B02C41">
        <w:t>целях приведения в соответствие нормативных правовых актов администрации городского  поселения Октябрьское,   на основании  Федерального</w:t>
      </w:r>
      <w:r w:rsidRPr="00B02C41">
        <w:t xml:space="preserve"> </w:t>
      </w:r>
      <w:r w:rsidR="00F332F6" w:rsidRPr="00B02C41">
        <w:t xml:space="preserve">закона от 27.07.2010  № </w:t>
      </w:r>
      <w:r w:rsidRPr="00B02C41">
        <w:t>210-ФЗ «Об организации предоставления государственных и муниципальных услуг»</w:t>
      </w:r>
      <w:r w:rsidR="00027DF2" w:rsidRPr="00B02C41">
        <w:rPr>
          <w:bCs/>
        </w:rPr>
        <w:t>:</w:t>
      </w:r>
    </w:p>
    <w:p w:rsidR="0067324C" w:rsidRPr="00B02C41" w:rsidRDefault="0067324C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6D" w:rsidRPr="00B02C41" w:rsidRDefault="00101A6D" w:rsidP="00B02C41">
      <w:pPr>
        <w:ind w:firstLine="567"/>
        <w:jc w:val="both"/>
        <w:rPr>
          <w:bCs/>
          <w:lang w:eastAsia="ar-SA"/>
        </w:rPr>
      </w:pPr>
      <w:r w:rsidRPr="00B02C41">
        <w:t xml:space="preserve">1. Внести в постановление администрации городского поселения Октябрьское от 30.07.2012 </w:t>
      </w:r>
      <w:r w:rsidR="002E1CB6">
        <w:t>№ 166</w:t>
      </w:r>
      <w:r w:rsidR="00B02C41" w:rsidRPr="00B02C41">
        <w:t xml:space="preserve"> «</w:t>
      </w:r>
      <w:r w:rsidR="00B02C41" w:rsidRPr="00B02C41">
        <w:rPr>
          <w:bCs/>
          <w:lang w:eastAsia="ar-SA"/>
        </w:rPr>
        <w:t xml:space="preserve">Об утверждении административного регламента </w:t>
      </w:r>
      <w:r w:rsidR="00B02C41" w:rsidRPr="00B02C41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по </w:t>
      </w:r>
      <w:r w:rsidR="002E1CB6">
        <w:t>выдаче разрешения на производство работ, связанных с разрытием территории общего пользования</w:t>
      </w:r>
      <w:r w:rsidR="00B02C41" w:rsidRPr="00B02C41">
        <w:t>»</w:t>
      </w:r>
      <w:r w:rsidR="00B02C41" w:rsidRPr="00B02C41">
        <w:rPr>
          <w:bCs/>
          <w:lang w:eastAsia="ar-SA"/>
        </w:rPr>
        <w:t xml:space="preserve"> </w:t>
      </w:r>
      <w:r w:rsidRPr="00B02C41">
        <w:t>следующие изменения: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1.1. абзац 4 подпункт 2.12 пункта 2 приложения к постановлению администрации городского поселения</w:t>
      </w:r>
      <w:r w:rsidR="002E1CB6">
        <w:t xml:space="preserve"> Октябрьское от 30.07.2012 № 166</w:t>
      </w:r>
      <w:r w:rsidRPr="00B02C41">
        <w:t xml:space="preserve"> изложить в новой редакции:</w:t>
      </w:r>
    </w:p>
    <w:p w:rsidR="00B02C41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>«Максимальный срок ожидания в очереди при устном обращении составляет не более 15 минут».</w:t>
      </w:r>
    </w:p>
    <w:p w:rsidR="00101A6D" w:rsidRPr="00B02C41" w:rsidRDefault="00B02C41" w:rsidP="00B02C4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 xml:space="preserve">1.2. </w:t>
      </w:r>
      <w:r w:rsidR="002379F4" w:rsidRPr="00B02C41">
        <w:t>подпункт 5.7 пункта 5</w:t>
      </w:r>
      <w:r w:rsidR="00101A6D" w:rsidRPr="00B02C41">
        <w:t xml:space="preserve"> приложения к постановлению администрации городского поселени</w:t>
      </w:r>
      <w:r w:rsidR="0013625E">
        <w:t>я</w:t>
      </w:r>
      <w:r w:rsidR="002E1CB6">
        <w:t xml:space="preserve"> Октябрьское от 30.07.2012 № 166</w:t>
      </w:r>
      <w:r w:rsidR="00101A6D" w:rsidRPr="00B02C41">
        <w:t xml:space="preserve"> изложить в новой редакции:</w:t>
      </w:r>
    </w:p>
    <w:p w:rsidR="002379F4" w:rsidRPr="00B02C41" w:rsidRDefault="00101A6D" w:rsidP="00B02C41">
      <w:pPr>
        <w:autoSpaceDE w:val="0"/>
        <w:autoSpaceDN w:val="0"/>
        <w:adjustRightInd w:val="0"/>
        <w:ind w:firstLine="567"/>
        <w:jc w:val="both"/>
      </w:pPr>
      <w:r w:rsidRPr="00B02C41">
        <w:t>«</w:t>
      </w:r>
      <w:r w:rsidR="002379F4" w:rsidRPr="00B02C41">
        <w:t>5.7. Сроки рассмотрения обращения жалобы.</w:t>
      </w:r>
    </w:p>
    <w:p w:rsidR="002379F4" w:rsidRPr="00B02C41" w:rsidRDefault="00E83344" w:rsidP="00B02C41">
      <w:pPr>
        <w:autoSpaceDE w:val="0"/>
        <w:autoSpaceDN w:val="0"/>
        <w:adjustRightInd w:val="0"/>
        <w:ind w:firstLine="567"/>
        <w:jc w:val="both"/>
      </w:pPr>
      <w:r w:rsidRPr="00B02C41">
        <w:t xml:space="preserve">Жалоба, поступившая от заявителя подлежит рассмотрению </w:t>
      </w:r>
      <w:r w:rsidR="002379F4" w:rsidRPr="00B02C41">
        <w:t>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379F4" w:rsidRPr="00B02C41" w:rsidRDefault="002379F4" w:rsidP="00B02C41">
      <w:pPr>
        <w:ind w:firstLine="567"/>
        <w:jc w:val="both"/>
      </w:pPr>
      <w:r w:rsidRPr="00B02C41">
        <w:t>Окончанием срока рассмотрения обращения, жалобы считается дата направления письменного ответа заявителю.</w:t>
      </w:r>
    </w:p>
    <w:p w:rsidR="000A6555" w:rsidRPr="00B02C41" w:rsidRDefault="000A6555" w:rsidP="00B02C41">
      <w:pPr>
        <w:ind w:firstLine="567"/>
        <w:jc w:val="both"/>
      </w:pPr>
      <w:r w:rsidRPr="00B02C41">
        <w:t xml:space="preserve">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</w:t>
      </w:r>
      <w:r w:rsidRPr="00B02C41">
        <w:lastRenderedPageBreak/>
        <w:t>обжалованного решения, действия (бездействия) либо об отказе в удовлетворении требований.</w:t>
      </w:r>
    </w:p>
    <w:p w:rsidR="000A6555" w:rsidRPr="00B02C41" w:rsidRDefault="000A6555" w:rsidP="00B02C41">
      <w:pPr>
        <w:ind w:firstLine="567"/>
        <w:jc w:val="both"/>
      </w:pPr>
      <w:r w:rsidRPr="00B02C41">
        <w:t>По результатам осуществленных проверочных действий ответственное должностное лицо направляет на имя заявителя официальное письмо, содержащее следующую информацию:</w:t>
      </w:r>
    </w:p>
    <w:p w:rsidR="000A6555" w:rsidRPr="00B02C41" w:rsidRDefault="000A6555" w:rsidP="00B02C41">
      <w:pPr>
        <w:tabs>
          <w:tab w:val="left" w:pos="426"/>
        </w:tabs>
        <w:ind w:firstLine="567"/>
        <w:jc w:val="both"/>
      </w:pPr>
      <w:r w:rsidRPr="00B02C41">
        <w:t>- принятые меры ответственности в отношении должностного лица, оказывающего услугу.</w:t>
      </w:r>
    </w:p>
    <w:p w:rsidR="000A6555" w:rsidRPr="00B02C41" w:rsidRDefault="000A6555" w:rsidP="00B02C41">
      <w:pPr>
        <w:ind w:firstLine="567"/>
        <w:jc w:val="both"/>
      </w:pPr>
      <w:r w:rsidRPr="00B02C41">
        <w:t>Заявитель в любой момент может отозвать своё обращение, жалобу до принятия решения по ней.</w:t>
      </w:r>
    </w:p>
    <w:p w:rsidR="000A6555" w:rsidRPr="00B02C41" w:rsidRDefault="000A6555" w:rsidP="00B02C41">
      <w:pPr>
        <w:ind w:firstLine="567"/>
        <w:jc w:val="both"/>
      </w:pPr>
      <w:r w:rsidRPr="00B02C41">
        <w:t>Исполненными считаются обращения, жалобы, если рассмотрены все поставленные вопросы, приняты необходимые меры и авторам даны исчерпывающие ответы.</w:t>
      </w:r>
    </w:p>
    <w:p w:rsidR="00101A6D" w:rsidRPr="00B02C41" w:rsidRDefault="000A6555" w:rsidP="00B02C41">
      <w:pPr>
        <w:ind w:firstLine="567"/>
        <w:jc w:val="both"/>
      </w:pPr>
      <w:r w:rsidRPr="00B02C41"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  <w:r w:rsidR="00101A6D" w:rsidRPr="00B02C41">
        <w:t>».</w:t>
      </w:r>
    </w:p>
    <w:p w:rsidR="002379F4" w:rsidRPr="00B02C41" w:rsidRDefault="00B02C41" w:rsidP="00B02C41">
      <w:pPr>
        <w:autoSpaceDE w:val="0"/>
        <w:autoSpaceDN w:val="0"/>
        <w:adjustRightInd w:val="0"/>
        <w:ind w:firstLine="567"/>
        <w:jc w:val="both"/>
      </w:pPr>
      <w:r w:rsidRPr="00B02C41">
        <w:t>1.3</w:t>
      </w:r>
      <w:r w:rsidR="002379F4" w:rsidRPr="00B02C41">
        <w:t>. подпункт 5.8 пункта 5 приложения к постановлению администрации городского поселени</w:t>
      </w:r>
      <w:r>
        <w:t>я</w:t>
      </w:r>
      <w:r w:rsidR="002E1CB6">
        <w:t xml:space="preserve"> Октябрьское от 30.07.2012 № 166</w:t>
      </w:r>
      <w:r w:rsidR="002379F4" w:rsidRPr="00B02C41">
        <w:t xml:space="preserve"> исключить.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2</w:t>
      </w:r>
      <w:r w:rsidR="00101A6D" w:rsidRPr="00B02C41">
        <w:rPr>
          <w:rFonts w:ascii="Times New Roman" w:hAnsi="Times New Roman" w:cs="Times New Roman"/>
          <w:sz w:val="24"/>
          <w:szCs w:val="24"/>
        </w:rPr>
        <w:t xml:space="preserve">. </w:t>
      </w:r>
      <w:r w:rsidRPr="00B02C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3.</w:t>
      </w:r>
      <w:r w:rsidR="002379F4" w:rsidRPr="00B02C41">
        <w:rPr>
          <w:rFonts w:ascii="Times New Roman" w:hAnsi="Times New Roman" w:cs="Times New Roman"/>
          <w:sz w:val="24"/>
          <w:szCs w:val="24"/>
        </w:rPr>
        <w:t xml:space="preserve"> </w:t>
      </w:r>
      <w:r w:rsidRPr="00B02C4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9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в сети Интернет.</w:t>
      </w:r>
    </w:p>
    <w:p w:rsidR="00027DF2" w:rsidRPr="0067094A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4. Контроль за выполнением</w:t>
      </w:r>
      <w:r w:rsidRPr="006709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27DF2" w:rsidRDefault="00027DF2" w:rsidP="00101A6D">
      <w:pPr>
        <w:ind w:firstLine="567"/>
        <w:jc w:val="both"/>
      </w:pPr>
    </w:p>
    <w:p w:rsidR="0067324C" w:rsidRPr="00766F06" w:rsidRDefault="0067324C" w:rsidP="00101A6D">
      <w:pPr>
        <w:ind w:firstLine="567"/>
        <w:jc w:val="both"/>
      </w:pPr>
    </w:p>
    <w:p w:rsidR="00101A6D" w:rsidRDefault="00101A6D" w:rsidP="00101A6D">
      <w:r>
        <w:t xml:space="preserve">Глава городского поселения Октябрьское                          </w:t>
      </w:r>
      <w:r>
        <w:tab/>
        <w:t xml:space="preserve">                      В.В.Сенченков</w:t>
      </w:r>
    </w:p>
    <w:p w:rsidR="0067324C" w:rsidRDefault="0067324C" w:rsidP="0067324C"/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101A6D">
      <w:foot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C4" w:rsidRDefault="006E58C4">
      <w:r>
        <w:separator/>
      </w:r>
    </w:p>
  </w:endnote>
  <w:endnote w:type="continuationSeparator" w:id="0">
    <w:p w:rsidR="006E58C4" w:rsidRDefault="006E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436D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C4" w:rsidRDefault="006E58C4">
      <w:r>
        <w:separator/>
      </w:r>
    </w:p>
  </w:footnote>
  <w:footnote w:type="continuationSeparator" w:id="0">
    <w:p w:rsidR="006E58C4" w:rsidRDefault="006E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555"/>
    <w:rsid w:val="000A66E2"/>
    <w:rsid w:val="000B4F09"/>
    <w:rsid w:val="000B585D"/>
    <w:rsid w:val="000C18FA"/>
    <w:rsid w:val="000C295D"/>
    <w:rsid w:val="000C33E8"/>
    <w:rsid w:val="000C3EDD"/>
    <w:rsid w:val="000C4A72"/>
    <w:rsid w:val="000C6738"/>
    <w:rsid w:val="000E2BB5"/>
    <w:rsid w:val="000E34AB"/>
    <w:rsid w:val="000F08A0"/>
    <w:rsid w:val="000F6169"/>
    <w:rsid w:val="000F6344"/>
    <w:rsid w:val="0010055E"/>
    <w:rsid w:val="00100EF0"/>
    <w:rsid w:val="00101A6D"/>
    <w:rsid w:val="00104DB2"/>
    <w:rsid w:val="001067AE"/>
    <w:rsid w:val="00112E43"/>
    <w:rsid w:val="00120539"/>
    <w:rsid w:val="00121716"/>
    <w:rsid w:val="0012348A"/>
    <w:rsid w:val="00123F22"/>
    <w:rsid w:val="0013625E"/>
    <w:rsid w:val="00147B02"/>
    <w:rsid w:val="00150E7D"/>
    <w:rsid w:val="001544A6"/>
    <w:rsid w:val="001640D1"/>
    <w:rsid w:val="00165D24"/>
    <w:rsid w:val="001734BC"/>
    <w:rsid w:val="0018493F"/>
    <w:rsid w:val="00195E2F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3031A"/>
    <w:rsid w:val="0023410A"/>
    <w:rsid w:val="002379F4"/>
    <w:rsid w:val="00241589"/>
    <w:rsid w:val="002521B2"/>
    <w:rsid w:val="00261C74"/>
    <w:rsid w:val="002701D0"/>
    <w:rsid w:val="00280C09"/>
    <w:rsid w:val="00281167"/>
    <w:rsid w:val="002812A7"/>
    <w:rsid w:val="002A244D"/>
    <w:rsid w:val="002B7263"/>
    <w:rsid w:val="002C2E0F"/>
    <w:rsid w:val="002C5655"/>
    <w:rsid w:val="002E1335"/>
    <w:rsid w:val="002E1CB6"/>
    <w:rsid w:val="002E2555"/>
    <w:rsid w:val="002F7B74"/>
    <w:rsid w:val="00305299"/>
    <w:rsid w:val="003107BE"/>
    <w:rsid w:val="00311227"/>
    <w:rsid w:val="003204AE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B4A34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06C0C"/>
    <w:rsid w:val="0041120A"/>
    <w:rsid w:val="00432542"/>
    <w:rsid w:val="004360B6"/>
    <w:rsid w:val="00436DFD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42D2"/>
    <w:rsid w:val="00624A65"/>
    <w:rsid w:val="0062502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13EA"/>
    <w:rsid w:val="0069717F"/>
    <w:rsid w:val="006E08BA"/>
    <w:rsid w:val="006E58C4"/>
    <w:rsid w:val="006F5630"/>
    <w:rsid w:val="00700826"/>
    <w:rsid w:val="00703373"/>
    <w:rsid w:val="00703C63"/>
    <w:rsid w:val="00704FB1"/>
    <w:rsid w:val="0070751C"/>
    <w:rsid w:val="0071083B"/>
    <w:rsid w:val="00722F6C"/>
    <w:rsid w:val="00724AC4"/>
    <w:rsid w:val="00731E7E"/>
    <w:rsid w:val="00733DBE"/>
    <w:rsid w:val="0074175C"/>
    <w:rsid w:val="00742E4F"/>
    <w:rsid w:val="00750218"/>
    <w:rsid w:val="007537C2"/>
    <w:rsid w:val="00761F6D"/>
    <w:rsid w:val="00764633"/>
    <w:rsid w:val="0076584E"/>
    <w:rsid w:val="00777DD6"/>
    <w:rsid w:val="0078752C"/>
    <w:rsid w:val="007942F4"/>
    <w:rsid w:val="007A0AE9"/>
    <w:rsid w:val="007C0D32"/>
    <w:rsid w:val="007D4040"/>
    <w:rsid w:val="007D6655"/>
    <w:rsid w:val="007F439E"/>
    <w:rsid w:val="007F4F5B"/>
    <w:rsid w:val="00800FDB"/>
    <w:rsid w:val="00806B1C"/>
    <w:rsid w:val="00807CAD"/>
    <w:rsid w:val="00815626"/>
    <w:rsid w:val="008333EF"/>
    <w:rsid w:val="00840681"/>
    <w:rsid w:val="00844B33"/>
    <w:rsid w:val="008470C1"/>
    <w:rsid w:val="008578FE"/>
    <w:rsid w:val="0086098E"/>
    <w:rsid w:val="00861761"/>
    <w:rsid w:val="0086317F"/>
    <w:rsid w:val="0086321B"/>
    <w:rsid w:val="00872E56"/>
    <w:rsid w:val="00874F60"/>
    <w:rsid w:val="00876259"/>
    <w:rsid w:val="00877129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632F5"/>
    <w:rsid w:val="00991736"/>
    <w:rsid w:val="009B0E1D"/>
    <w:rsid w:val="009B2C15"/>
    <w:rsid w:val="009C21CE"/>
    <w:rsid w:val="009C3C44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389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96D7E"/>
    <w:rsid w:val="00AA493E"/>
    <w:rsid w:val="00AB63B7"/>
    <w:rsid w:val="00AD5F85"/>
    <w:rsid w:val="00AF7DFA"/>
    <w:rsid w:val="00B02C41"/>
    <w:rsid w:val="00B04653"/>
    <w:rsid w:val="00B13332"/>
    <w:rsid w:val="00B1380D"/>
    <w:rsid w:val="00B30CDD"/>
    <w:rsid w:val="00B338F7"/>
    <w:rsid w:val="00B505B9"/>
    <w:rsid w:val="00B57CC3"/>
    <w:rsid w:val="00B607ED"/>
    <w:rsid w:val="00B71E01"/>
    <w:rsid w:val="00B71F3E"/>
    <w:rsid w:val="00B83910"/>
    <w:rsid w:val="00B869AB"/>
    <w:rsid w:val="00B87AAC"/>
    <w:rsid w:val="00B95523"/>
    <w:rsid w:val="00BB040B"/>
    <w:rsid w:val="00BB6CC4"/>
    <w:rsid w:val="00BC0D10"/>
    <w:rsid w:val="00BC40F6"/>
    <w:rsid w:val="00BD7A44"/>
    <w:rsid w:val="00BE0A1D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654D8"/>
    <w:rsid w:val="00D65F01"/>
    <w:rsid w:val="00D67003"/>
    <w:rsid w:val="00D76464"/>
    <w:rsid w:val="00D935D5"/>
    <w:rsid w:val="00DA24AC"/>
    <w:rsid w:val="00DA4C22"/>
    <w:rsid w:val="00DA560B"/>
    <w:rsid w:val="00DA65F2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22DDA"/>
    <w:rsid w:val="00E27C68"/>
    <w:rsid w:val="00E43F5F"/>
    <w:rsid w:val="00E473E2"/>
    <w:rsid w:val="00E63DEE"/>
    <w:rsid w:val="00E71361"/>
    <w:rsid w:val="00E73778"/>
    <w:rsid w:val="00E83344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32F6"/>
    <w:rsid w:val="00F34365"/>
    <w:rsid w:val="00F65B77"/>
    <w:rsid w:val="00F70E87"/>
    <w:rsid w:val="00F74F14"/>
    <w:rsid w:val="00F80263"/>
    <w:rsid w:val="00F809CC"/>
    <w:rsid w:val="00F81D40"/>
    <w:rsid w:val="00F93056"/>
    <w:rsid w:val="00FA4350"/>
    <w:rsid w:val="00FC21E5"/>
    <w:rsid w:val="00FC24A7"/>
    <w:rsid w:val="00FC30A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nhideWhenUsed/>
    <w:rsid w:val="00101A6D"/>
    <w:rPr>
      <w:color w:val="0000FF"/>
      <w:u w:val="single"/>
    </w:rPr>
  </w:style>
  <w:style w:type="paragraph" w:customStyle="1" w:styleId="11">
    <w:name w:val="нум список 1"/>
    <w:basedOn w:val="a"/>
    <w:rsid w:val="000A6555"/>
    <w:pPr>
      <w:tabs>
        <w:tab w:val="num" w:pos="72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1882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3623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8</cp:revision>
  <cp:lastPrinted>2013-12-28T07:49:00Z</cp:lastPrinted>
  <dcterms:created xsi:type="dcterms:W3CDTF">2013-11-26T11:25:00Z</dcterms:created>
  <dcterms:modified xsi:type="dcterms:W3CDTF">2014-01-30T11:05:00Z</dcterms:modified>
</cp:coreProperties>
</file>