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5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021608" wp14:editId="2A140A39">
            <wp:simplePos x="0" y="0"/>
            <wp:positionH relativeFrom="column">
              <wp:posOffset>2872740</wp:posOffset>
            </wp:positionH>
            <wp:positionV relativeFrom="paragraph">
              <wp:posOffset>17780</wp:posOffset>
            </wp:positionV>
            <wp:extent cx="495300" cy="609600"/>
            <wp:effectExtent l="0" t="0" r="0" b="0"/>
            <wp:wrapNone/>
            <wp:docPr id="1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0A" w:rsidRPr="0072050A" w:rsidRDefault="00932403" w:rsidP="0072050A">
      <w:pPr>
        <w:tabs>
          <w:tab w:val="left" w:pos="8085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</w:t>
      </w:r>
    </w:p>
    <w:tbl>
      <w:tblPr>
        <w:tblW w:w="97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555"/>
        <w:gridCol w:w="436"/>
      </w:tblGrid>
      <w:tr w:rsidR="0072050A" w:rsidRPr="0072050A" w:rsidTr="0072050A">
        <w:trPr>
          <w:trHeight w:val="1134"/>
        </w:trPr>
        <w:tc>
          <w:tcPr>
            <w:tcW w:w="9792" w:type="dxa"/>
            <w:gridSpan w:val="11"/>
          </w:tcPr>
          <w:p w:rsidR="0072050A" w:rsidRPr="0072050A" w:rsidRDefault="0072050A" w:rsidP="007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50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20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ДЕПУТАТОВ </w:t>
            </w:r>
          </w:p>
          <w:p w:rsidR="0072050A" w:rsidRPr="0072050A" w:rsidRDefault="0072050A" w:rsidP="007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ПОСЕЛЕНИЯ </w:t>
            </w:r>
            <w:proofErr w:type="gramStart"/>
            <w:r w:rsidRPr="00720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</w:t>
            </w:r>
            <w:proofErr w:type="gramEnd"/>
          </w:p>
          <w:p w:rsidR="0072050A" w:rsidRPr="0072050A" w:rsidRDefault="0072050A" w:rsidP="0072050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Октябрьского района</w:t>
            </w:r>
          </w:p>
          <w:p w:rsidR="0072050A" w:rsidRPr="0072050A" w:rsidRDefault="0072050A" w:rsidP="007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Ханты-Мансийского автономного округа-Югры</w:t>
            </w:r>
          </w:p>
          <w:p w:rsidR="0072050A" w:rsidRPr="0072050A" w:rsidRDefault="0072050A" w:rsidP="007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50A" w:rsidRPr="0072050A" w:rsidRDefault="0072050A" w:rsidP="007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РЕШЕНИЕ</w:t>
            </w:r>
          </w:p>
          <w:p w:rsidR="0072050A" w:rsidRPr="0072050A" w:rsidRDefault="0072050A" w:rsidP="007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050A" w:rsidRPr="0072050A" w:rsidTr="0072050A">
        <w:trPr>
          <w:gridAfter w:val="1"/>
          <w:wAfter w:w="436" w:type="dxa"/>
          <w:trHeight w:val="454"/>
        </w:trPr>
        <w:tc>
          <w:tcPr>
            <w:tcW w:w="236" w:type="dxa"/>
            <w:vAlign w:val="bottom"/>
            <w:hideMark/>
          </w:tcPr>
          <w:p w:rsidR="0072050A" w:rsidRPr="0072050A" w:rsidRDefault="0072050A" w:rsidP="0072050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50A" w:rsidRPr="0072050A" w:rsidRDefault="00932403" w:rsidP="00720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6" w:type="dxa"/>
            <w:vAlign w:val="bottom"/>
            <w:hideMark/>
          </w:tcPr>
          <w:p w:rsidR="0072050A" w:rsidRPr="0072050A" w:rsidRDefault="0072050A" w:rsidP="007205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50A" w:rsidRPr="0072050A" w:rsidRDefault="00932403" w:rsidP="00720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8" w:type="dxa"/>
            <w:vAlign w:val="bottom"/>
            <w:hideMark/>
          </w:tcPr>
          <w:p w:rsidR="0072050A" w:rsidRPr="0072050A" w:rsidRDefault="0072050A" w:rsidP="0072050A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050A" w:rsidRPr="0072050A" w:rsidRDefault="0072050A" w:rsidP="007205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050A" w:rsidRPr="0072050A" w:rsidRDefault="0072050A" w:rsidP="007205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6" w:type="dxa"/>
            <w:vAlign w:val="bottom"/>
          </w:tcPr>
          <w:p w:rsidR="0072050A" w:rsidRPr="0072050A" w:rsidRDefault="0072050A" w:rsidP="007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72050A" w:rsidRPr="0072050A" w:rsidRDefault="0072050A" w:rsidP="00720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50A" w:rsidRPr="0072050A" w:rsidRDefault="00932403" w:rsidP="007205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72050A" w:rsidRPr="0072050A" w:rsidTr="0072050A">
        <w:trPr>
          <w:trHeight w:val="567"/>
        </w:trPr>
        <w:tc>
          <w:tcPr>
            <w:tcW w:w="9792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72050A" w:rsidRPr="0072050A" w:rsidRDefault="0072050A" w:rsidP="0072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72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 деятельности</w:t>
      </w: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</w:t>
      </w: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:rsidR="0072050A" w:rsidRDefault="0072050A" w:rsidP="00720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0A" w:rsidRPr="0072050A" w:rsidRDefault="0072050A" w:rsidP="00720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0A" w:rsidRPr="0072050A" w:rsidRDefault="0072050A" w:rsidP="00720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47 Устава городского поселения </w:t>
      </w:r>
      <w:proofErr w:type="gramStart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 порядке и сроках предоставления, утверждения и опубликования отчетов органов местного самоуправления  и должностных лиц местного самоуправления городского поселения Октябрьское, утвержденного решением Совета депутатов от 09.02.2007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63, заслушав отчет председателя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городского поселения Октябрьское РЕШИЛ:</w:t>
      </w:r>
    </w:p>
    <w:p w:rsidR="0072050A" w:rsidRPr="0072050A" w:rsidRDefault="0072050A" w:rsidP="00720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2050A" w:rsidRPr="0072050A" w:rsidRDefault="0072050A" w:rsidP="00720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 деятельности Совета депутатов городского поселения </w:t>
      </w:r>
      <w:proofErr w:type="gramStart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B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2050A" w:rsidRPr="0072050A" w:rsidRDefault="0072050A" w:rsidP="00720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подписания.</w:t>
      </w:r>
    </w:p>
    <w:p w:rsidR="0072050A" w:rsidRPr="0072050A" w:rsidRDefault="0072050A" w:rsidP="00720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решения возложить на постоянную комиссию Совета депутатов городского поселения </w:t>
      </w:r>
      <w:proofErr w:type="gramStart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социальным вопросам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 В.В.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050A" w:rsidRPr="0072050A" w:rsidRDefault="0072050A" w:rsidP="00720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2050A" w:rsidRPr="0072050A" w:rsidRDefault="0072050A" w:rsidP="00720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95369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Черкасова</w:t>
      </w: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0A" w:rsidRPr="0072050A" w:rsidRDefault="0072050A" w:rsidP="007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09F" w:rsidRDefault="001B009F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09F" w:rsidRDefault="001B009F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50A" w:rsidRDefault="0072050A" w:rsidP="00126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697" w:rsidRPr="00953697" w:rsidRDefault="00953697" w:rsidP="009536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53697" w:rsidRPr="00953697" w:rsidRDefault="00953697" w:rsidP="009536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 решению Совета депутатов </w:t>
      </w:r>
    </w:p>
    <w:p w:rsidR="00953697" w:rsidRPr="00953697" w:rsidRDefault="00953697" w:rsidP="009536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городского поселения </w:t>
      </w:r>
      <w:proofErr w:type="gramStart"/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proofErr w:type="gramEnd"/>
    </w:p>
    <w:p w:rsidR="00126547" w:rsidRDefault="00953697" w:rsidP="009536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32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2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53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932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174</w:t>
      </w:r>
    </w:p>
    <w:p w:rsidR="00953697" w:rsidRPr="00953697" w:rsidRDefault="00953697" w:rsidP="009536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697" w:rsidRPr="00953697" w:rsidRDefault="00953697" w:rsidP="009536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97" w:rsidRPr="00953697" w:rsidRDefault="00953697" w:rsidP="00953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953697" w:rsidRPr="00953697" w:rsidRDefault="00953697" w:rsidP="00953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деятельности Совета депутатов городского поселения </w:t>
      </w:r>
      <w:proofErr w:type="gramStart"/>
      <w:r w:rsidRPr="0095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Октябрьское</w:t>
      </w:r>
      <w:proofErr w:type="gramEnd"/>
      <w:r w:rsidRPr="0095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2015 год</w:t>
      </w:r>
    </w:p>
    <w:p w:rsidR="00953697" w:rsidRDefault="00126547" w:rsidP="00953697">
      <w:pPr>
        <w:pStyle w:val="p1"/>
        <w:ind w:firstLine="567"/>
        <w:contextualSpacing/>
        <w:jc w:val="both"/>
        <w:rPr>
          <w:rFonts w:eastAsia="Times New Roman"/>
        </w:rPr>
      </w:pPr>
      <w:r w:rsidRPr="00953697">
        <w:rPr>
          <w:rFonts w:eastAsia="Times New Roman"/>
        </w:rPr>
        <w:t>В структуре органов местного самоуправления муниципального образования ведущая роль принадлежит представительному органу, так как именно он представл</w:t>
      </w:r>
      <w:r w:rsidR="008C0202" w:rsidRPr="00953697">
        <w:rPr>
          <w:rFonts w:eastAsia="Times New Roman"/>
        </w:rPr>
        <w:t xml:space="preserve">яет интересы населения городского </w:t>
      </w:r>
      <w:r w:rsidRPr="00953697">
        <w:rPr>
          <w:rFonts w:eastAsia="Times New Roman"/>
        </w:rPr>
        <w:t xml:space="preserve"> поселения  и принимает от его имени решения. Совет депутатов в действующем составе был сформирован  на муниципальных выборах в сентябре 2013 года</w:t>
      </w:r>
      <w:r w:rsidR="00B94CCB" w:rsidRPr="00953697">
        <w:rPr>
          <w:rFonts w:eastAsia="Times New Roman"/>
        </w:rPr>
        <w:t xml:space="preserve">. </w:t>
      </w:r>
      <w:r w:rsidR="002119CB" w:rsidRPr="00953697">
        <w:t>С  6 мая</w:t>
      </w:r>
      <w:r w:rsidR="00B94CCB" w:rsidRPr="00953697">
        <w:t xml:space="preserve"> 2015 года были прекращены досрочно полномочия депутата Совета депутатов городского поселения </w:t>
      </w:r>
      <w:proofErr w:type="gramStart"/>
      <w:r w:rsidR="00B94CCB" w:rsidRPr="00953697">
        <w:t>Октябрьское</w:t>
      </w:r>
      <w:proofErr w:type="gramEnd"/>
      <w:r w:rsidR="00B94CCB" w:rsidRPr="00953697">
        <w:t xml:space="preserve"> по многомандатному избирательному округу № 1 Стулова Евгения Павловича.  </w:t>
      </w:r>
      <w:r w:rsidR="00B94CCB" w:rsidRPr="00953697">
        <w:rPr>
          <w:rFonts w:eastAsia="Times New Roman"/>
        </w:rPr>
        <w:t>С</w:t>
      </w:r>
      <w:r w:rsidRPr="00953697">
        <w:rPr>
          <w:rFonts w:eastAsia="Times New Roman"/>
        </w:rPr>
        <w:t>егодня д</w:t>
      </w:r>
      <w:r w:rsidR="008C0202" w:rsidRPr="00953697">
        <w:rPr>
          <w:rFonts w:eastAsia="Times New Roman"/>
        </w:rPr>
        <w:t>ействующий состав депутатов – 9</w:t>
      </w:r>
      <w:r w:rsidRPr="00953697">
        <w:rPr>
          <w:rFonts w:eastAsia="Times New Roman"/>
        </w:rPr>
        <w:t xml:space="preserve"> человек. </w:t>
      </w:r>
    </w:p>
    <w:p w:rsidR="00953697" w:rsidRDefault="00126547" w:rsidP="00953697">
      <w:pPr>
        <w:pStyle w:val="p1"/>
        <w:ind w:firstLine="567"/>
        <w:contextualSpacing/>
        <w:jc w:val="both"/>
        <w:rPr>
          <w:rFonts w:eastAsia="Times New Roman"/>
        </w:rPr>
      </w:pPr>
      <w:proofErr w:type="gramStart"/>
      <w:r w:rsidRPr="00953697">
        <w:rPr>
          <w:rFonts w:eastAsia="Times New Roman"/>
        </w:rPr>
        <w:t>Деят</w:t>
      </w:r>
      <w:r w:rsidR="008C0202" w:rsidRPr="00953697">
        <w:rPr>
          <w:rFonts w:eastAsia="Times New Roman"/>
        </w:rPr>
        <w:t>ельность Совета депутатов в 2015</w:t>
      </w:r>
      <w:r w:rsidRPr="00953697">
        <w:rPr>
          <w:rFonts w:eastAsia="Times New Roman"/>
        </w:rPr>
        <w:t xml:space="preserve"> году осуществлялась в </w:t>
      </w:r>
      <w:r w:rsidR="008C0202" w:rsidRPr="00953697">
        <w:rPr>
          <w:rFonts w:eastAsia="Times New Roman"/>
        </w:rPr>
        <w:t xml:space="preserve">соответствии с Уставом городского </w:t>
      </w:r>
      <w:r w:rsidRPr="00953697">
        <w:rPr>
          <w:rFonts w:eastAsia="Times New Roman"/>
        </w:rPr>
        <w:t xml:space="preserve"> поселения</w:t>
      </w:r>
      <w:r w:rsidR="00953697">
        <w:rPr>
          <w:rFonts w:eastAsia="Times New Roman"/>
        </w:rPr>
        <w:t xml:space="preserve"> Октябрьское</w:t>
      </w:r>
      <w:r w:rsidRPr="00953697">
        <w:rPr>
          <w:rFonts w:eastAsia="Times New Roman"/>
        </w:rPr>
        <w:t xml:space="preserve">, </w:t>
      </w:r>
      <w:r w:rsidR="00F07A67" w:rsidRPr="00953697">
        <w:rPr>
          <w:rFonts w:eastAsia="Times New Roman"/>
        </w:rPr>
        <w:t xml:space="preserve">Регламентом работы Совета депутатов городского поселения Октябрьское, утвержденным решением  от 29 апреля 2010 года </w:t>
      </w:r>
      <w:r w:rsidR="00953697">
        <w:rPr>
          <w:rFonts w:eastAsia="Times New Roman"/>
        </w:rPr>
        <w:t xml:space="preserve">      </w:t>
      </w:r>
      <w:r w:rsidR="00F07A67" w:rsidRPr="00953697">
        <w:rPr>
          <w:rFonts w:eastAsia="Times New Roman"/>
        </w:rPr>
        <w:t>№</w:t>
      </w:r>
      <w:r w:rsidR="00953697">
        <w:rPr>
          <w:rFonts w:eastAsia="Times New Roman"/>
        </w:rPr>
        <w:t xml:space="preserve"> </w:t>
      </w:r>
      <w:r w:rsidR="00F07A67" w:rsidRPr="00953697">
        <w:rPr>
          <w:rFonts w:eastAsia="Times New Roman"/>
        </w:rPr>
        <w:t>79 «</w:t>
      </w:r>
      <w:r w:rsidR="00F07A67" w:rsidRPr="00953697">
        <w:t>Об утверждении регламента работы Совета депутатов городского поселения Октябрьское»</w:t>
      </w:r>
      <w:r w:rsidRPr="00953697">
        <w:rPr>
          <w:rFonts w:eastAsia="Times New Roman"/>
        </w:rPr>
        <w:t>, и планом работы Совета депута</w:t>
      </w:r>
      <w:r w:rsidR="00F07A67" w:rsidRPr="00953697">
        <w:rPr>
          <w:rFonts w:eastAsia="Times New Roman"/>
        </w:rPr>
        <w:t>тов, утвержденным решением от 09</w:t>
      </w:r>
      <w:r w:rsidR="00B94CCB" w:rsidRPr="00953697">
        <w:rPr>
          <w:rFonts w:eastAsia="Times New Roman"/>
        </w:rPr>
        <w:t xml:space="preserve"> декабря 201</w:t>
      </w:r>
      <w:r w:rsidR="00F07A67" w:rsidRPr="00953697">
        <w:rPr>
          <w:rFonts w:eastAsia="Times New Roman"/>
        </w:rPr>
        <w:t>4 года № 78</w:t>
      </w:r>
      <w:r w:rsidRPr="00953697">
        <w:rPr>
          <w:rFonts w:eastAsia="Times New Roman"/>
        </w:rPr>
        <w:t>  «Об утверждении  плана ра</w:t>
      </w:r>
      <w:r w:rsidR="00F07A67" w:rsidRPr="00953697">
        <w:rPr>
          <w:rFonts w:eastAsia="Times New Roman"/>
        </w:rPr>
        <w:t>боты Совета депутатов городского поселения Октябрьское</w:t>
      </w:r>
      <w:proofErr w:type="gramEnd"/>
      <w:r w:rsidR="00F07A67" w:rsidRPr="00953697">
        <w:rPr>
          <w:rFonts w:eastAsia="Times New Roman"/>
        </w:rPr>
        <w:t xml:space="preserve"> третьего созыва на 2015</w:t>
      </w:r>
      <w:r w:rsidRPr="00953697">
        <w:rPr>
          <w:rFonts w:eastAsia="Times New Roman"/>
        </w:rPr>
        <w:t xml:space="preserve"> год».</w:t>
      </w:r>
    </w:p>
    <w:p w:rsidR="00953697" w:rsidRDefault="00126547" w:rsidP="00953697">
      <w:pPr>
        <w:pStyle w:val="p1"/>
        <w:ind w:firstLine="567"/>
        <w:contextualSpacing/>
        <w:jc w:val="both"/>
        <w:rPr>
          <w:rFonts w:eastAsia="Times New Roman"/>
        </w:rPr>
      </w:pPr>
      <w:r w:rsidRPr="00953697">
        <w:rPr>
          <w:rFonts w:eastAsia="Times New Roman"/>
        </w:rPr>
        <w:t>Основной формой работы Совета депутатов являются его заседания.</w:t>
      </w:r>
    </w:p>
    <w:p w:rsidR="00953697" w:rsidRDefault="008C0202" w:rsidP="00953697">
      <w:pPr>
        <w:pStyle w:val="p1"/>
        <w:ind w:firstLine="567"/>
        <w:contextualSpacing/>
        <w:jc w:val="both"/>
        <w:rPr>
          <w:rFonts w:eastAsia="Times New Roman"/>
        </w:rPr>
      </w:pPr>
      <w:r w:rsidRPr="00953697">
        <w:rPr>
          <w:rFonts w:eastAsia="Times New Roman"/>
        </w:rPr>
        <w:t>За отчетный период  2015</w:t>
      </w:r>
      <w:r w:rsidR="00126547" w:rsidRPr="00953697">
        <w:rPr>
          <w:rFonts w:eastAsia="Times New Roman"/>
        </w:rPr>
        <w:t xml:space="preserve"> года:</w:t>
      </w:r>
    </w:p>
    <w:p w:rsidR="00953697" w:rsidRDefault="008C0202" w:rsidP="00953697">
      <w:pPr>
        <w:pStyle w:val="p1"/>
        <w:ind w:firstLine="567"/>
        <w:contextualSpacing/>
        <w:jc w:val="both"/>
        <w:rPr>
          <w:rFonts w:eastAsia="Times New Roman"/>
        </w:rPr>
      </w:pPr>
      <w:r w:rsidRPr="00953697">
        <w:rPr>
          <w:rFonts w:eastAsia="Times New Roman"/>
        </w:rPr>
        <w:t xml:space="preserve">Проведено </w:t>
      </w:r>
      <w:r w:rsidR="00126547" w:rsidRPr="00953697">
        <w:rPr>
          <w:rFonts w:eastAsia="Times New Roman"/>
        </w:rPr>
        <w:t xml:space="preserve"> з</w:t>
      </w:r>
      <w:r w:rsidRPr="00953697">
        <w:rPr>
          <w:rFonts w:eastAsia="Times New Roman"/>
        </w:rPr>
        <w:t xml:space="preserve">аседаний  Совета депутатов </w:t>
      </w:r>
      <w:r w:rsidR="00EA6A76" w:rsidRPr="00953697">
        <w:rPr>
          <w:rFonts w:eastAsia="Times New Roman"/>
        </w:rPr>
        <w:t>12</w:t>
      </w:r>
      <w:r w:rsidR="00126547" w:rsidRPr="00953697">
        <w:rPr>
          <w:rFonts w:eastAsia="Times New Roman"/>
        </w:rPr>
        <w:t>.</w:t>
      </w:r>
    </w:p>
    <w:p w:rsidR="00953697" w:rsidRDefault="008C0202" w:rsidP="00953697">
      <w:pPr>
        <w:pStyle w:val="p1"/>
        <w:ind w:firstLine="567"/>
        <w:contextualSpacing/>
        <w:jc w:val="both"/>
        <w:rPr>
          <w:rFonts w:eastAsia="Times New Roman"/>
        </w:rPr>
      </w:pPr>
      <w:r w:rsidRPr="00953697">
        <w:rPr>
          <w:rFonts w:eastAsia="Times New Roman"/>
        </w:rPr>
        <w:t>Заседания Совета депутатов</w:t>
      </w:r>
      <w:r w:rsidR="00126547" w:rsidRPr="00953697">
        <w:rPr>
          <w:rFonts w:eastAsia="Times New Roman"/>
        </w:rPr>
        <w:t xml:space="preserve"> проводились регулярно, но н</w:t>
      </w:r>
      <w:r w:rsidR="00EA6A76" w:rsidRPr="00953697">
        <w:rPr>
          <w:rFonts w:eastAsia="Times New Roman"/>
        </w:rPr>
        <w:t>е реже одного раза в месяц</w:t>
      </w:r>
      <w:r w:rsidR="00126547" w:rsidRPr="00953697">
        <w:rPr>
          <w:rFonts w:eastAsia="Times New Roman"/>
        </w:rPr>
        <w:t>.</w:t>
      </w:r>
    </w:p>
    <w:p w:rsidR="00126547" w:rsidRPr="00953697" w:rsidRDefault="00126547" w:rsidP="00953697">
      <w:pPr>
        <w:pStyle w:val="p1"/>
        <w:ind w:firstLine="567"/>
        <w:contextualSpacing/>
        <w:jc w:val="both"/>
      </w:pPr>
      <w:r w:rsidRPr="00953697">
        <w:rPr>
          <w:rFonts w:eastAsia="Times New Roman"/>
        </w:rPr>
        <w:t>Н</w:t>
      </w:r>
      <w:r w:rsidR="00EA6A76" w:rsidRPr="00953697">
        <w:rPr>
          <w:rFonts w:eastAsia="Times New Roman"/>
        </w:rPr>
        <w:t>а заседаниях Совета депутатов было рассмотрено 66</w:t>
      </w:r>
      <w:r w:rsidRPr="00953697">
        <w:rPr>
          <w:rFonts w:eastAsia="Times New Roman"/>
        </w:rPr>
        <w:t xml:space="preserve"> вопросов, из них принято решений нор</w:t>
      </w:r>
      <w:r w:rsidR="00EA6A76" w:rsidRPr="00953697">
        <w:rPr>
          <w:rFonts w:eastAsia="Times New Roman"/>
        </w:rPr>
        <w:t xml:space="preserve">мативно-правового характера –36 </w:t>
      </w:r>
      <w:r w:rsidRPr="00953697">
        <w:rPr>
          <w:rFonts w:eastAsia="Times New Roman"/>
        </w:rPr>
        <w:t>.</w:t>
      </w:r>
    </w:p>
    <w:p w:rsidR="00126547" w:rsidRPr="00953697" w:rsidRDefault="00126547" w:rsidP="00953697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вопросов, рассмотренных на заседаниях, следующая:</w:t>
      </w:r>
    </w:p>
    <w:p w:rsidR="00126547" w:rsidRPr="00953697" w:rsidRDefault="00126547" w:rsidP="00953697">
      <w:pPr>
        <w:numPr>
          <w:ilvl w:val="0"/>
          <w:numId w:val="1"/>
        </w:num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</w:t>
      </w:r>
      <w:r w:rsidR="00EA6A7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изменений в Устав городского поселения – </w:t>
      </w:r>
      <w:r w:rsidR="004736D1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3 решения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CAC" w:rsidRPr="00953697" w:rsidRDefault="00D87CAC" w:rsidP="00953697">
      <w:pPr>
        <w:numPr>
          <w:ilvl w:val="0"/>
          <w:numId w:val="1"/>
        </w:num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бюджета поселения и плана приватизации муниципального имущества на 2016 год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решения;</w:t>
      </w:r>
    </w:p>
    <w:p w:rsidR="00126547" w:rsidRPr="00953697" w:rsidRDefault="00126547" w:rsidP="00953697">
      <w:pPr>
        <w:numPr>
          <w:ilvl w:val="0"/>
          <w:numId w:val="1"/>
        </w:num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и исполнение бюджета –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6D1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решений;</w:t>
      </w:r>
    </w:p>
    <w:p w:rsidR="00126547" w:rsidRPr="00953697" w:rsidRDefault="00126547" w:rsidP="00953697">
      <w:pPr>
        <w:numPr>
          <w:ilvl w:val="0"/>
          <w:numId w:val="1"/>
        </w:num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й, Программ, Порядков и т.д. –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37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решений;</w:t>
      </w:r>
    </w:p>
    <w:p w:rsidR="00126547" w:rsidRPr="00953697" w:rsidRDefault="00126547" w:rsidP="00953697">
      <w:pPr>
        <w:numPr>
          <w:ilvl w:val="0"/>
          <w:numId w:val="1"/>
        </w:num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ранее принятые решения Совета </w:t>
      </w:r>
      <w:r w:rsidR="0060037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 ч. в связи с приведением их в соответствие с де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йствующим законодательством – </w:t>
      </w:r>
      <w:r w:rsidR="0060037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решений;</w:t>
      </w:r>
    </w:p>
    <w:p w:rsidR="00D87CAC" w:rsidRPr="00953697" w:rsidRDefault="00D87CAC" w:rsidP="00953697">
      <w:pPr>
        <w:numPr>
          <w:ilvl w:val="0"/>
          <w:numId w:val="1"/>
        </w:num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депутата в состав Думы Октябрьского района;</w:t>
      </w:r>
    </w:p>
    <w:p w:rsidR="00126547" w:rsidRPr="00953697" w:rsidRDefault="00126547" w:rsidP="00953697">
      <w:pPr>
        <w:numPr>
          <w:ilvl w:val="0"/>
          <w:numId w:val="1"/>
        </w:num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37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ранее принятое решение было  признано Советом </w:t>
      </w:r>
      <w:proofErr w:type="gramStart"/>
      <w:r w:rsidR="0060037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="0060037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</w:p>
    <w:p w:rsidR="00126547" w:rsidRPr="00953697" w:rsidRDefault="00126547" w:rsidP="0095369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структуру Совета депутатов входят 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действующие депутатские комиссии:</w:t>
      </w:r>
    </w:p>
    <w:p w:rsidR="00126547" w:rsidRPr="00953697" w:rsidRDefault="00600376" w:rsidP="00953697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евизионная 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6547" w:rsidRPr="00953697" w:rsidRDefault="008776A2" w:rsidP="00953697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социальной политике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6547" w:rsidRPr="00953697" w:rsidRDefault="00126547" w:rsidP="00953697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 и п</w:t>
      </w:r>
      <w:r w:rsidR="0073566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риродопользованию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667" w:rsidRPr="00953697" w:rsidRDefault="00735667" w:rsidP="0095369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депутатскими комиссиями проведено 13 заседаний.</w:t>
      </w:r>
    </w:p>
    <w:p w:rsidR="00126547" w:rsidRPr="00953697" w:rsidRDefault="00735667" w:rsidP="00953697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 для обсуждения проектов муниципальных правовых актов по вопросам местного значения с участием жителей определена форма работы представительного органа муниципального образова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– публичные слушания. В 2015 году проведено 5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таких 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внесение изменений и дополнений в У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став, исполнение бюджета поселения за 2014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утверждени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бюджета поселения на 2016 год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547" w:rsidRPr="00953697" w:rsidRDefault="00600376" w:rsidP="00953697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2015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Совета депутатов бы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л заслушан отчет главы городского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proofErr w:type="gramStart"/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Сенченкова</w:t>
      </w:r>
      <w:proofErr w:type="spellEnd"/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 и дея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</w:t>
      </w:r>
      <w:r w:rsidR="00EC7CCF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возглавляемой им 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за 2014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Депутаты утвердили отчет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признали деятельность г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городского </w:t>
      </w:r>
      <w:r w:rsidR="0073566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CAC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деятельность возглавляемой им  администрации 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удовлетворительной.</w:t>
      </w:r>
      <w:r w:rsid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9C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официальном сайте администрации городского поселения Октябрьское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19C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мая 2015 г.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547" w:rsidRPr="00953697" w:rsidRDefault="004967AC" w:rsidP="00953697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66690A" w:rsidRPr="00953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690A" w:rsidRPr="0095369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6690A" w:rsidRPr="0095369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66690A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6A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2015</w:t>
      </w:r>
      <w:r w:rsidR="0066690A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 Совета депутатов приглашались руководители </w:t>
      </w:r>
      <w:r w:rsidR="0060037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отделов администрации городского поселения 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и отчетами о проделанной работе:</w:t>
      </w:r>
    </w:p>
    <w:p w:rsidR="00600376" w:rsidRPr="00953697" w:rsidRDefault="004967AC" w:rsidP="00953697">
      <w:pPr>
        <w:pStyle w:val="a5"/>
        <w:numPr>
          <w:ilvl w:val="0"/>
          <w:numId w:val="7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итогах подготовки 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ЖКХ  и жилищного фонда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отопительному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осенне-зимнему сезону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2015-2016 гг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9C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7AC" w:rsidRPr="00953697" w:rsidRDefault="004967AC" w:rsidP="00953697">
      <w:pPr>
        <w:pStyle w:val="a5"/>
        <w:numPr>
          <w:ilvl w:val="0"/>
          <w:numId w:val="7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выполнения решения по передаче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полномочий по решению вопросов местного значения</w:t>
      </w:r>
      <w:r w:rsidR="002119C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7AC" w:rsidRPr="00953697" w:rsidRDefault="0013076B" w:rsidP="00953697">
      <w:pPr>
        <w:pStyle w:val="a5"/>
        <w:numPr>
          <w:ilvl w:val="0"/>
          <w:numId w:val="7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4967AC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плана 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ремонта за 2014, 2015 </w:t>
      </w:r>
      <w:proofErr w:type="spellStart"/>
      <w:proofErr w:type="gramStart"/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="002119C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7AC" w:rsidRPr="00953697" w:rsidRDefault="004967AC" w:rsidP="00953697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сдаче в аренду</w:t>
      </w:r>
      <w:r w:rsidR="0066690A" w:rsidRPr="00953697">
        <w:rPr>
          <w:rFonts w:ascii="Times New Roman" w:hAnsi="Times New Roman" w:cs="Times New Roman"/>
          <w:sz w:val="24"/>
          <w:szCs w:val="24"/>
        </w:rPr>
        <w:t xml:space="preserve"> муниципального имущества за 2014 год</w:t>
      </w:r>
      <w:r w:rsidR="002119CB" w:rsidRPr="00953697">
        <w:rPr>
          <w:rFonts w:ascii="Times New Roman" w:hAnsi="Times New Roman" w:cs="Times New Roman"/>
          <w:sz w:val="24"/>
          <w:szCs w:val="24"/>
        </w:rPr>
        <w:t>;</w:t>
      </w:r>
    </w:p>
    <w:p w:rsidR="004967AC" w:rsidRPr="00953697" w:rsidRDefault="004967AC" w:rsidP="00953697">
      <w:pPr>
        <w:pStyle w:val="a5"/>
        <w:numPr>
          <w:ilvl w:val="0"/>
          <w:numId w:val="7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деятельности общественной жилищной комиссии </w:t>
      </w:r>
      <w:r w:rsidR="0066690A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администрации городского поселения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 год</w:t>
      </w:r>
      <w:r w:rsidR="002119C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7AC" w:rsidRPr="00953697" w:rsidRDefault="004967AC" w:rsidP="00953697">
      <w:pPr>
        <w:pStyle w:val="a5"/>
        <w:numPr>
          <w:ilvl w:val="0"/>
          <w:numId w:val="7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деятельности отдела социальной и правово</w:t>
      </w:r>
      <w:r w:rsidR="00EC7CCF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политики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2014 год</w:t>
      </w:r>
      <w:r w:rsidR="002119C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90A" w:rsidRPr="00953697" w:rsidRDefault="004967AC" w:rsidP="00953697">
      <w:pPr>
        <w:pStyle w:val="a5"/>
        <w:numPr>
          <w:ilvl w:val="0"/>
          <w:numId w:val="7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деятельности отдела </w:t>
      </w:r>
      <w:r w:rsidR="00830182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имущественным и земельным отношениям, жизнеобеспечению, ГО и ЧС за 2014 год</w:t>
      </w:r>
      <w:r w:rsidR="002119C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7AC" w:rsidRPr="00953697" w:rsidRDefault="004967AC" w:rsidP="00953697">
      <w:pPr>
        <w:pStyle w:val="a5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47" w:rsidRPr="00953697" w:rsidRDefault="008776A2" w:rsidP="00953697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</w:t>
      </w:r>
      <w:proofErr w:type="gramStart"/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 при принятии правовых а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Советом депутатов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твляется органами 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Октябрьской районной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Представители прокуратуры приглашаются на все заседания Совета депутатов поселения.</w:t>
      </w:r>
    </w:p>
    <w:p w:rsidR="003D23E8" w:rsidRPr="00953697" w:rsidRDefault="00126547" w:rsidP="00953697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принятые п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редставительным органом решения</w:t>
      </w:r>
      <w:r w:rsidR="003D23E8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обнародуются путем размещения 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городского поселения Октябрьское в сети </w:t>
      </w:r>
      <w:r w:rsidR="003D23E8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D23E8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помещениях библиотек и иных общедоступных местах городского поселения</w:t>
      </w:r>
    </w:p>
    <w:p w:rsidR="00126547" w:rsidRPr="00953697" w:rsidRDefault="00126547" w:rsidP="00953697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деятельности депутатов является работа с избирателями. В соответствии с действующим законодательством Российской Федерации и Ханты-Мансийского автономного округа - Югры, Устава муниципального образования  депутаты отчитываются перед избирателями о своей деятельности.  Встречи, чаще всего, проводятся с избирателями по месту жительства, в трудовых коллективах.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отчётный период проведено 8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отчётов.</w:t>
      </w:r>
    </w:p>
    <w:p w:rsidR="00126547" w:rsidRPr="00953697" w:rsidRDefault="00126547" w:rsidP="00953697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график личного приёма граждан поселения депутатами представит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органа.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График приёма размещен на официальном сайте 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3D23E8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информационном стенде в</w:t>
      </w:r>
      <w:r w:rsidR="003D23E8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здании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496" w:rsidRPr="00953697" w:rsidRDefault="00126547" w:rsidP="0005242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атами третьего созыва принято 126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 ли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чным вопросам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C0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депута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 обращений, заявлений -126</w:t>
      </w:r>
      <w:r w:rsidR="00C14C0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решено положительно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496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-75.</w:t>
      </w:r>
      <w:r w:rsidR="00C14C0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депутатами писем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C0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C0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C14C0B" w:rsidRPr="00953697" w:rsidRDefault="00126547" w:rsidP="00052429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характерные вопросы, которые затрагив</w:t>
      </w:r>
      <w:r w:rsidR="00C14C0B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граждане в своих обращениях</w:t>
      </w:r>
      <w:r w:rsidR="000524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4C0B" w:rsidRPr="00953697" w:rsidRDefault="00C14C0B" w:rsidP="00953697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жилья-11</w:t>
      </w:r>
    </w:p>
    <w:p w:rsidR="00C14C0B" w:rsidRPr="00953697" w:rsidRDefault="00C14C0B" w:rsidP="00953697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жилья-12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C0B" w:rsidRPr="00953697" w:rsidRDefault="00C14C0B" w:rsidP="00953697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состояние </w:t>
      </w:r>
      <w:r w:rsidR="00D9189E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очистка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автодорог</w:t>
      </w:r>
      <w:r w:rsidR="00D9189E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лестниц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тротуаров-12</w:t>
      </w:r>
    </w:p>
    <w:p w:rsidR="00C14C0B" w:rsidRPr="00953697" w:rsidRDefault="00C14C0B" w:rsidP="00953697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телефонной</w:t>
      </w:r>
      <w:proofErr w:type="gramEnd"/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связью-5</w:t>
      </w:r>
    </w:p>
    <w:p w:rsidR="00C14C0B" w:rsidRPr="00953697" w:rsidRDefault="00C14C0B" w:rsidP="00953697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медобслуживания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</w:p>
    <w:p w:rsidR="00C14C0B" w:rsidRPr="00953697" w:rsidRDefault="00C14C0B" w:rsidP="00953697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социального обслуживания, пенсионного обеспечения-40</w:t>
      </w:r>
    </w:p>
    <w:p w:rsidR="00D9189E" w:rsidRPr="00953697" w:rsidRDefault="00D9189E" w:rsidP="00953697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газом, установка счетчиков-15</w:t>
      </w:r>
    </w:p>
    <w:p w:rsidR="00126547" w:rsidRPr="00953697" w:rsidRDefault="00D9189E" w:rsidP="00953697">
      <w:pPr>
        <w:spacing w:after="0" w:line="240" w:lineRule="auto"/>
        <w:ind w:left="1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547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Обратившимся гражданам даются консультац</w:t>
      </w:r>
      <w:r w:rsidR="00EC7CCF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оказывается правовая помощь, общественно значимые вопросы рассматриваются на заседаниях Совета депутатов.</w:t>
      </w:r>
    </w:p>
    <w:p w:rsidR="00126547" w:rsidRPr="00953697" w:rsidRDefault="00126547" w:rsidP="00052429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D9189E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населения городского  поселения Октябрьское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Совета депутатов осуществляется посредст</w:t>
      </w:r>
      <w:r w:rsidR="00D9189E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 официального сайта администрации городского 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D9189E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Октябрьское в сети </w:t>
      </w:r>
      <w:r w:rsidR="003D23E8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189E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D23E8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Официальным источником публикации решений Совета</w:t>
      </w:r>
      <w:r w:rsidR="00D9189E"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является газета «Октябрьские вести»</w:t>
      </w:r>
      <w:r w:rsidRPr="0095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0B8" w:rsidRDefault="003B50B8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0B8" w:rsidRDefault="003B50B8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0B8" w:rsidRDefault="003B50B8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0B8" w:rsidRDefault="003B50B8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429" w:rsidRDefault="00052429" w:rsidP="0005242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</w:t>
      </w:r>
    </w:p>
    <w:p w:rsidR="00052429" w:rsidRPr="00052429" w:rsidRDefault="00052429" w:rsidP="0005242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отчету </w:t>
      </w:r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деятельности Совета депутатов </w:t>
      </w:r>
    </w:p>
    <w:p w:rsidR="00052429" w:rsidRPr="00052429" w:rsidRDefault="00052429" w:rsidP="0005242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proofErr w:type="gramEnd"/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2015 год</w:t>
      </w:r>
    </w:p>
    <w:p w:rsidR="00052429" w:rsidRDefault="00052429" w:rsidP="0005242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Статистический отчет о деятельности Совета депутатов 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 w:rsidRPr="0081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Октябрьское</w:t>
      </w:r>
      <w:proofErr w:type="gramEnd"/>
      <w:r w:rsidRPr="0081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 2015 год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Проведено заседаний Совета депутатов поселения – 12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Рассмотрено вопросов всего: 66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 изменению в Устав, Регламент – 3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 бюджету, налогам и финансам – 20</w:t>
      </w:r>
    </w:p>
    <w:p w:rsidR="0081602B" w:rsidRPr="0081602B" w:rsidRDefault="0081602B" w:rsidP="0081602B">
      <w:pPr>
        <w:tabs>
          <w:tab w:val="left" w:pos="4470"/>
        </w:tabs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 социальной политике – 17</w:t>
      </w: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Количество принятых нормативно-правовых актов всего: 36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а) решений представительного органа- 66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б) постановлений, распоряжений председателя представительного  органа – 16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Проведено: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а) заседаний постоянных депутатских комиссий (комитетов) - 13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б) депутатских слушаний - 0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в) публичных слушаний - 5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Рассмотрено депутатских запросов - 0  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Заслушано отчетов должностных лиц администрации - 9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Рассмотрено протестов прокурора - 0, из них удовлетворено - 0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Количество законодательных инициатив принятых Советом депутатов поселения, из них: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567" w:hanging="77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а) принято Думой района –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567" w:hanging="77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б) принято Думой автономного округа - 0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Рассмотрено проектов решений Думы района - 1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Рассмотрено проектов законов Ханты-Мансийского автономного округа – Югры - 0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11.Заслушано информаций о выполнении ранее принятых решений - 1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Установленное число депутатов - 10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Избранное число депутатов - 10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а) в результате довыборов –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Депутатов работающих на постоянной основе - нет</w:t>
      </w:r>
    </w:p>
    <w:p w:rsidR="0081602B" w:rsidRPr="0081602B" w:rsidRDefault="0081602B" w:rsidP="0081602B">
      <w:pPr>
        <w:rPr>
          <w:rFonts w:ascii="Times New Roman" w:hAnsi="Times New Roman" w:cs="Times New Roman"/>
          <w:sz w:val="24"/>
          <w:szCs w:val="24"/>
        </w:rPr>
      </w:pPr>
      <w:r w:rsidRPr="0081602B">
        <w:rPr>
          <w:rFonts w:ascii="Times New Roman" w:hAnsi="Times New Roman" w:cs="Times New Roman"/>
          <w:sz w:val="24"/>
          <w:szCs w:val="24"/>
          <w:lang w:eastAsia="ru-RU"/>
        </w:rPr>
        <w:t>15. Проведено отчетов перед избирателями -8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Рассмотрено депутатами писем, обращений, заявлений -128 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решено положительно -75 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Принято депутатами граждан по личным вопросам -126 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Количество депутатов, прошедших обучение на семинарах, курсах разных уровней - 0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Является Совет депутатов муниципального образования юридическим лицом – нет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Количество муниципальных служащих в аппаратах представительных органов местного самоуправления - 0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 Количество </w:t>
      </w:r>
      <w:proofErr w:type="spellStart"/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ТОСов</w:t>
      </w:r>
      <w:proofErr w:type="spellEnd"/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Наличие зарегистрированных партийных фракций: 1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а) название фракции – Всероссийская политическая партия «Единая Россия»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количество депутатов – 8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Default="0081602B" w:rsidP="00052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29" w:rsidRDefault="00052429" w:rsidP="00052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0B8" w:rsidRDefault="003B50B8" w:rsidP="00052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0B8" w:rsidRPr="0081602B" w:rsidRDefault="003B50B8" w:rsidP="000524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29" w:rsidRPr="00052429" w:rsidRDefault="00052429" w:rsidP="0005242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2429" w:rsidRPr="00052429" w:rsidRDefault="00052429" w:rsidP="0005242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отчету о деятельности Совета депутатов </w:t>
      </w:r>
    </w:p>
    <w:p w:rsidR="00052429" w:rsidRPr="00052429" w:rsidRDefault="00052429" w:rsidP="0005242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  <w:proofErr w:type="gramEnd"/>
      <w:r w:rsidRPr="00052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2015 год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Статистический отчет о деятельности Совета депутатов 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 w:rsidRPr="0081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Октябрьское</w:t>
      </w:r>
      <w:proofErr w:type="gramEnd"/>
      <w:r w:rsidRPr="0081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 2015 год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Структура Совета депутатов: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– 1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Совета депутатов – 1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 постоянных депутатских комиссий – 3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 - 9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аппарата Совета депутатов  - нет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Югры–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Принято решений по выполнению </w:t>
      </w:r>
      <w:proofErr w:type="gramStart"/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 и Думы Ханты-Мансийского автономного округа – Югры –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района: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проведено заседаний Координационного совета:  - 0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заслушано вопросов:  - 0</w:t>
      </w:r>
    </w:p>
    <w:p w:rsidR="0081602B" w:rsidRPr="0081602B" w:rsidRDefault="0081602B" w:rsidP="008160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602B" w:rsidRPr="0081602B" w:rsidSect="001B009F">
          <w:pgSz w:w="11906" w:h="16838"/>
          <w:pgMar w:top="568" w:right="850" w:bottom="851" w:left="1701" w:header="720" w:footer="720" w:gutter="0"/>
          <w:cols w:space="720"/>
        </w:sectPr>
      </w:pPr>
      <w:bookmarkStart w:id="0" w:name="_GoBack"/>
      <w:bookmarkEnd w:id="0"/>
    </w:p>
    <w:p w:rsidR="008A41D9" w:rsidRPr="00126547" w:rsidRDefault="008A41D9" w:rsidP="00126547">
      <w:pPr>
        <w:spacing w:before="180" w:after="18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sectPr w:rsidR="008A41D9" w:rsidRPr="0012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C2" w:rsidRDefault="002223C2" w:rsidP="00953697">
      <w:pPr>
        <w:spacing w:after="0" w:line="240" w:lineRule="auto"/>
      </w:pPr>
      <w:r>
        <w:separator/>
      </w:r>
    </w:p>
  </w:endnote>
  <w:endnote w:type="continuationSeparator" w:id="0">
    <w:p w:rsidR="002223C2" w:rsidRDefault="002223C2" w:rsidP="0095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C2" w:rsidRDefault="002223C2" w:rsidP="00953697">
      <w:pPr>
        <w:spacing w:after="0" w:line="240" w:lineRule="auto"/>
      </w:pPr>
      <w:r>
        <w:separator/>
      </w:r>
    </w:p>
  </w:footnote>
  <w:footnote w:type="continuationSeparator" w:id="0">
    <w:p w:rsidR="002223C2" w:rsidRDefault="002223C2" w:rsidP="0095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1AF"/>
    <w:multiLevelType w:val="multilevel"/>
    <w:tmpl w:val="0D64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420A6"/>
    <w:multiLevelType w:val="hybridMultilevel"/>
    <w:tmpl w:val="2F78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3FE2"/>
    <w:multiLevelType w:val="multilevel"/>
    <w:tmpl w:val="116A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15E6E"/>
    <w:multiLevelType w:val="multilevel"/>
    <w:tmpl w:val="C55E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13311"/>
    <w:multiLevelType w:val="multilevel"/>
    <w:tmpl w:val="BD38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753EA"/>
    <w:multiLevelType w:val="multilevel"/>
    <w:tmpl w:val="166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949BC"/>
    <w:multiLevelType w:val="multilevel"/>
    <w:tmpl w:val="1158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47"/>
    <w:rsid w:val="00052429"/>
    <w:rsid w:val="000832D5"/>
    <w:rsid w:val="001245F6"/>
    <w:rsid w:val="00126547"/>
    <w:rsid w:val="0013076B"/>
    <w:rsid w:val="001B009F"/>
    <w:rsid w:val="001E1B88"/>
    <w:rsid w:val="002119CB"/>
    <w:rsid w:val="002223C2"/>
    <w:rsid w:val="003B50B8"/>
    <w:rsid w:val="003D23E8"/>
    <w:rsid w:val="004736D1"/>
    <w:rsid w:val="004967AC"/>
    <w:rsid w:val="005C2FB7"/>
    <w:rsid w:val="00600376"/>
    <w:rsid w:val="0066690A"/>
    <w:rsid w:val="0072050A"/>
    <w:rsid w:val="00725551"/>
    <w:rsid w:val="00735667"/>
    <w:rsid w:val="007A5094"/>
    <w:rsid w:val="00810861"/>
    <w:rsid w:val="0081602B"/>
    <w:rsid w:val="00830182"/>
    <w:rsid w:val="008364D2"/>
    <w:rsid w:val="008776A2"/>
    <w:rsid w:val="008A41D9"/>
    <w:rsid w:val="008C0202"/>
    <w:rsid w:val="009245A7"/>
    <w:rsid w:val="00932403"/>
    <w:rsid w:val="00953697"/>
    <w:rsid w:val="00991187"/>
    <w:rsid w:val="00994CE4"/>
    <w:rsid w:val="009B05AA"/>
    <w:rsid w:val="00B000D8"/>
    <w:rsid w:val="00B94CCB"/>
    <w:rsid w:val="00C017A0"/>
    <w:rsid w:val="00C0718F"/>
    <w:rsid w:val="00C14C0B"/>
    <w:rsid w:val="00C53B4F"/>
    <w:rsid w:val="00C66EDF"/>
    <w:rsid w:val="00D87CAC"/>
    <w:rsid w:val="00D9189E"/>
    <w:rsid w:val="00EA6A76"/>
    <w:rsid w:val="00EC7CCF"/>
    <w:rsid w:val="00F0710A"/>
    <w:rsid w:val="00F07A67"/>
    <w:rsid w:val="00F334B1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96"/>
  </w:style>
  <w:style w:type="paragraph" w:styleId="1">
    <w:name w:val="heading 1"/>
    <w:basedOn w:val="a"/>
    <w:next w:val="a"/>
    <w:link w:val="10"/>
    <w:uiPriority w:val="9"/>
    <w:qFormat/>
    <w:rsid w:val="00720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547"/>
    <w:rPr>
      <w:b/>
      <w:bCs/>
    </w:rPr>
  </w:style>
  <w:style w:type="paragraph" w:customStyle="1" w:styleId="p1">
    <w:name w:val="p1"/>
    <w:basedOn w:val="a"/>
    <w:rsid w:val="00F07A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67AC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666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5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5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697"/>
  </w:style>
  <w:style w:type="paragraph" w:styleId="a8">
    <w:name w:val="footer"/>
    <w:basedOn w:val="a"/>
    <w:link w:val="a9"/>
    <w:uiPriority w:val="99"/>
    <w:unhideWhenUsed/>
    <w:rsid w:val="0095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697"/>
  </w:style>
  <w:style w:type="paragraph" w:styleId="aa">
    <w:name w:val="Balloon Text"/>
    <w:basedOn w:val="a"/>
    <w:link w:val="ab"/>
    <w:uiPriority w:val="99"/>
    <w:semiHidden/>
    <w:unhideWhenUsed/>
    <w:rsid w:val="0093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96"/>
  </w:style>
  <w:style w:type="paragraph" w:styleId="1">
    <w:name w:val="heading 1"/>
    <w:basedOn w:val="a"/>
    <w:next w:val="a"/>
    <w:link w:val="10"/>
    <w:uiPriority w:val="9"/>
    <w:qFormat/>
    <w:rsid w:val="00720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547"/>
    <w:rPr>
      <w:b/>
      <w:bCs/>
    </w:rPr>
  </w:style>
  <w:style w:type="paragraph" w:customStyle="1" w:styleId="p1">
    <w:name w:val="p1"/>
    <w:basedOn w:val="a"/>
    <w:rsid w:val="00F07A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67AC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666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5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5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697"/>
  </w:style>
  <w:style w:type="paragraph" w:styleId="a8">
    <w:name w:val="footer"/>
    <w:basedOn w:val="a"/>
    <w:link w:val="a9"/>
    <w:uiPriority w:val="99"/>
    <w:unhideWhenUsed/>
    <w:rsid w:val="0095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697"/>
  </w:style>
  <w:style w:type="paragraph" w:styleId="aa">
    <w:name w:val="Balloon Text"/>
    <w:basedOn w:val="a"/>
    <w:link w:val="ab"/>
    <w:uiPriority w:val="99"/>
    <w:semiHidden/>
    <w:unhideWhenUsed/>
    <w:rsid w:val="0093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Maha</cp:lastModifiedBy>
  <cp:revision>20</cp:revision>
  <cp:lastPrinted>2016-05-05T04:57:00Z</cp:lastPrinted>
  <dcterms:created xsi:type="dcterms:W3CDTF">2016-03-15T08:14:00Z</dcterms:created>
  <dcterms:modified xsi:type="dcterms:W3CDTF">2016-05-05T04:58:00Z</dcterms:modified>
</cp:coreProperties>
</file>